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CB82F" w14:textId="77777777" w:rsidR="006C69F8" w:rsidRPr="006C69F8" w:rsidRDefault="006C69F8" w:rsidP="006C69F8">
      <w:pPr>
        <w:jc w:val="center"/>
      </w:pPr>
      <w:r w:rsidRPr="006C69F8">
        <w:t>Quarterly Report: July 1, 2024 - September 30, 2024</w:t>
      </w:r>
    </w:p>
    <w:p w14:paraId="121914B4" w14:textId="77777777" w:rsidR="006C69F8" w:rsidRPr="006C69F8" w:rsidRDefault="006C69F8" w:rsidP="006C69F8">
      <w:pPr>
        <w:jc w:val="center"/>
      </w:pPr>
      <w:r w:rsidRPr="006C69F8">
        <w:t>Soy Aquaculture Alliance</w:t>
      </w:r>
    </w:p>
    <w:p w14:paraId="673C06BE" w14:textId="77777777" w:rsidR="006C69F8" w:rsidRPr="006C69F8" w:rsidRDefault="006C69F8" w:rsidP="006C69F8"/>
    <w:p w14:paraId="04DBA090" w14:textId="77777777" w:rsidR="006C69F8" w:rsidRPr="006C69F8" w:rsidRDefault="006C69F8" w:rsidP="006C69F8">
      <w:r w:rsidRPr="006C69F8">
        <w:rPr>
          <w:b/>
          <w:bCs/>
        </w:rPr>
        <w:t>Project Title:</w:t>
      </w:r>
      <w:r w:rsidRPr="006C69F8">
        <w:t xml:space="preserve"> Improved Characterization of Soybean Meal Induced Enteritis Using Machine Learning Automation and Standardization to Score Distal Intestinal Histology Slides</w:t>
      </w:r>
    </w:p>
    <w:p w14:paraId="78AB5940" w14:textId="77777777" w:rsidR="006C69F8" w:rsidRPr="006C69F8" w:rsidRDefault="006C69F8" w:rsidP="006C69F8"/>
    <w:p w14:paraId="608BDB24" w14:textId="77777777" w:rsidR="006C69F8" w:rsidRPr="006C69F8" w:rsidRDefault="006C69F8" w:rsidP="006C69F8">
      <w:r w:rsidRPr="006C69F8">
        <w:rPr>
          <w:b/>
          <w:bCs/>
        </w:rPr>
        <w:t>Principal Investigator:</w:t>
      </w:r>
      <w:r w:rsidRPr="006C69F8">
        <w:t xml:space="preserve"> Dr. Jacob Bledsoe</w:t>
      </w:r>
    </w:p>
    <w:p w14:paraId="7062EDAF" w14:textId="77777777" w:rsidR="006C69F8" w:rsidRPr="006C69F8" w:rsidRDefault="006C69F8" w:rsidP="006C69F8">
      <w:r w:rsidRPr="006C69F8">
        <w:rPr>
          <w:b/>
          <w:bCs/>
        </w:rPr>
        <w:t>Organization:</w:t>
      </w:r>
      <w:r w:rsidRPr="006C69F8">
        <w:t xml:space="preserve"> University of Idaho</w:t>
      </w:r>
    </w:p>
    <w:p w14:paraId="1E454B36" w14:textId="77777777" w:rsidR="006C69F8" w:rsidRPr="006C69F8" w:rsidRDefault="006C69F8" w:rsidP="006C69F8">
      <w:r w:rsidRPr="006C69F8">
        <w:rPr>
          <w:b/>
          <w:bCs/>
        </w:rPr>
        <w:t>Project Code:</w:t>
      </w:r>
      <w:r w:rsidRPr="006C69F8">
        <w:t xml:space="preserve"> 44223</w:t>
      </w:r>
    </w:p>
    <w:p w14:paraId="63631B06" w14:textId="77777777" w:rsidR="006C69F8" w:rsidRPr="006C69F8" w:rsidRDefault="006C69F8" w:rsidP="006C69F8"/>
    <w:p w14:paraId="6C10AF29" w14:textId="77777777" w:rsidR="006C69F8" w:rsidRPr="006C69F8" w:rsidRDefault="006C69F8" w:rsidP="006C69F8">
      <w:r w:rsidRPr="006C69F8">
        <w:rPr>
          <w:b/>
          <w:bCs/>
        </w:rPr>
        <w:t>Executive Summary</w:t>
      </w:r>
    </w:p>
    <w:p w14:paraId="571CAD02" w14:textId="77777777" w:rsidR="006C69F8" w:rsidRPr="006C69F8" w:rsidRDefault="006C69F8" w:rsidP="006C69F8"/>
    <w:p w14:paraId="0225FBF9" w14:textId="6E83CE3A" w:rsidR="006C69F8" w:rsidRPr="006C69F8" w:rsidRDefault="006C69F8" w:rsidP="006C69F8">
      <w:r w:rsidRPr="006C69F8">
        <w:t xml:space="preserve">This quarter has seen advancements in both technical development and team dynamics. Despite the unexpected departure of Dr. Nathan Redman, our lead research scientist, the project continues to progress well with the completion of the </w:t>
      </w:r>
      <w:proofErr w:type="spellStart"/>
      <w:r w:rsidRPr="006C69F8">
        <w:t>ResNet</w:t>
      </w:r>
      <w:proofErr w:type="spellEnd"/>
      <w:r w:rsidRPr="006C69F8">
        <w:t xml:space="preserve"> algorithm scripting and the strengthening of our collaborative network through the addition of Dr. Salvatore </w:t>
      </w:r>
      <w:proofErr w:type="spellStart"/>
      <w:r w:rsidRPr="006C69F8">
        <w:t>Frasca</w:t>
      </w:r>
      <w:proofErr w:type="spellEnd"/>
      <w:r w:rsidRPr="006C69F8">
        <w:t>, a highly regarded histopathologist.</w:t>
      </w:r>
    </w:p>
    <w:p w14:paraId="0640358F" w14:textId="77777777" w:rsidR="006C69F8" w:rsidRPr="006C69F8" w:rsidRDefault="006C69F8" w:rsidP="006C69F8"/>
    <w:p w14:paraId="685367F8" w14:textId="77777777" w:rsidR="006C69F8" w:rsidRPr="006C69F8" w:rsidRDefault="006C69F8" w:rsidP="006C69F8">
      <w:r w:rsidRPr="006C69F8">
        <w:rPr>
          <w:b/>
          <w:bCs/>
        </w:rPr>
        <w:t>Q2 Project Activities and Achievements</w:t>
      </w:r>
    </w:p>
    <w:p w14:paraId="62C88EB2" w14:textId="77777777" w:rsidR="006C69F8" w:rsidRPr="006C69F8" w:rsidRDefault="006C69F8" w:rsidP="006C69F8"/>
    <w:p w14:paraId="431733A8" w14:textId="6B21A8B2" w:rsidR="006C69F8" w:rsidRPr="006C69F8" w:rsidRDefault="006C69F8" w:rsidP="006C69F8">
      <w:r w:rsidRPr="006C69F8">
        <w:t>1.</w:t>
      </w:r>
      <w:r w:rsidRPr="006C69F8">
        <w:tab/>
      </w:r>
      <w:r w:rsidRPr="006C69F8">
        <w:rPr>
          <w:b/>
          <w:bCs/>
        </w:rPr>
        <w:t>Staffing Updates:</w:t>
      </w:r>
    </w:p>
    <w:p w14:paraId="6C258A92" w14:textId="5D75DB36" w:rsidR="006C69F8" w:rsidRPr="006C69F8" w:rsidRDefault="006C69F8" w:rsidP="006C69F8">
      <w:r>
        <w:t>-</w:t>
      </w:r>
      <w:r w:rsidRPr="006C69F8">
        <w:t>Dr. Nathan Redman, our lead research scientist</w:t>
      </w:r>
      <w:r w:rsidR="00EB1042">
        <w:t>/postdoc</w:t>
      </w:r>
      <w:r w:rsidRPr="006C69F8">
        <w:t xml:space="preserve">, </w:t>
      </w:r>
      <w:r w:rsidR="00EB1042">
        <w:t>has</w:t>
      </w:r>
      <w:r w:rsidRPr="006C69F8">
        <w:t xml:space="preserve"> taken a new position effective September 13th. A broad search for his replacement is already underway, with advertisements placed at key conferences such as Mucosal Health in Aquaculture 2024 and WAS 2024 Copenhagen, as well as on university-related job boards and social media accounts. We are currently reviewing new applicants.</w:t>
      </w:r>
    </w:p>
    <w:p w14:paraId="7741FB5F" w14:textId="75EF0AD3" w:rsidR="006C69F8" w:rsidRPr="006C69F8" w:rsidRDefault="006C69F8" w:rsidP="006C69F8">
      <w:r w:rsidRPr="006C69F8">
        <w:t>2.</w:t>
      </w:r>
      <w:r w:rsidRPr="006C69F8">
        <w:tab/>
      </w:r>
      <w:r w:rsidRPr="006C69F8">
        <w:rPr>
          <w:b/>
          <w:bCs/>
        </w:rPr>
        <w:t>Completion of Machine Learning Framework:</w:t>
      </w:r>
    </w:p>
    <w:p w14:paraId="395560C6" w14:textId="3440DD41" w:rsidR="006C69F8" w:rsidRPr="006C69F8" w:rsidRDefault="006C69F8" w:rsidP="006C69F8">
      <w:r>
        <w:t>-</w:t>
      </w:r>
      <w:r w:rsidRPr="006C69F8">
        <w:t xml:space="preserve">The machine learning algorithm, </w:t>
      </w:r>
      <w:proofErr w:type="spellStart"/>
      <w:r w:rsidRPr="006C69F8">
        <w:t>ResNet</w:t>
      </w:r>
      <w:proofErr w:type="spellEnd"/>
      <w:r w:rsidRPr="006C69F8">
        <w:t xml:space="preserve">, has been fully scripted, and the computational framework is complete. This ensures that we have a </w:t>
      </w:r>
      <w:r>
        <w:t>reliable</w:t>
      </w:r>
      <w:r w:rsidRPr="006C69F8">
        <w:t xml:space="preserve"> system for processing and analyzing digitized histology slides.</w:t>
      </w:r>
    </w:p>
    <w:p w14:paraId="1B6E701D" w14:textId="78A2ABE0" w:rsidR="006C69F8" w:rsidRPr="006C69F8" w:rsidRDefault="006C69F8" w:rsidP="006C69F8">
      <w:r w:rsidRPr="006C69F8">
        <w:t>3.</w:t>
      </w:r>
      <w:r w:rsidRPr="006C69F8">
        <w:tab/>
      </w:r>
      <w:r w:rsidRPr="006C69F8">
        <w:rPr>
          <w:b/>
          <w:bCs/>
        </w:rPr>
        <w:t>Collaboration and Crowdsourcing:</w:t>
      </w:r>
    </w:p>
    <w:p w14:paraId="76CFB663" w14:textId="0E264F53" w:rsidR="006C69F8" w:rsidRPr="006C69F8" w:rsidRDefault="006C69F8" w:rsidP="006C69F8">
      <w:r>
        <w:t>-</w:t>
      </w:r>
      <w:r w:rsidRPr="006C69F8">
        <w:t xml:space="preserve">Dr. Salvatore </w:t>
      </w:r>
      <w:proofErr w:type="spellStart"/>
      <w:r w:rsidRPr="006C69F8">
        <w:t>Frasca</w:t>
      </w:r>
      <w:proofErr w:type="spellEnd"/>
      <w:r w:rsidRPr="006C69F8">
        <w:t>, a skilled and well-respected histopathologist, has agreed to participate in the project. His involvement is crucial for the scoring of digitized slides, particularly following the departure of our initial histopathologist.</w:t>
      </w:r>
    </w:p>
    <w:p w14:paraId="1994FA77" w14:textId="176DCD39" w:rsidR="006C69F8" w:rsidRPr="006C69F8" w:rsidRDefault="006C69F8" w:rsidP="006C69F8">
      <w:r>
        <w:t>-</w:t>
      </w:r>
      <w:r w:rsidRPr="006C69F8">
        <w:t>We have had success in crowdsourcing slides, particularly following our advertisement at Mucosal Health Aquaculture 2024 in Porto, Portugal. We have received contact from multiple laboratories interested in sharing slides from Atlantic salmon and trout, which enhances the diversity and volume of our data set.</w:t>
      </w:r>
    </w:p>
    <w:p w14:paraId="03595C82" w14:textId="77777777" w:rsidR="006C69F8" w:rsidRPr="006C69F8" w:rsidRDefault="006C69F8" w:rsidP="006C69F8"/>
    <w:p w14:paraId="163EA053" w14:textId="77777777" w:rsidR="006C69F8" w:rsidRPr="006C69F8" w:rsidRDefault="006C69F8" w:rsidP="006C69F8">
      <w:r w:rsidRPr="006C69F8">
        <w:rPr>
          <w:b/>
          <w:bCs/>
        </w:rPr>
        <w:t>Challenges and Adjustments</w:t>
      </w:r>
    </w:p>
    <w:p w14:paraId="7B99535C" w14:textId="77777777" w:rsidR="006C69F8" w:rsidRPr="006C69F8" w:rsidRDefault="006C69F8" w:rsidP="006C69F8"/>
    <w:p w14:paraId="441FEE00" w14:textId="77777777" w:rsidR="006C69F8" w:rsidRPr="006C69F8" w:rsidRDefault="006C69F8" w:rsidP="006C69F8">
      <w:r w:rsidRPr="006C69F8">
        <w:t xml:space="preserve">The departure of Dr. Nathan Redman posed a significant challenge this quarter, necessitating a swift and broad-reaching search for a qualified replacement to ensure continuity in our research activities. Additionally, securing a new collaborating </w:t>
      </w:r>
      <w:r w:rsidRPr="006C69F8">
        <w:lastRenderedPageBreak/>
        <w:t xml:space="preserve">histopathologist was successfully accomplished with the involvement of Dr. </w:t>
      </w:r>
      <w:proofErr w:type="spellStart"/>
      <w:r w:rsidRPr="006C69F8">
        <w:t>Frasca</w:t>
      </w:r>
      <w:proofErr w:type="spellEnd"/>
      <w:r w:rsidRPr="006C69F8">
        <w:t>, mitigating potential delays in our timeline.</w:t>
      </w:r>
    </w:p>
    <w:p w14:paraId="17FA6053" w14:textId="77777777" w:rsidR="006C69F8" w:rsidRPr="006C69F8" w:rsidRDefault="006C69F8" w:rsidP="006C69F8"/>
    <w:p w14:paraId="7B4E2053" w14:textId="77777777" w:rsidR="006C69F8" w:rsidRPr="006C69F8" w:rsidRDefault="006C69F8" w:rsidP="006C69F8">
      <w:r w:rsidRPr="006C69F8">
        <w:rPr>
          <w:b/>
          <w:bCs/>
        </w:rPr>
        <w:t>Next Steps</w:t>
      </w:r>
    </w:p>
    <w:p w14:paraId="7F3AF7A0" w14:textId="77777777" w:rsidR="006C69F8" w:rsidRPr="006C69F8" w:rsidRDefault="006C69F8" w:rsidP="006C69F8"/>
    <w:p w14:paraId="2A6AF35A" w14:textId="5FFABC9F" w:rsidR="006C69F8" w:rsidRPr="006C69F8" w:rsidRDefault="006C69F8" w:rsidP="006C69F8">
      <w:r w:rsidRPr="006C69F8">
        <w:t>In the next quarter, we will focus on:</w:t>
      </w:r>
    </w:p>
    <w:p w14:paraId="64068C39" w14:textId="16367C6E" w:rsidR="006C69F8" w:rsidRPr="006C69F8" w:rsidRDefault="006C69F8" w:rsidP="006C69F8">
      <w:pPr>
        <w:pStyle w:val="ListParagraph"/>
        <w:numPr>
          <w:ilvl w:val="0"/>
          <w:numId w:val="20"/>
        </w:numPr>
      </w:pPr>
      <w:r w:rsidRPr="006C69F8">
        <w:t>Finalizing the recruitment of a new lead research scientist.</w:t>
      </w:r>
    </w:p>
    <w:p w14:paraId="6A3E6050" w14:textId="11F6F280" w:rsidR="006C69F8" w:rsidRPr="006C69F8" w:rsidRDefault="006C69F8" w:rsidP="006C69F8">
      <w:pPr>
        <w:pStyle w:val="ListParagraph"/>
        <w:numPr>
          <w:ilvl w:val="0"/>
          <w:numId w:val="20"/>
        </w:numPr>
      </w:pPr>
      <w:r>
        <w:t>S</w:t>
      </w:r>
      <w:r w:rsidRPr="006C69F8">
        <w:t>coring of</w:t>
      </w:r>
      <w:r>
        <w:t xml:space="preserve"> more</w:t>
      </w:r>
      <w:r w:rsidRPr="006C69F8">
        <w:t xml:space="preserve"> histology slides with Dr. </w:t>
      </w:r>
      <w:proofErr w:type="spellStart"/>
      <w:r w:rsidRPr="006C69F8">
        <w:t>Frasca</w:t>
      </w:r>
      <w:proofErr w:type="spellEnd"/>
      <w:r w:rsidRPr="006C69F8">
        <w:t>.</w:t>
      </w:r>
    </w:p>
    <w:p w14:paraId="7601D5B2" w14:textId="0D187479" w:rsidR="006C69F8" w:rsidRPr="006C69F8" w:rsidRDefault="006C69F8" w:rsidP="006C69F8">
      <w:pPr>
        <w:pStyle w:val="ListParagraph"/>
        <w:numPr>
          <w:ilvl w:val="0"/>
          <w:numId w:val="20"/>
        </w:numPr>
      </w:pPr>
      <w:r w:rsidRPr="006C69F8">
        <w:t>Continuing to collect and process histology slides from international collaborators.</w:t>
      </w:r>
    </w:p>
    <w:p w14:paraId="3F6FF870" w14:textId="6A0B1166" w:rsidR="006C69F8" w:rsidRPr="006C69F8" w:rsidRDefault="006C69F8" w:rsidP="006C69F8">
      <w:pPr>
        <w:pStyle w:val="ListParagraph"/>
        <w:numPr>
          <w:ilvl w:val="0"/>
          <w:numId w:val="20"/>
        </w:numPr>
      </w:pPr>
      <w:r w:rsidRPr="006C69F8">
        <w:t>Further testing and refining of the neural network model to ensure its readiness for practical application.</w:t>
      </w:r>
    </w:p>
    <w:p w14:paraId="459AB462" w14:textId="44485576" w:rsidR="006C69F8" w:rsidRPr="006C69F8" w:rsidRDefault="006C69F8" w:rsidP="006C69F8">
      <w:pPr>
        <w:pStyle w:val="ListParagraph"/>
        <w:numPr>
          <w:ilvl w:val="0"/>
          <w:numId w:val="20"/>
        </w:numPr>
      </w:pPr>
      <w:r w:rsidRPr="006C69F8">
        <w:t>Optimizing the model to include a pre-training quality assurance/quality control (QA/QC) and image subsampling step. This will ensure that images are not biased and allow the model to effectively subsample each image, enhancing the robustness and accuracy of our analysis.</w:t>
      </w:r>
    </w:p>
    <w:p w14:paraId="6B985163" w14:textId="1B14A16B" w:rsidR="00AC1F0A" w:rsidRDefault="006C69F8" w:rsidP="006C69F8">
      <w:pPr>
        <w:pStyle w:val="ListParagraph"/>
        <w:numPr>
          <w:ilvl w:val="0"/>
          <w:numId w:val="20"/>
        </w:numPr>
      </w:pPr>
      <w:r w:rsidRPr="006C69F8">
        <w:t xml:space="preserve">Iterative optimization of the </w:t>
      </w:r>
      <w:proofErr w:type="spellStart"/>
      <w:r w:rsidRPr="006C69F8">
        <w:t>ResNet</w:t>
      </w:r>
      <w:proofErr w:type="spellEnd"/>
      <w:r w:rsidRPr="006C69F8">
        <w:t xml:space="preserve"> parameters will continue as the model is further trained on ground-</w:t>
      </w:r>
      <w:proofErr w:type="spellStart"/>
      <w:r w:rsidRPr="006C69F8">
        <w:t>truthed</w:t>
      </w:r>
      <w:proofErr w:type="spellEnd"/>
      <w:r w:rsidRPr="006C69F8">
        <w:t xml:space="preserve"> histopathologist scored slides.</w:t>
      </w:r>
    </w:p>
    <w:sectPr w:rsidR="00AC1F0A" w:rsidSect="00765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1336D"/>
    <w:multiLevelType w:val="multilevel"/>
    <w:tmpl w:val="3C90C29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F482B"/>
    <w:multiLevelType w:val="multilevel"/>
    <w:tmpl w:val="C2280B76"/>
    <w:lvl w:ilvl="0">
      <w:start w:val="2"/>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507D12"/>
    <w:multiLevelType w:val="multilevel"/>
    <w:tmpl w:val="EE082C42"/>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2D65A3"/>
    <w:multiLevelType w:val="multilevel"/>
    <w:tmpl w:val="BEC63644"/>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1F0A0D"/>
    <w:multiLevelType w:val="multilevel"/>
    <w:tmpl w:val="8892E3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15758"/>
    <w:multiLevelType w:val="multilevel"/>
    <w:tmpl w:val="01684D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8754B01"/>
    <w:multiLevelType w:val="multilevel"/>
    <w:tmpl w:val="5FEEC25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4427B"/>
    <w:multiLevelType w:val="hybridMultilevel"/>
    <w:tmpl w:val="399E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0D7FC4"/>
    <w:multiLevelType w:val="multilevel"/>
    <w:tmpl w:val="BC1CFA06"/>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3E56CC"/>
    <w:multiLevelType w:val="multilevel"/>
    <w:tmpl w:val="3CAC1098"/>
    <w:lvl w:ilvl="0">
      <w:start w:val="2"/>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912E67"/>
    <w:multiLevelType w:val="hybridMultilevel"/>
    <w:tmpl w:val="B1385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E611C15"/>
    <w:multiLevelType w:val="multilevel"/>
    <w:tmpl w:val="22DCA4B4"/>
    <w:lvl w:ilvl="0">
      <w:start w:val="2"/>
      <w:numFmt w:val="decimal"/>
      <w:lvlText w:val="%1."/>
      <w:lvlJc w:val="left"/>
      <w:pPr>
        <w:tabs>
          <w:tab w:val="num" w:pos="720"/>
        </w:tabs>
        <w:ind w:left="720" w:hanging="360"/>
      </w:pPr>
    </w:lvl>
    <w:lvl w:ilvl="1">
      <w:start w:val="6"/>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5470CB"/>
    <w:multiLevelType w:val="multilevel"/>
    <w:tmpl w:val="C040E37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D94C30"/>
    <w:multiLevelType w:val="multilevel"/>
    <w:tmpl w:val="0E648430"/>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830D9E"/>
    <w:multiLevelType w:val="multilevel"/>
    <w:tmpl w:val="2CD08F1A"/>
    <w:lvl w:ilvl="0">
      <w:start w:val="2"/>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393E07"/>
    <w:multiLevelType w:val="multilevel"/>
    <w:tmpl w:val="934EC0E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6A1E40"/>
    <w:multiLevelType w:val="multilevel"/>
    <w:tmpl w:val="7AE62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194298"/>
    <w:multiLevelType w:val="multilevel"/>
    <w:tmpl w:val="E59663AE"/>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110E2D"/>
    <w:multiLevelType w:val="multilevel"/>
    <w:tmpl w:val="06320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297E89"/>
    <w:multiLevelType w:val="multilevel"/>
    <w:tmpl w:val="634E0B2E"/>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7567210">
    <w:abstractNumId w:val="4"/>
  </w:num>
  <w:num w:numId="2" w16cid:durableId="724375078">
    <w:abstractNumId w:val="17"/>
  </w:num>
  <w:num w:numId="3" w16cid:durableId="1814634438">
    <w:abstractNumId w:val="15"/>
  </w:num>
  <w:num w:numId="4" w16cid:durableId="675695975">
    <w:abstractNumId w:val="18"/>
  </w:num>
  <w:num w:numId="5" w16cid:durableId="539561964">
    <w:abstractNumId w:val="3"/>
  </w:num>
  <w:num w:numId="6" w16cid:durableId="316423133">
    <w:abstractNumId w:val="19"/>
  </w:num>
  <w:num w:numId="7" w16cid:durableId="1218474367">
    <w:abstractNumId w:val="0"/>
  </w:num>
  <w:num w:numId="8" w16cid:durableId="1890536389">
    <w:abstractNumId w:val="1"/>
  </w:num>
  <w:num w:numId="9" w16cid:durableId="2089111369">
    <w:abstractNumId w:val="13"/>
  </w:num>
  <w:num w:numId="10" w16cid:durableId="2090731714">
    <w:abstractNumId w:val="9"/>
  </w:num>
  <w:num w:numId="11" w16cid:durableId="715005210">
    <w:abstractNumId w:val="11"/>
  </w:num>
  <w:num w:numId="12" w16cid:durableId="561452252">
    <w:abstractNumId w:val="16"/>
  </w:num>
  <w:num w:numId="13" w16cid:durableId="1700426051">
    <w:abstractNumId w:val="5"/>
  </w:num>
  <w:num w:numId="14" w16cid:durableId="1747075151">
    <w:abstractNumId w:val="6"/>
  </w:num>
  <w:num w:numId="15" w16cid:durableId="1490637618">
    <w:abstractNumId w:val="2"/>
  </w:num>
  <w:num w:numId="16" w16cid:durableId="1934589398">
    <w:abstractNumId w:val="14"/>
  </w:num>
  <w:num w:numId="17" w16cid:durableId="1080450400">
    <w:abstractNumId w:val="8"/>
  </w:num>
  <w:num w:numId="18" w16cid:durableId="1740515348">
    <w:abstractNumId w:val="12"/>
  </w:num>
  <w:num w:numId="19" w16cid:durableId="1301768376">
    <w:abstractNumId w:val="7"/>
  </w:num>
  <w:num w:numId="20" w16cid:durableId="9958364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9F8"/>
    <w:rsid w:val="0000346F"/>
    <w:rsid w:val="00006DE7"/>
    <w:rsid w:val="00010618"/>
    <w:rsid w:val="00021106"/>
    <w:rsid w:val="000239D3"/>
    <w:rsid w:val="00025A44"/>
    <w:rsid w:val="000274CF"/>
    <w:rsid w:val="000301C8"/>
    <w:rsid w:val="00037CB8"/>
    <w:rsid w:val="00040E35"/>
    <w:rsid w:val="00051B3B"/>
    <w:rsid w:val="0005608E"/>
    <w:rsid w:val="0006464B"/>
    <w:rsid w:val="000714F6"/>
    <w:rsid w:val="00073C28"/>
    <w:rsid w:val="00074B84"/>
    <w:rsid w:val="0008287A"/>
    <w:rsid w:val="00093F06"/>
    <w:rsid w:val="00094DE0"/>
    <w:rsid w:val="000A0A91"/>
    <w:rsid w:val="000A48F0"/>
    <w:rsid w:val="000B32A9"/>
    <w:rsid w:val="000D0EC6"/>
    <w:rsid w:val="000D6FB1"/>
    <w:rsid w:val="000F0309"/>
    <w:rsid w:val="000F1891"/>
    <w:rsid w:val="000F41A6"/>
    <w:rsid w:val="000F4E3F"/>
    <w:rsid w:val="001005FF"/>
    <w:rsid w:val="00116DDF"/>
    <w:rsid w:val="00117BB1"/>
    <w:rsid w:val="00125F4C"/>
    <w:rsid w:val="00136FAB"/>
    <w:rsid w:val="00143682"/>
    <w:rsid w:val="001449C3"/>
    <w:rsid w:val="00151503"/>
    <w:rsid w:val="00152659"/>
    <w:rsid w:val="00154C95"/>
    <w:rsid w:val="00163554"/>
    <w:rsid w:val="001762C0"/>
    <w:rsid w:val="00183D2F"/>
    <w:rsid w:val="001848A4"/>
    <w:rsid w:val="00185423"/>
    <w:rsid w:val="00186B70"/>
    <w:rsid w:val="001B16C9"/>
    <w:rsid w:val="001B3228"/>
    <w:rsid w:val="001C072D"/>
    <w:rsid w:val="001C29AF"/>
    <w:rsid w:val="001E0443"/>
    <w:rsid w:val="001E1B6D"/>
    <w:rsid w:val="001F01AB"/>
    <w:rsid w:val="001F5286"/>
    <w:rsid w:val="0021049E"/>
    <w:rsid w:val="002161E0"/>
    <w:rsid w:val="00224076"/>
    <w:rsid w:val="00234BE9"/>
    <w:rsid w:val="002361F2"/>
    <w:rsid w:val="0024675C"/>
    <w:rsid w:val="0025616A"/>
    <w:rsid w:val="00260365"/>
    <w:rsid w:val="00294315"/>
    <w:rsid w:val="002A0FA3"/>
    <w:rsid w:val="002A7374"/>
    <w:rsid w:val="002B1F82"/>
    <w:rsid w:val="002D6A61"/>
    <w:rsid w:val="002E3AB7"/>
    <w:rsid w:val="002E5AAC"/>
    <w:rsid w:val="002F0069"/>
    <w:rsid w:val="002F06E0"/>
    <w:rsid w:val="003118E3"/>
    <w:rsid w:val="0032416C"/>
    <w:rsid w:val="00333DED"/>
    <w:rsid w:val="003519E0"/>
    <w:rsid w:val="0035326F"/>
    <w:rsid w:val="00357F57"/>
    <w:rsid w:val="0036539A"/>
    <w:rsid w:val="00372937"/>
    <w:rsid w:val="00376E54"/>
    <w:rsid w:val="0038161B"/>
    <w:rsid w:val="00385499"/>
    <w:rsid w:val="00390EE7"/>
    <w:rsid w:val="00395DCE"/>
    <w:rsid w:val="003A5A11"/>
    <w:rsid w:val="003D0BBB"/>
    <w:rsid w:val="003E018C"/>
    <w:rsid w:val="003E0D0A"/>
    <w:rsid w:val="003E55AB"/>
    <w:rsid w:val="003F243F"/>
    <w:rsid w:val="003F2A56"/>
    <w:rsid w:val="003F2E1A"/>
    <w:rsid w:val="003F625E"/>
    <w:rsid w:val="00416488"/>
    <w:rsid w:val="00417111"/>
    <w:rsid w:val="00440E20"/>
    <w:rsid w:val="004473E2"/>
    <w:rsid w:val="00463EEB"/>
    <w:rsid w:val="004722B3"/>
    <w:rsid w:val="004768FD"/>
    <w:rsid w:val="0048509B"/>
    <w:rsid w:val="004A1F8F"/>
    <w:rsid w:val="004A4699"/>
    <w:rsid w:val="004A63D9"/>
    <w:rsid w:val="004A64E0"/>
    <w:rsid w:val="004A6921"/>
    <w:rsid w:val="004C6BF8"/>
    <w:rsid w:val="004C720B"/>
    <w:rsid w:val="004D0153"/>
    <w:rsid w:val="004D0384"/>
    <w:rsid w:val="004D3C2C"/>
    <w:rsid w:val="004D3F56"/>
    <w:rsid w:val="004D4FBC"/>
    <w:rsid w:val="004D5666"/>
    <w:rsid w:val="004E3698"/>
    <w:rsid w:val="004F4466"/>
    <w:rsid w:val="0050597C"/>
    <w:rsid w:val="00511E5E"/>
    <w:rsid w:val="00517129"/>
    <w:rsid w:val="00523CE7"/>
    <w:rsid w:val="00526917"/>
    <w:rsid w:val="0053149A"/>
    <w:rsid w:val="005376E3"/>
    <w:rsid w:val="005413AE"/>
    <w:rsid w:val="005677F1"/>
    <w:rsid w:val="00570634"/>
    <w:rsid w:val="00570FBA"/>
    <w:rsid w:val="00583382"/>
    <w:rsid w:val="005B3D7C"/>
    <w:rsid w:val="005B3E07"/>
    <w:rsid w:val="005C15F4"/>
    <w:rsid w:val="005C7C27"/>
    <w:rsid w:val="005D639A"/>
    <w:rsid w:val="005E1D39"/>
    <w:rsid w:val="00606322"/>
    <w:rsid w:val="006256C2"/>
    <w:rsid w:val="00641DE8"/>
    <w:rsid w:val="00647199"/>
    <w:rsid w:val="00647564"/>
    <w:rsid w:val="00654A44"/>
    <w:rsid w:val="00660640"/>
    <w:rsid w:val="00667309"/>
    <w:rsid w:val="006675DD"/>
    <w:rsid w:val="006747D5"/>
    <w:rsid w:val="00677DBE"/>
    <w:rsid w:val="006A5148"/>
    <w:rsid w:val="006A79A4"/>
    <w:rsid w:val="006C55CD"/>
    <w:rsid w:val="006C69F8"/>
    <w:rsid w:val="006D4BA3"/>
    <w:rsid w:val="006D5887"/>
    <w:rsid w:val="006E23F4"/>
    <w:rsid w:val="006F1758"/>
    <w:rsid w:val="006F1EF2"/>
    <w:rsid w:val="006F2C27"/>
    <w:rsid w:val="006F3FC2"/>
    <w:rsid w:val="0070241C"/>
    <w:rsid w:val="00713A2F"/>
    <w:rsid w:val="00720F57"/>
    <w:rsid w:val="0073603F"/>
    <w:rsid w:val="00742261"/>
    <w:rsid w:val="00755B55"/>
    <w:rsid w:val="007565A3"/>
    <w:rsid w:val="00763B26"/>
    <w:rsid w:val="00765333"/>
    <w:rsid w:val="00771CB7"/>
    <w:rsid w:val="00780FB8"/>
    <w:rsid w:val="00796F15"/>
    <w:rsid w:val="007B1518"/>
    <w:rsid w:val="007B426F"/>
    <w:rsid w:val="007B4988"/>
    <w:rsid w:val="007B6CB1"/>
    <w:rsid w:val="007D4A33"/>
    <w:rsid w:val="007D6098"/>
    <w:rsid w:val="007D6318"/>
    <w:rsid w:val="007E1DF9"/>
    <w:rsid w:val="007E496A"/>
    <w:rsid w:val="007E7E08"/>
    <w:rsid w:val="00802DF3"/>
    <w:rsid w:val="00813161"/>
    <w:rsid w:val="008162B1"/>
    <w:rsid w:val="00821770"/>
    <w:rsid w:val="00826759"/>
    <w:rsid w:val="00832DEB"/>
    <w:rsid w:val="008414D3"/>
    <w:rsid w:val="00841554"/>
    <w:rsid w:val="00846109"/>
    <w:rsid w:val="00846394"/>
    <w:rsid w:val="008502A3"/>
    <w:rsid w:val="00851C6B"/>
    <w:rsid w:val="0086338E"/>
    <w:rsid w:val="00871BC4"/>
    <w:rsid w:val="0088038A"/>
    <w:rsid w:val="008B187B"/>
    <w:rsid w:val="008B7A0E"/>
    <w:rsid w:val="008C0ACB"/>
    <w:rsid w:val="008D111A"/>
    <w:rsid w:val="008D4437"/>
    <w:rsid w:val="008D7D64"/>
    <w:rsid w:val="008E6C13"/>
    <w:rsid w:val="008E73FB"/>
    <w:rsid w:val="008F2845"/>
    <w:rsid w:val="008F3B41"/>
    <w:rsid w:val="008F5E2C"/>
    <w:rsid w:val="00902FA4"/>
    <w:rsid w:val="009105FA"/>
    <w:rsid w:val="00916EDA"/>
    <w:rsid w:val="00921DDE"/>
    <w:rsid w:val="00923F43"/>
    <w:rsid w:val="00925C20"/>
    <w:rsid w:val="0094419C"/>
    <w:rsid w:val="00955F9B"/>
    <w:rsid w:val="0095708F"/>
    <w:rsid w:val="00966609"/>
    <w:rsid w:val="00966BD9"/>
    <w:rsid w:val="00971ADD"/>
    <w:rsid w:val="0097647B"/>
    <w:rsid w:val="00976FBA"/>
    <w:rsid w:val="00980D7B"/>
    <w:rsid w:val="00992A9E"/>
    <w:rsid w:val="009C07D7"/>
    <w:rsid w:val="009D0969"/>
    <w:rsid w:val="009D2CE9"/>
    <w:rsid w:val="009D2F0D"/>
    <w:rsid w:val="009E3900"/>
    <w:rsid w:val="009F38A3"/>
    <w:rsid w:val="009F40C7"/>
    <w:rsid w:val="009F68AF"/>
    <w:rsid w:val="00A074E0"/>
    <w:rsid w:val="00A20207"/>
    <w:rsid w:val="00A30D4C"/>
    <w:rsid w:val="00A33DAA"/>
    <w:rsid w:val="00A561FC"/>
    <w:rsid w:val="00A6189B"/>
    <w:rsid w:val="00A7024D"/>
    <w:rsid w:val="00A71E52"/>
    <w:rsid w:val="00A819CC"/>
    <w:rsid w:val="00A8444C"/>
    <w:rsid w:val="00A9141E"/>
    <w:rsid w:val="00A928F6"/>
    <w:rsid w:val="00A933E2"/>
    <w:rsid w:val="00AB19B8"/>
    <w:rsid w:val="00AC1F0A"/>
    <w:rsid w:val="00AC721C"/>
    <w:rsid w:val="00AC7FD8"/>
    <w:rsid w:val="00AD4AE8"/>
    <w:rsid w:val="00AD4C2C"/>
    <w:rsid w:val="00AE0D12"/>
    <w:rsid w:val="00AF7D2E"/>
    <w:rsid w:val="00B0587E"/>
    <w:rsid w:val="00B10F1F"/>
    <w:rsid w:val="00B12775"/>
    <w:rsid w:val="00B13281"/>
    <w:rsid w:val="00B16F30"/>
    <w:rsid w:val="00B16F8D"/>
    <w:rsid w:val="00B25657"/>
    <w:rsid w:val="00B264F0"/>
    <w:rsid w:val="00B33745"/>
    <w:rsid w:val="00B67006"/>
    <w:rsid w:val="00B75AA6"/>
    <w:rsid w:val="00B76BBE"/>
    <w:rsid w:val="00B836EC"/>
    <w:rsid w:val="00B878B4"/>
    <w:rsid w:val="00B929A4"/>
    <w:rsid w:val="00BA5AD3"/>
    <w:rsid w:val="00BB0255"/>
    <w:rsid w:val="00BC4FF6"/>
    <w:rsid w:val="00BD30F8"/>
    <w:rsid w:val="00BE0CC5"/>
    <w:rsid w:val="00BE0CF6"/>
    <w:rsid w:val="00BE39EC"/>
    <w:rsid w:val="00BF05AD"/>
    <w:rsid w:val="00BF4EDC"/>
    <w:rsid w:val="00C0178F"/>
    <w:rsid w:val="00C05135"/>
    <w:rsid w:val="00C20389"/>
    <w:rsid w:val="00C2096C"/>
    <w:rsid w:val="00C31005"/>
    <w:rsid w:val="00C31E0F"/>
    <w:rsid w:val="00C35AD9"/>
    <w:rsid w:val="00C4133E"/>
    <w:rsid w:val="00C44867"/>
    <w:rsid w:val="00C47A1F"/>
    <w:rsid w:val="00C51265"/>
    <w:rsid w:val="00C52D7B"/>
    <w:rsid w:val="00C55F1C"/>
    <w:rsid w:val="00C571AC"/>
    <w:rsid w:val="00C67944"/>
    <w:rsid w:val="00C775F3"/>
    <w:rsid w:val="00C84496"/>
    <w:rsid w:val="00C936A9"/>
    <w:rsid w:val="00C94558"/>
    <w:rsid w:val="00C9559E"/>
    <w:rsid w:val="00C95EA0"/>
    <w:rsid w:val="00C9783C"/>
    <w:rsid w:val="00CA34BF"/>
    <w:rsid w:val="00CB52A4"/>
    <w:rsid w:val="00CC1B5C"/>
    <w:rsid w:val="00CC4685"/>
    <w:rsid w:val="00CE0914"/>
    <w:rsid w:val="00CE4D0A"/>
    <w:rsid w:val="00D039C9"/>
    <w:rsid w:val="00D140FA"/>
    <w:rsid w:val="00D23573"/>
    <w:rsid w:val="00D34894"/>
    <w:rsid w:val="00D3776D"/>
    <w:rsid w:val="00D377F0"/>
    <w:rsid w:val="00D425A4"/>
    <w:rsid w:val="00D43A5F"/>
    <w:rsid w:val="00D4638D"/>
    <w:rsid w:val="00D47180"/>
    <w:rsid w:val="00D543E4"/>
    <w:rsid w:val="00D635E6"/>
    <w:rsid w:val="00D66048"/>
    <w:rsid w:val="00D76432"/>
    <w:rsid w:val="00D8004B"/>
    <w:rsid w:val="00D8268F"/>
    <w:rsid w:val="00D8508C"/>
    <w:rsid w:val="00D94403"/>
    <w:rsid w:val="00D9657F"/>
    <w:rsid w:val="00DA5703"/>
    <w:rsid w:val="00DC039C"/>
    <w:rsid w:val="00DC6B7B"/>
    <w:rsid w:val="00DE25CC"/>
    <w:rsid w:val="00DE7045"/>
    <w:rsid w:val="00DF0332"/>
    <w:rsid w:val="00DF7150"/>
    <w:rsid w:val="00E00AD6"/>
    <w:rsid w:val="00E03A34"/>
    <w:rsid w:val="00E06D7E"/>
    <w:rsid w:val="00E13CEE"/>
    <w:rsid w:val="00E15247"/>
    <w:rsid w:val="00E2087C"/>
    <w:rsid w:val="00E23077"/>
    <w:rsid w:val="00E24BA2"/>
    <w:rsid w:val="00E25E58"/>
    <w:rsid w:val="00E30249"/>
    <w:rsid w:val="00E47F1F"/>
    <w:rsid w:val="00E51A68"/>
    <w:rsid w:val="00E61A68"/>
    <w:rsid w:val="00E66F7B"/>
    <w:rsid w:val="00E720E1"/>
    <w:rsid w:val="00E766E3"/>
    <w:rsid w:val="00E87DFF"/>
    <w:rsid w:val="00EB1042"/>
    <w:rsid w:val="00EB4DA1"/>
    <w:rsid w:val="00EB6F89"/>
    <w:rsid w:val="00EC3051"/>
    <w:rsid w:val="00ED2C83"/>
    <w:rsid w:val="00EE0D96"/>
    <w:rsid w:val="00EE7F06"/>
    <w:rsid w:val="00F00405"/>
    <w:rsid w:val="00F008DF"/>
    <w:rsid w:val="00F017D1"/>
    <w:rsid w:val="00F018D7"/>
    <w:rsid w:val="00F04900"/>
    <w:rsid w:val="00F12AD6"/>
    <w:rsid w:val="00F13805"/>
    <w:rsid w:val="00F13A1E"/>
    <w:rsid w:val="00F15B88"/>
    <w:rsid w:val="00F2012D"/>
    <w:rsid w:val="00F24A27"/>
    <w:rsid w:val="00F302C6"/>
    <w:rsid w:val="00F30ACB"/>
    <w:rsid w:val="00F41274"/>
    <w:rsid w:val="00F50777"/>
    <w:rsid w:val="00F550C3"/>
    <w:rsid w:val="00F570BF"/>
    <w:rsid w:val="00F631CC"/>
    <w:rsid w:val="00F635B8"/>
    <w:rsid w:val="00F6377A"/>
    <w:rsid w:val="00F64CB1"/>
    <w:rsid w:val="00F667C8"/>
    <w:rsid w:val="00F70D88"/>
    <w:rsid w:val="00F72C51"/>
    <w:rsid w:val="00F72C9D"/>
    <w:rsid w:val="00F75430"/>
    <w:rsid w:val="00F83055"/>
    <w:rsid w:val="00F8380F"/>
    <w:rsid w:val="00F866C8"/>
    <w:rsid w:val="00F904CD"/>
    <w:rsid w:val="00F91385"/>
    <w:rsid w:val="00F9579F"/>
    <w:rsid w:val="00FA319B"/>
    <w:rsid w:val="00FA4729"/>
    <w:rsid w:val="00FA555C"/>
    <w:rsid w:val="00FA7BD3"/>
    <w:rsid w:val="00FB018E"/>
    <w:rsid w:val="00FB4584"/>
    <w:rsid w:val="00FC5612"/>
    <w:rsid w:val="00FC7051"/>
    <w:rsid w:val="00FC7935"/>
    <w:rsid w:val="00FD4E50"/>
    <w:rsid w:val="00FE1916"/>
    <w:rsid w:val="00FE1E38"/>
    <w:rsid w:val="00FE335A"/>
    <w:rsid w:val="00FE7109"/>
    <w:rsid w:val="00FF2E4D"/>
    <w:rsid w:val="00FF57DF"/>
    <w:rsid w:val="00FF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7C9BC6"/>
  <w15:chartTrackingRefBased/>
  <w15:docId w15:val="{1D059A0B-0855-E742-9901-8182B952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9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9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9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9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758"/>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F1758"/>
  </w:style>
  <w:style w:type="paragraph" w:styleId="Revision">
    <w:name w:val="Revision"/>
    <w:hidden/>
    <w:uiPriority w:val="99"/>
    <w:semiHidden/>
    <w:rsid w:val="000D6FB1"/>
  </w:style>
  <w:style w:type="character" w:customStyle="1" w:styleId="Heading1Char">
    <w:name w:val="Heading 1 Char"/>
    <w:basedOn w:val="DefaultParagraphFont"/>
    <w:link w:val="Heading1"/>
    <w:uiPriority w:val="9"/>
    <w:rsid w:val="006C69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9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9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9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9F8"/>
    <w:rPr>
      <w:rFonts w:eastAsiaTheme="majorEastAsia" w:cstheme="majorBidi"/>
      <w:color w:val="272727" w:themeColor="text1" w:themeTint="D8"/>
    </w:rPr>
  </w:style>
  <w:style w:type="paragraph" w:styleId="Title">
    <w:name w:val="Title"/>
    <w:basedOn w:val="Normal"/>
    <w:next w:val="Normal"/>
    <w:link w:val="TitleChar"/>
    <w:uiPriority w:val="10"/>
    <w:qFormat/>
    <w:rsid w:val="006C69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9F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9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69F8"/>
    <w:rPr>
      <w:i/>
      <w:iCs/>
      <w:color w:val="404040" w:themeColor="text1" w:themeTint="BF"/>
    </w:rPr>
  </w:style>
  <w:style w:type="character" w:styleId="IntenseEmphasis">
    <w:name w:val="Intense Emphasis"/>
    <w:basedOn w:val="DefaultParagraphFont"/>
    <w:uiPriority w:val="21"/>
    <w:qFormat/>
    <w:rsid w:val="006C69F8"/>
    <w:rPr>
      <w:i/>
      <w:iCs/>
      <w:color w:val="0F4761" w:themeColor="accent1" w:themeShade="BF"/>
    </w:rPr>
  </w:style>
  <w:style w:type="paragraph" w:styleId="IntenseQuote">
    <w:name w:val="Intense Quote"/>
    <w:basedOn w:val="Normal"/>
    <w:next w:val="Normal"/>
    <w:link w:val="IntenseQuoteChar"/>
    <w:uiPriority w:val="30"/>
    <w:qFormat/>
    <w:rsid w:val="006C6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9F8"/>
    <w:rPr>
      <w:i/>
      <w:iCs/>
      <w:color w:val="0F4761" w:themeColor="accent1" w:themeShade="BF"/>
    </w:rPr>
  </w:style>
  <w:style w:type="character" w:styleId="IntenseReference">
    <w:name w:val="Intense Reference"/>
    <w:basedOn w:val="DefaultParagraphFont"/>
    <w:uiPriority w:val="32"/>
    <w:qFormat/>
    <w:rsid w:val="006C69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7442185">
      <w:bodyDiv w:val="1"/>
      <w:marLeft w:val="0"/>
      <w:marRight w:val="0"/>
      <w:marTop w:val="0"/>
      <w:marBottom w:val="0"/>
      <w:divBdr>
        <w:top w:val="none" w:sz="0" w:space="0" w:color="auto"/>
        <w:left w:val="none" w:sz="0" w:space="0" w:color="auto"/>
        <w:bottom w:val="none" w:sz="0" w:space="0" w:color="auto"/>
        <w:right w:val="none" w:sz="0" w:space="0" w:color="auto"/>
      </w:divBdr>
      <w:divsChild>
        <w:div w:id="1093747820">
          <w:marLeft w:val="0"/>
          <w:marRight w:val="0"/>
          <w:marTop w:val="0"/>
          <w:marBottom w:val="0"/>
          <w:divBdr>
            <w:top w:val="none" w:sz="0" w:space="0" w:color="auto"/>
            <w:left w:val="none" w:sz="0" w:space="0" w:color="auto"/>
            <w:bottom w:val="single" w:sz="8" w:space="1" w:color="auto"/>
            <w:right w:val="none" w:sz="0" w:space="0" w:color="auto"/>
          </w:divBdr>
        </w:div>
        <w:div w:id="1775711529">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Bledsoe, Jacob (bledsoe@uidaho.edu)</dc:creator>
  <cp:keywords/>
  <dc:description/>
  <cp:lastModifiedBy>Bledsoe, Jacob (bledsoe@uidaho.edu)</cp:lastModifiedBy>
  <cp:revision>3</cp:revision>
  <dcterms:created xsi:type="dcterms:W3CDTF">2024-09-16T14:50:00Z</dcterms:created>
  <dcterms:modified xsi:type="dcterms:W3CDTF">2024-09-16T14:55:00Z</dcterms:modified>
</cp:coreProperties>
</file>