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2A146" w14:textId="02619A73" w:rsidR="00922692" w:rsidRPr="00922692" w:rsidRDefault="00961F1E" w:rsidP="00922692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961F1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Summary</w:t>
      </w:r>
    </w:p>
    <w:p w14:paraId="03A64278" w14:textId="299BB7A8" w:rsidR="00922692" w:rsidRPr="00922692" w:rsidRDefault="00922692" w:rsidP="00961F1E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922692">
        <w:rPr>
          <w:rFonts w:ascii="Times New Roman" w:eastAsia="Times New Roman" w:hAnsi="Times New Roman" w:cs="Times New Roman"/>
          <w:kern w:val="0"/>
          <w14:ligatures w14:val="none"/>
        </w:rPr>
        <w:t xml:space="preserve">In this quarter, </w:t>
      </w:r>
      <w:r>
        <w:rPr>
          <w:rFonts w:ascii="Times New Roman" w:eastAsia="Times New Roman" w:hAnsi="Times New Roman" w:cs="Times New Roman"/>
          <w:kern w:val="0"/>
          <w14:ligatures w14:val="none"/>
        </w:rPr>
        <w:t>administrative</w:t>
      </w:r>
      <w:r w:rsidRPr="00922692">
        <w:rPr>
          <w:rFonts w:ascii="Times New Roman" w:eastAsia="Times New Roman" w:hAnsi="Times New Roman" w:cs="Times New Roman"/>
          <w:kern w:val="0"/>
          <w14:ligatures w14:val="none"/>
        </w:rPr>
        <w:t xml:space="preserve"> progress has been made in addressing previous project delays. </w:t>
      </w:r>
      <w:r>
        <w:rPr>
          <w:rFonts w:ascii="Times New Roman" w:eastAsia="Times New Roman" w:hAnsi="Times New Roman" w:cs="Times New Roman"/>
          <w:kern w:val="0"/>
          <w14:ligatures w14:val="none"/>
        </w:rPr>
        <w:t>A</w:t>
      </w:r>
      <w:r w:rsidRPr="00922692">
        <w:rPr>
          <w:rFonts w:ascii="Times New Roman" w:eastAsia="Times New Roman" w:hAnsi="Times New Roman" w:cs="Times New Roman"/>
          <w:kern w:val="0"/>
          <w14:ligatures w14:val="none"/>
        </w:rPr>
        <w:t xml:space="preserve"> No-Cost Extension (NCE) request was submitted </w:t>
      </w:r>
      <w:r w:rsidR="000F4FDC">
        <w:rPr>
          <w:rFonts w:ascii="Times New Roman" w:eastAsia="Times New Roman" w:hAnsi="Times New Roman" w:cs="Times New Roman"/>
          <w:kern w:val="0"/>
          <w14:ligatures w14:val="none"/>
        </w:rPr>
        <w:t xml:space="preserve">on </w:t>
      </w:r>
      <w:r w:rsidR="00961F1E">
        <w:rPr>
          <w:rFonts w:ascii="Times New Roman" w:eastAsia="Times New Roman" w:hAnsi="Times New Roman" w:cs="Times New Roman"/>
          <w:kern w:val="0"/>
          <w14:ligatures w14:val="none"/>
        </w:rPr>
        <w:t xml:space="preserve">February 11, </w:t>
      </w:r>
      <w:proofErr w:type="gramStart"/>
      <w:r w:rsidR="00961F1E">
        <w:rPr>
          <w:rFonts w:ascii="Times New Roman" w:eastAsia="Times New Roman" w:hAnsi="Times New Roman" w:cs="Times New Roman"/>
          <w:kern w:val="0"/>
          <w14:ligatures w14:val="none"/>
        </w:rPr>
        <w:t>2025</w:t>
      </w:r>
      <w:proofErr w:type="gramEnd"/>
      <w:r w:rsidR="00961F1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922692">
        <w:rPr>
          <w:rFonts w:ascii="Times New Roman" w:eastAsia="Times New Roman" w:hAnsi="Times New Roman" w:cs="Times New Roman"/>
          <w:kern w:val="0"/>
          <w14:ligatures w14:val="none"/>
        </w:rPr>
        <w:t>and approved by the Soy Aquaculture Alliance (SAA)</w:t>
      </w:r>
      <w:r w:rsidR="00961F1E">
        <w:rPr>
          <w:rFonts w:ascii="Times New Roman" w:eastAsia="Times New Roman" w:hAnsi="Times New Roman" w:cs="Times New Roman"/>
          <w:kern w:val="0"/>
          <w14:ligatures w14:val="none"/>
        </w:rPr>
        <w:t xml:space="preserve"> on March 18, 2025</w:t>
      </w:r>
      <w:r w:rsidRPr="00922692">
        <w:rPr>
          <w:rFonts w:ascii="Times New Roman" w:eastAsia="Times New Roman" w:hAnsi="Times New Roman" w:cs="Times New Roman"/>
          <w:kern w:val="0"/>
          <w14:ligatures w14:val="none"/>
        </w:rPr>
        <w:t>, extending the project termination date to December 31, 2025. This extension allows for completion of key project objectives, particularly the collection of a sufficiently large and diverse set of histological slides for training the machine learning model. Additionally, a research associate has been hired</w:t>
      </w:r>
      <w:r w:rsidR="00961F1E">
        <w:rPr>
          <w:rFonts w:ascii="Times New Roman" w:eastAsia="Times New Roman" w:hAnsi="Times New Roman" w:cs="Times New Roman"/>
          <w:kern w:val="0"/>
          <w14:ligatures w14:val="none"/>
        </w:rPr>
        <w:t xml:space="preserve"> onto the project to replace the research scientist that left the project in August 2024. The new hire</w:t>
      </w:r>
      <w:r w:rsidRPr="00922692">
        <w:rPr>
          <w:rFonts w:ascii="Times New Roman" w:eastAsia="Times New Roman" w:hAnsi="Times New Roman" w:cs="Times New Roman"/>
          <w:kern w:val="0"/>
          <w14:ligatures w14:val="none"/>
        </w:rPr>
        <w:t xml:space="preserve"> has started working on expanding collaborations to acquire additional samples.</w:t>
      </w:r>
    </w:p>
    <w:p w14:paraId="1C50AA6C" w14:textId="77777777" w:rsidR="00922692" w:rsidRPr="00922692" w:rsidRDefault="00922692" w:rsidP="00922692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92269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Q1 2025 Project Activities and Achievements</w:t>
      </w:r>
    </w:p>
    <w:p w14:paraId="12734A40" w14:textId="77777777" w:rsidR="00961F1E" w:rsidRDefault="00922692" w:rsidP="00961F1E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922692">
        <w:rPr>
          <w:rFonts w:ascii="Times New Roman" w:eastAsia="Times New Roman" w:hAnsi="Times New Roman" w:cs="Times New Roman"/>
          <w:kern w:val="0"/>
          <w14:ligatures w14:val="none"/>
        </w:rPr>
        <w:t>1. No-Cost Extension Approval:</w:t>
      </w:r>
    </w:p>
    <w:p w14:paraId="49A9C8F4" w14:textId="77777777" w:rsidR="00961F1E" w:rsidRDefault="00922692" w:rsidP="00961F1E">
      <w:pPr>
        <w:pStyle w:val="ListParagraph"/>
        <w:numPr>
          <w:ilvl w:val="0"/>
          <w:numId w:val="22"/>
        </w:numPr>
        <w:contextualSpacing/>
      </w:pPr>
      <w:r w:rsidRPr="00961F1E">
        <w:t>The project’s NCE request was approved by SAA and is currently being processed by the University of Idaho’s Office of Sponsored Projects.</w:t>
      </w:r>
    </w:p>
    <w:p w14:paraId="550A3C9A" w14:textId="4EDE8539" w:rsidR="00922692" w:rsidRPr="00961F1E" w:rsidRDefault="00922692" w:rsidP="00961F1E">
      <w:pPr>
        <w:pStyle w:val="ListParagraph"/>
        <w:numPr>
          <w:ilvl w:val="0"/>
          <w:numId w:val="22"/>
        </w:numPr>
        <w:contextualSpacing/>
      </w:pPr>
      <w:r w:rsidRPr="00961F1E">
        <w:t>The extension was necessitated by delays in hiring a research scientist (who left in August 2024), which subsequently delayed the acquisition of a sufficient number of histological slides from salmonid studies containing both healthy and enteritis-positive individuals.</w:t>
      </w:r>
    </w:p>
    <w:p w14:paraId="04C3B90A" w14:textId="77777777" w:rsidR="00922692" w:rsidRPr="00922692" w:rsidRDefault="00922692" w:rsidP="00922692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922692">
        <w:rPr>
          <w:rFonts w:ascii="Times New Roman" w:eastAsia="Times New Roman" w:hAnsi="Times New Roman" w:cs="Times New Roman"/>
          <w:kern w:val="0"/>
          <w14:ligatures w14:val="none"/>
        </w:rPr>
        <w:t>2. Hiring of Research Associate and Expanded Slide Sourcing Efforts:</w:t>
      </w:r>
    </w:p>
    <w:p w14:paraId="1C7F2B9B" w14:textId="77777777" w:rsidR="00961F1E" w:rsidRDefault="00922692" w:rsidP="00961F1E">
      <w:pPr>
        <w:pStyle w:val="ListParagraph"/>
        <w:numPr>
          <w:ilvl w:val="0"/>
          <w:numId w:val="21"/>
        </w:numPr>
        <w:contextualSpacing/>
      </w:pPr>
      <w:r w:rsidRPr="00961F1E">
        <w:t>A research associate was hired and has allocated 36% FTE to this project.</w:t>
      </w:r>
    </w:p>
    <w:p w14:paraId="1512289C" w14:textId="77777777" w:rsidR="00961F1E" w:rsidRDefault="00922692" w:rsidP="00961F1E">
      <w:pPr>
        <w:pStyle w:val="ListParagraph"/>
        <w:numPr>
          <w:ilvl w:val="0"/>
          <w:numId w:val="21"/>
        </w:numPr>
        <w:contextualSpacing/>
      </w:pPr>
      <w:r w:rsidRPr="00961F1E">
        <w:t>They have begun contacting additional external labs and collaborators to source more histological slides.</w:t>
      </w:r>
    </w:p>
    <w:p w14:paraId="42D4C280" w14:textId="574F3787" w:rsidR="00922692" w:rsidRPr="00961F1E" w:rsidRDefault="00922692" w:rsidP="00961F1E">
      <w:pPr>
        <w:pStyle w:val="ListParagraph"/>
        <w:numPr>
          <w:ilvl w:val="0"/>
          <w:numId w:val="21"/>
        </w:numPr>
        <w:contextualSpacing/>
      </w:pPr>
      <w:r w:rsidRPr="00961F1E">
        <w:t xml:space="preserve"> Efforts are being made to ensure the dataset includes a broad representation of salmonid intestinal samples, particularly those capturing a range of enteritis severity.</w:t>
      </w:r>
    </w:p>
    <w:p w14:paraId="7736711A" w14:textId="77777777" w:rsidR="00922692" w:rsidRPr="00922692" w:rsidRDefault="00922692" w:rsidP="00961F1E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922692">
        <w:rPr>
          <w:rFonts w:ascii="Times New Roman" w:eastAsia="Times New Roman" w:hAnsi="Times New Roman" w:cs="Times New Roman"/>
          <w:kern w:val="0"/>
          <w14:ligatures w14:val="none"/>
        </w:rPr>
        <w:t>3. Machine Learning Model Preparedness:</w:t>
      </w:r>
    </w:p>
    <w:p w14:paraId="7E9DF305" w14:textId="53719873" w:rsidR="00922692" w:rsidRPr="00961F1E" w:rsidRDefault="00922692" w:rsidP="00961F1E">
      <w:pPr>
        <w:pStyle w:val="ListParagraph"/>
        <w:numPr>
          <w:ilvl w:val="0"/>
          <w:numId w:val="20"/>
        </w:numPr>
        <w:contextualSpacing/>
      </w:pPr>
      <w:r w:rsidRPr="00961F1E">
        <w:t>The slide processing and machine learning model frameworks are complete and prepared for training.</w:t>
      </w:r>
    </w:p>
    <w:p w14:paraId="4B36B0BD" w14:textId="3628319B" w:rsidR="00922692" w:rsidRPr="00961F1E" w:rsidRDefault="00961F1E" w:rsidP="00961F1E">
      <w:pPr>
        <w:pStyle w:val="ListParagraph"/>
        <w:numPr>
          <w:ilvl w:val="0"/>
          <w:numId w:val="20"/>
        </w:numPr>
        <w:contextualSpacing/>
      </w:pPr>
      <w:r w:rsidRPr="00961F1E">
        <w:t>We are waiting to s</w:t>
      </w:r>
      <w:r w:rsidR="00922692" w:rsidRPr="00961F1E">
        <w:t>ecur</w:t>
      </w:r>
      <w:r w:rsidRPr="00961F1E">
        <w:t>e</w:t>
      </w:r>
      <w:r w:rsidR="00922692" w:rsidRPr="00961F1E">
        <w:t xml:space="preserve"> a sufficiently large dataset of slide images to ensure robust training of the model.</w:t>
      </w:r>
    </w:p>
    <w:p w14:paraId="4C48FF19" w14:textId="77777777" w:rsidR="00961F1E" w:rsidRPr="00922692" w:rsidRDefault="00961F1E" w:rsidP="00961F1E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C2719BB" w14:textId="77777777" w:rsidR="00922692" w:rsidRPr="00922692" w:rsidRDefault="00922692" w:rsidP="00922692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92269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Challenges and Adjustments</w:t>
      </w:r>
    </w:p>
    <w:p w14:paraId="21265CC3" w14:textId="77777777" w:rsidR="00961F1E" w:rsidRPr="00961F1E" w:rsidRDefault="00922692" w:rsidP="00961F1E">
      <w:pPr>
        <w:pStyle w:val="ListParagraph"/>
        <w:numPr>
          <w:ilvl w:val="0"/>
          <w:numId w:val="19"/>
        </w:numPr>
        <w:contextualSpacing/>
      </w:pPr>
      <w:r w:rsidRPr="00961F1E">
        <w:t xml:space="preserve">Slide Sourcing Delays: While the machine learning framework is ready, the project still requires a larger, high-quality dataset of histology slides for training. </w:t>
      </w:r>
    </w:p>
    <w:p w14:paraId="24AD329A" w14:textId="6D9C52EE" w:rsidR="00922692" w:rsidRPr="00961F1E" w:rsidRDefault="00922692" w:rsidP="00961F1E">
      <w:pPr>
        <w:pStyle w:val="ListParagraph"/>
        <w:numPr>
          <w:ilvl w:val="0"/>
          <w:numId w:val="19"/>
        </w:numPr>
        <w:contextualSpacing/>
      </w:pPr>
      <w:r w:rsidRPr="00961F1E">
        <w:t>Hiring Delays: The delayed hiring of a research scientist set back progress on sourcing efforts, though the recent hiring of a research associate has helped mitigate these issues.</w:t>
      </w:r>
    </w:p>
    <w:p w14:paraId="677F6822" w14:textId="77777777" w:rsidR="00961F1E" w:rsidRPr="00922692" w:rsidRDefault="00961F1E" w:rsidP="00961F1E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37AF28C" w14:textId="77777777" w:rsidR="00922692" w:rsidRPr="00922692" w:rsidRDefault="00922692" w:rsidP="00922692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92269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Next Steps</w:t>
      </w:r>
    </w:p>
    <w:p w14:paraId="597652F6" w14:textId="77777777" w:rsidR="00961F1E" w:rsidRDefault="00922692" w:rsidP="00922692">
      <w:pPr>
        <w:pStyle w:val="ListParagraph"/>
        <w:numPr>
          <w:ilvl w:val="0"/>
          <w:numId w:val="23"/>
        </w:numPr>
        <w:contextualSpacing/>
      </w:pPr>
      <w:r w:rsidRPr="00961F1E">
        <w:t>Continue external collaboration efforts to acquire additional histology slides, with a focus on ensuring both healthy and enteritis-positive samples.</w:t>
      </w:r>
    </w:p>
    <w:p w14:paraId="428A7A4B" w14:textId="77777777" w:rsidR="00961F1E" w:rsidRDefault="00922692" w:rsidP="00922692">
      <w:pPr>
        <w:pStyle w:val="ListParagraph"/>
        <w:numPr>
          <w:ilvl w:val="0"/>
          <w:numId w:val="23"/>
        </w:numPr>
        <w:contextualSpacing/>
      </w:pPr>
      <w:r w:rsidRPr="00961F1E">
        <w:t>Finalize processing of the NCE through the Office of Sponsored Projects.</w:t>
      </w:r>
    </w:p>
    <w:p w14:paraId="248BE89D" w14:textId="77777777" w:rsidR="00961F1E" w:rsidRDefault="00922692" w:rsidP="00922692">
      <w:pPr>
        <w:pStyle w:val="ListParagraph"/>
        <w:numPr>
          <w:ilvl w:val="0"/>
          <w:numId w:val="23"/>
        </w:numPr>
        <w:contextualSpacing/>
      </w:pPr>
      <w:r w:rsidRPr="00961F1E">
        <w:t>Begin initial training runs of the machine learning model with available histology slide data.</w:t>
      </w:r>
    </w:p>
    <w:p w14:paraId="75C27A67" w14:textId="66A35F4D" w:rsidR="00922692" w:rsidRPr="00961F1E" w:rsidRDefault="00922692" w:rsidP="00922692">
      <w:pPr>
        <w:pStyle w:val="ListParagraph"/>
        <w:numPr>
          <w:ilvl w:val="0"/>
          <w:numId w:val="23"/>
        </w:numPr>
        <w:contextualSpacing/>
      </w:pPr>
      <w:r w:rsidRPr="00961F1E">
        <w:t>Evaluate slide dataset gaps and determine if additional sourcing efforts are required before full-scale training can commence.</w:t>
      </w:r>
    </w:p>
    <w:p w14:paraId="42158888" w14:textId="77777777" w:rsidR="00AC1F0A" w:rsidRPr="00922692" w:rsidRDefault="00AC1F0A"/>
    <w:sectPr w:rsidR="00AC1F0A" w:rsidRPr="00922692" w:rsidSect="007653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1336D"/>
    <w:multiLevelType w:val="multilevel"/>
    <w:tmpl w:val="3C90C2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6F482B"/>
    <w:multiLevelType w:val="multilevel"/>
    <w:tmpl w:val="C2280B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507D12"/>
    <w:multiLevelType w:val="multilevel"/>
    <w:tmpl w:val="EE082C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2D65A3"/>
    <w:multiLevelType w:val="multilevel"/>
    <w:tmpl w:val="BEC63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1F0A0D"/>
    <w:multiLevelType w:val="multilevel"/>
    <w:tmpl w:val="8892E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A15758"/>
    <w:multiLevelType w:val="multilevel"/>
    <w:tmpl w:val="01684D0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7A63CCB"/>
    <w:multiLevelType w:val="hybridMultilevel"/>
    <w:tmpl w:val="ECE47E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754B01"/>
    <w:multiLevelType w:val="multilevel"/>
    <w:tmpl w:val="5FEEC2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00D7FC4"/>
    <w:multiLevelType w:val="multilevel"/>
    <w:tmpl w:val="BC1CFA0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B3E56CC"/>
    <w:multiLevelType w:val="multilevel"/>
    <w:tmpl w:val="3CAC10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BF35DEC"/>
    <w:multiLevelType w:val="hybridMultilevel"/>
    <w:tmpl w:val="73D403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611C15"/>
    <w:multiLevelType w:val="multilevel"/>
    <w:tmpl w:val="22DCA4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6292590"/>
    <w:multiLevelType w:val="hybridMultilevel"/>
    <w:tmpl w:val="1F5C9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5470CB"/>
    <w:multiLevelType w:val="multilevel"/>
    <w:tmpl w:val="C040E3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8D94C30"/>
    <w:multiLevelType w:val="multilevel"/>
    <w:tmpl w:val="0E6484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E830D9E"/>
    <w:multiLevelType w:val="multilevel"/>
    <w:tmpl w:val="2CD08F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35A2FB4"/>
    <w:multiLevelType w:val="hybridMultilevel"/>
    <w:tmpl w:val="70D2A1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393E07"/>
    <w:multiLevelType w:val="multilevel"/>
    <w:tmpl w:val="934EC0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B6A1E40"/>
    <w:multiLevelType w:val="multilevel"/>
    <w:tmpl w:val="7AE62F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C194298"/>
    <w:multiLevelType w:val="multilevel"/>
    <w:tmpl w:val="E59663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0110E2D"/>
    <w:multiLevelType w:val="multilevel"/>
    <w:tmpl w:val="06320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8412D9F"/>
    <w:multiLevelType w:val="hybridMultilevel"/>
    <w:tmpl w:val="C7EC30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297E89"/>
    <w:multiLevelType w:val="multilevel"/>
    <w:tmpl w:val="634E0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57567210">
    <w:abstractNumId w:val="4"/>
  </w:num>
  <w:num w:numId="2" w16cid:durableId="724375078">
    <w:abstractNumId w:val="19"/>
  </w:num>
  <w:num w:numId="3" w16cid:durableId="1814634438">
    <w:abstractNumId w:val="17"/>
  </w:num>
  <w:num w:numId="4" w16cid:durableId="675695975">
    <w:abstractNumId w:val="20"/>
  </w:num>
  <w:num w:numId="5" w16cid:durableId="539561964">
    <w:abstractNumId w:val="3"/>
  </w:num>
  <w:num w:numId="6" w16cid:durableId="316423133">
    <w:abstractNumId w:val="22"/>
  </w:num>
  <w:num w:numId="7" w16cid:durableId="1218474367">
    <w:abstractNumId w:val="0"/>
  </w:num>
  <w:num w:numId="8" w16cid:durableId="1890536389">
    <w:abstractNumId w:val="1"/>
  </w:num>
  <w:num w:numId="9" w16cid:durableId="2089111369">
    <w:abstractNumId w:val="14"/>
  </w:num>
  <w:num w:numId="10" w16cid:durableId="2090731714">
    <w:abstractNumId w:val="9"/>
  </w:num>
  <w:num w:numId="11" w16cid:durableId="715005210">
    <w:abstractNumId w:val="11"/>
  </w:num>
  <w:num w:numId="12" w16cid:durableId="561452252">
    <w:abstractNumId w:val="18"/>
  </w:num>
  <w:num w:numId="13" w16cid:durableId="1700426051">
    <w:abstractNumId w:val="5"/>
  </w:num>
  <w:num w:numId="14" w16cid:durableId="1747075151">
    <w:abstractNumId w:val="7"/>
  </w:num>
  <w:num w:numId="15" w16cid:durableId="1490637618">
    <w:abstractNumId w:val="2"/>
  </w:num>
  <w:num w:numId="16" w16cid:durableId="1934589398">
    <w:abstractNumId w:val="15"/>
  </w:num>
  <w:num w:numId="17" w16cid:durableId="1080450400">
    <w:abstractNumId w:val="8"/>
  </w:num>
  <w:num w:numId="18" w16cid:durableId="1740515348">
    <w:abstractNumId w:val="13"/>
  </w:num>
  <w:num w:numId="19" w16cid:durableId="1273240806">
    <w:abstractNumId w:val="12"/>
  </w:num>
  <w:num w:numId="20" w16cid:durableId="1659073965">
    <w:abstractNumId w:val="10"/>
  </w:num>
  <w:num w:numId="21" w16cid:durableId="1112632015">
    <w:abstractNumId w:val="16"/>
  </w:num>
  <w:num w:numId="22" w16cid:durableId="985664539">
    <w:abstractNumId w:val="6"/>
  </w:num>
  <w:num w:numId="23" w16cid:durableId="151395378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692"/>
    <w:rsid w:val="0000346F"/>
    <w:rsid w:val="00006DE7"/>
    <w:rsid w:val="00010618"/>
    <w:rsid w:val="00010E94"/>
    <w:rsid w:val="00021106"/>
    <w:rsid w:val="000239D3"/>
    <w:rsid w:val="00023E68"/>
    <w:rsid w:val="00025A44"/>
    <w:rsid w:val="000274CF"/>
    <w:rsid w:val="000301C8"/>
    <w:rsid w:val="00037CB8"/>
    <w:rsid w:val="00040E35"/>
    <w:rsid w:val="0004332B"/>
    <w:rsid w:val="00051B3B"/>
    <w:rsid w:val="0005608E"/>
    <w:rsid w:val="0006464B"/>
    <w:rsid w:val="000714F6"/>
    <w:rsid w:val="00073C28"/>
    <w:rsid w:val="00074B84"/>
    <w:rsid w:val="0008287A"/>
    <w:rsid w:val="00093F06"/>
    <w:rsid w:val="00094DE0"/>
    <w:rsid w:val="000A0A91"/>
    <w:rsid w:val="000A48F0"/>
    <w:rsid w:val="000B32A9"/>
    <w:rsid w:val="000D0EC6"/>
    <w:rsid w:val="000D6FB1"/>
    <w:rsid w:val="000F0309"/>
    <w:rsid w:val="000F1891"/>
    <w:rsid w:val="000F41A6"/>
    <w:rsid w:val="000F4E3F"/>
    <w:rsid w:val="000F4FDC"/>
    <w:rsid w:val="001005FF"/>
    <w:rsid w:val="00116DDF"/>
    <w:rsid w:val="00117BB1"/>
    <w:rsid w:val="00125F4C"/>
    <w:rsid w:val="00136FAB"/>
    <w:rsid w:val="00143682"/>
    <w:rsid w:val="001449C3"/>
    <w:rsid w:val="00151503"/>
    <w:rsid w:val="00152659"/>
    <w:rsid w:val="00154C95"/>
    <w:rsid w:val="00163554"/>
    <w:rsid w:val="001762C0"/>
    <w:rsid w:val="00183D2F"/>
    <w:rsid w:val="001848A4"/>
    <w:rsid w:val="00185423"/>
    <w:rsid w:val="00186B70"/>
    <w:rsid w:val="001B16C9"/>
    <w:rsid w:val="001B3228"/>
    <w:rsid w:val="001C072D"/>
    <w:rsid w:val="001C29AF"/>
    <w:rsid w:val="001E0443"/>
    <w:rsid w:val="001E0945"/>
    <w:rsid w:val="001E1B6D"/>
    <w:rsid w:val="001F01AB"/>
    <w:rsid w:val="001F2C92"/>
    <w:rsid w:val="001F5286"/>
    <w:rsid w:val="0021049E"/>
    <w:rsid w:val="002161E0"/>
    <w:rsid w:val="00224076"/>
    <w:rsid w:val="002269BF"/>
    <w:rsid w:val="00230A16"/>
    <w:rsid w:val="00234BE9"/>
    <w:rsid w:val="002361F2"/>
    <w:rsid w:val="0024675C"/>
    <w:rsid w:val="0025616A"/>
    <w:rsid w:val="00260365"/>
    <w:rsid w:val="00265DA8"/>
    <w:rsid w:val="00294315"/>
    <w:rsid w:val="002A0FA3"/>
    <w:rsid w:val="002A7374"/>
    <w:rsid w:val="002B1F82"/>
    <w:rsid w:val="002D6A61"/>
    <w:rsid w:val="002E3AB7"/>
    <w:rsid w:val="002E5AAC"/>
    <w:rsid w:val="002F0069"/>
    <w:rsid w:val="002F06E0"/>
    <w:rsid w:val="003057FE"/>
    <w:rsid w:val="003118E3"/>
    <w:rsid w:val="0032416C"/>
    <w:rsid w:val="00333DED"/>
    <w:rsid w:val="003519E0"/>
    <w:rsid w:val="0035326F"/>
    <w:rsid w:val="0035568F"/>
    <w:rsid w:val="00357F57"/>
    <w:rsid w:val="0036539A"/>
    <w:rsid w:val="00372937"/>
    <w:rsid w:val="00376E54"/>
    <w:rsid w:val="0038161B"/>
    <w:rsid w:val="00385499"/>
    <w:rsid w:val="00390EE7"/>
    <w:rsid w:val="00395DCE"/>
    <w:rsid w:val="003A0AB8"/>
    <w:rsid w:val="003A4EC8"/>
    <w:rsid w:val="003A5A11"/>
    <w:rsid w:val="003D0BBB"/>
    <w:rsid w:val="003D128C"/>
    <w:rsid w:val="003E018C"/>
    <w:rsid w:val="003E0D0A"/>
    <w:rsid w:val="003E55AB"/>
    <w:rsid w:val="003F243F"/>
    <w:rsid w:val="003F2A56"/>
    <w:rsid w:val="003F2E1A"/>
    <w:rsid w:val="003F625E"/>
    <w:rsid w:val="00413CD5"/>
    <w:rsid w:val="00416488"/>
    <w:rsid w:val="00417111"/>
    <w:rsid w:val="004364E6"/>
    <w:rsid w:val="00440E20"/>
    <w:rsid w:val="004473E2"/>
    <w:rsid w:val="00462BFB"/>
    <w:rsid w:val="00463EEB"/>
    <w:rsid w:val="004722B3"/>
    <w:rsid w:val="004768FD"/>
    <w:rsid w:val="0048509B"/>
    <w:rsid w:val="004A1F8F"/>
    <w:rsid w:val="004A4699"/>
    <w:rsid w:val="004A63D9"/>
    <w:rsid w:val="004A64E0"/>
    <w:rsid w:val="004A6921"/>
    <w:rsid w:val="004C6BF8"/>
    <w:rsid w:val="004C720B"/>
    <w:rsid w:val="004D0153"/>
    <w:rsid w:val="004D0384"/>
    <w:rsid w:val="004D3C2C"/>
    <w:rsid w:val="004D3F56"/>
    <w:rsid w:val="004D4FBC"/>
    <w:rsid w:val="004D5666"/>
    <w:rsid w:val="004E3698"/>
    <w:rsid w:val="004F4466"/>
    <w:rsid w:val="0050597C"/>
    <w:rsid w:val="00511E5E"/>
    <w:rsid w:val="00517129"/>
    <w:rsid w:val="00523CE7"/>
    <w:rsid w:val="00526917"/>
    <w:rsid w:val="0053149A"/>
    <w:rsid w:val="005376E3"/>
    <w:rsid w:val="005413AE"/>
    <w:rsid w:val="005605F3"/>
    <w:rsid w:val="005677F1"/>
    <w:rsid w:val="00570634"/>
    <w:rsid w:val="00570FBA"/>
    <w:rsid w:val="00583382"/>
    <w:rsid w:val="00591F5A"/>
    <w:rsid w:val="005B3D7C"/>
    <w:rsid w:val="005B3E07"/>
    <w:rsid w:val="005C15F4"/>
    <w:rsid w:val="005C7C27"/>
    <w:rsid w:val="005D639A"/>
    <w:rsid w:val="005E1D39"/>
    <w:rsid w:val="005F52D2"/>
    <w:rsid w:val="00606322"/>
    <w:rsid w:val="00621DA3"/>
    <w:rsid w:val="006256C2"/>
    <w:rsid w:val="00641DE8"/>
    <w:rsid w:val="00647199"/>
    <w:rsid w:val="00647564"/>
    <w:rsid w:val="00654A44"/>
    <w:rsid w:val="00660640"/>
    <w:rsid w:val="00667309"/>
    <w:rsid w:val="006675DD"/>
    <w:rsid w:val="006747D5"/>
    <w:rsid w:val="00677DBE"/>
    <w:rsid w:val="00683CFC"/>
    <w:rsid w:val="006A5148"/>
    <w:rsid w:val="006A79A4"/>
    <w:rsid w:val="006C55CD"/>
    <w:rsid w:val="006D4BA3"/>
    <w:rsid w:val="006D5887"/>
    <w:rsid w:val="006E23F4"/>
    <w:rsid w:val="006F0166"/>
    <w:rsid w:val="006F1758"/>
    <w:rsid w:val="006F1EF2"/>
    <w:rsid w:val="006F2C27"/>
    <w:rsid w:val="006F3FC2"/>
    <w:rsid w:val="0070241C"/>
    <w:rsid w:val="00713A2F"/>
    <w:rsid w:val="007205B5"/>
    <w:rsid w:val="00720F57"/>
    <w:rsid w:val="0073603F"/>
    <w:rsid w:val="00742261"/>
    <w:rsid w:val="00755B55"/>
    <w:rsid w:val="007565A3"/>
    <w:rsid w:val="007617FB"/>
    <w:rsid w:val="00763B26"/>
    <w:rsid w:val="00765333"/>
    <w:rsid w:val="00771CB7"/>
    <w:rsid w:val="00780FB8"/>
    <w:rsid w:val="00796F15"/>
    <w:rsid w:val="007B1518"/>
    <w:rsid w:val="007B426F"/>
    <w:rsid w:val="007B4988"/>
    <w:rsid w:val="007B54F1"/>
    <w:rsid w:val="007B6CB1"/>
    <w:rsid w:val="007D4A33"/>
    <w:rsid w:val="007D6098"/>
    <w:rsid w:val="007D6318"/>
    <w:rsid w:val="007E1DF9"/>
    <w:rsid w:val="007E496A"/>
    <w:rsid w:val="007E7E08"/>
    <w:rsid w:val="00802DF3"/>
    <w:rsid w:val="00813161"/>
    <w:rsid w:val="008162B1"/>
    <w:rsid w:val="00821770"/>
    <w:rsid w:val="00826759"/>
    <w:rsid w:val="00832DEB"/>
    <w:rsid w:val="00833B6D"/>
    <w:rsid w:val="008414D3"/>
    <w:rsid w:val="00841554"/>
    <w:rsid w:val="00846109"/>
    <w:rsid w:val="00846394"/>
    <w:rsid w:val="008502A3"/>
    <w:rsid w:val="00851C6B"/>
    <w:rsid w:val="0086338E"/>
    <w:rsid w:val="00871BC4"/>
    <w:rsid w:val="0088038A"/>
    <w:rsid w:val="008B187B"/>
    <w:rsid w:val="008B7A0E"/>
    <w:rsid w:val="008C0ACB"/>
    <w:rsid w:val="008D111A"/>
    <w:rsid w:val="008D4437"/>
    <w:rsid w:val="008D7D64"/>
    <w:rsid w:val="008E6C13"/>
    <w:rsid w:val="008E73FB"/>
    <w:rsid w:val="008F2845"/>
    <w:rsid w:val="008F34AC"/>
    <w:rsid w:val="008F3B41"/>
    <w:rsid w:val="008F5E2C"/>
    <w:rsid w:val="00902FA4"/>
    <w:rsid w:val="009105FA"/>
    <w:rsid w:val="00916EDA"/>
    <w:rsid w:val="00921DDE"/>
    <w:rsid w:val="00922692"/>
    <w:rsid w:val="00923F43"/>
    <w:rsid w:val="00925C20"/>
    <w:rsid w:val="00942260"/>
    <w:rsid w:val="0094419C"/>
    <w:rsid w:val="00955F9B"/>
    <w:rsid w:val="0095708F"/>
    <w:rsid w:val="00961F1E"/>
    <w:rsid w:val="00966609"/>
    <w:rsid w:val="00966BD9"/>
    <w:rsid w:val="00971ADD"/>
    <w:rsid w:val="0097647B"/>
    <w:rsid w:val="00976FBA"/>
    <w:rsid w:val="00980D7B"/>
    <w:rsid w:val="00992A9E"/>
    <w:rsid w:val="009C07D7"/>
    <w:rsid w:val="009D0969"/>
    <w:rsid w:val="009D2CE9"/>
    <w:rsid w:val="009D2F0D"/>
    <w:rsid w:val="009E3900"/>
    <w:rsid w:val="009F38A3"/>
    <w:rsid w:val="009F40C7"/>
    <w:rsid w:val="009F68AF"/>
    <w:rsid w:val="00A074E0"/>
    <w:rsid w:val="00A20207"/>
    <w:rsid w:val="00A2328B"/>
    <w:rsid w:val="00A30D4C"/>
    <w:rsid w:val="00A33DAA"/>
    <w:rsid w:val="00A43894"/>
    <w:rsid w:val="00A561FC"/>
    <w:rsid w:val="00A6189B"/>
    <w:rsid w:val="00A7024D"/>
    <w:rsid w:val="00A71E52"/>
    <w:rsid w:val="00A8444C"/>
    <w:rsid w:val="00A9141E"/>
    <w:rsid w:val="00A928F6"/>
    <w:rsid w:val="00A933E2"/>
    <w:rsid w:val="00AB19B8"/>
    <w:rsid w:val="00AC1F0A"/>
    <w:rsid w:val="00AC721C"/>
    <w:rsid w:val="00AC7FD8"/>
    <w:rsid w:val="00AD4AE8"/>
    <w:rsid w:val="00AD4C2C"/>
    <w:rsid w:val="00AE0D12"/>
    <w:rsid w:val="00AF7D2E"/>
    <w:rsid w:val="00B03271"/>
    <w:rsid w:val="00B0587E"/>
    <w:rsid w:val="00B10F1F"/>
    <w:rsid w:val="00B12775"/>
    <w:rsid w:val="00B13281"/>
    <w:rsid w:val="00B16F30"/>
    <w:rsid w:val="00B16F8D"/>
    <w:rsid w:val="00B25657"/>
    <w:rsid w:val="00B264F0"/>
    <w:rsid w:val="00B33745"/>
    <w:rsid w:val="00B420A8"/>
    <w:rsid w:val="00B67006"/>
    <w:rsid w:val="00B75AA6"/>
    <w:rsid w:val="00B76BBE"/>
    <w:rsid w:val="00B836EC"/>
    <w:rsid w:val="00B878B4"/>
    <w:rsid w:val="00B929A4"/>
    <w:rsid w:val="00BA5AD3"/>
    <w:rsid w:val="00BB0255"/>
    <w:rsid w:val="00BC4FF6"/>
    <w:rsid w:val="00BD30F8"/>
    <w:rsid w:val="00BE0CC5"/>
    <w:rsid w:val="00BE0CF6"/>
    <w:rsid w:val="00BE39EC"/>
    <w:rsid w:val="00BF05AD"/>
    <w:rsid w:val="00BF27E8"/>
    <w:rsid w:val="00BF4EDC"/>
    <w:rsid w:val="00C0178F"/>
    <w:rsid w:val="00C05135"/>
    <w:rsid w:val="00C20389"/>
    <w:rsid w:val="00C2096C"/>
    <w:rsid w:val="00C31005"/>
    <w:rsid w:val="00C31E0F"/>
    <w:rsid w:val="00C35AD9"/>
    <w:rsid w:val="00C4133E"/>
    <w:rsid w:val="00C44867"/>
    <w:rsid w:val="00C47A1F"/>
    <w:rsid w:val="00C51265"/>
    <w:rsid w:val="00C52D7B"/>
    <w:rsid w:val="00C55F1C"/>
    <w:rsid w:val="00C571AC"/>
    <w:rsid w:val="00C67944"/>
    <w:rsid w:val="00C775F3"/>
    <w:rsid w:val="00C84496"/>
    <w:rsid w:val="00C936A9"/>
    <w:rsid w:val="00C94558"/>
    <w:rsid w:val="00C9559E"/>
    <w:rsid w:val="00C95EA0"/>
    <w:rsid w:val="00C9783C"/>
    <w:rsid w:val="00CA34BF"/>
    <w:rsid w:val="00CB52A4"/>
    <w:rsid w:val="00CC1B5C"/>
    <w:rsid w:val="00CC4685"/>
    <w:rsid w:val="00CE0914"/>
    <w:rsid w:val="00CE4D0A"/>
    <w:rsid w:val="00D039C9"/>
    <w:rsid w:val="00D140FA"/>
    <w:rsid w:val="00D2278C"/>
    <w:rsid w:val="00D23573"/>
    <w:rsid w:val="00D31B92"/>
    <w:rsid w:val="00D34894"/>
    <w:rsid w:val="00D3776D"/>
    <w:rsid w:val="00D377F0"/>
    <w:rsid w:val="00D425A4"/>
    <w:rsid w:val="00D43A5F"/>
    <w:rsid w:val="00D4638D"/>
    <w:rsid w:val="00D47180"/>
    <w:rsid w:val="00D543E4"/>
    <w:rsid w:val="00D635E6"/>
    <w:rsid w:val="00D66048"/>
    <w:rsid w:val="00D76432"/>
    <w:rsid w:val="00D8004B"/>
    <w:rsid w:val="00D8268F"/>
    <w:rsid w:val="00D84140"/>
    <w:rsid w:val="00D8508C"/>
    <w:rsid w:val="00D94403"/>
    <w:rsid w:val="00D9657F"/>
    <w:rsid w:val="00DA5703"/>
    <w:rsid w:val="00DB2802"/>
    <w:rsid w:val="00DC039C"/>
    <w:rsid w:val="00DC2E82"/>
    <w:rsid w:val="00DC6B7B"/>
    <w:rsid w:val="00DE25CC"/>
    <w:rsid w:val="00DE485C"/>
    <w:rsid w:val="00DE7045"/>
    <w:rsid w:val="00DF0332"/>
    <w:rsid w:val="00DF7150"/>
    <w:rsid w:val="00E00AD6"/>
    <w:rsid w:val="00E03A34"/>
    <w:rsid w:val="00E06D7E"/>
    <w:rsid w:val="00E13CEE"/>
    <w:rsid w:val="00E15247"/>
    <w:rsid w:val="00E2087C"/>
    <w:rsid w:val="00E22F5C"/>
    <w:rsid w:val="00E23077"/>
    <w:rsid w:val="00E24BA2"/>
    <w:rsid w:val="00E25492"/>
    <w:rsid w:val="00E25E58"/>
    <w:rsid w:val="00E30249"/>
    <w:rsid w:val="00E3442B"/>
    <w:rsid w:val="00E47F1F"/>
    <w:rsid w:val="00E51A68"/>
    <w:rsid w:val="00E61A68"/>
    <w:rsid w:val="00E66F7B"/>
    <w:rsid w:val="00E720E1"/>
    <w:rsid w:val="00E766E3"/>
    <w:rsid w:val="00E87DFF"/>
    <w:rsid w:val="00E9603A"/>
    <w:rsid w:val="00EB4DA1"/>
    <w:rsid w:val="00EB6F89"/>
    <w:rsid w:val="00EC3051"/>
    <w:rsid w:val="00ED2C83"/>
    <w:rsid w:val="00EE0D96"/>
    <w:rsid w:val="00EE7F06"/>
    <w:rsid w:val="00F00405"/>
    <w:rsid w:val="00F008DF"/>
    <w:rsid w:val="00F017D1"/>
    <w:rsid w:val="00F018D7"/>
    <w:rsid w:val="00F04900"/>
    <w:rsid w:val="00F078A5"/>
    <w:rsid w:val="00F12AD6"/>
    <w:rsid w:val="00F13805"/>
    <w:rsid w:val="00F13A1E"/>
    <w:rsid w:val="00F15B88"/>
    <w:rsid w:val="00F2012D"/>
    <w:rsid w:val="00F24A27"/>
    <w:rsid w:val="00F302C6"/>
    <w:rsid w:val="00F30ACB"/>
    <w:rsid w:val="00F41274"/>
    <w:rsid w:val="00F50777"/>
    <w:rsid w:val="00F550C3"/>
    <w:rsid w:val="00F570BF"/>
    <w:rsid w:val="00F631CC"/>
    <w:rsid w:val="00F635B8"/>
    <w:rsid w:val="00F6377A"/>
    <w:rsid w:val="00F64CB1"/>
    <w:rsid w:val="00F667C8"/>
    <w:rsid w:val="00F70D88"/>
    <w:rsid w:val="00F72C51"/>
    <w:rsid w:val="00F72C9D"/>
    <w:rsid w:val="00F75430"/>
    <w:rsid w:val="00F76178"/>
    <w:rsid w:val="00F83055"/>
    <w:rsid w:val="00F8380F"/>
    <w:rsid w:val="00F866C8"/>
    <w:rsid w:val="00F904CD"/>
    <w:rsid w:val="00F91385"/>
    <w:rsid w:val="00F9579F"/>
    <w:rsid w:val="00FA319B"/>
    <w:rsid w:val="00FA4729"/>
    <w:rsid w:val="00FA555C"/>
    <w:rsid w:val="00FA7BD3"/>
    <w:rsid w:val="00FB018E"/>
    <w:rsid w:val="00FB4584"/>
    <w:rsid w:val="00FC5612"/>
    <w:rsid w:val="00FC7051"/>
    <w:rsid w:val="00FC7935"/>
    <w:rsid w:val="00FD4E50"/>
    <w:rsid w:val="00FE1916"/>
    <w:rsid w:val="00FE1E38"/>
    <w:rsid w:val="00FE335A"/>
    <w:rsid w:val="00FE7109"/>
    <w:rsid w:val="00FF2E4D"/>
    <w:rsid w:val="00FF57DF"/>
    <w:rsid w:val="00FF6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1FA62E"/>
  <w15:chartTrackingRefBased/>
  <w15:docId w15:val="{59D56BEF-2999-7744-815A-0187B38A5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226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26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26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26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26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269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269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269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269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175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pple-converted-space">
    <w:name w:val="apple-converted-space"/>
    <w:basedOn w:val="DefaultParagraphFont"/>
    <w:rsid w:val="006F1758"/>
  </w:style>
  <w:style w:type="paragraph" w:styleId="Revision">
    <w:name w:val="Revision"/>
    <w:hidden/>
    <w:uiPriority w:val="99"/>
    <w:semiHidden/>
    <w:rsid w:val="000D6FB1"/>
  </w:style>
  <w:style w:type="character" w:customStyle="1" w:styleId="Heading1Char">
    <w:name w:val="Heading 1 Char"/>
    <w:basedOn w:val="DefaultParagraphFont"/>
    <w:link w:val="Heading1"/>
    <w:uiPriority w:val="9"/>
    <w:rsid w:val="009226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26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26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26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26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26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26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26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26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269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26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269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26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269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22692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9226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26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26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2692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92269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s1">
    <w:name w:val="s1"/>
    <w:basedOn w:val="DefaultParagraphFont"/>
    <w:rsid w:val="00922692"/>
  </w:style>
  <w:style w:type="paragraph" w:customStyle="1" w:styleId="p2">
    <w:name w:val="p2"/>
    <w:basedOn w:val="Normal"/>
    <w:rsid w:val="0092269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p3">
    <w:name w:val="p3"/>
    <w:basedOn w:val="Normal"/>
    <w:rsid w:val="0092269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s2">
    <w:name w:val="s2"/>
    <w:basedOn w:val="DefaultParagraphFont"/>
    <w:rsid w:val="00922692"/>
  </w:style>
  <w:style w:type="character" w:customStyle="1" w:styleId="s3">
    <w:name w:val="s3"/>
    <w:basedOn w:val="DefaultParagraphFont"/>
    <w:rsid w:val="00922692"/>
  </w:style>
  <w:style w:type="paragraph" w:customStyle="1" w:styleId="p5">
    <w:name w:val="p5"/>
    <w:basedOn w:val="Normal"/>
    <w:rsid w:val="0092269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p6">
    <w:name w:val="p6"/>
    <w:basedOn w:val="Normal"/>
    <w:rsid w:val="0092269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pple-tab-span">
    <w:name w:val="apple-tab-span"/>
    <w:basedOn w:val="DefaultParagraphFont"/>
    <w:rsid w:val="00922692"/>
  </w:style>
  <w:style w:type="paragraph" w:customStyle="1" w:styleId="p7">
    <w:name w:val="p7"/>
    <w:basedOn w:val="Normal"/>
    <w:rsid w:val="0092269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p8">
    <w:name w:val="p8"/>
    <w:basedOn w:val="Normal"/>
    <w:rsid w:val="0092269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p9">
    <w:name w:val="p9"/>
    <w:basedOn w:val="Normal"/>
    <w:rsid w:val="0092269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609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74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77571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Bledsoe, Jacob (bledsoe@uidaho.edu)</dc:creator>
  <cp:keywords/>
  <dc:description/>
  <cp:lastModifiedBy>Bledsoe, Jacob (bledsoe@uidaho.edu)</cp:lastModifiedBy>
  <cp:revision>1</cp:revision>
  <dcterms:created xsi:type="dcterms:W3CDTF">2025-03-21T15:39:00Z</dcterms:created>
  <dcterms:modified xsi:type="dcterms:W3CDTF">2025-03-21T19:50:00Z</dcterms:modified>
</cp:coreProperties>
</file>