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1528B" w14:textId="02BF5019" w:rsidR="005F4E51" w:rsidRPr="002D41C7" w:rsidRDefault="004B4EE2">
      <w:pPr>
        <w:rPr>
          <w:rFonts w:ascii="Times New Roman" w:hAnsi="Times New Roman" w:cs="Times New Roman"/>
          <w:b/>
          <w:sz w:val="28"/>
        </w:rPr>
      </w:pPr>
      <w:r>
        <w:rPr>
          <w:rFonts w:ascii="Times New Roman" w:hAnsi="Times New Roman" w:cs="Times New Roman"/>
          <w:b/>
          <w:sz w:val="28"/>
        </w:rPr>
        <w:t xml:space="preserve">Impact of Road </w:t>
      </w:r>
      <w:r w:rsidR="003D2517" w:rsidRPr="002D41C7">
        <w:rPr>
          <w:rFonts w:ascii="Times New Roman" w:hAnsi="Times New Roman" w:cs="Times New Roman"/>
          <w:b/>
          <w:sz w:val="28"/>
        </w:rPr>
        <w:t>Dust on Soybeans</w:t>
      </w:r>
      <w:r>
        <w:rPr>
          <w:rFonts w:ascii="Times New Roman" w:hAnsi="Times New Roman" w:cs="Times New Roman"/>
          <w:b/>
          <w:sz w:val="28"/>
        </w:rPr>
        <w:t xml:space="preserve"> Production</w:t>
      </w:r>
    </w:p>
    <w:p w14:paraId="5768781C" w14:textId="04030BD4" w:rsidR="003D2517" w:rsidRPr="002D41C7" w:rsidRDefault="003D2517" w:rsidP="003D2517">
      <w:pPr>
        <w:rPr>
          <w:rFonts w:ascii="Times New Roman" w:hAnsi="Times New Roman" w:cs="Times New Roman"/>
          <w:i/>
        </w:rPr>
      </w:pPr>
      <w:r w:rsidRPr="002D41C7">
        <w:rPr>
          <w:rFonts w:ascii="Times New Roman" w:hAnsi="Times New Roman" w:cs="Times New Roman"/>
          <w:i/>
        </w:rPr>
        <w:t>Principal Investigators: Dr. Christina Hargiss, Natural Resources Management</w:t>
      </w:r>
      <w:r w:rsidR="002F7E81">
        <w:rPr>
          <w:rFonts w:ascii="Times New Roman" w:hAnsi="Times New Roman" w:cs="Times New Roman"/>
          <w:i/>
        </w:rPr>
        <w:t xml:space="preserve"> Program</w:t>
      </w:r>
      <w:r w:rsidRPr="002D41C7">
        <w:rPr>
          <w:rFonts w:ascii="Times New Roman" w:hAnsi="Times New Roman" w:cs="Times New Roman"/>
          <w:i/>
        </w:rPr>
        <w:t>, NDSU; Dr. De</w:t>
      </w:r>
      <w:r w:rsidR="002F7E81">
        <w:rPr>
          <w:rFonts w:ascii="Times New Roman" w:hAnsi="Times New Roman" w:cs="Times New Roman"/>
          <w:i/>
        </w:rPr>
        <w:t>i</w:t>
      </w:r>
      <w:r w:rsidRPr="002D41C7">
        <w:rPr>
          <w:rFonts w:ascii="Times New Roman" w:hAnsi="Times New Roman" w:cs="Times New Roman"/>
          <w:i/>
        </w:rPr>
        <w:t xml:space="preserve">rdre </w:t>
      </w:r>
      <w:r w:rsidR="002F7E81">
        <w:rPr>
          <w:rFonts w:ascii="Times New Roman" w:hAnsi="Times New Roman" w:cs="Times New Roman"/>
          <w:i/>
        </w:rPr>
        <w:t>Prischmann-</w:t>
      </w:r>
      <w:r w:rsidRPr="002D41C7">
        <w:rPr>
          <w:rFonts w:ascii="Times New Roman" w:hAnsi="Times New Roman" w:cs="Times New Roman"/>
          <w:i/>
        </w:rPr>
        <w:t xml:space="preserve">Voldseth, Department of Entomology, NDSU; </w:t>
      </w:r>
      <w:r w:rsidR="002F7E81" w:rsidRPr="002D41C7">
        <w:rPr>
          <w:rFonts w:ascii="Times New Roman" w:hAnsi="Times New Roman" w:cs="Times New Roman"/>
          <w:i/>
        </w:rPr>
        <w:t xml:space="preserve">Dr. Thomas DeSutter, Department of Soil Science, NDSU; </w:t>
      </w:r>
      <w:r w:rsidRPr="002D41C7">
        <w:rPr>
          <w:rFonts w:ascii="Times New Roman" w:hAnsi="Times New Roman" w:cs="Times New Roman"/>
          <w:i/>
        </w:rPr>
        <w:t>Amy Gnoinsky M.S. Student, Natural Resources Management</w:t>
      </w:r>
      <w:r w:rsidR="004B4EE2">
        <w:rPr>
          <w:rFonts w:ascii="Times New Roman" w:hAnsi="Times New Roman" w:cs="Times New Roman"/>
          <w:i/>
        </w:rPr>
        <w:t xml:space="preserve"> Program</w:t>
      </w:r>
      <w:r w:rsidRPr="002D41C7">
        <w:rPr>
          <w:rFonts w:ascii="Times New Roman" w:hAnsi="Times New Roman" w:cs="Times New Roman"/>
          <w:i/>
        </w:rPr>
        <w:t>, NDSU</w:t>
      </w:r>
    </w:p>
    <w:p w14:paraId="5DD4AD4D" w14:textId="77777777" w:rsidR="003D2517" w:rsidRPr="002D41C7" w:rsidRDefault="003D2517" w:rsidP="003D2517">
      <w:pPr>
        <w:rPr>
          <w:rFonts w:ascii="Times New Roman" w:hAnsi="Times New Roman" w:cs="Times New Roman"/>
          <w:i/>
        </w:rPr>
      </w:pPr>
    </w:p>
    <w:p w14:paraId="430948BA" w14:textId="77777777" w:rsidR="003D2517" w:rsidRPr="002D41C7" w:rsidRDefault="003D2517" w:rsidP="003D2517">
      <w:pPr>
        <w:rPr>
          <w:rFonts w:ascii="Times New Roman" w:hAnsi="Times New Roman" w:cs="Times New Roman"/>
        </w:rPr>
      </w:pPr>
      <w:r w:rsidRPr="002D41C7">
        <w:rPr>
          <w:rFonts w:ascii="Times New Roman" w:hAnsi="Times New Roman" w:cs="Times New Roman"/>
          <w:b/>
        </w:rPr>
        <w:t>Situation Statement:</w:t>
      </w:r>
    </w:p>
    <w:p w14:paraId="5DF4A113" w14:textId="5B2B5C32" w:rsidR="00595C99" w:rsidRPr="002D41C7" w:rsidRDefault="00286CCD" w:rsidP="002A2D2C">
      <w:pPr>
        <w:ind w:firstLine="360"/>
        <w:rPr>
          <w:rFonts w:ascii="Times New Roman" w:hAnsi="Times New Roman" w:cs="Times New Roman"/>
        </w:rPr>
      </w:pPr>
      <w:r w:rsidRPr="002D41C7">
        <w:rPr>
          <w:rFonts w:ascii="Times New Roman" w:hAnsi="Times New Roman" w:cs="Times New Roman"/>
        </w:rPr>
        <w:t>In recent years, increased travel and road dust emissions in the Bakken region of western N</w:t>
      </w:r>
      <w:r w:rsidR="00A63E70" w:rsidRPr="002D41C7">
        <w:rPr>
          <w:rFonts w:ascii="Times New Roman" w:hAnsi="Times New Roman" w:cs="Times New Roman"/>
        </w:rPr>
        <w:t xml:space="preserve">orth </w:t>
      </w:r>
      <w:r w:rsidRPr="002D41C7">
        <w:rPr>
          <w:rFonts w:ascii="Times New Roman" w:hAnsi="Times New Roman" w:cs="Times New Roman"/>
        </w:rPr>
        <w:t>D</w:t>
      </w:r>
      <w:r w:rsidR="00A63E70" w:rsidRPr="002D41C7">
        <w:rPr>
          <w:rFonts w:ascii="Times New Roman" w:hAnsi="Times New Roman" w:cs="Times New Roman"/>
        </w:rPr>
        <w:t>akota</w:t>
      </w:r>
      <w:r w:rsidRPr="002D41C7">
        <w:rPr>
          <w:rFonts w:ascii="Times New Roman" w:hAnsi="Times New Roman" w:cs="Times New Roman"/>
        </w:rPr>
        <w:t xml:space="preserve"> have raised concern for farmers and ranchers about the impacts of dust on agricultural production. Considering</w:t>
      </w:r>
      <w:r w:rsidR="00A63E70" w:rsidRPr="002D41C7">
        <w:rPr>
          <w:rFonts w:ascii="Times New Roman" w:hAnsi="Times New Roman" w:cs="Times New Roman"/>
        </w:rPr>
        <w:t xml:space="preserve"> unpaved roads surround many agricultural </w:t>
      </w:r>
      <w:r w:rsidRPr="002D41C7">
        <w:rPr>
          <w:rFonts w:ascii="Times New Roman" w:hAnsi="Times New Roman" w:cs="Times New Roman"/>
        </w:rPr>
        <w:t>fields</w:t>
      </w:r>
      <w:r w:rsidR="00A63E70" w:rsidRPr="002D41C7">
        <w:rPr>
          <w:rFonts w:ascii="Times New Roman" w:hAnsi="Times New Roman" w:cs="Times New Roman"/>
        </w:rPr>
        <w:t xml:space="preserve"> throughout the state of North Dakota</w:t>
      </w:r>
      <w:r w:rsidRPr="002D41C7">
        <w:rPr>
          <w:rFonts w:ascii="Times New Roman" w:hAnsi="Times New Roman" w:cs="Times New Roman"/>
        </w:rPr>
        <w:t>, i</w:t>
      </w:r>
      <w:r w:rsidR="00A63E70" w:rsidRPr="002D41C7">
        <w:rPr>
          <w:rFonts w:ascii="Times New Roman" w:hAnsi="Times New Roman" w:cs="Times New Roman"/>
        </w:rPr>
        <w:t xml:space="preserve">nformation on how road dust emissions affect production is beneficial in protecting agricultural yields. </w:t>
      </w:r>
      <w:r w:rsidR="00EE3893" w:rsidRPr="002D41C7">
        <w:rPr>
          <w:rFonts w:ascii="Times New Roman" w:hAnsi="Times New Roman" w:cs="Times New Roman"/>
        </w:rPr>
        <w:t>Studies that have focused on ambient dust have examined its impacts on crops such as cotton (Zia-Khan et al. 2015), grape (Leghari et al. 2014), wheat and garden pea (</w:t>
      </w:r>
      <w:r w:rsidR="00836D70">
        <w:rPr>
          <w:rFonts w:ascii="Times New Roman" w:hAnsi="Times New Roman" w:cs="Times New Roman"/>
        </w:rPr>
        <w:t>Jwan Khidhr Rahman</w:t>
      </w:r>
      <w:r w:rsidR="00EE3893" w:rsidRPr="002D41C7">
        <w:rPr>
          <w:rFonts w:ascii="Times New Roman" w:hAnsi="Times New Roman" w:cs="Times New Roman"/>
        </w:rPr>
        <w:t xml:space="preserve"> 2015), and cucumber and kidney beans (Hirano 1995). </w:t>
      </w:r>
    </w:p>
    <w:p w14:paraId="7A3D891A" w14:textId="77777777" w:rsidR="00595C99" w:rsidRPr="002D41C7" w:rsidRDefault="00595C99" w:rsidP="002A2D2C">
      <w:pPr>
        <w:ind w:firstLine="360"/>
        <w:rPr>
          <w:rFonts w:ascii="Times New Roman" w:hAnsi="Times New Roman" w:cs="Times New Roman"/>
        </w:rPr>
      </w:pPr>
    </w:p>
    <w:p w14:paraId="36E6A0CD" w14:textId="7E13DBB1" w:rsidR="003F07AF" w:rsidRPr="002D41C7" w:rsidRDefault="00595C99" w:rsidP="002A2D2C">
      <w:pPr>
        <w:ind w:firstLine="360"/>
        <w:rPr>
          <w:rFonts w:ascii="Times New Roman" w:hAnsi="Times New Roman" w:cs="Times New Roman"/>
        </w:rPr>
      </w:pPr>
      <w:r w:rsidRPr="002D41C7">
        <w:rPr>
          <w:rFonts w:ascii="Times New Roman" w:hAnsi="Times New Roman" w:cs="Times New Roman"/>
        </w:rPr>
        <w:t>Physiological impacts on cotton were</w:t>
      </w:r>
      <w:r w:rsidR="00EE3893" w:rsidRPr="002D41C7">
        <w:rPr>
          <w:rFonts w:ascii="Times New Roman" w:hAnsi="Times New Roman" w:cs="Times New Roman"/>
        </w:rPr>
        <w:t xml:space="preserve"> increased leaf temperature on dusted leaves and an increase in number of blocked stomata (Zia-Khan et al. 2015). </w:t>
      </w:r>
      <w:r w:rsidR="002A2D2C" w:rsidRPr="002D41C7">
        <w:rPr>
          <w:rFonts w:ascii="Times New Roman" w:hAnsi="Times New Roman" w:cs="Times New Roman"/>
        </w:rPr>
        <w:t>I</w:t>
      </w:r>
      <w:r w:rsidR="00EE3893" w:rsidRPr="002D41C7">
        <w:rPr>
          <w:rFonts w:ascii="Times New Roman" w:hAnsi="Times New Roman" w:cs="Times New Roman"/>
        </w:rPr>
        <w:t>n cucumber and kidney beans</w:t>
      </w:r>
      <w:r w:rsidR="002A2D2C" w:rsidRPr="002D41C7">
        <w:rPr>
          <w:rFonts w:ascii="Times New Roman" w:hAnsi="Times New Roman" w:cs="Times New Roman"/>
        </w:rPr>
        <w:t xml:space="preserve"> the same results were discovered</w:t>
      </w:r>
      <w:r w:rsidR="00EE3893" w:rsidRPr="002D41C7">
        <w:rPr>
          <w:rFonts w:ascii="Times New Roman" w:hAnsi="Times New Roman" w:cs="Times New Roman"/>
        </w:rPr>
        <w:t xml:space="preserve">, which also increased transpiration rates and altered the photosynthetic rate corresponding to its response curve with leaf temperature (Hirano et al. 1995). </w:t>
      </w:r>
      <w:r w:rsidR="002A2D2C" w:rsidRPr="002D41C7">
        <w:rPr>
          <w:rFonts w:ascii="Times New Roman" w:hAnsi="Times New Roman" w:cs="Times New Roman"/>
        </w:rPr>
        <w:t xml:space="preserve">Reduced chlorophyll content was found in grapes and in wheat and garden pea, </w:t>
      </w:r>
      <w:r w:rsidR="00EE3893" w:rsidRPr="002D41C7">
        <w:rPr>
          <w:rFonts w:ascii="Times New Roman" w:hAnsi="Times New Roman" w:cs="Times New Roman"/>
        </w:rPr>
        <w:t xml:space="preserve">(Leghari et al. 2014; </w:t>
      </w:r>
      <w:r w:rsidR="00836D70">
        <w:rPr>
          <w:rFonts w:ascii="Times New Roman" w:hAnsi="Times New Roman" w:cs="Times New Roman"/>
        </w:rPr>
        <w:t>Jwan Khidhr Rahman</w:t>
      </w:r>
      <w:r w:rsidR="00EE3893" w:rsidRPr="002D41C7">
        <w:rPr>
          <w:rFonts w:ascii="Times New Roman" w:hAnsi="Times New Roman" w:cs="Times New Roman"/>
        </w:rPr>
        <w:t xml:space="preserve"> 2015), along with a decrease in carbohydrate content for both wheat and garden pea but an increase in proline content (</w:t>
      </w:r>
      <w:r w:rsidR="00836D70">
        <w:rPr>
          <w:rFonts w:ascii="Times New Roman" w:hAnsi="Times New Roman" w:cs="Times New Roman"/>
        </w:rPr>
        <w:t>Jwan Khidhr Rahman</w:t>
      </w:r>
      <w:r w:rsidR="00EE3893" w:rsidRPr="002D41C7">
        <w:rPr>
          <w:rFonts w:ascii="Times New Roman" w:hAnsi="Times New Roman" w:cs="Times New Roman"/>
        </w:rPr>
        <w:t xml:space="preserve"> 2015).</w:t>
      </w:r>
      <w:r w:rsidRPr="002D41C7">
        <w:rPr>
          <w:rFonts w:ascii="Times New Roman" w:hAnsi="Times New Roman" w:cs="Times New Roman"/>
        </w:rPr>
        <w:t xml:space="preserve"> Production via yield in cotton was reduced by 28% on average in dusted plants and </w:t>
      </w:r>
      <w:r w:rsidR="007E0883" w:rsidRPr="002D41C7">
        <w:rPr>
          <w:rFonts w:ascii="Times New Roman" w:hAnsi="Times New Roman" w:cs="Times New Roman"/>
        </w:rPr>
        <w:t>a significant decrease in growth of grape occurred and was apparent through number of leaves, plant length, and plant cover (Zia-Khan et al. 2015; Leghari et al. 2014).</w:t>
      </w:r>
    </w:p>
    <w:p w14:paraId="1146B621" w14:textId="77777777" w:rsidR="00D00C89" w:rsidRPr="002D41C7" w:rsidRDefault="00D00C89" w:rsidP="002A2D2C">
      <w:pPr>
        <w:ind w:firstLine="360"/>
        <w:rPr>
          <w:rFonts w:ascii="Times New Roman" w:hAnsi="Times New Roman" w:cs="Times New Roman"/>
        </w:rPr>
      </w:pPr>
    </w:p>
    <w:p w14:paraId="48B3BBE7" w14:textId="41153104" w:rsidR="003F07AF" w:rsidRPr="002D41C7" w:rsidRDefault="009F46CC" w:rsidP="009F46CC">
      <w:pPr>
        <w:ind w:firstLine="360"/>
        <w:rPr>
          <w:rFonts w:ascii="Times New Roman" w:hAnsi="Times New Roman" w:cs="Times New Roman"/>
        </w:rPr>
      </w:pPr>
      <w:r w:rsidRPr="002D41C7">
        <w:rPr>
          <w:rFonts w:ascii="Times New Roman" w:hAnsi="Times New Roman" w:cs="Times New Roman"/>
        </w:rPr>
        <w:t>Soybeans are a highly utilized crop and are incorporated into food products (i.e. vegetable oil, margarine, edamame), animal feed (i.e. soybean meal), and industrial applications (i.e. inks, paints, biodiesel fuel, and hydraulic fluids) (Smith 1996; Liu 1996). The quality of soybeans and their derivatives are important, as soybeans are in great demand due to their high protein, oil, and dietary fiber content, along with containing a multitude of vitamins and minerals (Lokuruka 2011). However, it is possible that these factors may be altered due to extenuating circumstances in the field, such as road dust.</w:t>
      </w:r>
    </w:p>
    <w:p w14:paraId="3BA0F1A2" w14:textId="77777777" w:rsidR="009F46CC" w:rsidRPr="002D41C7" w:rsidRDefault="009F46CC" w:rsidP="009F46CC">
      <w:pPr>
        <w:rPr>
          <w:rFonts w:ascii="Times New Roman" w:hAnsi="Times New Roman" w:cs="Times New Roman"/>
        </w:rPr>
      </w:pPr>
    </w:p>
    <w:p w14:paraId="2862B70F" w14:textId="49FB4E2E" w:rsidR="009F46CC" w:rsidRPr="002D41C7" w:rsidRDefault="009F46CC" w:rsidP="009F46CC">
      <w:pPr>
        <w:rPr>
          <w:rFonts w:ascii="Times New Roman" w:hAnsi="Times New Roman" w:cs="Times New Roman"/>
          <w:b/>
        </w:rPr>
      </w:pPr>
      <w:r w:rsidRPr="002D41C7">
        <w:rPr>
          <w:rFonts w:ascii="Times New Roman" w:hAnsi="Times New Roman" w:cs="Times New Roman"/>
          <w:b/>
        </w:rPr>
        <w:t>Objectives:</w:t>
      </w:r>
    </w:p>
    <w:p w14:paraId="6E0E3CF4" w14:textId="77777777" w:rsidR="009F46CC" w:rsidRPr="002D41C7" w:rsidRDefault="009F46CC" w:rsidP="009F46CC">
      <w:pPr>
        <w:rPr>
          <w:rFonts w:ascii="Times New Roman" w:hAnsi="Times New Roman" w:cs="Times New Roman"/>
        </w:rPr>
      </w:pPr>
      <w:r w:rsidRPr="002D41C7">
        <w:rPr>
          <w:rFonts w:ascii="Times New Roman" w:hAnsi="Times New Roman" w:cs="Times New Roman"/>
        </w:rPr>
        <w:t>In this field study, the objectives were to:</w:t>
      </w:r>
    </w:p>
    <w:p w14:paraId="2A8C7E9E" w14:textId="77777777" w:rsidR="00EA5813" w:rsidRPr="002D41C7" w:rsidRDefault="00EA5813" w:rsidP="00EA5813">
      <w:pPr>
        <w:pStyle w:val="ListParagraph"/>
        <w:numPr>
          <w:ilvl w:val="0"/>
          <w:numId w:val="2"/>
        </w:numPr>
        <w:rPr>
          <w:rFonts w:ascii="Times New Roman" w:hAnsi="Times New Roman" w:cs="Times New Roman"/>
        </w:rPr>
      </w:pPr>
      <w:r w:rsidRPr="002D41C7">
        <w:rPr>
          <w:rFonts w:ascii="Times New Roman" w:hAnsi="Times New Roman" w:cs="Times New Roman"/>
        </w:rPr>
        <w:t xml:space="preserve">Determine the impact of road dust on soybean physiology, specifically leaf temperature and chlorophyll/SPAD (an indicator of photosynthetic activity) readings. </w:t>
      </w:r>
    </w:p>
    <w:p w14:paraId="3FE40CE1" w14:textId="2C8C39AF" w:rsidR="00EA5813" w:rsidRPr="002D41C7" w:rsidRDefault="00EA5813" w:rsidP="00EA5813">
      <w:pPr>
        <w:pStyle w:val="ListParagraph"/>
        <w:numPr>
          <w:ilvl w:val="0"/>
          <w:numId w:val="2"/>
        </w:numPr>
        <w:rPr>
          <w:rFonts w:ascii="Times New Roman" w:hAnsi="Times New Roman" w:cs="Times New Roman"/>
        </w:rPr>
      </w:pPr>
      <w:r w:rsidRPr="002D41C7">
        <w:rPr>
          <w:rFonts w:ascii="Times New Roman" w:hAnsi="Times New Roman" w:cs="Times New Roman"/>
        </w:rPr>
        <w:t xml:space="preserve">Determine the impact of road dust on soybean </w:t>
      </w:r>
      <w:r w:rsidR="00DA378E" w:rsidRPr="002D41C7">
        <w:rPr>
          <w:rFonts w:ascii="Times New Roman" w:hAnsi="Times New Roman" w:cs="Times New Roman"/>
        </w:rPr>
        <w:t>production</w:t>
      </w:r>
      <w:r w:rsidRPr="002D41C7">
        <w:rPr>
          <w:rFonts w:ascii="Times New Roman" w:hAnsi="Times New Roman" w:cs="Times New Roman"/>
        </w:rPr>
        <w:t xml:space="preserve"> specifically yield quantity and quality (i.e., seed protein, oil components, and amino acids).   </w:t>
      </w:r>
    </w:p>
    <w:p w14:paraId="10973EA2" w14:textId="77777777" w:rsidR="00FD66D4" w:rsidRPr="002D41C7" w:rsidRDefault="00FD66D4" w:rsidP="00FD66D4">
      <w:pPr>
        <w:rPr>
          <w:rFonts w:ascii="Times New Roman" w:hAnsi="Times New Roman" w:cs="Times New Roman"/>
        </w:rPr>
      </w:pPr>
    </w:p>
    <w:p w14:paraId="3AB9B310" w14:textId="73EA52C1" w:rsidR="00FD66D4" w:rsidRPr="002D41C7" w:rsidRDefault="00FD66D4" w:rsidP="00FD66D4">
      <w:pPr>
        <w:rPr>
          <w:rFonts w:ascii="Times New Roman" w:hAnsi="Times New Roman" w:cs="Times New Roman"/>
          <w:b/>
        </w:rPr>
      </w:pPr>
      <w:r w:rsidRPr="002D41C7">
        <w:rPr>
          <w:rFonts w:ascii="Times New Roman" w:hAnsi="Times New Roman" w:cs="Times New Roman"/>
          <w:b/>
        </w:rPr>
        <w:t>Research Conducted:</w:t>
      </w:r>
    </w:p>
    <w:p w14:paraId="01173F76" w14:textId="176CCED2" w:rsidR="00FD66D4" w:rsidRPr="002D41C7" w:rsidRDefault="00FD66D4" w:rsidP="00FD66D4">
      <w:pPr>
        <w:rPr>
          <w:rFonts w:ascii="Times New Roman" w:hAnsi="Times New Roman" w:cs="Times New Roman"/>
        </w:rPr>
      </w:pPr>
      <w:r w:rsidRPr="002D41C7">
        <w:rPr>
          <w:rFonts w:ascii="Times New Roman" w:hAnsi="Times New Roman" w:cs="Times New Roman"/>
        </w:rPr>
        <w:tab/>
      </w:r>
      <w:r w:rsidR="00DA378E" w:rsidRPr="002D41C7">
        <w:rPr>
          <w:rFonts w:ascii="Times New Roman" w:hAnsi="Times New Roman" w:cs="Times New Roman"/>
        </w:rPr>
        <w:t xml:space="preserve">In the 2015 and 2016 growing season, Roundup Ready soybeans were planted near Prosper, North Dakota. A random complete block design (RCBD) was used in each plot for both years. The plot was divided </w:t>
      </w:r>
      <w:r w:rsidR="00441CAB" w:rsidRPr="002D41C7">
        <w:rPr>
          <w:rFonts w:ascii="Times New Roman" w:hAnsi="Times New Roman" w:cs="Times New Roman"/>
        </w:rPr>
        <w:t>into eight replications that consisted of four,</w:t>
      </w:r>
      <w:r w:rsidR="00B6631B" w:rsidRPr="002D41C7">
        <w:rPr>
          <w:rFonts w:ascii="Times New Roman" w:hAnsi="Times New Roman" w:cs="Times New Roman"/>
        </w:rPr>
        <w:t xml:space="preserve"> </w:t>
      </w:r>
      <w:r w:rsidR="00645508" w:rsidRPr="002D41C7">
        <w:rPr>
          <w:rFonts w:ascii="Times New Roman" w:hAnsi="Times New Roman" w:cs="Times New Roman"/>
        </w:rPr>
        <w:t>9.1 X 9.1 m</w:t>
      </w:r>
      <w:r w:rsidR="00B6631B" w:rsidRPr="002D41C7">
        <w:rPr>
          <w:rFonts w:ascii="Times New Roman" w:hAnsi="Times New Roman" w:cs="Times New Roman"/>
        </w:rPr>
        <w:t xml:space="preserve"> plots in 2015, and six,</w:t>
      </w:r>
      <w:r w:rsidR="00441CAB" w:rsidRPr="002D41C7">
        <w:rPr>
          <w:rFonts w:ascii="Times New Roman" w:hAnsi="Times New Roman" w:cs="Times New Roman"/>
        </w:rPr>
        <w:t xml:space="preserve"> </w:t>
      </w:r>
      <w:r w:rsidR="00645508" w:rsidRPr="002D41C7">
        <w:rPr>
          <w:rFonts w:ascii="Times New Roman" w:hAnsi="Times New Roman" w:cs="Times New Roman"/>
        </w:rPr>
        <w:t xml:space="preserve">7.62 X 7.62 m </w:t>
      </w:r>
      <w:r w:rsidR="00441CAB" w:rsidRPr="002D41C7">
        <w:rPr>
          <w:rFonts w:ascii="Times New Roman" w:hAnsi="Times New Roman" w:cs="Times New Roman"/>
        </w:rPr>
        <w:t xml:space="preserve">plots in 2016. </w:t>
      </w:r>
      <w:r w:rsidR="00645508" w:rsidRPr="002D41C7">
        <w:rPr>
          <w:rFonts w:ascii="Times New Roman" w:hAnsi="Times New Roman" w:cs="Times New Roman"/>
        </w:rPr>
        <w:t xml:space="preserve">Each replication in 2015 consisted of one control and </w:t>
      </w:r>
      <w:r w:rsidR="00645508" w:rsidRPr="002D41C7">
        <w:rPr>
          <w:rFonts w:ascii="Times New Roman" w:hAnsi="Times New Roman" w:cs="Times New Roman"/>
        </w:rPr>
        <w:lastRenderedPageBreak/>
        <w:t>three treatments and in 2016 a control and five treatments.</w:t>
      </w:r>
      <w:r w:rsidR="001A504E" w:rsidRPr="002D41C7">
        <w:rPr>
          <w:rFonts w:ascii="Times New Roman" w:hAnsi="Times New Roman" w:cs="Times New Roman"/>
        </w:rPr>
        <w:t xml:space="preserve"> The three treatments in 2015 w</w:t>
      </w:r>
      <w:r w:rsidR="009F773F">
        <w:rPr>
          <w:rFonts w:ascii="Times New Roman" w:hAnsi="Times New Roman" w:cs="Times New Roman"/>
        </w:rPr>
        <w:t>ere</w:t>
      </w:r>
      <w:r w:rsidR="001A504E" w:rsidRPr="002D41C7">
        <w:rPr>
          <w:rFonts w:ascii="Times New Roman" w:hAnsi="Times New Roman" w:cs="Times New Roman"/>
        </w:rPr>
        <w:t xml:space="preserve"> applied dust at the rates of 15.8, 78.8, and 158 g/m</w:t>
      </w:r>
      <w:r w:rsidR="001A504E" w:rsidRPr="002D41C7">
        <w:rPr>
          <w:rFonts w:ascii="Times New Roman" w:hAnsi="Times New Roman" w:cs="Times New Roman"/>
          <w:vertAlign w:val="superscript"/>
        </w:rPr>
        <w:t>2</w:t>
      </w:r>
      <w:r w:rsidR="001A504E" w:rsidRPr="002D41C7">
        <w:rPr>
          <w:rFonts w:ascii="Times New Roman" w:hAnsi="Times New Roman" w:cs="Times New Roman"/>
        </w:rPr>
        <w:t>/week. In 2016, the five treatments included applied dust at the rates of 15.8, 78.8, 158, and 315 g/m</w:t>
      </w:r>
      <w:r w:rsidR="001A504E" w:rsidRPr="002D41C7">
        <w:rPr>
          <w:rFonts w:ascii="Times New Roman" w:hAnsi="Times New Roman" w:cs="Times New Roman"/>
          <w:vertAlign w:val="superscript"/>
        </w:rPr>
        <w:t>2</w:t>
      </w:r>
      <w:r w:rsidR="001A504E" w:rsidRPr="002D41C7">
        <w:rPr>
          <w:rFonts w:ascii="Times New Roman" w:hAnsi="Times New Roman" w:cs="Times New Roman"/>
        </w:rPr>
        <w:t>/week and 158 g/m</w:t>
      </w:r>
      <w:r w:rsidR="001A504E" w:rsidRPr="002D41C7">
        <w:rPr>
          <w:rFonts w:ascii="Times New Roman" w:hAnsi="Times New Roman" w:cs="Times New Roman"/>
          <w:vertAlign w:val="superscript"/>
        </w:rPr>
        <w:t>2</w:t>
      </w:r>
      <w:r w:rsidR="001A504E" w:rsidRPr="002D41C7">
        <w:rPr>
          <w:rFonts w:ascii="Times New Roman" w:hAnsi="Times New Roman" w:cs="Times New Roman"/>
        </w:rPr>
        <w:t xml:space="preserve"> applied twice a week. </w:t>
      </w:r>
      <w:r w:rsidR="00041560" w:rsidRPr="002D41C7">
        <w:rPr>
          <w:rFonts w:ascii="Times New Roman" w:hAnsi="Times New Roman" w:cs="Times New Roman"/>
        </w:rPr>
        <w:t xml:space="preserve">Dust was applied to 0.75 X 0.75 m treatment areas located in the middle of each plot within a replication. </w:t>
      </w:r>
    </w:p>
    <w:p w14:paraId="2C2B66E8" w14:textId="77777777" w:rsidR="00B26197" w:rsidRPr="002D41C7" w:rsidRDefault="00B26197" w:rsidP="00FD66D4">
      <w:pPr>
        <w:rPr>
          <w:rFonts w:ascii="Times New Roman" w:hAnsi="Times New Roman" w:cs="Times New Roman"/>
        </w:rPr>
      </w:pPr>
    </w:p>
    <w:p w14:paraId="18178EC0" w14:textId="44470E47" w:rsidR="00B26197" w:rsidRPr="002D41C7" w:rsidRDefault="00B26197" w:rsidP="00FD66D4">
      <w:pPr>
        <w:rPr>
          <w:rFonts w:ascii="Times New Roman" w:hAnsi="Times New Roman" w:cs="Times New Roman"/>
        </w:rPr>
      </w:pPr>
      <w:r w:rsidRPr="002D41C7">
        <w:rPr>
          <w:rFonts w:ascii="Times New Roman" w:hAnsi="Times New Roman" w:cs="Times New Roman"/>
        </w:rPr>
        <w:tab/>
        <w:t>Dust was obtained from standard class 5 road gravel</w:t>
      </w:r>
      <w:r w:rsidR="00FE0D28" w:rsidRPr="002D41C7">
        <w:rPr>
          <w:rFonts w:ascii="Times New Roman" w:hAnsi="Times New Roman" w:cs="Times New Roman"/>
        </w:rPr>
        <w:t xml:space="preserve"> and standardized with a No. 40 mesh sieve (425 μm) based on Sanders et al. (1997). For ease of application dust was weighed into 37 mL plastic cups, capped, and transported to the field. Application of dust </w:t>
      </w:r>
      <w:r w:rsidR="001A5A70" w:rsidRPr="002D41C7">
        <w:rPr>
          <w:rFonts w:ascii="Times New Roman" w:hAnsi="Times New Roman" w:cs="Times New Roman"/>
        </w:rPr>
        <w:t>occurred with the use of a 1.2 L stainless steel kitchen flour sifter with a spring action hand trigger and a three layer mesh ≥</w:t>
      </w:r>
      <w:r w:rsidR="00FE0D28" w:rsidRPr="002D41C7">
        <w:rPr>
          <w:rFonts w:ascii="Times New Roman" w:hAnsi="Times New Roman" w:cs="Times New Roman"/>
        </w:rPr>
        <w:t xml:space="preserve"> </w:t>
      </w:r>
      <w:r w:rsidR="001A5A70" w:rsidRPr="002D41C7">
        <w:rPr>
          <w:rFonts w:ascii="Times New Roman" w:hAnsi="Times New Roman" w:cs="Times New Roman"/>
        </w:rPr>
        <w:t>0.425 mm (Figure 1a), modified with a slow release apparatus (Figure 1b) cut from wax paper and attached to the outside of the sifter with tape (Figure 1c)</w:t>
      </w:r>
      <w:r w:rsidR="009F773F">
        <w:rPr>
          <w:rFonts w:ascii="Times New Roman" w:hAnsi="Times New Roman" w:cs="Times New Roman"/>
        </w:rPr>
        <w:t xml:space="preserve"> (Hargiss et al. 2017)</w:t>
      </w:r>
      <w:r w:rsidR="001A5A70" w:rsidRPr="002D41C7">
        <w:rPr>
          <w:rFonts w:ascii="Times New Roman" w:hAnsi="Times New Roman" w:cs="Times New Roman"/>
        </w:rPr>
        <w:t xml:space="preserve">. The slow release apparatus allowed the sifter to </w:t>
      </w:r>
      <w:r w:rsidR="00137861" w:rsidRPr="002D41C7">
        <w:rPr>
          <w:rFonts w:ascii="Times New Roman" w:hAnsi="Times New Roman" w:cs="Times New Roman"/>
        </w:rPr>
        <w:t xml:space="preserve">hold the dust before dispensing in which aided a more uniform application of dust within the treatment area. </w:t>
      </w:r>
      <w:r w:rsidR="00567956" w:rsidRPr="002D41C7">
        <w:rPr>
          <w:rFonts w:ascii="Times New Roman" w:hAnsi="Times New Roman" w:cs="Times New Roman"/>
        </w:rPr>
        <w:t xml:space="preserve">To decrease disturbance of wind during application of dust, a spray booth was constructed and placed over the treatment area before each application and removed once application was completed (Figure 2). </w:t>
      </w:r>
      <w:r w:rsidR="007F6C3C">
        <w:rPr>
          <w:rFonts w:ascii="Times New Roman" w:hAnsi="Times New Roman" w:cs="Times New Roman"/>
        </w:rPr>
        <w:t>D</w:t>
      </w:r>
      <w:r w:rsidR="00EF4F2A">
        <w:rPr>
          <w:rFonts w:ascii="Times New Roman" w:hAnsi="Times New Roman" w:cs="Times New Roman"/>
        </w:rPr>
        <w:t xml:space="preserve">ust application rates </w:t>
      </w:r>
      <w:r w:rsidR="00A8293C">
        <w:rPr>
          <w:rFonts w:ascii="Times New Roman" w:hAnsi="Times New Roman" w:cs="Times New Roman"/>
        </w:rPr>
        <w:t>on plants in</w:t>
      </w:r>
      <w:r w:rsidR="007F6C3C">
        <w:rPr>
          <w:rFonts w:ascii="Times New Roman" w:hAnsi="Times New Roman" w:cs="Times New Roman"/>
        </w:rPr>
        <w:t xml:space="preserve"> treatment areas are shown in Figure 3</w:t>
      </w:r>
      <w:r w:rsidR="00A8293C">
        <w:rPr>
          <w:rFonts w:ascii="Times New Roman" w:hAnsi="Times New Roman" w:cs="Times New Roman"/>
        </w:rPr>
        <w:t xml:space="preserve"> after weekly application</w:t>
      </w:r>
      <w:r w:rsidR="007F6C3C">
        <w:rPr>
          <w:rFonts w:ascii="Times New Roman" w:hAnsi="Times New Roman" w:cs="Times New Roman"/>
        </w:rPr>
        <w:t>.</w:t>
      </w:r>
    </w:p>
    <w:p w14:paraId="0CEA26FD" w14:textId="77777777" w:rsidR="00E562FB" w:rsidRPr="002D41C7" w:rsidRDefault="00E562FB" w:rsidP="00FD66D4">
      <w:pPr>
        <w:rPr>
          <w:rFonts w:ascii="Times New Roman" w:hAnsi="Times New Roman" w:cs="Times New Roman"/>
        </w:rPr>
      </w:pPr>
    </w:p>
    <w:p w14:paraId="0DE672CF" w14:textId="0DE99A33" w:rsidR="00E562FB" w:rsidRPr="002D41C7" w:rsidRDefault="00E562FB" w:rsidP="00FD66D4">
      <w:pPr>
        <w:rPr>
          <w:rFonts w:ascii="Times New Roman" w:hAnsi="Times New Roman" w:cs="Times New Roman"/>
        </w:rPr>
      </w:pPr>
      <w:r w:rsidRPr="002D41C7">
        <w:rPr>
          <w:rFonts w:ascii="Times New Roman" w:hAnsi="Times New Roman" w:cs="Times New Roman"/>
        </w:rPr>
        <w:tab/>
        <w:t xml:space="preserve">To gauge the impact of dust on plants chlorophyll content readings and leaf temperature readings were taken at the V4, R1, R3, and R6 growth stages. Chlorophyll readings were conducted using a </w:t>
      </w:r>
      <w:r w:rsidR="008A54E7" w:rsidRPr="002D41C7">
        <w:rPr>
          <w:rFonts w:ascii="Times New Roman" w:hAnsi="Times New Roman" w:cs="Times New Roman"/>
        </w:rPr>
        <w:t xml:space="preserve">soil plant analysis development (SPAD) meter, while leaf temperatures were collected using an infrared radiometer. Yield and seed composition data were collected for each treatment area after soybeans reached full maturity and were hand harvested. </w:t>
      </w:r>
    </w:p>
    <w:p w14:paraId="1894DFF4" w14:textId="77777777" w:rsidR="00066B1A" w:rsidRPr="002D41C7" w:rsidRDefault="00066B1A" w:rsidP="00FD66D4">
      <w:pPr>
        <w:rPr>
          <w:rFonts w:ascii="Times New Roman" w:hAnsi="Times New Roman" w:cs="Times New Roman"/>
        </w:rPr>
      </w:pPr>
    </w:p>
    <w:p w14:paraId="22604253" w14:textId="61DD23D8" w:rsidR="00066B1A" w:rsidRPr="002D41C7" w:rsidRDefault="00066B1A" w:rsidP="00FD66D4">
      <w:pPr>
        <w:rPr>
          <w:rFonts w:ascii="Times New Roman" w:hAnsi="Times New Roman" w:cs="Times New Roman"/>
        </w:rPr>
      </w:pPr>
      <w:r w:rsidRPr="002D41C7">
        <w:rPr>
          <w:rFonts w:ascii="Times New Roman" w:hAnsi="Times New Roman" w:cs="Times New Roman"/>
          <w:b/>
        </w:rPr>
        <w:t>Findings:</w:t>
      </w:r>
    </w:p>
    <w:p w14:paraId="7BB5106C" w14:textId="692373AD" w:rsidR="00066B1A" w:rsidRPr="002D41C7" w:rsidRDefault="00153F8A" w:rsidP="00FD66D4">
      <w:pPr>
        <w:rPr>
          <w:rFonts w:ascii="Times New Roman" w:hAnsi="Times New Roman" w:cs="Times New Roman"/>
        </w:rPr>
      </w:pPr>
      <w:r w:rsidRPr="002D41C7">
        <w:rPr>
          <w:rFonts w:ascii="Times New Roman" w:hAnsi="Times New Roman" w:cs="Times New Roman"/>
          <w:i/>
          <w:u w:val="single"/>
        </w:rPr>
        <w:t>Chlorophyll Content</w:t>
      </w:r>
    </w:p>
    <w:p w14:paraId="4EFD6317" w14:textId="6A550CC7" w:rsidR="00EB2EC5" w:rsidRPr="002D41C7" w:rsidRDefault="00153F8A" w:rsidP="00EB2EC5">
      <w:pPr>
        <w:rPr>
          <w:rFonts w:ascii="Times New Roman" w:hAnsi="Times New Roman" w:cs="Times New Roman"/>
        </w:rPr>
      </w:pPr>
      <w:r w:rsidRPr="002D41C7">
        <w:rPr>
          <w:rFonts w:ascii="Times New Roman" w:hAnsi="Times New Roman" w:cs="Times New Roman"/>
        </w:rPr>
        <w:tab/>
      </w:r>
      <w:r w:rsidR="00C66625" w:rsidRPr="002D41C7">
        <w:rPr>
          <w:rFonts w:ascii="Times New Roman" w:hAnsi="Times New Roman" w:cs="Times New Roman"/>
        </w:rPr>
        <w:t xml:space="preserve">No significant differences were </w:t>
      </w:r>
      <w:r w:rsidR="009F773F">
        <w:rPr>
          <w:rFonts w:ascii="Times New Roman" w:hAnsi="Times New Roman" w:cs="Times New Roman"/>
        </w:rPr>
        <w:t>found</w:t>
      </w:r>
      <w:r w:rsidR="00C66625" w:rsidRPr="002D41C7">
        <w:rPr>
          <w:rFonts w:ascii="Times New Roman" w:hAnsi="Times New Roman" w:cs="Times New Roman"/>
        </w:rPr>
        <w:t xml:space="preserve"> in chlorophyll content of treatments within the 2015 growing season and no trends were apparent. </w:t>
      </w:r>
      <w:r w:rsidR="007D603B" w:rsidRPr="002D41C7">
        <w:rPr>
          <w:rFonts w:ascii="Times New Roman" w:hAnsi="Times New Roman" w:cs="Times New Roman"/>
        </w:rPr>
        <w:t>The average chlorophyll content</w:t>
      </w:r>
      <w:r w:rsidR="00C66625" w:rsidRPr="002D41C7">
        <w:rPr>
          <w:rFonts w:ascii="Times New Roman" w:hAnsi="Times New Roman" w:cs="Times New Roman"/>
        </w:rPr>
        <w:t xml:space="preserve"> </w:t>
      </w:r>
      <w:r w:rsidR="007D603B" w:rsidRPr="002D41C7">
        <w:rPr>
          <w:rFonts w:ascii="Times New Roman" w:hAnsi="Times New Roman" w:cs="Times New Roman"/>
        </w:rPr>
        <w:t>was</w:t>
      </w:r>
      <w:r w:rsidR="00C66625" w:rsidRPr="002D41C7">
        <w:rPr>
          <w:rFonts w:ascii="Times New Roman" w:hAnsi="Times New Roman" w:cs="Times New Roman"/>
        </w:rPr>
        <w:t xml:space="preserve"> lowest for 0 g/m</w:t>
      </w:r>
      <w:r w:rsidR="00C66625" w:rsidRPr="002D41C7">
        <w:rPr>
          <w:rFonts w:ascii="Times New Roman" w:hAnsi="Times New Roman" w:cs="Times New Roman"/>
          <w:vertAlign w:val="superscript"/>
        </w:rPr>
        <w:t>2</w:t>
      </w:r>
      <w:r w:rsidR="00C66625" w:rsidRPr="002D41C7">
        <w:rPr>
          <w:rFonts w:ascii="Times New Roman" w:hAnsi="Times New Roman" w:cs="Times New Roman"/>
        </w:rPr>
        <w:t>, increased at the 15.8 g/m</w:t>
      </w:r>
      <w:r w:rsidR="00C66625" w:rsidRPr="002D41C7">
        <w:rPr>
          <w:rFonts w:ascii="Times New Roman" w:hAnsi="Times New Roman" w:cs="Times New Roman"/>
          <w:vertAlign w:val="superscript"/>
        </w:rPr>
        <w:t>2</w:t>
      </w:r>
      <w:r w:rsidR="00C66625" w:rsidRPr="002D41C7">
        <w:rPr>
          <w:rFonts w:ascii="Times New Roman" w:hAnsi="Times New Roman" w:cs="Times New Roman"/>
        </w:rPr>
        <w:t>, decreased at the 78.8 g/m</w:t>
      </w:r>
      <w:r w:rsidR="00C66625" w:rsidRPr="002D41C7">
        <w:rPr>
          <w:rFonts w:ascii="Times New Roman" w:hAnsi="Times New Roman" w:cs="Times New Roman"/>
          <w:vertAlign w:val="superscript"/>
        </w:rPr>
        <w:t>2</w:t>
      </w:r>
      <w:r w:rsidR="00C66625" w:rsidRPr="002D41C7">
        <w:rPr>
          <w:rFonts w:ascii="Times New Roman" w:hAnsi="Times New Roman" w:cs="Times New Roman"/>
        </w:rPr>
        <w:t>, but increased at the 158 g/m</w:t>
      </w:r>
      <w:r w:rsidR="00C66625" w:rsidRPr="002D41C7">
        <w:rPr>
          <w:rFonts w:ascii="Times New Roman" w:hAnsi="Times New Roman" w:cs="Times New Roman"/>
          <w:vertAlign w:val="superscript"/>
        </w:rPr>
        <w:t>2</w:t>
      </w:r>
      <w:r w:rsidR="00C66625" w:rsidRPr="002D41C7">
        <w:rPr>
          <w:rFonts w:ascii="Times New Roman" w:hAnsi="Times New Roman" w:cs="Times New Roman"/>
        </w:rPr>
        <w:t xml:space="preserve"> (Table 1). In 2016, chlorophyll content at the 15.8 g/m</w:t>
      </w:r>
      <w:r w:rsidR="00C66625" w:rsidRPr="002D41C7">
        <w:rPr>
          <w:rFonts w:ascii="Times New Roman" w:hAnsi="Times New Roman" w:cs="Times New Roman"/>
          <w:vertAlign w:val="superscript"/>
        </w:rPr>
        <w:t>2</w:t>
      </w:r>
      <w:r w:rsidR="00C66625" w:rsidRPr="002D41C7">
        <w:rPr>
          <w:rFonts w:ascii="Times New Roman" w:hAnsi="Times New Roman" w:cs="Times New Roman"/>
        </w:rPr>
        <w:t xml:space="preserve"> treatment was significantly different from the chlorophyll content of 315 g/m</w:t>
      </w:r>
      <w:r w:rsidR="00C66625" w:rsidRPr="002D41C7">
        <w:rPr>
          <w:rFonts w:ascii="Times New Roman" w:hAnsi="Times New Roman" w:cs="Times New Roman"/>
          <w:vertAlign w:val="superscript"/>
        </w:rPr>
        <w:t>2</w:t>
      </w:r>
      <w:r w:rsidR="00C66625" w:rsidRPr="002D41C7">
        <w:rPr>
          <w:rFonts w:ascii="Times New Roman" w:hAnsi="Times New Roman" w:cs="Times New Roman"/>
        </w:rPr>
        <w:t xml:space="preserve"> and the 2×158 g/m</w:t>
      </w:r>
      <w:r w:rsidR="00C66625" w:rsidRPr="002D41C7">
        <w:rPr>
          <w:rFonts w:ascii="Times New Roman" w:hAnsi="Times New Roman" w:cs="Times New Roman"/>
          <w:vertAlign w:val="superscript"/>
        </w:rPr>
        <w:t>2</w:t>
      </w:r>
      <w:r w:rsidR="00C26078" w:rsidRPr="002D41C7">
        <w:rPr>
          <w:rFonts w:ascii="Times New Roman" w:hAnsi="Times New Roman" w:cs="Times New Roman"/>
        </w:rPr>
        <w:t xml:space="preserve"> treatment (Table 2)</w:t>
      </w:r>
      <w:r w:rsidR="00C66625" w:rsidRPr="002D41C7">
        <w:rPr>
          <w:rFonts w:ascii="Times New Roman" w:hAnsi="Times New Roman" w:cs="Times New Roman"/>
        </w:rPr>
        <w:t xml:space="preserve">. </w:t>
      </w:r>
      <w:r w:rsidR="00C26078" w:rsidRPr="002D41C7">
        <w:rPr>
          <w:rFonts w:ascii="Times New Roman" w:hAnsi="Times New Roman" w:cs="Times New Roman"/>
        </w:rPr>
        <w:t>The highest amount of chlorophyll content belonged to the 2×158 g/m</w:t>
      </w:r>
      <w:r w:rsidR="00C26078" w:rsidRPr="002D41C7">
        <w:rPr>
          <w:rFonts w:ascii="Times New Roman" w:hAnsi="Times New Roman" w:cs="Times New Roman"/>
          <w:vertAlign w:val="superscript"/>
        </w:rPr>
        <w:t>2</w:t>
      </w:r>
      <w:r w:rsidR="00C26078" w:rsidRPr="002D41C7">
        <w:rPr>
          <w:rFonts w:ascii="Times New Roman" w:hAnsi="Times New Roman" w:cs="Times New Roman"/>
        </w:rPr>
        <w:t>, with 315 g/m</w:t>
      </w:r>
      <w:r w:rsidR="00C26078" w:rsidRPr="002D41C7">
        <w:rPr>
          <w:rFonts w:ascii="Times New Roman" w:hAnsi="Times New Roman" w:cs="Times New Roman"/>
          <w:vertAlign w:val="superscript"/>
        </w:rPr>
        <w:t>2</w:t>
      </w:r>
      <w:r w:rsidR="00C26078" w:rsidRPr="002D41C7">
        <w:rPr>
          <w:rFonts w:ascii="Times New Roman" w:hAnsi="Times New Roman" w:cs="Times New Roman"/>
        </w:rPr>
        <w:t xml:space="preserve"> having the second highest chlorophyll content. </w:t>
      </w:r>
      <w:r w:rsidR="00C66625" w:rsidRPr="002D41C7">
        <w:rPr>
          <w:rFonts w:ascii="Times New Roman" w:hAnsi="Times New Roman" w:cs="Times New Roman"/>
        </w:rPr>
        <w:t>Chlorophyll content of treatments within each growth stage, were not significantly diffe</w:t>
      </w:r>
      <w:r w:rsidR="00C26078" w:rsidRPr="002D41C7">
        <w:rPr>
          <w:rFonts w:ascii="Times New Roman" w:hAnsi="Times New Roman" w:cs="Times New Roman"/>
        </w:rPr>
        <w:t>rent for 2015 or 2016</w:t>
      </w:r>
      <w:r w:rsidR="00C66625" w:rsidRPr="002D41C7">
        <w:rPr>
          <w:rFonts w:ascii="Times New Roman" w:hAnsi="Times New Roman" w:cs="Times New Roman"/>
        </w:rPr>
        <w:t>. Chlorophyll content among growth stages in 2015 and 2016 were sig</w:t>
      </w:r>
      <w:r w:rsidR="00C26078" w:rsidRPr="002D41C7">
        <w:rPr>
          <w:rFonts w:ascii="Times New Roman" w:hAnsi="Times New Roman" w:cs="Times New Roman"/>
        </w:rPr>
        <w:t xml:space="preserve">nificantly different </w:t>
      </w:r>
      <w:r w:rsidR="00C66625" w:rsidRPr="002D41C7">
        <w:rPr>
          <w:rFonts w:ascii="Times New Roman" w:hAnsi="Times New Roman" w:cs="Times New Roman"/>
        </w:rPr>
        <w:t>except for V4 and R3 in 2016.</w:t>
      </w:r>
      <w:r w:rsidR="00C26078" w:rsidRPr="002D41C7">
        <w:rPr>
          <w:rFonts w:ascii="Times New Roman" w:hAnsi="Times New Roman" w:cs="Times New Roman"/>
        </w:rPr>
        <w:t xml:space="preserve"> </w:t>
      </w:r>
      <w:r w:rsidR="00AC3677" w:rsidRPr="002D41C7">
        <w:rPr>
          <w:rFonts w:ascii="Times New Roman" w:hAnsi="Times New Roman" w:cs="Times New Roman"/>
        </w:rPr>
        <w:t>Leaf chlorophyll content is expected to be different at different growth stages as leaf composition and color are functions of leaf age (Gupta and Woolley 1971).</w:t>
      </w:r>
      <w:r w:rsidR="00EB2EC5" w:rsidRPr="002D41C7">
        <w:rPr>
          <w:rFonts w:ascii="Times New Roman" w:hAnsi="Times New Roman" w:cs="Times New Roman"/>
        </w:rPr>
        <w:t xml:space="preserve"> </w:t>
      </w:r>
    </w:p>
    <w:p w14:paraId="5270C2E2" w14:textId="77777777" w:rsidR="00EB2EC5" w:rsidRPr="002D41C7" w:rsidRDefault="00EB2EC5" w:rsidP="00EB2EC5">
      <w:pPr>
        <w:rPr>
          <w:rFonts w:ascii="Times New Roman" w:hAnsi="Times New Roman" w:cs="Times New Roman"/>
        </w:rPr>
      </w:pPr>
    </w:p>
    <w:p w14:paraId="0E040601" w14:textId="42CA2350" w:rsidR="00EB2EC5" w:rsidRPr="002D41C7" w:rsidRDefault="00EB2EC5" w:rsidP="00EB2EC5">
      <w:pPr>
        <w:ind w:firstLine="360"/>
        <w:rPr>
          <w:rFonts w:ascii="Times New Roman" w:hAnsi="Times New Roman" w:cs="Times New Roman"/>
        </w:rPr>
      </w:pPr>
      <w:r w:rsidRPr="002D41C7">
        <w:rPr>
          <w:rFonts w:ascii="Times New Roman" w:hAnsi="Times New Roman" w:cs="Times New Roman"/>
        </w:rPr>
        <w:t>Overall this study only found a significant difference in chlorophyll content in 2016 between the dust treatment of 15.8 g/m</w:t>
      </w:r>
      <w:r w:rsidRPr="002D41C7">
        <w:rPr>
          <w:rFonts w:ascii="Times New Roman" w:hAnsi="Times New Roman" w:cs="Times New Roman"/>
          <w:vertAlign w:val="superscript"/>
        </w:rPr>
        <w:t>2</w:t>
      </w:r>
      <w:r w:rsidRPr="002D41C7">
        <w:rPr>
          <w:rFonts w:ascii="Times New Roman" w:hAnsi="Times New Roman" w:cs="Times New Roman"/>
        </w:rPr>
        <w:t xml:space="preserve"> and 315 g/m</w:t>
      </w:r>
      <w:r w:rsidRPr="002D41C7">
        <w:rPr>
          <w:rFonts w:ascii="Times New Roman" w:hAnsi="Times New Roman" w:cs="Times New Roman"/>
          <w:vertAlign w:val="superscript"/>
        </w:rPr>
        <w:t>2</w:t>
      </w:r>
      <w:r w:rsidRPr="002D41C7">
        <w:rPr>
          <w:rFonts w:ascii="Times New Roman" w:hAnsi="Times New Roman" w:cs="Times New Roman"/>
        </w:rPr>
        <w:t>, as well as, 15.8 g/m</w:t>
      </w:r>
      <w:r w:rsidRPr="002D41C7">
        <w:rPr>
          <w:rFonts w:ascii="Times New Roman" w:hAnsi="Times New Roman" w:cs="Times New Roman"/>
          <w:vertAlign w:val="superscript"/>
        </w:rPr>
        <w:t>2</w:t>
      </w:r>
      <w:r w:rsidRPr="002D41C7">
        <w:rPr>
          <w:rFonts w:ascii="Times New Roman" w:hAnsi="Times New Roman" w:cs="Times New Roman"/>
        </w:rPr>
        <w:t xml:space="preserve"> and 2×158 g/m</w:t>
      </w:r>
      <w:r w:rsidRPr="002D41C7">
        <w:rPr>
          <w:rFonts w:ascii="Times New Roman" w:hAnsi="Times New Roman" w:cs="Times New Roman"/>
          <w:vertAlign w:val="superscript"/>
        </w:rPr>
        <w:t>2</w:t>
      </w:r>
      <w:r w:rsidRPr="002D41C7">
        <w:rPr>
          <w:rFonts w:ascii="Times New Roman" w:hAnsi="Times New Roman" w:cs="Times New Roman"/>
        </w:rPr>
        <w:t xml:space="preserve"> (Table 2). However, no significant differences were </w:t>
      </w:r>
      <w:r w:rsidR="009F773F">
        <w:rPr>
          <w:rFonts w:ascii="Times New Roman" w:hAnsi="Times New Roman" w:cs="Times New Roman"/>
        </w:rPr>
        <w:t>found</w:t>
      </w:r>
      <w:r w:rsidRPr="002D41C7">
        <w:rPr>
          <w:rFonts w:ascii="Times New Roman" w:hAnsi="Times New Roman" w:cs="Times New Roman"/>
        </w:rPr>
        <w:t xml:space="preserve"> between dusted treatments and the zero dust treatment. The 15.8 g/m</w:t>
      </w:r>
      <w:r w:rsidRPr="002D41C7">
        <w:rPr>
          <w:rFonts w:ascii="Times New Roman" w:hAnsi="Times New Roman" w:cs="Times New Roman"/>
          <w:vertAlign w:val="superscript"/>
        </w:rPr>
        <w:t>2</w:t>
      </w:r>
      <w:r w:rsidRPr="002D41C7">
        <w:rPr>
          <w:rFonts w:ascii="Times New Roman" w:hAnsi="Times New Roman" w:cs="Times New Roman"/>
        </w:rPr>
        <w:t xml:space="preserve"> had an average chlorophyll content just below that of the zero dust treatment and significant differences from the 315, and 2×158 g/m</w:t>
      </w:r>
      <w:r w:rsidRPr="002D41C7">
        <w:rPr>
          <w:rFonts w:ascii="Times New Roman" w:hAnsi="Times New Roman" w:cs="Times New Roman"/>
          <w:vertAlign w:val="superscript"/>
        </w:rPr>
        <w:t>2</w:t>
      </w:r>
      <w:r w:rsidRPr="002D41C7">
        <w:rPr>
          <w:rFonts w:ascii="Times New Roman" w:hAnsi="Times New Roman" w:cs="Times New Roman"/>
        </w:rPr>
        <w:t xml:space="preserve"> treatments may be due to the visual observation of chlorosis in the field at the V4 growth stage measurement of chlorophyll readings. Chlorosis in the field affected the 15.8 g/m</w:t>
      </w:r>
      <w:r w:rsidRPr="002D41C7">
        <w:rPr>
          <w:rFonts w:ascii="Times New Roman" w:hAnsi="Times New Roman" w:cs="Times New Roman"/>
          <w:vertAlign w:val="superscript"/>
        </w:rPr>
        <w:t>2</w:t>
      </w:r>
      <w:r w:rsidRPr="002D41C7">
        <w:rPr>
          <w:rFonts w:ascii="Times New Roman" w:hAnsi="Times New Roman" w:cs="Times New Roman"/>
        </w:rPr>
        <w:t xml:space="preserve"> treatment in replicate one and two, and </w:t>
      </w:r>
      <w:r w:rsidRPr="002D41C7">
        <w:rPr>
          <w:rFonts w:ascii="Times New Roman" w:hAnsi="Times New Roman" w:cs="Times New Roman"/>
        </w:rPr>
        <w:lastRenderedPageBreak/>
        <w:t>affected 78.8, and 158 g/m</w:t>
      </w:r>
      <w:r w:rsidRPr="002D41C7">
        <w:rPr>
          <w:rFonts w:ascii="Times New Roman" w:hAnsi="Times New Roman" w:cs="Times New Roman"/>
          <w:vertAlign w:val="superscript"/>
        </w:rPr>
        <w:t>2</w:t>
      </w:r>
      <w:r w:rsidRPr="002D41C7">
        <w:rPr>
          <w:rFonts w:ascii="Times New Roman" w:hAnsi="Times New Roman" w:cs="Times New Roman"/>
        </w:rPr>
        <w:t xml:space="preserve"> in replicate one. Chlorosis was no longer visible at later growth stages (i.e. R1, R3, and R6) for chlorophyll readings. </w:t>
      </w:r>
    </w:p>
    <w:p w14:paraId="1019AB70" w14:textId="36D2B61A" w:rsidR="00153F8A" w:rsidRPr="002D41C7" w:rsidRDefault="00153F8A" w:rsidP="00FD66D4">
      <w:pPr>
        <w:rPr>
          <w:rFonts w:ascii="Times New Roman" w:hAnsi="Times New Roman" w:cs="Times New Roman"/>
        </w:rPr>
      </w:pPr>
    </w:p>
    <w:p w14:paraId="5A6A6C75" w14:textId="3FCFB2E0" w:rsidR="00E91EBC" w:rsidRPr="002D41C7" w:rsidRDefault="00E91EBC" w:rsidP="00FD66D4">
      <w:pPr>
        <w:rPr>
          <w:rFonts w:ascii="Times New Roman" w:hAnsi="Times New Roman" w:cs="Times New Roman"/>
        </w:rPr>
      </w:pPr>
      <w:r w:rsidRPr="002D41C7">
        <w:rPr>
          <w:rFonts w:ascii="Times New Roman" w:hAnsi="Times New Roman" w:cs="Times New Roman"/>
          <w:i/>
          <w:u w:val="single"/>
        </w:rPr>
        <w:t>Leaf Temperature</w:t>
      </w:r>
    </w:p>
    <w:p w14:paraId="1E0E0435" w14:textId="08014FD5" w:rsidR="00E91EBC" w:rsidRPr="002D41C7" w:rsidRDefault="00E91EBC" w:rsidP="00FD66D4">
      <w:pPr>
        <w:rPr>
          <w:rFonts w:ascii="Times New Roman" w:hAnsi="Times New Roman" w:cs="Times New Roman"/>
        </w:rPr>
      </w:pPr>
      <w:r w:rsidRPr="002D41C7">
        <w:rPr>
          <w:rFonts w:ascii="Times New Roman" w:hAnsi="Times New Roman" w:cs="Times New Roman"/>
        </w:rPr>
        <w:tab/>
        <w:t>Average leaf temperatures of treatments for growing season 2015 are in Table 3 and the same data for 2016 are displayed in Table 4. Differences in leaf temperature occurred among treatments but were variable in both years, with treatment differences from ambient air temperatures ranging from 0.46 to 7.72 ˚C and from the zero dust treatment from -1.35 to 1.15 ˚C across growth stages. No significant differences were found in leaf temperatures of treatments within each growth stage for 2015 or 2016.</w:t>
      </w:r>
      <w:r w:rsidR="00940A9D" w:rsidRPr="002D41C7">
        <w:rPr>
          <w:rFonts w:ascii="Times New Roman" w:hAnsi="Times New Roman" w:cs="Times New Roman"/>
        </w:rPr>
        <w:t xml:space="preserve"> Over the course of the growing season ambient air temperatures ranged from -6 to 34 ˚C (NDAWN 2015; NDAWN 2016). Ambient air temperature fluctuations could have mitigated increases in leaf temperature between dust applications and before leaf temperature readings. </w:t>
      </w:r>
      <w:r w:rsidR="00DD3CE9" w:rsidRPr="002D41C7">
        <w:rPr>
          <w:rFonts w:ascii="Times New Roman" w:hAnsi="Times New Roman" w:cs="Times New Roman"/>
        </w:rPr>
        <w:t>Leaf temperature measurements were taken irrespective of wind speed so the reduction in the boundary layer over the leaves due to wind may have normalized leaf temperatures across treatments. Another possibility could be leaf temperatures of dusted soybean leaves could have returned to normal by the time leaf temperature readings were taken a week after dust application. Leaf temperature readings were done right before the weekly dust application and were at a point of maximum dust ‘wear off’. Therefore, by the time leaf temperature readings were taken any spikes in leaf temperature by dust may have been lost, as dust was removed before leaf temperature readings and leaf transpiration could have mitigated any temperature effect caused by dust.</w:t>
      </w:r>
    </w:p>
    <w:p w14:paraId="1FBE8478" w14:textId="77777777" w:rsidR="00B731B1" w:rsidRPr="002D41C7" w:rsidRDefault="00B731B1" w:rsidP="00FD66D4">
      <w:pPr>
        <w:rPr>
          <w:rFonts w:ascii="Times New Roman" w:hAnsi="Times New Roman" w:cs="Times New Roman"/>
        </w:rPr>
      </w:pPr>
    </w:p>
    <w:p w14:paraId="6AECBC2B" w14:textId="16FBAFE4" w:rsidR="00B731B1" w:rsidRPr="002D41C7" w:rsidRDefault="00B731B1" w:rsidP="00FD66D4">
      <w:pPr>
        <w:rPr>
          <w:rFonts w:ascii="Times New Roman" w:hAnsi="Times New Roman" w:cs="Times New Roman"/>
        </w:rPr>
      </w:pPr>
      <w:r w:rsidRPr="002D41C7">
        <w:rPr>
          <w:rFonts w:ascii="Times New Roman" w:hAnsi="Times New Roman" w:cs="Times New Roman"/>
          <w:i/>
          <w:u w:val="single"/>
        </w:rPr>
        <w:t>Yield</w:t>
      </w:r>
    </w:p>
    <w:p w14:paraId="50977174" w14:textId="19EEB254" w:rsidR="00B731B1" w:rsidRPr="002D41C7" w:rsidRDefault="00B731B1" w:rsidP="00C97134">
      <w:pPr>
        <w:ind w:firstLine="720"/>
        <w:rPr>
          <w:rFonts w:ascii="Times New Roman" w:hAnsi="Times New Roman" w:cs="Times New Roman"/>
        </w:rPr>
      </w:pPr>
      <w:r w:rsidRPr="002D41C7">
        <w:rPr>
          <w:rFonts w:ascii="Times New Roman" w:hAnsi="Times New Roman" w:cs="Times New Roman"/>
        </w:rPr>
        <w:t xml:space="preserve">Analysis of the yield data found no significant differences in treatment yields for either 2015 or 2016 </w:t>
      </w:r>
      <w:r w:rsidR="005957B7" w:rsidRPr="002D41C7">
        <w:rPr>
          <w:rFonts w:ascii="Times New Roman" w:hAnsi="Times New Roman" w:cs="Times New Roman"/>
        </w:rPr>
        <w:t>(Table 5</w:t>
      </w:r>
      <w:r w:rsidRPr="002D41C7">
        <w:rPr>
          <w:rFonts w:ascii="Times New Roman" w:hAnsi="Times New Roman" w:cs="Times New Roman"/>
        </w:rPr>
        <w:t>). Variation in yield characteristics w</w:t>
      </w:r>
      <w:r w:rsidR="00E56F09">
        <w:rPr>
          <w:rFonts w:ascii="Times New Roman" w:hAnsi="Times New Roman" w:cs="Times New Roman"/>
        </w:rPr>
        <w:t>ere</w:t>
      </w:r>
      <w:r w:rsidRPr="002D41C7">
        <w:rPr>
          <w:rFonts w:ascii="Times New Roman" w:hAnsi="Times New Roman" w:cs="Times New Roman"/>
        </w:rPr>
        <w:t xml:space="preserve"> observed among treatments, but no significant d</w:t>
      </w:r>
      <w:r w:rsidR="005957B7" w:rsidRPr="002D41C7">
        <w:rPr>
          <w:rFonts w:ascii="Times New Roman" w:hAnsi="Times New Roman" w:cs="Times New Roman"/>
        </w:rPr>
        <w:t>ifferences were found in 2015 (Table 6) or in 2016 (Table 7</w:t>
      </w:r>
      <w:r w:rsidRPr="002D41C7">
        <w:rPr>
          <w:rFonts w:ascii="Times New Roman" w:hAnsi="Times New Roman" w:cs="Times New Roman"/>
        </w:rPr>
        <w:t>).</w:t>
      </w:r>
      <w:r w:rsidR="008F46F8" w:rsidRPr="002D41C7">
        <w:rPr>
          <w:rFonts w:ascii="Times New Roman" w:hAnsi="Times New Roman" w:cs="Times New Roman"/>
        </w:rPr>
        <w:t xml:space="preserve"> Plant respons</w:t>
      </w:r>
      <w:r w:rsidR="00E56F09">
        <w:rPr>
          <w:rFonts w:ascii="Times New Roman" w:hAnsi="Times New Roman" w:cs="Times New Roman"/>
        </w:rPr>
        <w:t>e to dust contamination level was variable between species and was</w:t>
      </w:r>
      <w:r w:rsidR="008F46F8" w:rsidRPr="002D41C7">
        <w:rPr>
          <w:rFonts w:ascii="Times New Roman" w:hAnsi="Times New Roman" w:cs="Times New Roman"/>
        </w:rPr>
        <w:t xml:space="preserve"> apparent at higher dust loads. For soybeans, the lack of significant differences in yield could mean that it may take a more frequent application of dust for dust to accumulate and cause negative effects on soybean yield and yield characteristics.  </w:t>
      </w:r>
    </w:p>
    <w:p w14:paraId="1F2C3590" w14:textId="77777777" w:rsidR="008F46F8" w:rsidRPr="002D41C7" w:rsidRDefault="008F46F8" w:rsidP="00FD66D4">
      <w:pPr>
        <w:rPr>
          <w:rFonts w:ascii="Times New Roman" w:hAnsi="Times New Roman" w:cs="Times New Roman"/>
        </w:rPr>
      </w:pPr>
    </w:p>
    <w:p w14:paraId="367F26CA" w14:textId="5FB5DDFC" w:rsidR="008F46F8" w:rsidRPr="002D41C7" w:rsidRDefault="008F46F8" w:rsidP="00FD66D4">
      <w:pPr>
        <w:rPr>
          <w:rFonts w:ascii="Times New Roman" w:hAnsi="Times New Roman" w:cs="Times New Roman"/>
        </w:rPr>
      </w:pPr>
      <w:r w:rsidRPr="002D41C7">
        <w:rPr>
          <w:rFonts w:ascii="Times New Roman" w:hAnsi="Times New Roman" w:cs="Times New Roman"/>
          <w:i/>
          <w:u w:val="single"/>
        </w:rPr>
        <w:t>Seed Composition</w:t>
      </w:r>
    </w:p>
    <w:p w14:paraId="5F1201F5" w14:textId="13DE7190" w:rsidR="008F46F8" w:rsidRPr="002D41C7" w:rsidRDefault="008F46F8" w:rsidP="00FD66D4">
      <w:pPr>
        <w:rPr>
          <w:rFonts w:ascii="Times New Roman" w:hAnsi="Times New Roman" w:cs="Times New Roman"/>
        </w:rPr>
      </w:pPr>
      <w:r w:rsidRPr="002D41C7">
        <w:rPr>
          <w:rFonts w:ascii="Times New Roman" w:hAnsi="Times New Roman" w:cs="Times New Roman"/>
        </w:rPr>
        <w:tab/>
      </w:r>
      <w:r w:rsidR="007A4AED" w:rsidRPr="002D41C7">
        <w:rPr>
          <w:rFonts w:ascii="Times New Roman" w:hAnsi="Times New Roman" w:cs="Times New Roman"/>
        </w:rPr>
        <w:t xml:space="preserve">The </w:t>
      </w:r>
      <w:r w:rsidR="00E56F09">
        <w:rPr>
          <w:rFonts w:ascii="Times New Roman" w:hAnsi="Times New Roman" w:cs="Times New Roman"/>
        </w:rPr>
        <w:t>non-metric multidimensional scaling (NMS) statistical</w:t>
      </w:r>
      <w:r w:rsidR="007A4AED" w:rsidRPr="002D41C7">
        <w:rPr>
          <w:rFonts w:ascii="Times New Roman" w:hAnsi="Times New Roman" w:cs="Times New Roman"/>
        </w:rPr>
        <w:t xml:space="preserve"> analysis of the seed composition data set for the 2015 growing season produced a final solution in 59 iterations, </w:t>
      </w:r>
      <w:r w:rsidR="00E56F09">
        <w:rPr>
          <w:rFonts w:ascii="Times New Roman" w:hAnsi="Times New Roman" w:cs="Times New Roman"/>
        </w:rPr>
        <w:t xml:space="preserve">and </w:t>
      </w:r>
      <w:r w:rsidR="007A4AED" w:rsidRPr="002D41C7">
        <w:rPr>
          <w:rFonts w:ascii="Times New Roman" w:hAnsi="Times New Roman" w:cs="Times New Roman"/>
        </w:rPr>
        <w:t>as three dimensional that accounted for 97.2% of the variation in the data, at a final stress of 6.15, and a final instability of 0.00000 (Fig</w:t>
      </w:r>
      <w:r w:rsidR="00700194">
        <w:rPr>
          <w:rFonts w:ascii="Times New Roman" w:hAnsi="Times New Roman" w:cs="Times New Roman"/>
        </w:rPr>
        <w:t>ure 4</w:t>
      </w:r>
      <w:r w:rsidR="007A4AED" w:rsidRPr="002D41C7">
        <w:rPr>
          <w:rFonts w:ascii="Times New Roman" w:hAnsi="Times New Roman" w:cs="Times New Roman"/>
        </w:rPr>
        <w:t>). The NMS analysis of seed composition data for the 2016 growing season produced a one dimensional final solution in 62 iterations that explained 98.0% of the variation in the data, with a final stress of 7.23, and a final in</w:t>
      </w:r>
      <w:r w:rsidR="00700194">
        <w:rPr>
          <w:rFonts w:ascii="Times New Roman" w:hAnsi="Times New Roman" w:cs="Times New Roman"/>
        </w:rPr>
        <w:t>stability of 0.00000 (Figure 5</w:t>
      </w:r>
      <w:r w:rsidR="007A4AED" w:rsidRPr="002D41C7">
        <w:rPr>
          <w:rFonts w:ascii="Times New Roman" w:hAnsi="Times New Roman" w:cs="Times New Roman"/>
        </w:rPr>
        <w:t xml:space="preserve">). </w:t>
      </w:r>
      <w:r w:rsidR="00FC50BC" w:rsidRPr="002D41C7">
        <w:rPr>
          <w:rFonts w:ascii="Times New Roman" w:hAnsi="Times New Roman" w:cs="Times New Roman"/>
        </w:rPr>
        <w:t xml:space="preserve">Differences observed in ordination of seed composition data may result from genetics in the use of two different varieties between years and from ecological variations between the two growing seasons (Anwar et al. 2016; Bellaloui et al. 2015). </w:t>
      </w:r>
      <w:r w:rsidR="007A4AED" w:rsidRPr="002D41C7">
        <w:rPr>
          <w:rFonts w:ascii="Times New Roman" w:hAnsi="Times New Roman" w:cs="Times New Roman"/>
        </w:rPr>
        <w:t>In this study, no significant</w:t>
      </w:r>
      <w:r w:rsidR="00E56F09">
        <w:rPr>
          <w:rFonts w:ascii="Times New Roman" w:hAnsi="Times New Roman" w:cs="Times New Roman"/>
        </w:rPr>
        <w:t>ly</w:t>
      </w:r>
      <w:r w:rsidR="007A4AED" w:rsidRPr="002D41C7">
        <w:rPr>
          <w:rFonts w:ascii="Times New Roman" w:hAnsi="Times New Roman" w:cs="Times New Roman"/>
        </w:rPr>
        <w:t xml:space="preserve"> </w:t>
      </w:r>
      <w:r w:rsidR="00E56F09">
        <w:rPr>
          <w:rFonts w:ascii="Times New Roman" w:hAnsi="Times New Roman" w:cs="Times New Roman"/>
        </w:rPr>
        <w:t>different</w:t>
      </w:r>
      <w:r w:rsidR="007A4AED" w:rsidRPr="002D41C7">
        <w:rPr>
          <w:rFonts w:ascii="Times New Roman" w:hAnsi="Times New Roman" w:cs="Times New Roman"/>
        </w:rPr>
        <w:t xml:space="preserve"> responses were observed in soybean seed composition and </w:t>
      </w:r>
      <w:r w:rsidR="00FC50BC" w:rsidRPr="002D41C7">
        <w:rPr>
          <w:rFonts w:ascii="Times New Roman" w:hAnsi="Times New Roman" w:cs="Times New Roman"/>
        </w:rPr>
        <w:t>may</w:t>
      </w:r>
      <w:r w:rsidR="007A4AED" w:rsidRPr="002D41C7">
        <w:rPr>
          <w:rFonts w:ascii="Times New Roman" w:hAnsi="Times New Roman" w:cs="Times New Roman"/>
        </w:rPr>
        <w:t xml:space="preserve"> be from the experimental dust not containing elements that are harmful to plant processes.</w:t>
      </w:r>
    </w:p>
    <w:p w14:paraId="25869F62" w14:textId="77777777" w:rsidR="00E91EBC" w:rsidRPr="002D41C7" w:rsidRDefault="00E91EBC" w:rsidP="00FD66D4">
      <w:pPr>
        <w:rPr>
          <w:rFonts w:ascii="Times New Roman" w:hAnsi="Times New Roman" w:cs="Times New Roman"/>
        </w:rPr>
      </w:pPr>
    </w:p>
    <w:p w14:paraId="57B750F7" w14:textId="77777777" w:rsidR="00E56F09" w:rsidRDefault="00E56F09" w:rsidP="003D2517">
      <w:pPr>
        <w:rPr>
          <w:rFonts w:ascii="Times New Roman" w:eastAsia="Times New Roman" w:hAnsi="Times New Roman" w:cs="Times New Roman"/>
          <w:b/>
          <w:color w:val="212121"/>
        </w:rPr>
      </w:pPr>
    </w:p>
    <w:p w14:paraId="2EAA01A7" w14:textId="77777777" w:rsidR="00E56F09" w:rsidRDefault="00E56F09" w:rsidP="003D2517">
      <w:pPr>
        <w:rPr>
          <w:rFonts w:ascii="Times New Roman" w:eastAsia="Times New Roman" w:hAnsi="Times New Roman" w:cs="Times New Roman"/>
          <w:b/>
          <w:color w:val="212121"/>
        </w:rPr>
      </w:pPr>
    </w:p>
    <w:p w14:paraId="08A511FD" w14:textId="5778182D" w:rsidR="00E226A4" w:rsidRPr="002D41C7" w:rsidRDefault="00E226A4" w:rsidP="003D2517">
      <w:pPr>
        <w:rPr>
          <w:rFonts w:ascii="Times New Roman" w:eastAsia="Times New Roman" w:hAnsi="Times New Roman" w:cs="Times New Roman"/>
          <w:b/>
          <w:color w:val="212121"/>
        </w:rPr>
      </w:pPr>
      <w:r w:rsidRPr="002D41C7">
        <w:rPr>
          <w:rFonts w:ascii="Times New Roman" w:eastAsia="Times New Roman" w:hAnsi="Times New Roman" w:cs="Times New Roman"/>
          <w:b/>
          <w:color w:val="212121"/>
        </w:rPr>
        <w:lastRenderedPageBreak/>
        <w:t>Summary:</w:t>
      </w:r>
    </w:p>
    <w:p w14:paraId="3FAFD480" w14:textId="60E2194D" w:rsidR="00E226A4" w:rsidRDefault="007215F7" w:rsidP="003D2517">
      <w:pPr>
        <w:rPr>
          <w:rFonts w:ascii="Times New Roman" w:eastAsia="Times New Roman" w:hAnsi="Times New Roman" w:cs="Times New Roman"/>
          <w:color w:val="212121"/>
        </w:rPr>
      </w:pPr>
      <w:r>
        <w:rPr>
          <w:rFonts w:ascii="Times New Roman" w:eastAsia="Times New Roman" w:hAnsi="Times New Roman" w:cs="Times New Roman"/>
          <w:color w:val="212121"/>
        </w:rPr>
        <w:tab/>
      </w:r>
      <w:r w:rsidR="003A30C4" w:rsidRPr="003A30C4">
        <w:rPr>
          <w:rFonts w:ascii="Times New Roman" w:eastAsia="Times New Roman" w:hAnsi="Times New Roman" w:cs="Times New Roman"/>
          <w:color w:val="212121"/>
        </w:rPr>
        <w:t>Production, as determined by chlorophyll content, leaf temperature, and yield were not significantly different among treatments</w:t>
      </w:r>
      <w:r w:rsidR="00E56F09">
        <w:rPr>
          <w:rFonts w:ascii="Times New Roman" w:eastAsia="Times New Roman" w:hAnsi="Times New Roman" w:cs="Times New Roman"/>
          <w:color w:val="212121"/>
        </w:rPr>
        <w:t>.  Additionally,</w:t>
      </w:r>
      <w:r w:rsidR="003A30C4" w:rsidRPr="003A30C4">
        <w:rPr>
          <w:rFonts w:ascii="Times New Roman" w:eastAsia="Times New Roman" w:hAnsi="Times New Roman" w:cs="Times New Roman"/>
          <w:color w:val="212121"/>
        </w:rPr>
        <w:t xml:space="preserve"> seed quality via seed composition of treatments were not significantly different among treatments. </w:t>
      </w:r>
      <w:r w:rsidR="004A0C60">
        <w:rPr>
          <w:rFonts w:ascii="Times New Roman" w:eastAsia="Times New Roman" w:hAnsi="Times New Roman" w:cs="Times New Roman"/>
          <w:color w:val="212121"/>
        </w:rPr>
        <w:t xml:space="preserve">Overall, road dust had a minimal impact on the physiology and yield of soybeans.  </w:t>
      </w:r>
      <w:r w:rsidR="003A30C4" w:rsidRPr="003A30C4">
        <w:rPr>
          <w:rFonts w:ascii="Times New Roman" w:eastAsia="Times New Roman" w:hAnsi="Times New Roman" w:cs="Times New Roman"/>
          <w:color w:val="212121"/>
        </w:rPr>
        <w:t xml:space="preserve">The minimal effect </w:t>
      </w:r>
      <w:r w:rsidR="004A0C60">
        <w:rPr>
          <w:rFonts w:ascii="Times New Roman" w:eastAsia="Times New Roman" w:hAnsi="Times New Roman" w:cs="Times New Roman"/>
          <w:color w:val="212121"/>
        </w:rPr>
        <w:t>found fi</w:t>
      </w:r>
      <w:r w:rsidR="003A30C4" w:rsidRPr="003A30C4">
        <w:rPr>
          <w:rFonts w:ascii="Times New Roman" w:eastAsia="Times New Roman" w:hAnsi="Times New Roman" w:cs="Times New Roman"/>
          <w:color w:val="212121"/>
        </w:rPr>
        <w:t>lls a knowledge gap in how increased deposition of road dust may affect soybean production and quality.</w:t>
      </w:r>
      <w:r w:rsidR="003A30C4">
        <w:rPr>
          <w:rFonts w:ascii="Times New Roman" w:eastAsia="Times New Roman" w:hAnsi="Times New Roman" w:cs="Times New Roman"/>
          <w:color w:val="212121"/>
        </w:rPr>
        <w:t xml:space="preserve"> </w:t>
      </w:r>
      <w:r w:rsidR="003A30C4" w:rsidRPr="003A30C4">
        <w:rPr>
          <w:rFonts w:ascii="Times New Roman" w:eastAsia="Times New Roman" w:hAnsi="Times New Roman" w:cs="Times New Roman"/>
          <w:color w:val="212121"/>
        </w:rPr>
        <w:t xml:space="preserve">However, even at the highest </w:t>
      </w:r>
      <w:r w:rsidR="00E56F09">
        <w:rPr>
          <w:rFonts w:ascii="Times New Roman" w:eastAsia="Times New Roman" w:hAnsi="Times New Roman" w:cs="Times New Roman"/>
          <w:color w:val="212121"/>
        </w:rPr>
        <w:t xml:space="preserve">road </w:t>
      </w:r>
      <w:r w:rsidR="003A30C4" w:rsidRPr="003A30C4">
        <w:rPr>
          <w:rFonts w:ascii="Times New Roman" w:eastAsia="Times New Roman" w:hAnsi="Times New Roman" w:cs="Times New Roman"/>
          <w:color w:val="212121"/>
        </w:rPr>
        <w:t>dust amounts</w:t>
      </w:r>
      <w:r w:rsidR="00E56F09">
        <w:rPr>
          <w:rFonts w:ascii="Times New Roman" w:eastAsia="Times New Roman" w:hAnsi="Times New Roman" w:cs="Times New Roman"/>
          <w:color w:val="212121"/>
        </w:rPr>
        <w:t xml:space="preserve">, </w:t>
      </w:r>
      <w:r w:rsidR="004A0C60">
        <w:rPr>
          <w:rFonts w:ascii="Times New Roman" w:eastAsia="Times New Roman" w:hAnsi="Times New Roman" w:cs="Times New Roman"/>
          <w:color w:val="212121"/>
        </w:rPr>
        <w:t xml:space="preserve">at least 10 to 20 times higher than travel on an average gravel road in North Dakota, </w:t>
      </w:r>
      <w:r w:rsidR="003A30C4" w:rsidRPr="003A30C4">
        <w:rPr>
          <w:rFonts w:ascii="Times New Roman" w:eastAsia="Times New Roman" w:hAnsi="Times New Roman" w:cs="Times New Roman"/>
          <w:color w:val="212121"/>
        </w:rPr>
        <w:t>this study found no significant differences in those factors</w:t>
      </w:r>
      <w:r w:rsidR="004A0C60">
        <w:rPr>
          <w:rFonts w:ascii="Times New Roman" w:eastAsia="Times New Roman" w:hAnsi="Times New Roman" w:cs="Times New Roman"/>
          <w:color w:val="212121"/>
        </w:rPr>
        <w:t xml:space="preserve">.  This </w:t>
      </w:r>
      <w:r w:rsidR="003A30C4" w:rsidRPr="003A30C4">
        <w:rPr>
          <w:rFonts w:ascii="Times New Roman" w:eastAsia="Times New Roman" w:hAnsi="Times New Roman" w:cs="Times New Roman"/>
          <w:color w:val="212121"/>
        </w:rPr>
        <w:t xml:space="preserve">in part could be attributed to the inert nature of the dust, in that no biologically harmful elements were found </w:t>
      </w:r>
      <w:r w:rsidR="004A0C60">
        <w:rPr>
          <w:rFonts w:ascii="Times New Roman" w:eastAsia="Times New Roman" w:hAnsi="Times New Roman" w:cs="Times New Roman"/>
          <w:color w:val="212121"/>
        </w:rPr>
        <w:t>in the dust applied.  Other studies that have shown negative impacts have typically used non-inert dusts</w:t>
      </w:r>
      <w:r w:rsidR="003A30C4" w:rsidRPr="003A30C4">
        <w:rPr>
          <w:rFonts w:ascii="Times New Roman" w:eastAsia="Times New Roman" w:hAnsi="Times New Roman" w:cs="Times New Roman"/>
          <w:color w:val="212121"/>
        </w:rPr>
        <w:t>.</w:t>
      </w:r>
      <w:r w:rsidR="003A30C4">
        <w:rPr>
          <w:rFonts w:ascii="Times New Roman" w:eastAsia="Times New Roman" w:hAnsi="Times New Roman" w:cs="Times New Roman"/>
          <w:color w:val="212121"/>
        </w:rPr>
        <w:t xml:space="preserve"> Future</w:t>
      </w:r>
      <w:r w:rsidR="003A30C4" w:rsidRPr="003A30C4">
        <w:rPr>
          <w:rFonts w:ascii="Times New Roman" w:eastAsia="Times New Roman" w:hAnsi="Times New Roman" w:cs="Times New Roman"/>
          <w:color w:val="212121"/>
        </w:rPr>
        <w:t xml:space="preserve"> studies should </w:t>
      </w:r>
      <w:r w:rsidR="004A0C60">
        <w:rPr>
          <w:rFonts w:ascii="Times New Roman" w:eastAsia="Times New Roman" w:hAnsi="Times New Roman" w:cs="Times New Roman"/>
          <w:color w:val="212121"/>
        </w:rPr>
        <w:t xml:space="preserve">be used to </w:t>
      </w:r>
      <w:r w:rsidR="003A30C4" w:rsidRPr="003A30C4">
        <w:rPr>
          <w:rFonts w:ascii="Times New Roman" w:eastAsia="Times New Roman" w:hAnsi="Times New Roman" w:cs="Times New Roman"/>
          <w:color w:val="212121"/>
        </w:rPr>
        <w:t>determine the constituents and potential harmful agents found in road dust and determine if those constituents impact soybean production and seed quality</w:t>
      </w:r>
      <w:r w:rsidR="003A30C4">
        <w:rPr>
          <w:rFonts w:ascii="Times New Roman" w:eastAsia="Times New Roman" w:hAnsi="Times New Roman" w:cs="Times New Roman"/>
          <w:color w:val="212121"/>
        </w:rPr>
        <w:t xml:space="preserve">. </w:t>
      </w:r>
      <w:r w:rsidR="00DE1A3D" w:rsidRPr="00DE1A3D">
        <w:rPr>
          <w:rFonts w:ascii="Times New Roman" w:eastAsia="Times New Roman" w:hAnsi="Times New Roman" w:cs="Times New Roman"/>
          <w:color w:val="212121"/>
        </w:rPr>
        <w:t>In addition, dust was shown to be removed from leaves after a duration of time. Due to constraints this study was only able to apply dust one or two times per week, thus understanding the daily loads of dust to the plants should be investigated. Also, further investigations into soybean leaf temperature immediately following dust application may better quantify the impacts that dusts have on soybeans.</w:t>
      </w:r>
    </w:p>
    <w:p w14:paraId="284EAD39" w14:textId="77777777" w:rsidR="007720B6" w:rsidRDefault="007720B6" w:rsidP="003D2517">
      <w:pPr>
        <w:rPr>
          <w:rFonts w:ascii="Times New Roman" w:eastAsia="Times New Roman" w:hAnsi="Times New Roman" w:cs="Times New Roman"/>
          <w:color w:val="212121"/>
        </w:rPr>
      </w:pPr>
    </w:p>
    <w:p w14:paraId="6D5832AE" w14:textId="071F41BA" w:rsidR="007720B6" w:rsidRDefault="007720B6" w:rsidP="003D2517">
      <w:pPr>
        <w:rPr>
          <w:rFonts w:ascii="Times New Roman" w:eastAsia="Times New Roman" w:hAnsi="Times New Roman" w:cs="Times New Roman"/>
          <w:b/>
          <w:color w:val="212121"/>
        </w:rPr>
      </w:pPr>
      <w:r>
        <w:rPr>
          <w:rFonts w:ascii="Times New Roman" w:eastAsia="Times New Roman" w:hAnsi="Times New Roman" w:cs="Times New Roman"/>
          <w:b/>
          <w:color w:val="212121"/>
        </w:rPr>
        <w:t>Acknowledgments:</w:t>
      </w:r>
    </w:p>
    <w:p w14:paraId="6B9D2848" w14:textId="18C60AC0" w:rsidR="007720B6" w:rsidRPr="007720B6" w:rsidRDefault="00BC0189" w:rsidP="003D2517">
      <w:pPr>
        <w:rPr>
          <w:rFonts w:ascii="Times New Roman" w:eastAsia="Times New Roman" w:hAnsi="Times New Roman" w:cs="Times New Roman"/>
          <w:color w:val="212121"/>
        </w:rPr>
      </w:pPr>
      <w:r>
        <w:rPr>
          <w:rFonts w:ascii="Times New Roman" w:eastAsia="Times New Roman" w:hAnsi="Times New Roman" w:cs="Times New Roman"/>
          <w:color w:val="212121"/>
        </w:rPr>
        <w:tab/>
        <w:t>We would like to thank the North Dakota Soybean Council for funding this study. Thank you to Alexis Steinman, Kayla Graber, and Jesse Riley for assisting with sieving, weighing, and applying dust.</w:t>
      </w:r>
    </w:p>
    <w:p w14:paraId="48380D81" w14:textId="77777777" w:rsidR="00DE1A3D" w:rsidRPr="002D41C7" w:rsidRDefault="00DE1A3D" w:rsidP="003D2517">
      <w:pPr>
        <w:rPr>
          <w:rFonts w:ascii="Times New Roman" w:eastAsia="Times New Roman" w:hAnsi="Times New Roman" w:cs="Times New Roman"/>
          <w:color w:val="212121"/>
        </w:rPr>
      </w:pPr>
    </w:p>
    <w:p w14:paraId="526B6A1B" w14:textId="1BB2E722" w:rsidR="003D2517" w:rsidRPr="002D41C7" w:rsidRDefault="007C049E" w:rsidP="003D2517">
      <w:pPr>
        <w:rPr>
          <w:rFonts w:ascii="Times New Roman" w:eastAsia="Times New Roman" w:hAnsi="Times New Roman" w:cs="Times New Roman"/>
          <w:color w:val="212121"/>
        </w:rPr>
      </w:pPr>
      <w:r w:rsidRPr="002D41C7">
        <w:rPr>
          <w:rFonts w:ascii="Times New Roman" w:eastAsia="Times New Roman" w:hAnsi="Times New Roman" w:cs="Times New Roman"/>
          <w:b/>
          <w:color w:val="212121"/>
        </w:rPr>
        <w:t>References:</w:t>
      </w:r>
    </w:p>
    <w:p w14:paraId="22DE2A92" w14:textId="7F292E1F" w:rsidR="00AA5E4E" w:rsidRDefault="00AA5E4E" w:rsidP="00AA5E4E">
      <w:pPr>
        <w:tabs>
          <w:tab w:val="left" w:pos="720"/>
        </w:tabs>
        <w:ind w:left="720" w:hanging="720"/>
        <w:rPr>
          <w:rFonts w:ascii="Times New Roman" w:eastAsia="Times New Roman" w:hAnsi="Times New Roman" w:cs="Times New Roman"/>
          <w:color w:val="212121"/>
        </w:rPr>
      </w:pPr>
      <w:r w:rsidRPr="00AA5E4E">
        <w:rPr>
          <w:rFonts w:ascii="Times New Roman" w:eastAsia="Times New Roman" w:hAnsi="Times New Roman" w:cs="Times New Roman"/>
          <w:color w:val="212121"/>
        </w:rPr>
        <w:t>Anwar, F., Kamal, G.M., Nadeem, F. and Shabir, G. (2016) Variations of quality characteristics among oils of different soybean varieties. Journal of King Saud University - Science 28(4), 332-338.</w:t>
      </w:r>
    </w:p>
    <w:p w14:paraId="18462EA6" w14:textId="77777777" w:rsidR="005572F0" w:rsidRPr="005572F0" w:rsidRDefault="005572F0" w:rsidP="00225D13">
      <w:pPr>
        <w:tabs>
          <w:tab w:val="left" w:pos="720"/>
        </w:tabs>
        <w:ind w:left="720" w:hanging="720"/>
        <w:rPr>
          <w:rFonts w:ascii="Times New Roman" w:eastAsia="Times New Roman" w:hAnsi="Times New Roman" w:cs="Times New Roman"/>
          <w:color w:val="212121"/>
        </w:rPr>
      </w:pPr>
      <w:r w:rsidRPr="005572F0">
        <w:rPr>
          <w:rFonts w:ascii="Times New Roman" w:eastAsia="Times New Roman" w:hAnsi="Times New Roman" w:cs="Times New Roman"/>
          <w:color w:val="212121"/>
        </w:rPr>
        <w:t>Bellaloui, N., Bruns, H.A., Abbas, H.K., Mengistu, A., Fisher, D.K. and Reddy, K.N. (2015). Agricultural practices altered soybean seed protein, oil, fatty acids, sugars, and minerals in the Midsouth USA. Frontiers in plant science 6: 31.</w:t>
      </w:r>
    </w:p>
    <w:p w14:paraId="1EBC0A03" w14:textId="77777777" w:rsidR="00306FC4" w:rsidRPr="00306FC4" w:rsidRDefault="00306FC4" w:rsidP="00306FC4">
      <w:pPr>
        <w:ind w:left="720" w:hanging="720"/>
        <w:rPr>
          <w:rFonts w:ascii="Times New Roman" w:eastAsia="Times New Roman" w:hAnsi="Times New Roman" w:cs="Times New Roman"/>
          <w:color w:val="212121"/>
        </w:rPr>
      </w:pPr>
      <w:r w:rsidRPr="00306FC4">
        <w:rPr>
          <w:rFonts w:ascii="Times New Roman" w:eastAsia="Times New Roman" w:hAnsi="Times New Roman" w:cs="Times New Roman"/>
          <w:color w:val="212121"/>
        </w:rPr>
        <w:t>Gupta, R.K., and Woolley, J.T. (1971). Spectral properties of soybean leaves. Agronomy Journal. 63(1): 123-126.</w:t>
      </w:r>
    </w:p>
    <w:p w14:paraId="5CF185D9" w14:textId="394B40E0" w:rsidR="004A0C60" w:rsidRDefault="004A0C60" w:rsidP="00306FC4">
      <w:pPr>
        <w:ind w:left="720" w:hanging="720"/>
        <w:rPr>
          <w:rFonts w:ascii="Times New Roman" w:eastAsia="Times New Roman" w:hAnsi="Times New Roman" w:cs="Times New Roman"/>
          <w:color w:val="212121"/>
        </w:rPr>
      </w:pPr>
      <w:r>
        <w:rPr>
          <w:rFonts w:ascii="Times New Roman" w:eastAsia="Times New Roman" w:hAnsi="Times New Roman" w:cs="Times New Roman"/>
          <w:color w:val="212121"/>
        </w:rPr>
        <w:t xml:space="preserve">Hargiss, C.L.M., Graber, K., Prischmann-Voldseth, D., DeSutter, T., Norland, J., and Gnoinsky, A. </w:t>
      </w:r>
      <w:r w:rsidR="007D1360">
        <w:rPr>
          <w:rFonts w:ascii="Times New Roman" w:eastAsia="Times New Roman" w:hAnsi="Times New Roman" w:cs="Times New Roman"/>
          <w:color w:val="212121"/>
        </w:rPr>
        <w:t>(</w:t>
      </w:r>
      <w:r>
        <w:rPr>
          <w:rFonts w:ascii="Times New Roman" w:eastAsia="Times New Roman" w:hAnsi="Times New Roman" w:cs="Times New Roman"/>
          <w:color w:val="212121"/>
        </w:rPr>
        <w:t>2017</w:t>
      </w:r>
      <w:r w:rsidR="007D1360">
        <w:rPr>
          <w:rFonts w:ascii="Times New Roman" w:eastAsia="Times New Roman" w:hAnsi="Times New Roman" w:cs="Times New Roman"/>
          <w:color w:val="212121"/>
        </w:rPr>
        <w:t>)</w:t>
      </w:r>
      <w:r>
        <w:rPr>
          <w:rFonts w:ascii="Times New Roman" w:eastAsia="Times New Roman" w:hAnsi="Times New Roman" w:cs="Times New Roman"/>
          <w:color w:val="212121"/>
        </w:rPr>
        <w:t xml:space="preserve">. Comparison of methodologies for field application of road dust. Water, Air, and Soil Pollution 228:220. </w:t>
      </w:r>
      <w:r w:rsidRPr="004A0C60">
        <w:rPr>
          <w:rFonts w:ascii="Times New Roman" w:eastAsia="Times New Roman" w:hAnsi="Times New Roman" w:cs="Times New Roman"/>
          <w:color w:val="212121"/>
        </w:rPr>
        <w:t>DOI 10.1007/s11270-017-3403-8</w:t>
      </w:r>
      <w:r>
        <w:rPr>
          <w:rFonts w:ascii="Times New Roman" w:eastAsia="Times New Roman" w:hAnsi="Times New Roman" w:cs="Times New Roman"/>
          <w:color w:val="212121"/>
        </w:rPr>
        <w:t>.</w:t>
      </w:r>
    </w:p>
    <w:p w14:paraId="57785252" w14:textId="77777777" w:rsidR="005572F0" w:rsidRPr="005572F0" w:rsidRDefault="005572F0" w:rsidP="00306FC4">
      <w:pPr>
        <w:ind w:left="720" w:hanging="720"/>
        <w:rPr>
          <w:rFonts w:ascii="Times New Roman" w:eastAsia="Times New Roman" w:hAnsi="Times New Roman" w:cs="Times New Roman"/>
          <w:color w:val="212121"/>
        </w:rPr>
      </w:pPr>
      <w:r w:rsidRPr="005572F0">
        <w:rPr>
          <w:rFonts w:ascii="Times New Roman" w:eastAsia="Times New Roman" w:hAnsi="Times New Roman" w:cs="Times New Roman"/>
          <w:color w:val="212121"/>
        </w:rPr>
        <w:t>Hirano, T., Kiyota, M. and Aiga, I. (1995). Physical effects of dust on leaf physiology of cucumber and kidney bean plants. Environmental Pollution 89(3): 255-261.</w:t>
      </w:r>
    </w:p>
    <w:p w14:paraId="3DFB0096" w14:textId="52CB10EA" w:rsidR="005572F0" w:rsidRPr="005572F0" w:rsidRDefault="00836D70" w:rsidP="00225D13">
      <w:pPr>
        <w:ind w:left="720" w:hanging="720"/>
        <w:rPr>
          <w:rFonts w:ascii="Times New Roman" w:eastAsia="Times New Roman" w:hAnsi="Times New Roman" w:cs="Times New Roman"/>
          <w:color w:val="212121"/>
        </w:rPr>
      </w:pPr>
      <w:r>
        <w:rPr>
          <w:rFonts w:ascii="Times New Roman" w:eastAsia="Times New Roman" w:hAnsi="Times New Roman" w:cs="Times New Roman"/>
          <w:color w:val="212121"/>
        </w:rPr>
        <w:t>Jwan Khidhr Rahman</w:t>
      </w:r>
      <w:r w:rsidR="005572F0" w:rsidRPr="005572F0">
        <w:rPr>
          <w:rFonts w:ascii="Times New Roman" w:eastAsia="Times New Roman" w:hAnsi="Times New Roman" w:cs="Times New Roman"/>
          <w:color w:val="212121"/>
        </w:rPr>
        <w:t>, A.L. (2015). Response of two crop plants to dust deposition. </w:t>
      </w:r>
      <w:r w:rsidR="005572F0" w:rsidRPr="005572F0">
        <w:rPr>
          <w:rFonts w:ascii="Times New Roman" w:eastAsia="Times New Roman" w:hAnsi="Times New Roman" w:cs="Times New Roman"/>
          <w:iCs/>
          <w:color w:val="212121"/>
        </w:rPr>
        <w:t>Zanco Journal of Pure and Applied Sciences </w:t>
      </w:r>
      <w:r w:rsidR="005572F0" w:rsidRPr="005572F0">
        <w:rPr>
          <w:rFonts w:ascii="Times New Roman" w:eastAsia="Times New Roman" w:hAnsi="Times New Roman" w:cs="Times New Roman"/>
          <w:color w:val="212121"/>
        </w:rPr>
        <w:t>27(2): 1-6.</w:t>
      </w:r>
    </w:p>
    <w:p w14:paraId="61524A70" w14:textId="77777777" w:rsidR="005572F0" w:rsidRPr="005572F0" w:rsidRDefault="005572F0" w:rsidP="00225D13">
      <w:pPr>
        <w:ind w:left="720" w:hanging="720"/>
        <w:rPr>
          <w:rFonts w:ascii="Times New Roman" w:eastAsia="Times New Roman" w:hAnsi="Times New Roman" w:cs="Times New Roman"/>
          <w:color w:val="212121"/>
        </w:rPr>
      </w:pPr>
      <w:r w:rsidRPr="005572F0">
        <w:rPr>
          <w:rFonts w:ascii="Times New Roman" w:eastAsia="Times New Roman" w:hAnsi="Times New Roman" w:cs="Times New Roman"/>
          <w:color w:val="212121"/>
        </w:rPr>
        <w:t>Leghari, S., Zaid, M., Sarangzai, A., Faheem, M., Shawani, G. and Ali, W. (2014). Effect of road side dust pollution on the growth and total chlorophyll contents in Vitis vinifera L. (grape). African Journal of Biotechnology 13(11): 1237-1242.</w:t>
      </w:r>
    </w:p>
    <w:p w14:paraId="2CFEA3A0" w14:textId="77777777" w:rsidR="005572F0" w:rsidRDefault="005572F0" w:rsidP="005572F0">
      <w:pPr>
        <w:rPr>
          <w:rFonts w:ascii="Times New Roman" w:eastAsia="Times New Roman" w:hAnsi="Times New Roman" w:cs="Times New Roman"/>
          <w:color w:val="212121"/>
        </w:rPr>
      </w:pPr>
      <w:r w:rsidRPr="005572F0">
        <w:rPr>
          <w:rFonts w:ascii="Times New Roman" w:eastAsia="Times New Roman" w:hAnsi="Times New Roman" w:cs="Times New Roman"/>
          <w:color w:val="212121"/>
        </w:rPr>
        <w:t>Liu, K. (1996). Immature soybeans: direct use for food. Inform 7(11): 1217-1223.</w:t>
      </w:r>
    </w:p>
    <w:p w14:paraId="0E65567A" w14:textId="14E56FC2" w:rsidR="004A5297" w:rsidRPr="005572F0" w:rsidRDefault="004A5297" w:rsidP="004A5297">
      <w:pPr>
        <w:ind w:left="720" w:hanging="720"/>
        <w:rPr>
          <w:rFonts w:ascii="Times New Roman" w:eastAsia="Times New Roman" w:hAnsi="Times New Roman" w:cs="Times New Roman"/>
          <w:color w:val="212121"/>
        </w:rPr>
      </w:pPr>
      <w:r w:rsidRPr="004A5297">
        <w:rPr>
          <w:rFonts w:ascii="Times New Roman" w:eastAsia="Times New Roman" w:hAnsi="Times New Roman" w:cs="Times New Roman"/>
          <w:color w:val="212121"/>
        </w:rPr>
        <w:t>Lokuruka, M. (2011). Effects of processing on soybean nutrients and potential impact on consumer health: an overview. African Journal of Food, Agriculture, Nutrition and Development 11(4).</w:t>
      </w:r>
    </w:p>
    <w:p w14:paraId="3FD7EB0B" w14:textId="77777777" w:rsidR="005572F0" w:rsidRPr="005572F0" w:rsidRDefault="005572F0" w:rsidP="00225D13">
      <w:pPr>
        <w:ind w:left="720" w:hanging="720"/>
        <w:rPr>
          <w:rFonts w:ascii="Times New Roman" w:eastAsia="Times New Roman" w:hAnsi="Times New Roman" w:cs="Times New Roman"/>
          <w:color w:val="212121"/>
        </w:rPr>
      </w:pPr>
      <w:r w:rsidRPr="005572F0">
        <w:rPr>
          <w:rFonts w:ascii="Times New Roman" w:eastAsia="Times New Roman" w:hAnsi="Times New Roman" w:cs="Times New Roman"/>
          <w:color w:val="212121"/>
        </w:rPr>
        <w:lastRenderedPageBreak/>
        <w:t xml:space="preserve">North Dakota Agricultural Weather Network (NDAWN). (2015). Hourly average air temperature for May 18, 2015 to October 16, 2015. Accessed March, 7, 2016 from website: https://ndawn.ndsu.nodak.edu/get-table.html?station=44&amp;variable=hdt&amp;ttype=hourly&amp;quick_pick=&amp;begin_date=2015-05-18&amp;end_date=2015-10-16.  </w:t>
      </w:r>
    </w:p>
    <w:p w14:paraId="5960EE7E" w14:textId="77777777" w:rsidR="005572F0" w:rsidRPr="005572F0" w:rsidRDefault="005572F0" w:rsidP="00225D13">
      <w:pPr>
        <w:ind w:left="720" w:hanging="720"/>
        <w:rPr>
          <w:rFonts w:ascii="Times New Roman" w:eastAsia="Times New Roman" w:hAnsi="Times New Roman" w:cs="Times New Roman"/>
          <w:color w:val="212121"/>
        </w:rPr>
      </w:pPr>
      <w:r w:rsidRPr="005572F0">
        <w:rPr>
          <w:rFonts w:ascii="Times New Roman" w:eastAsia="Times New Roman" w:hAnsi="Times New Roman" w:cs="Times New Roman"/>
          <w:color w:val="212121"/>
        </w:rPr>
        <w:t xml:space="preserve">North Dakota Agricultural Weather Network (NDAWN). (2016). Hourly average air temperature for May 18, 2016 to October 16, 2016. Accessed March, 7, 2016 from website: https://ndawn.ndsu.nodak.edu/get-table.html?station=44&amp;variable=hdt&amp;ttype=hourly&amp;quick_pick=&amp;begin_date=2016-05-18&amp;end_date=2016-10-16.  </w:t>
      </w:r>
    </w:p>
    <w:p w14:paraId="76AA4E62" w14:textId="77777777" w:rsidR="005572F0" w:rsidRPr="005572F0" w:rsidRDefault="005572F0" w:rsidP="00225D13">
      <w:pPr>
        <w:ind w:left="720" w:hanging="720"/>
        <w:rPr>
          <w:rFonts w:ascii="Times New Roman" w:eastAsia="Times New Roman" w:hAnsi="Times New Roman" w:cs="Times New Roman"/>
          <w:color w:val="212121"/>
        </w:rPr>
      </w:pPr>
      <w:r w:rsidRPr="005572F0">
        <w:rPr>
          <w:rFonts w:ascii="Times New Roman" w:eastAsia="Times New Roman" w:hAnsi="Times New Roman" w:cs="Times New Roman"/>
          <w:color w:val="212121"/>
        </w:rPr>
        <w:t>Sanders, T., Addo, J., Ariniello, A. and Heiden, W. (1997). Relative Effectiveness of Road Dust Suppressants. Journal of Transportation Engineering 123(5): 393-397.</w:t>
      </w:r>
    </w:p>
    <w:p w14:paraId="77A43782" w14:textId="59A52708" w:rsidR="00757781" w:rsidRDefault="00757781" w:rsidP="00757781">
      <w:pPr>
        <w:ind w:left="720" w:hanging="720"/>
        <w:rPr>
          <w:rFonts w:ascii="Times New Roman" w:eastAsia="Times New Roman" w:hAnsi="Times New Roman" w:cs="Times New Roman"/>
          <w:color w:val="212121"/>
        </w:rPr>
      </w:pPr>
      <w:r w:rsidRPr="00757781">
        <w:rPr>
          <w:rFonts w:ascii="Times New Roman" w:eastAsia="Times New Roman" w:hAnsi="Times New Roman" w:cs="Times New Roman"/>
          <w:color w:val="212121"/>
        </w:rPr>
        <w:t>Smith, K. (1996). Industrial Uses of Soy Protein: New Ideas. Inform 7(11): 1212-1215.</w:t>
      </w:r>
    </w:p>
    <w:p w14:paraId="7E8DF40B" w14:textId="77777777" w:rsidR="005572F0" w:rsidRPr="005572F0" w:rsidRDefault="005572F0" w:rsidP="00225D13">
      <w:pPr>
        <w:ind w:left="720" w:hanging="720"/>
        <w:rPr>
          <w:rFonts w:ascii="Times New Roman" w:eastAsia="Times New Roman" w:hAnsi="Times New Roman" w:cs="Times New Roman"/>
          <w:color w:val="212121"/>
        </w:rPr>
      </w:pPr>
      <w:r w:rsidRPr="005572F0">
        <w:rPr>
          <w:rFonts w:ascii="Times New Roman" w:eastAsia="Times New Roman" w:hAnsi="Times New Roman" w:cs="Times New Roman"/>
          <w:color w:val="212121"/>
        </w:rPr>
        <w:t>Zia-Khan, S., Spreer, W., Pengnian, Y., Zhao, X., Othmanli, H., He, X. and Müller, J. (2015). Effect of Dust Deposition on Stomatal Conductance and Leaf Temperature of Cotton in Northwest China. Water 7(1): 116-131.</w:t>
      </w:r>
    </w:p>
    <w:p w14:paraId="3959C2AB" w14:textId="77777777" w:rsidR="007C049E" w:rsidRPr="002D41C7" w:rsidRDefault="007C049E" w:rsidP="003D2517">
      <w:pPr>
        <w:rPr>
          <w:rFonts w:ascii="Times New Roman" w:eastAsia="Times New Roman" w:hAnsi="Times New Roman" w:cs="Times New Roman"/>
          <w:color w:val="212121"/>
        </w:rPr>
      </w:pPr>
    </w:p>
    <w:p w14:paraId="438DE041" w14:textId="77777777" w:rsidR="007C049E" w:rsidRPr="002D41C7" w:rsidRDefault="007C049E" w:rsidP="003D2517">
      <w:pPr>
        <w:rPr>
          <w:rFonts w:ascii="Times New Roman" w:eastAsia="Times New Roman" w:hAnsi="Times New Roman" w:cs="Times New Roman"/>
          <w:color w:val="212121"/>
        </w:rPr>
      </w:pPr>
    </w:p>
    <w:p w14:paraId="34E0F80D" w14:textId="77777777" w:rsidR="007C049E" w:rsidRPr="002D41C7" w:rsidRDefault="007C049E" w:rsidP="003D2517">
      <w:pPr>
        <w:rPr>
          <w:rFonts w:ascii="Times New Roman" w:eastAsia="Times New Roman" w:hAnsi="Times New Roman" w:cs="Times New Roman"/>
          <w:color w:val="212121"/>
        </w:rPr>
      </w:pPr>
    </w:p>
    <w:p w14:paraId="3598EDC7" w14:textId="77777777" w:rsidR="007C049E" w:rsidRPr="002D41C7" w:rsidRDefault="007C049E" w:rsidP="003D2517">
      <w:pPr>
        <w:rPr>
          <w:rFonts w:ascii="Times New Roman" w:eastAsia="Times New Roman" w:hAnsi="Times New Roman" w:cs="Times New Roman"/>
          <w:color w:val="212121"/>
        </w:rPr>
      </w:pPr>
    </w:p>
    <w:p w14:paraId="46E6CA14" w14:textId="77777777" w:rsidR="007C049E" w:rsidRPr="002D41C7" w:rsidRDefault="007C049E" w:rsidP="003D2517">
      <w:pPr>
        <w:rPr>
          <w:rFonts w:ascii="Times New Roman" w:eastAsia="Times New Roman" w:hAnsi="Times New Roman" w:cs="Times New Roman"/>
          <w:color w:val="212121"/>
        </w:rPr>
      </w:pPr>
    </w:p>
    <w:p w14:paraId="357C5C38" w14:textId="77777777" w:rsidR="00585478" w:rsidRPr="002D41C7" w:rsidRDefault="00585478" w:rsidP="003D2517">
      <w:pPr>
        <w:rPr>
          <w:rFonts w:ascii="Times New Roman" w:hAnsi="Times New Roman" w:cs="Times New Roman"/>
        </w:rPr>
      </w:pPr>
    </w:p>
    <w:p w14:paraId="7EEA8D68" w14:textId="77777777" w:rsidR="00585478" w:rsidRPr="002D41C7" w:rsidRDefault="00585478" w:rsidP="003D2517">
      <w:pPr>
        <w:rPr>
          <w:rFonts w:ascii="Times New Roman" w:hAnsi="Times New Roman" w:cs="Times New Roman"/>
        </w:rPr>
      </w:pPr>
    </w:p>
    <w:p w14:paraId="073FD069" w14:textId="77777777" w:rsidR="00585478" w:rsidRPr="002D41C7" w:rsidRDefault="00585478" w:rsidP="003D2517">
      <w:pPr>
        <w:rPr>
          <w:rFonts w:ascii="Times New Roman" w:hAnsi="Times New Roman" w:cs="Times New Roman"/>
        </w:rPr>
      </w:pPr>
    </w:p>
    <w:p w14:paraId="362B08EA" w14:textId="77777777" w:rsidR="00585478" w:rsidRPr="002D41C7" w:rsidRDefault="00585478" w:rsidP="003D2517">
      <w:pPr>
        <w:rPr>
          <w:rFonts w:ascii="Times New Roman" w:hAnsi="Times New Roman" w:cs="Times New Roman"/>
        </w:rPr>
      </w:pPr>
    </w:p>
    <w:p w14:paraId="2C01B866" w14:textId="77777777" w:rsidR="00585478" w:rsidRPr="002D41C7" w:rsidRDefault="00585478" w:rsidP="003D2517">
      <w:pPr>
        <w:rPr>
          <w:rFonts w:ascii="Times New Roman" w:hAnsi="Times New Roman" w:cs="Times New Roman"/>
        </w:rPr>
      </w:pPr>
    </w:p>
    <w:p w14:paraId="590BEE28" w14:textId="77777777" w:rsidR="00585478" w:rsidRPr="002D41C7" w:rsidRDefault="00585478" w:rsidP="003D2517">
      <w:pPr>
        <w:rPr>
          <w:rFonts w:ascii="Times New Roman" w:hAnsi="Times New Roman" w:cs="Times New Roman"/>
        </w:rPr>
      </w:pPr>
    </w:p>
    <w:p w14:paraId="39BC4AD9" w14:textId="77777777" w:rsidR="00585478" w:rsidRPr="002D41C7" w:rsidRDefault="00585478" w:rsidP="003D2517">
      <w:pPr>
        <w:rPr>
          <w:rFonts w:ascii="Times New Roman" w:hAnsi="Times New Roman" w:cs="Times New Roman"/>
        </w:rPr>
      </w:pPr>
    </w:p>
    <w:p w14:paraId="07904A44" w14:textId="77777777" w:rsidR="00585478" w:rsidRPr="002D41C7" w:rsidRDefault="00585478" w:rsidP="003D2517">
      <w:pPr>
        <w:rPr>
          <w:rFonts w:ascii="Times New Roman" w:hAnsi="Times New Roman" w:cs="Times New Roman"/>
        </w:rPr>
      </w:pPr>
    </w:p>
    <w:p w14:paraId="457DC79A" w14:textId="77777777" w:rsidR="00585478" w:rsidRPr="002D41C7" w:rsidRDefault="00585478" w:rsidP="003D2517">
      <w:pPr>
        <w:rPr>
          <w:rFonts w:ascii="Times New Roman" w:hAnsi="Times New Roman" w:cs="Times New Roman"/>
        </w:rPr>
      </w:pPr>
    </w:p>
    <w:p w14:paraId="055F41EE" w14:textId="77777777" w:rsidR="00585478" w:rsidRPr="002D41C7" w:rsidRDefault="00585478" w:rsidP="003D2517">
      <w:pPr>
        <w:rPr>
          <w:rFonts w:ascii="Times New Roman" w:hAnsi="Times New Roman" w:cs="Times New Roman"/>
        </w:rPr>
      </w:pPr>
    </w:p>
    <w:p w14:paraId="3270F8EA" w14:textId="77777777" w:rsidR="00585478" w:rsidRPr="002D41C7" w:rsidRDefault="00585478" w:rsidP="003D2517">
      <w:pPr>
        <w:rPr>
          <w:rFonts w:ascii="Times New Roman" w:hAnsi="Times New Roman" w:cs="Times New Roman"/>
        </w:rPr>
      </w:pPr>
    </w:p>
    <w:p w14:paraId="3309FE5A" w14:textId="77777777" w:rsidR="00585478" w:rsidRPr="002D41C7" w:rsidRDefault="00585478" w:rsidP="003D2517">
      <w:pPr>
        <w:rPr>
          <w:rFonts w:ascii="Times New Roman" w:hAnsi="Times New Roman" w:cs="Times New Roman"/>
        </w:rPr>
      </w:pPr>
    </w:p>
    <w:p w14:paraId="216F9844" w14:textId="77777777" w:rsidR="00585478" w:rsidRPr="002D41C7" w:rsidRDefault="00585478" w:rsidP="003D2517">
      <w:pPr>
        <w:rPr>
          <w:rFonts w:ascii="Times New Roman" w:hAnsi="Times New Roman" w:cs="Times New Roman"/>
        </w:rPr>
      </w:pPr>
    </w:p>
    <w:p w14:paraId="51312CD0" w14:textId="77777777" w:rsidR="00585478" w:rsidRPr="002D41C7" w:rsidRDefault="00585478" w:rsidP="003D2517">
      <w:pPr>
        <w:rPr>
          <w:rFonts w:ascii="Times New Roman" w:hAnsi="Times New Roman" w:cs="Times New Roman"/>
        </w:rPr>
      </w:pPr>
    </w:p>
    <w:p w14:paraId="669105AC" w14:textId="77777777" w:rsidR="00585478" w:rsidRPr="002D41C7" w:rsidRDefault="00585478" w:rsidP="003D2517">
      <w:pPr>
        <w:rPr>
          <w:rFonts w:ascii="Times New Roman" w:hAnsi="Times New Roman" w:cs="Times New Roman"/>
        </w:rPr>
      </w:pPr>
    </w:p>
    <w:p w14:paraId="649376B7" w14:textId="77777777" w:rsidR="00585478" w:rsidRPr="002D41C7" w:rsidRDefault="00585478" w:rsidP="003D2517">
      <w:pPr>
        <w:rPr>
          <w:rFonts w:ascii="Times New Roman" w:hAnsi="Times New Roman" w:cs="Times New Roman"/>
        </w:rPr>
      </w:pPr>
    </w:p>
    <w:p w14:paraId="1AADA379" w14:textId="77777777" w:rsidR="00537B6C" w:rsidRPr="002D41C7" w:rsidRDefault="00537B6C" w:rsidP="003D2517">
      <w:pPr>
        <w:rPr>
          <w:rFonts w:ascii="Times New Roman" w:hAnsi="Times New Roman" w:cs="Times New Roman"/>
        </w:rPr>
      </w:pPr>
    </w:p>
    <w:p w14:paraId="12652816" w14:textId="77777777" w:rsidR="00537B6C" w:rsidRPr="002D41C7" w:rsidRDefault="00537B6C" w:rsidP="003D2517">
      <w:pPr>
        <w:rPr>
          <w:rFonts w:ascii="Times New Roman" w:hAnsi="Times New Roman" w:cs="Times New Roman"/>
        </w:rPr>
      </w:pPr>
    </w:p>
    <w:p w14:paraId="4DBF8046" w14:textId="77777777" w:rsidR="00537B6C" w:rsidRPr="002D41C7" w:rsidRDefault="00537B6C" w:rsidP="003D2517">
      <w:pPr>
        <w:rPr>
          <w:rFonts w:ascii="Times New Roman" w:hAnsi="Times New Roman" w:cs="Times New Roman"/>
        </w:rPr>
      </w:pPr>
    </w:p>
    <w:p w14:paraId="46A8E4AE" w14:textId="77777777" w:rsidR="00537B6C" w:rsidRPr="002D41C7" w:rsidRDefault="00537B6C" w:rsidP="003D2517">
      <w:pPr>
        <w:rPr>
          <w:rFonts w:ascii="Times New Roman" w:hAnsi="Times New Roman" w:cs="Times New Roman"/>
        </w:rPr>
      </w:pPr>
    </w:p>
    <w:p w14:paraId="5859CC96" w14:textId="77777777" w:rsidR="00537B6C" w:rsidRPr="002D41C7" w:rsidRDefault="00537B6C" w:rsidP="003D2517">
      <w:pPr>
        <w:rPr>
          <w:rFonts w:ascii="Times New Roman" w:hAnsi="Times New Roman" w:cs="Times New Roman"/>
        </w:rPr>
      </w:pPr>
    </w:p>
    <w:p w14:paraId="080A8D7B" w14:textId="77777777" w:rsidR="00537B6C" w:rsidRPr="002D41C7" w:rsidRDefault="00537B6C" w:rsidP="003D2517">
      <w:pPr>
        <w:rPr>
          <w:rFonts w:ascii="Times New Roman" w:hAnsi="Times New Roman" w:cs="Times New Roman"/>
        </w:rPr>
      </w:pPr>
    </w:p>
    <w:p w14:paraId="17E26C3F" w14:textId="77777777" w:rsidR="00537B6C" w:rsidRPr="002D41C7" w:rsidRDefault="00537B6C" w:rsidP="003D2517">
      <w:pPr>
        <w:rPr>
          <w:rFonts w:ascii="Times New Roman" w:hAnsi="Times New Roman" w:cs="Times New Roman"/>
        </w:rPr>
      </w:pPr>
    </w:p>
    <w:p w14:paraId="645F6814" w14:textId="77777777" w:rsidR="00537B6C" w:rsidRPr="002D41C7" w:rsidRDefault="00537B6C" w:rsidP="003D2517">
      <w:pPr>
        <w:rPr>
          <w:rFonts w:ascii="Times New Roman" w:hAnsi="Times New Roman" w:cs="Times New Roman"/>
        </w:rPr>
      </w:pPr>
    </w:p>
    <w:p w14:paraId="41613305" w14:textId="77777777" w:rsidR="00537B6C" w:rsidRPr="002D41C7" w:rsidRDefault="00537B6C">
      <w:pPr>
        <w:rPr>
          <w:rFonts w:ascii="Times New Roman" w:hAnsi="Times New Roman" w:cs="Times New Roman"/>
        </w:rPr>
      </w:pPr>
      <w:r w:rsidRPr="002D41C7">
        <w:rPr>
          <w:rFonts w:ascii="Times New Roman" w:hAnsi="Times New Roman" w:cs="Times New Roman"/>
        </w:rPr>
        <w:br w:type="page"/>
      </w:r>
    </w:p>
    <w:p w14:paraId="6B914A1F" w14:textId="415CB572" w:rsidR="00655855" w:rsidRPr="002D41C7" w:rsidRDefault="00655855" w:rsidP="003D2517">
      <w:pPr>
        <w:rPr>
          <w:rFonts w:ascii="Times New Roman" w:hAnsi="Times New Roman" w:cs="Times New Roman"/>
        </w:rPr>
      </w:pPr>
      <w:r w:rsidRPr="002D41C7">
        <w:rPr>
          <w:rFonts w:ascii="Times New Roman" w:hAnsi="Times New Roman" w:cs="Times New Roman"/>
          <w:noProof/>
        </w:rPr>
        <w:lastRenderedPageBreak/>
        <mc:AlternateContent>
          <mc:Choice Requires="wpg">
            <w:drawing>
              <wp:anchor distT="0" distB="0" distL="114300" distR="114300" simplePos="0" relativeHeight="251659264" behindDoc="0" locked="0" layoutInCell="1" allowOverlap="0" wp14:anchorId="4CFB25FD" wp14:editId="4B95B2BC">
                <wp:simplePos x="0" y="0"/>
                <wp:positionH relativeFrom="margin">
                  <wp:align>center</wp:align>
                </wp:positionH>
                <wp:positionV relativeFrom="paragraph">
                  <wp:posOffset>-342900</wp:posOffset>
                </wp:positionV>
                <wp:extent cx="5156835" cy="4699635"/>
                <wp:effectExtent l="0" t="0" r="0" b="0"/>
                <wp:wrapTopAndBottom/>
                <wp:docPr id="15" name="Group 15"/>
                <wp:cNvGraphicFramePr/>
                <a:graphic xmlns:a="http://schemas.openxmlformats.org/drawingml/2006/main">
                  <a:graphicData uri="http://schemas.microsoft.com/office/word/2010/wordprocessingGroup">
                    <wpg:wgp>
                      <wpg:cNvGrpSpPr/>
                      <wpg:grpSpPr>
                        <a:xfrm>
                          <a:off x="0" y="0"/>
                          <a:ext cx="5156835" cy="4699635"/>
                          <a:chOff x="0" y="0"/>
                          <a:chExt cx="5160645" cy="4702175"/>
                        </a:xfrm>
                      </wpg:grpSpPr>
                      <wpg:grpSp>
                        <wpg:cNvPr id="14" name="Group 14"/>
                        <wpg:cNvGrpSpPr/>
                        <wpg:grpSpPr>
                          <a:xfrm>
                            <a:off x="0" y="0"/>
                            <a:ext cx="5160645" cy="4702175"/>
                            <a:chOff x="0" y="0"/>
                            <a:chExt cx="5160645" cy="4702175"/>
                          </a:xfrm>
                        </wpg:grpSpPr>
                        <wpg:grpSp>
                          <wpg:cNvPr id="5" name="Group 5"/>
                          <wpg:cNvGrpSpPr/>
                          <wpg:grpSpPr>
                            <a:xfrm>
                              <a:off x="0" y="0"/>
                              <a:ext cx="5160645" cy="4702175"/>
                              <a:chOff x="-10635" y="-682438"/>
                              <a:chExt cx="5161920" cy="4703585"/>
                            </a:xfrm>
                          </wpg:grpSpPr>
                          <wpg:grpSp>
                            <wpg:cNvPr id="196" name="Group 196"/>
                            <wpg:cNvGrpSpPr/>
                            <wpg:grpSpPr>
                              <a:xfrm>
                                <a:off x="-10635" y="-682438"/>
                                <a:ext cx="5161920" cy="4703585"/>
                                <a:chOff x="-10635" y="-682438"/>
                                <a:chExt cx="5161920" cy="4703585"/>
                              </a:xfrm>
                            </wpg:grpSpPr>
                            <wpg:grpSp>
                              <wpg:cNvPr id="193" name="Group 193"/>
                              <wpg:cNvGrpSpPr/>
                              <wpg:grpSpPr>
                                <a:xfrm>
                                  <a:off x="12309" y="-682438"/>
                                  <a:ext cx="2789497" cy="4159565"/>
                                  <a:chOff x="12309" y="-682438"/>
                                  <a:chExt cx="2789497" cy="4159565"/>
                                </a:xfrm>
                              </wpg:grpSpPr>
                              <pic:pic xmlns:pic="http://schemas.openxmlformats.org/drawingml/2006/picture">
                                <pic:nvPicPr>
                                  <pic:cNvPr id="1" name="Picture 1"/>
                                  <pic:cNvPicPr>
                                    <a:picLocks noChangeAspect="1"/>
                                  </pic:cNvPicPr>
                                </pic:nvPicPr>
                                <pic:blipFill>
                                  <a:blip r:embed="rId8" cstate="email">
                                    <a:extLst>
                                      <a:ext uri="{28A0092B-C50C-407E-A947-70E740481C1C}">
                                        <a14:useLocalDpi xmlns:a14="http://schemas.microsoft.com/office/drawing/2010/main"/>
                                      </a:ext>
                                    </a:extLst>
                                  </a:blip>
                                  <a:srcRect l="22543" t="24809" r="30940" b="19141"/>
                                  <a:stretch>
                                    <a:fillRect/>
                                  </a:stretch>
                                </pic:blipFill>
                                <pic:spPr bwMode="auto">
                                  <a:xfrm>
                                    <a:off x="12309" y="1362577"/>
                                    <a:ext cx="2343150" cy="2114550"/>
                                  </a:xfrm>
                                  <a:prstGeom prst="rect">
                                    <a:avLst/>
                                  </a:prstGeom>
                                  <a:noFill/>
                                  <a:ln>
                                    <a:noFill/>
                                  </a:ln>
                                </pic:spPr>
                              </pic:pic>
                              <pic:pic xmlns:pic="http://schemas.openxmlformats.org/drawingml/2006/picture">
                                <pic:nvPicPr>
                                  <pic:cNvPr id="192" name="Picture 11"/>
                                  <pic:cNvPicPr>
                                    <a:picLocks noChangeAspect="1"/>
                                  </pic:cNvPicPr>
                                </pic:nvPicPr>
                                <pic:blipFill rotWithShape="1">
                                  <a:blip r:embed="rId9" cstate="email">
                                    <a:extLst>
                                      <a:ext uri="{28A0092B-C50C-407E-A947-70E740481C1C}">
                                        <a14:useLocalDpi xmlns:a14="http://schemas.microsoft.com/office/drawing/2010/main"/>
                                      </a:ext>
                                    </a:extLst>
                                  </a:blip>
                                  <a:srcRect l="15170" t="17964" r="19361" b="9880"/>
                                  <a:stretch/>
                                </pic:blipFill>
                                <pic:spPr>
                                  <a:xfrm>
                                    <a:off x="22994" y="-682438"/>
                                    <a:ext cx="2778812" cy="2042063"/>
                                  </a:xfrm>
                                  <a:prstGeom prst="rect">
                                    <a:avLst/>
                                  </a:prstGeom>
                                </pic:spPr>
                              </pic:pic>
                            </wpg:grpSp>
                            <wps:wsp>
                              <wps:cNvPr id="195" name="Text Box 195"/>
                              <wps:cNvSpPr txBox="1"/>
                              <wps:spPr>
                                <a:xfrm>
                                  <a:off x="-10635" y="3543484"/>
                                  <a:ext cx="5161920" cy="477663"/>
                                </a:xfrm>
                                <a:prstGeom prst="rect">
                                  <a:avLst/>
                                </a:prstGeom>
                                <a:solidFill>
                                  <a:prstClr val="white"/>
                                </a:solidFill>
                                <a:ln>
                                  <a:noFill/>
                                </a:ln>
                                <a:effectLst/>
                              </wps:spPr>
                              <wps:txbx>
                                <w:txbxContent>
                                  <w:p w14:paraId="51059962" w14:textId="14409628" w:rsidR="00306FC4" w:rsidRPr="00B810C3" w:rsidRDefault="00306FC4" w:rsidP="007C049E">
                                    <w:pPr>
                                      <w:pStyle w:val="GnoinskyFigures"/>
                                      <w:rPr>
                                        <w:noProof/>
                                        <w:sz w:val="32"/>
                                        <w:szCs w:val="24"/>
                                      </w:rPr>
                                    </w:pPr>
                                    <w:bookmarkStart w:id="0" w:name="_Toc476289236"/>
                                    <w:bookmarkStart w:id="1" w:name="_Toc476671226"/>
                                    <w:bookmarkStart w:id="2" w:name="_Toc476750829"/>
                                    <w:bookmarkStart w:id="3" w:name="_Toc476817480"/>
                                    <w:bookmarkStart w:id="4" w:name="_Toc477196579"/>
                                    <w:bookmarkStart w:id="5" w:name="_Toc479666809"/>
                                    <w:bookmarkStart w:id="6" w:name="_Toc479666893"/>
                                    <w:bookmarkStart w:id="7" w:name="_Toc479667012"/>
                                    <w:bookmarkStart w:id="8" w:name="_Toc479833172"/>
                                    <w:bookmarkStart w:id="9" w:name="_Toc480973937"/>
                                    <w:r>
                                      <w:rPr>
                                        <w:i/>
                                      </w:rPr>
                                      <w:t>Figure 1</w:t>
                                    </w:r>
                                    <w:r w:rsidRPr="009F510B">
                                      <w:rPr>
                                        <w:i/>
                                      </w:rPr>
                                      <w:t>.</w:t>
                                    </w:r>
                                    <w:r w:rsidRPr="00B810C3">
                                      <w:t xml:space="preserve"> Method used </w:t>
                                    </w:r>
                                    <w:r>
                                      <w:t xml:space="preserve">for dust application includes: </w:t>
                                    </w:r>
                                    <w:r w:rsidRPr="00B810C3">
                                      <w:t>a) stainless steel flour sifte</w:t>
                                    </w:r>
                                    <w:r>
                                      <w:t xml:space="preserve">r; b) slow-release apparatus; </w:t>
                                    </w:r>
                                    <w:r w:rsidRPr="00B810C3">
                                      <w:t>c) sifter with slow-release apparatus attached.</w:t>
                                    </w:r>
                                    <w:bookmarkEnd w:id="0"/>
                                    <w:bookmarkEnd w:id="1"/>
                                    <w:bookmarkEnd w:id="2"/>
                                    <w:bookmarkEnd w:id="3"/>
                                    <w:bookmarkEnd w:id="4"/>
                                    <w:bookmarkEnd w:id="5"/>
                                    <w:bookmarkEnd w:id="6"/>
                                    <w:bookmarkEnd w:id="7"/>
                                    <w:bookmarkEnd w:id="8"/>
                                    <w:bookmarkEnd w:id="9"/>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wpg:grpSp>
                          <pic:pic xmlns:pic="http://schemas.openxmlformats.org/drawingml/2006/picture">
                            <pic:nvPicPr>
                              <pic:cNvPr id="2" name="Picture 2"/>
                              <pic:cNvPicPr>
                                <a:picLocks noChangeAspect="1"/>
                              </pic:cNvPicPr>
                            </pic:nvPicPr>
                            <pic:blipFill rotWithShape="1">
                              <a:blip r:embed="rId10" cstate="email">
                                <a:extLst>
                                  <a:ext uri="{28A0092B-C50C-407E-A947-70E740481C1C}">
                                    <a14:useLocalDpi xmlns:a14="http://schemas.microsoft.com/office/drawing/2010/main"/>
                                  </a:ext>
                                </a:extLst>
                              </a:blip>
                              <a:srcRect l="9304" r="13953" b="6012"/>
                              <a:stretch/>
                            </pic:blipFill>
                            <pic:spPr bwMode="auto">
                              <a:xfrm>
                                <a:off x="2355458" y="1106016"/>
                                <a:ext cx="2583180" cy="237299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g:grpSp>
                        <wps:wsp>
                          <wps:cNvPr id="9" name="Text Box 2"/>
                          <wps:cNvSpPr txBox="1">
                            <a:spLocks noChangeArrowheads="1"/>
                          </wps:cNvSpPr>
                          <wps:spPr bwMode="auto">
                            <a:xfrm>
                              <a:off x="74415" y="63782"/>
                              <a:ext cx="334891" cy="279550"/>
                            </a:xfrm>
                            <a:prstGeom prst="rect">
                              <a:avLst/>
                            </a:prstGeom>
                            <a:solidFill>
                              <a:srgbClr val="FFFFFF"/>
                            </a:solidFill>
                            <a:ln w="9525">
                              <a:solidFill>
                                <a:srgbClr val="000000"/>
                              </a:solidFill>
                              <a:miter lim="800000"/>
                              <a:headEnd/>
                              <a:tailEnd/>
                            </a:ln>
                          </wps:spPr>
                          <wps:txbx>
                            <w:txbxContent>
                              <w:p w14:paraId="731ECC14" w14:textId="77777777" w:rsidR="00306FC4" w:rsidRPr="00EC695C" w:rsidRDefault="00306FC4" w:rsidP="007C049E">
                                <w:r w:rsidRPr="00EC695C">
                                  <w:t>a)</w:t>
                                </w:r>
                              </w:p>
                            </w:txbxContent>
                          </wps:txbx>
                          <wps:bodyPr rot="0" vert="horz" wrap="square" lIns="91440" tIns="45720" rIns="91440" bIns="45720" anchor="t" anchorCtr="0">
                            <a:spAutoFit/>
                          </wps:bodyPr>
                        </wps:wsp>
                        <wps:wsp>
                          <wps:cNvPr id="13" name="Text Box 2"/>
                          <wps:cNvSpPr txBox="1">
                            <a:spLocks noChangeArrowheads="1"/>
                          </wps:cNvSpPr>
                          <wps:spPr bwMode="auto">
                            <a:xfrm>
                              <a:off x="63795" y="2083920"/>
                              <a:ext cx="340242" cy="276224"/>
                            </a:xfrm>
                            <a:prstGeom prst="rect">
                              <a:avLst/>
                            </a:prstGeom>
                            <a:solidFill>
                              <a:srgbClr val="FFFFFF"/>
                            </a:solidFill>
                            <a:ln w="9525">
                              <a:solidFill>
                                <a:srgbClr val="000000"/>
                              </a:solidFill>
                              <a:miter lim="800000"/>
                              <a:headEnd/>
                              <a:tailEnd/>
                            </a:ln>
                          </wps:spPr>
                          <wps:txbx>
                            <w:txbxContent>
                              <w:p w14:paraId="22C3A5A7" w14:textId="77777777" w:rsidR="00306FC4" w:rsidRPr="00EC695C" w:rsidRDefault="00306FC4" w:rsidP="007C049E">
                                <w:r w:rsidRPr="00EC695C">
                                  <w:t>c)</w:t>
                                </w:r>
                              </w:p>
                            </w:txbxContent>
                          </wps:txbx>
                          <wps:bodyPr rot="0" vert="horz" wrap="square" lIns="91440" tIns="45720" rIns="91440" bIns="45720" anchor="t" anchorCtr="0">
                            <a:spAutoFit/>
                          </wps:bodyPr>
                        </wps:wsp>
                      </wpg:grpSp>
                      <wps:wsp>
                        <wps:cNvPr id="11" name="Text Box 2"/>
                        <wps:cNvSpPr txBox="1">
                          <a:spLocks noChangeArrowheads="1"/>
                        </wps:cNvSpPr>
                        <wps:spPr bwMode="auto">
                          <a:xfrm>
                            <a:off x="2418431" y="1843195"/>
                            <a:ext cx="335401" cy="276224"/>
                          </a:xfrm>
                          <a:prstGeom prst="rect">
                            <a:avLst/>
                          </a:prstGeom>
                          <a:solidFill>
                            <a:srgbClr val="FFFFFF"/>
                          </a:solidFill>
                          <a:ln w="9525">
                            <a:solidFill>
                              <a:srgbClr val="000000"/>
                            </a:solidFill>
                            <a:miter lim="800000"/>
                            <a:headEnd/>
                            <a:tailEnd/>
                          </a:ln>
                        </wps:spPr>
                        <wps:txbx>
                          <w:txbxContent>
                            <w:p w14:paraId="6E06401B" w14:textId="77777777" w:rsidR="00306FC4" w:rsidRPr="00EC695C" w:rsidRDefault="00306FC4" w:rsidP="007C049E">
                              <w:r w:rsidRPr="00EC695C">
                                <w:t>b)</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CFB25FD" id="Group 15" o:spid="_x0000_s1026" style="position:absolute;margin-left:0;margin-top:-27pt;width:406.05pt;height:370.05pt;z-index:251659264;mso-position-horizontal:center;mso-position-horizontal-relative:margin;mso-width-relative:margin;mso-height-relative:margin" coordsize="51606,470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HnZqTBgAANhwAAA4AAABkcnMvZTJvRG9jLnhtbOxZW2/bNhh9H7D/&#10;IOjdtai7jDqF4yRFgawNlg59lmXZFiqJGkXHzob9952PlOQ70qRN1xQLEJukePnu51B+/WZd5MZd&#10;KuqMl0OTvbJMIy0TPs3K+dD84+NVLzSNWsblNM55mQ7N+7Q235z9+svrVTVIbb7g+TQVBjYp68Gq&#10;GpoLKatBv18ni7SI61e8Sks8nHFRxBJdMe9PRbzC7kXety3L76+4mFaCJ2ldY/RCPzTP1P6zWZrI&#10;D7NZnUojH5qQTapPoT4n9Nk/ex0P5iKuFlnSiBE/QYoizkoc2m11EcvYWIrsYKsiSwSv+Uy+SnjR&#10;57NZlqRKB2jDrD1t3gq+rJQu88FqXnVmgmn37PTkbZP3dzfCyKbwnWcaZVzAR+pYA30YZ1XNB5jz&#10;VlS31Y1oBua6R/quZ6Kgb2hirJVZ7zuzpmtpJBj0mOeHDrZP8Mz1o8hHRxk+WcA7B+uSxWW30rd8&#10;t10ZWDYL1Mp+e3Cf5OvE6Tqd3K1u7p5u7rfT7biE8eB76bbntm/otQc16zGLXGnArT0/tF0nbN26&#10;5UAW2Ug85frAcrzwaQ6M/D0PYuDx4XlK4E2k+kfF3fLmqS12gvboJo8O2sjZ19l5gs7Mdqzo0Eet&#10;ynYQRm4UNB5iXuT5+8l5YoeNxqf2OKFxlSUD/DflDK2DcvZw2ccquRSp2WxSfNEeRSw+L6seKm8V&#10;y2yS5Zm8VyiCGktClXc3WXIjdGerMrZuwFM61GDkBlpAc/SKmDS65snn2ij5eBGX83RUV4AfFFaa&#10;3d+drro7x03yrLrK8pyKKbUbxQBVe6X+iG00jFzwZFmkpdS4KNIcOvKyXmRVbRpikBaTFGVevJsy&#10;OBuYLFHqAbJZroAL8XBdSzqdIkNB1992OLKsyD7vjT1r3HOt4LI3itygF1iXgWu5IRuz8T+0mrmD&#10;ZZ1C/Ti/qLJGdIweCH8UpxpE1wiokJQMpgRpv5VoGCLLkIy1SH6HcQnVbdtzkSgwtO2GFOkwGSLe&#10;RdEBwrOIucoBWCNFKpMFLZ/B0LRen9M9UF7ZOIJcVgP1jMnqNz6FteKl5MpYe6i3SRDm+LYXBORx&#10;bUjCP9txHeY1RdBmzPXQ0Ue3G1Wilm9TXhjUgJMgmzoovoPmemo7hXYuOYWKOiQvdwZgIxpRmpDs&#10;TROq6IhF4+XkXWQfZN5zpp4huPyUycXtIq7gbaY88My5CA1/olxkHgs0y2ZB5IN0IRdZ5PioOMjF&#10;KAwbwt1kHAU2JdlhylFMt7nRUEvbjiLsuM81NjgWhCEjc2KGbbk2qMnXJNnRDNrQTWKYuLHUbZ1G&#10;78uKHd1XjnF9FXSIONp2C3qijt59JE3P+dpgGIPlmolEyw25xoMGaWhcZ/6BCbe4i4Oi6YaKBm8K&#10;lcd26E/gf50JUXJ5nk1bVKMCNs6FcRejaq8WmUwb/+zMOl7PIKO6zDXVcKMjteR6sm4MMuHTe9gD&#10;iazuInWVXGU49jqu5U0scLNDdOK2Kj/gY5bz1dDkTcs0Flz8dWyc5sO3eGoaK9wUh2b95zIm7pG/&#10;K+F1Cvi2IdrGpG2Uy2LMoTBSANKoJhYImbfNmeDFJwTFiE7Bo7hMcNbQTKRoO2OJPh7hGpyko5Fq&#10;axJzXd5WoD66VJGBP64/xaJqYEQiZN7zNrLiwR6a6LmUanU1ArRdZQpqyKTajkhP6iDKVau5ab08&#10;IDmAEZsijyrPMxC4/wJFwH9+IhSJHKuBDifyoBqgw7dQ2uGzjsWhfQI6HmRrtuN5rof3UgAKhhus&#10;xdRVclMGbS90GKBKQ4kTAHh2L60g+0i1R/C1k0XtCOn2HN8F6fZ7o9FF0HPdadg7P0drPL6MwCPx&#10;OuQSpJv0VxJrZkyxvE/3vjtYgXvrF0gdVCmfUQlBnu0Cla46excmIfhqkcZTFFV9adpaqgGPdHzQ&#10;wYHr0sssuNd3grCJm5YnOIC9iG5ARBOC6Kup+A541WI+6SDuSv0dxzgDyBN5tqco5uktLPV3bIsC&#10;8CmMPCuGZthNigdkvctyqjJF4mqn2+2lgMypo4RaBJv6zR8dQCN76PkQ8OFqRbcsDX6uF9joaABs&#10;nmgQbJ60uCb3UO0L8Yfke366hWrzQ4QwApeYn6KyoUNv0JRLuyB2LdttuW7g27YicnBzy5kfWZ9O&#10;R+CLCeKu1PzIQfzdSzJDpfshAtp2WQj00qBLLQ2pG9B1cCOxurr8f0hP8RbrJdRlFdL4cUrxkeaH&#10;NPr1a7uP9vbPfWf/AgAA//8DAFBLAwQUAAYACAAAACEAoKYnq84AAAAsAgAAGQAAAGRycy9fcmVs&#10;cy9lMm9Eb2MueG1sLnJlbHO8kctqwzAQRfeF/IOYfSw/IIQSOZtQyLakHzBIY1mJ9UBSS/P3FRRK&#10;DSbZeTkz3HMPzOH4bSf2RTEZ7wQ0VQ2MnPTKOC3g4/K23QNLGZ3CyTsScKcEx37zcninCXMJpdGE&#10;xArFJQFjzuGV8yRHspgqH8iVy+CjxVzGqHlAeUNNvK3rHY//GdDPmOysBMSz6oBd7qE0P2f7YTCS&#10;Tl5+WnJ5oYIbW7oLEKOmLMCSMvi77KprIA18WaJdR6J9KNGsI9H8SfDZj/sfAAAA//8DAFBLAwQK&#10;AAAAAAAAACEAeHHQREAgAABAIAAAFQAAAGRycy9tZWRpYS9pbWFnZTMuanBlZ//Y/+AAEEpGSUYA&#10;AQEBAGAAYAAA/9sAQwAIBgYHBgUIBwcHCQkICgwUDQwLCwwZEhMPFB0aHx4dGhwcICQuJyAiLCMc&#10;HCg3KSwwMTQ0NB8nOT04MjwuMzQy/9sAQwEJCQkMCwwYDQ0YMiEcITIyMjIyMjIyMjIyMjIyMjIy&#10;MjIyMjIyMjIyMjIyMjIyMjIyMjIyMjIyMjIyMjIyMjIy/8AAEQgBCQF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8nwWPHPtSEbf971qRmA4&#10;QfjUTZPXtXOWQspqJk9qsEc0wj9aoRCse5wuQM9zTjEqHDSfkM0e9DZdN/ccGgBpSHH3mJ9xik/c&#10;4+6/5j/CkxxQQPemAZQdI/zOaQle0fP1oGA3QHHY0/zXHAwoPYCgCAjmk7cU85JzmkxQA3FGKdji&#10;jFMBoopwFKBQIbjml207FPVaAGBacEr1bSvCWjXejWUs1iPMe2RmYOwySoJPXFSP4C0NwAqTJ7rL&#10;n+dLmRfIzyfZTvLPXFeq2fw40m5ughnuwnfDL/8AE109n8PfDlqQDYGdlx80rsc/hkD9KOdByM8F&#10;WBmOFUk+1WbnR9RtLZbm5sriGBm2iSSMqCeeAT16Gvo630+zsOLK0t7cN97yowufyrlviYn2jwc7&#10;ED93OjcD6j+tLnuw5LI8LIppWrDJTdnNUQQbT1pNtWNntRsouBX20ban2UbcdqVwsQBaULU+2grg&#10;U7jIQtO2cU8cnFSBOaLisV9ntTStWCvtUZGDTTCxHsNG096eBR3ODmmSAU04U3kU7Jz0qkxMcBSE&#10;c0uRkUNtzxTQjV0i+mtYpHhyDFiTIx1B29/98+tXn12/u9Vt9Ru52nmhZSpccYBzjA7ViWXmBZWU&#10;AgDDAj1rotF8NX2qMuyPy4yu7e3GAO/09zxXXGcIw5pEcspPlidp/wAJBon/AD+yf9+6KzP+EJsP&#10;+gxZf9/P/rUVj9Zpd2X9Xl2PPyaaTxQaTI7jNcRsIenWmHnmpPlx0P4UEp/cP50AQkE08p5cTB8b&#10;nx8vce5p3msB8oC/SoW5ycnNMBmKTFPpcelAiPFFOIpMcUwGY5pMU89aKAG4oxTqWgBu2l20uKdQ&#10;A0CpFXJpAKkUUwPbNDyNE08bsr9lj4/4CKtFNoPBz7Gq+hY/sGxJ/wCfeMf+OirhBH7zr2xWZqT6&#10;UMXsZyehzn6VvEf3iQSM+9YWl83yfKDwfw4roG9QoyBikMY3Vh16fWuV+IoDeDbobQNrxn/x4f41&#10;1h+bJLc9OOlcd8RQU8KXOG4ZkBGc/wAQoW4nseJsOaYakbrURNasyD8KQ4pu6kz3pAOJ4pOtNzRm&#10;gB2aOoxTfenDpQAqLg5NOPSkFIzYFIBGNQk05mPNRk81SExdxxQKSimIeKKTiiqQmKelIOuaX2pR&#10;gH1NO4rFzTr2TTLtLlEjkxwUkBKsPQ4wfyIrbu/GmpXcH2ZUt7e16+TbqyLn1POT+Jrmuepp4znn&#10;9KTSe5Sk1oi59vuv+erf99UVUxRRZC5n3JCe1IetJRWRoH40fpRSGgBDTT7UppDQA2loopiENJTq&#10;SgYlIaXtRgUCEpaSloAKXvSUvegBwqRajHWpVpge1+HlzoFkGBP7odK0jsxjBxnqapaIhGg2arnP&#10;ljNX+c4JIY8e1ZmhLpAX+1FQnGAenfg1vkkDLY4NYFgPL1WEZwTkZ/A10T5KbcAk9TSYyu8iK5yo&#10;wTyOlcf8RUH/AAit0Q2T5iH6ciuweEEjtg9c1yfxBRB4SuQOWDIW/Ohbg9jw56iJqR+tRNWpiNJp&#10;ppTTaQxQeaKSloAUU8U0UueKAFJ5phNBIphNAgJptOzTc0wCnDim0vvTELRjijNFABTsYpMUtMBw&#10;P407cfWo80Z5pCH59jRUe/3ooCxZ60d6Tj1o7ioLHZ6DA49qTjvmk70daAFI4yCKiPXrTzTTTASl&#10;zxSZooADSU6kA5oAKQ07HNGBQAyipMdqZigBKX3oxQPSmA4VMnWoVFTJimB7ppYZdKs1AORCvf2F&#10;Wo/m5IxgcZpLNMWMQzuCoBkH2pw3BRnoDn61mWPtcjUIuSST2FbzvIBywJx61i2ozqMOMjntWwYw&#10;0hBbgDODUsYF2ZV3AZweBXJ+Po2XwjdscYYqcenNdYFbc24DA9D0rlfH+5fCN535Xn15AoW4PY8K&#10;frUTdamfrULVsZDDSUppO9IBKWiikMWkzSUhNAATzSGjtSjFMQ2l96XijNACYopR9KXFACUUtNoE&#10;KDSkjGaZ1PFByDTAXNAIGaAeKYTQBJvHqKKjyv8AeNFArF4YpO9OIpO+KksKB9adnsaTFADDjP0p&#10;pFSkUwjjpQA3ijrTqMelMBCMUgpx5x7UbaAEpKfjjpRgZoAZ2pMVJilAwelADdhxTcVMBxTSvNAD&#10;VqVBSBeKkReRTEe76cC+mWz/AN6FD19s1M+7AH8Oe1Q2CuumWw24/dJ0PTgVZKkBeTtI9azNB1kd&#10;uoRDoo4NbLxbssM5XPQ9RWNYIwvoxjILEYNbXMbEsoDelJgNK42qO/J5rlviExXwldqQNoKgHPuK&#10;6j53OcADHrXJ/EbcfCFw+Bkum72+YULcHseHv1qI1M3U1CRWpmMNJTjSUgG0lKelJQMQ0nelpKBC&#10;UUtFABS8UCigBfrSUZpKADrTTRR147UxAOmaXOe1J/GPrTuxPekAxuDimZpxzikpgLz6UUm36UUg&#10;NNsH/wDXTfQipSnvTSh9O9BQzv8AWg9adg56UAfTmgBlGKfj8M03FADeT70uM08ClC807AR7ec0u&#10;2pdtKE5oAhx7Ubc1Nt/OjZRYCLFLjmpAnFLsoER9ulJtqbZRsxQBGFqRBzRt5qRVNMR7lY8WEAk+&#10;8Il/lVhWRcb2PPQ44qC2D/YrcbQQsYzk+wp/zMxwox2FZmg+0f8A4mMYUnBfH4VpuZVkfnzFHQk9&#10;KxbXzP7TiXA4f8625FZpChIA6nmkwGi5I4ZAM8jtXMfEOXPhC6+Qjc6DrwPmFdM4B+UkEgdc1yPx&#10;DYDwpKpbLGRMc+//ANahbg9jxlu9RGpiOtMIrUzIiKTFPIpMUhkZpKkxSbaLARkcUlSYpNvtQIjx&#10;zRUmKTFADe1GKXHNJigBKPypSKTFADaTHfFOooGNpSSfelxSGkA09aTHtT+g7U0jNAhPw/Win+Wf&#10;Vf0ooDU2T04puORxT+oPXmk7gUixhFN25NS45oI9KYEYTcQAPpXfn4Qa6P8Al803n0kf/wCIrirV&#10;c3EQP94fzr6glRxlTxzgVMm0VCKZ4iPhLro63mnDv/rH/wDiKafhVraHButP/wC/j/8AxNe0mM/L&#10;827HXjrQMbwdo+mKXMyuRHjQ+FWtYB+16cAe/mP/APEVKvwl1ojm80/r2kf/AOJr2LywZMnGCO1T&#10;7DuDLgN6kUczFyo8aHwi1cDJvrIY93/+JqT/AIVHqGcf2la+v3Wr2VkBXCjHPJFRMOOBx34o5mLl&#10;R5CPhDenj+1LfI/6ZtQ3whvwcf2nanj+41etDCjA598VFIzq5wo2nq2cUczFyo8nb4T36nb/AGhb&#10;c/7LVH/wqfUskfb7bI9Q1ewKoC7MZb1qF8INgJ49afMw5UeOn4W6up4urEg+rt/8TT4/hhqoGZLy&#10;zUf7JY5/QV62yYIKpyfemOrMGyNwAPQ0czFyoyENwtnD+5jYeWP4z/hUG+dXz5MORwPn6fpWksW2&#10;JVYY+UDg1WaPqw4wec0DKkBk/tOEPEg/eDOGz/StucSF9vkKB/vf/WrItyTqsOUbG9cE/WugmwWJ&#10;P5UmCM0idX3NHH7Yc/4Vz3ivTrnWNO+wDyoy8gYPuJxgE+n1rp5VXAbJyOMjtVOdg7Rc4Ibr68Gh&#10;AeWSfDm9A4vrb8m/wqs/w91MDi5tT9S3+FeqTkMAdpOPeqhbLkEYOMDNVzMVkeYP4B1RAcz2n03t&#10;/wDE1C3gbVgR81uc/wC2f8K9QclU2lcimk5GCCMYxz1p3YWR5h/wg2s/3If+/lA8C6wy52wj6v8A&#10;/Wr1InCgZPUD609cMMZIHrmi7CyPKx4E1Ugbntkz6uf6Co5/BOqw9FilP/TMn+oFerHy8ABug696&#10;aUG0jd/9eldhyo8gPhXWR/zD5ePpSf8ACK6yf+XCX9P8a9cKggDJOf4RSlSowpJJ9T0ouw5UeSjw&#10;drhHFj/5FT/GlHgzXScCx5/67J/8VXq6phyCM5PXNPWIZyCQR2pOTHyo8LubWW0uZbeZdssTFHXI&#10;OCDg9OKrkc/yrY8RA/8ACRal/wBfUnf/AGjWSaogjxSU802gA/SjrSe3FFIAxxSUUdeKBhn/AGRR&#10;R83+RRSEbnHakwKKXtzTKEwKAuTj360nanjoKYE1qv8ApEfpuH86+oX5lbcSOeM18vwf6xOOM19Q&#10;SENnBHBzgGpmaQIGRwQQ3ynrkUvzFsbioHcCnOuCp+8fSownlkgfkKkpkiljgBvocVLgq2eenPHW&#10;o4iYxjOQTU44OT25oEGGQAjJB5PFGGJxtAz2xUh+YgncM84FBDKu4EsffAxQIqyRlQOOQaj6Lnbj&#10;b2zVjeVbBx+XWmgKZMsuMjAOKBEOTkHpnqKTaqsQ/PfNSbPmzkev1pCRtY4IA9PWmIrSw7uQMYGQ&#10;c1SuMiJ3GcqCcCrzyZ6Aj1FULvH2eYEsPkY5PpigQwuEK56tUMhQr97G76VOYwvC/NjnrVaUjG0j&#10;JByKYFSH/kJxHnAkXGT7100nz/OB8pHWucWPdqEB2kHzFGc9siukbKyFU+70Jz0pMEUbhVOFHHHX&#10;1qhPGyzL0AAOK05QT8uDx0zWbdSHzlUn+E4/SgCm+SuRnOemKrsu7jkYNWGO0MQwyfTiqrbhkK3J&#10;PemIikGDnePpim4ySpIz6Yp743fMOe+D0qPJB3KeT1qgDdsxk5/ChHXd8jYI65BpdxZe2Dxyafwh&#10;BIB9MetIYgGOvOTnpRtYLkgKPpUikMAQCOMYNPVW245IHb1oGQlQEY8fSoQhAY54Hr1qxJxjaMkH&#10;1qJmIBwec+tACDO1T04pY9zNt7mm5LkfL0qWJGPCAZBpMaPF/EII8Q6kCckXMmT/AMCNZBrW8Q5H&#10;iHUgev2qT/0I1kNV9DLqIabSnrSUhhSUUlIBaSij3oAPwFFJzRQI6IrTdmam2nvQFHv07UFEQX1p&#10;Qp9Kfjr6UoBz6etMB0K5kXjqRX1BIvJOCWzzgV8xR8SA4719PuG8x8HJzzUzNIFZyNxxwSMD2psc&#10;ZOT6e/WpsLgE5J+lIfl5DADvk1JQ6OMgZIG2pVz8pznHGO1MU7tyjA9RUgh2scPjP8OeKBEiDPUE&#10;sDmhdmCMdD3prbo8bfvHrjpQSsgIHr60CISi4c8+3WonJUKOcevPNWHiKJgHt/e605416HnI55oE&#10;VXJRiR0xyaZK5c5PC+1WCgA5HbvTDEGjycj1NMRTZs7lySxFUrwlbKdWVjlGz+VaTqFX5VXnvWdf&#10;hmtJQCV+QgHGeooEN3c/eB/Dmqk+4OMAY9D2qfAdyckkjPHWmSKG5U/N3B7UwKaSf6dEWHR1/nXS&#10;yKMhg3zH0rmAQLuJzjiQA59MiurO0LjjKj0pMChLH5YHJOfasi6yLuNW67GP4fLW5PtaNvmGe4rC&#10;uy39o2y9F8t/5rQBVk2AkZPPrVVtzj5VwM5571enPJctgKOKqbwzMfT261QiE72cbhz2x2pgQLvJ&#10;XB61PIxwSMcdeKiyHPIHGKACPaTlRgL61YDhwDs/XpUXyqwB6Zx0p4IDMIyCT27CgaHPKgHoOh+t&#10;ICAD97p3pN4fqo3d/wAKcxDKWxjPt1oGQ9XzuICn86Y7ArlSMCnsMR5Un5h6VFlhnJ6jA4oEIrjP&#10;BPvzxVu3Y7lAY7TxxVPcMYOCcflVmxY/KCRyePpSkUjxbxIAviTVFHQXco/8eNY5rV8St/xU2qj0&#10;u5ev++axyavoZPcU0lJk0UgFpKM0ZpDEo7UcZpO9ADvzopKKAOt24570mzjHvVvyyTx06DHekeIL&#10;1I3dCKZRSKHIpQvPSp2B54pFyG/CmIjHykH0NekP8X7l+ukw8/8ATY/4V5s3B6UzPvRZME2j0WT4&#10;s3pTbHpkCn1aQkf0qs3xW1vGBaWA/wC2b/8AxdcGTSjpRZBzM70fFjXAP+PTTf8Av0//AMXTJviv&#10;r7tuENinGPljb+rVwhpCeKLILs7kfFfxGB8v2ReOvlH/ABpB8VvEe7dm0/78/wD164TcaM8daLIV&#10;2d1/wtTxET9615/6Y/8A16G+KPiEDGbU4HeL/wCvXCg0uSw96LIV2dv/AMLV8R4PNoR2Bh6frTk+&#10;K/iFSTssifeI/wDxVcJyTSZosguzvD8V9dKYa109h/1zf/4qnwfEnVNQvYrWW2tEWZ1j3IrDbk4z&#10;y1ef5+tXdIA/tmxJ5H2iPI/4EKLILs9zXzmIYSICP9jP9aiInDHbLGO5Ow8/rTlycf0p4bK4z8wG&#10;MkVmWUJEuBKn71CSw4MZ/wAa6orcA5EsLY7BD/jXOGMCWMrjqP511BjG5lDcnsDQwKNz5jf3Dxg4&#10;GK4nxhrU3h82t4bdZ4zuiA8zaQTgg9D/AHa72VG8ojn+fFeafFlduhWWev2jge20047g9jBf4mB1&#10;wdJwO/8ApP8A9jUB+IqZONMYZ/6b/wD2NcIe9Rsa0sjO7PQB8SYx/wAwxsd/33/1qePiRafxafNx&#10;2EgxXnBamFutFkO7PSl+I9lnLWNxkf7S0qfEiwVsmyuMdOqn+teZbqTd70cqDmZ6knxG0xXz9nu8&#10;emxT/wCzVYj+IeiOpLrcq3oY/wD69eSbqN3NHKg5mevxeONAcMWu3jx03RPk/kDTj400D/oIA8f8&#10;8ZP/AImvHt9JvOKXKg5metN4y0EuP9NGO58p+P8Ax2rNt458Pwjcb/nPaGTj/wAdrxvecdaTdQ4o&#10;akzS1y7jvNcv7mF98U1zJIjYxuBYkHFZ2aTOaTpQSP7UUClxQMbmjPelNMNABmjdik5NNPHFAC59&#10;j+VFNz7UUWEekbe46Hk4NRtH7Zx3zWk9sM4OOvaoHgC9sg/pUmpnlSMjmmrHyT+GKttBjuaiZMKf&#10;SmIpMnzHj8KiIOMVM7c49+tRnj8eaYhmP8mjtTicj3pu04yePrQIaWPam7u1Ltz36UoUAUAMx6ik&#10;/CnFhSZoEJnB9KQHBzSkE0mwnHNADiO46U3tShcDijHfNMBuMelXtJ41eyx2nT/0IVSbrV7Rz/xO&#10;bHPT7RH/AOhCjoI9s3AoDt5Ix1p5AA5Ue3NQKykZIOO1Sgq8XU57Z4rI1ERsSKCCCW7GuoJKg/L0&#10;9O1cozNgErnHeuoLFot/RcY9aGAM4aPHpwvevJfjE7qmlRliVYytjHps/wATXqchYhQvI/SvJ/i/&#10;9/Sc8cSn/wBApx3FLY8sNQk81K3Q1Ax5rQzGk1GTStTKAAmkzRtJPpSbRQAE03NOOKacUCFzzSFq&#10;bQaAFzmlFNUZNSqnSgYAUoWpFXmn4FIBgWnbRinAY7UEgcjFADGGfpURFSsw5FRMaAGHimMcmnE+&#10;9MNMA59aKTHsKKBHszx84K4FQNH17+laEiHnj8xVeRTjHX6VkjcznUZPXHpVaRMjGO1aDoOufpVa&#10;RcGqQjLaAd81E0Y6da0CoAPv61XdBzxTEymRj6UxzkYxVlhgYGMioHTau73xTEQHlsUuO2eacQKf&#10;twB70CIvL79e9G0AVJmmMQBigBhA/Gm5OOKOuc8UcAdaAAEmlz2pm78aQt7UCJPwq9o4H9t2Jxx9&#10;oj/9CFZoc5rR0U/8Tqxz/wA904/4EKfQD2RgxO7bnuOtAxhSTjnjJoyRHhcg9BzSBlYfMTgdc1ka&#10;Eh+c53bQcc11bqxTIyQF9K5IhWkzsIHY1128hRwfQmhgVpFBXHJY8ZBNeS/GE7LjSosjcqSk/iV/&#10;wr191O0Njlc/WvF/jBIf7bsEyCotdwx7sf8ACiG4pbHmp6GoHqXOc1E1amZEQTSYxT+lMJ4oAQkD&#10;rUZekbPOaZQApNNzR2pKBC5pQeKZS0ASowzVkEH04qkDTw/GO1Kw0y3nGfWgnHHWq/mGgvQFyfdw&#10;fpTS9Q76QvxTAmJ75qMmow5FJuoEKaQ0maQ0AGB70Umw+n6UUAe9zL/PAqlKAD0rUkVdoPU81QlA&#10;5xzycVijpZnuD19sCq0iEhuTV+TvVVu49uKpElB19eMVBKMcgfSrsoqu6g4yaokqMvOfSq5G7qOh&#10;q6ynocDFQsnOTQIpujb+OlDbvU1ZKelRSEbcYFMCuSabtOc+lSYoPGfagRGTUfHNOY5PFNPrxQIT&#10;1pD1peAQaSmA0fWtPQgW1yyA/wCey4/Osw5zWt4ZXd4hsQcf6wGh7B1PX4mPc7vXA6UjF1UFcEHj&#10;kYxSREeZgAgn9amUAtuY8DsaxNBkZwwUghga7TKhT05JrjldWkO3JI6nPSuzIAGw+vWhgRsp2/MO&#10;COmK8O+MAx4itB/06j/0Jq9yk4z1ODxjtXh/xjyfENmfW1B/8eNOG4pbHmnY1G3Wnk+9Quea1Mxj&#10;tioi1K+c0w0CF3U0j0pDSZxQAhpKceabQAUmaKSgB2aXNMpaAH5oLUyjPrQA7NGaZmloAdmkzSZo&#10;oAXNFNooAdg0Un50UwPoGeTdnOM9OtUyDnBxirEoy7deen1quX64zyeM1ijoZWmGOB2PWqki4B56&#10;VecADPXNVXUA9BTQioVIyfzqueMkY4q3IvOM1XZQB/jTQis+R6moj+lWDzULLnPamIgbpVWQdxVu&#10;QDFV5APemIhHrTXJzinfw1CzZ/GgQp/lUTH3p5ORUTdTTAUtTWbgUzoaUmgQ8n5sVteFT/xUdnn+&#10;8f5GsMcjpW34TUSeJbNSTjLn8kY0PYFuerbxuzggCrIILBc444zVUbQhB+92qVNrY7np1rE1LOcT&#10;hQQ2e+K7IsJI8ngEcEVwzEiVCuMAc8V3CliueOQCKGCGFF3FFzzyDXh3xnJHiOzB6i1/9mavcJC0&#10;ZJA6dfevDvjP/wAh+xOc5tf/AGZqcNxT2PMc9aibrTs8GomNbGI00w07PvTSaQCGmUpNJQAUGkoz&#10;QAlJS0lABRSUUALmg0lHegBaSjNFAC0ZpKKYC0UUUAL+NFJ+IooA+g50weaoSf5zW/cRfvcEceuK&#10;zLq2xk8cDgisUdLRmsT355qNzkdKlkHWoSMkAdSapEFaTuKrN1I9RVuVSDyKpvx+PemBCTgVCxzn&#10;mpZMkcj61AcFqYhj1Xk6H6VYc+1QMDnkUAVm+7UWOPpUpPy4ph680CIzwKiepWOAagYntTEIME5N&#10;NJ549aXt1phODQIkU89a3PCXy+KLQNj+PP8A3w1c/ure8H/N4mswSf4//QGoewLc9VEo3/dPv7U8&#10;S4Y4HbsagywPX5aUHc2eKxNi3uw4PJyOjV20G54kyeqjOD0rg8jcmARXdQsBHE3zAFRn8qGCEcu3&#10;BUjnmvEPjV8viGxUdrT/ANnavcXwV64B9DXiHxuQrrunSZyrWxAP0Y/404fEKa0PKs8VGTTjxTGr&#10;UwGn6000pptACUUUhoASilptABRRSUAFJRRTAKKKKACiiigApaSigBaKSigB1FJz60UAfTtyoySB&#10;7cmsq7P7th0rZmz3+hrIukIYjjr1rFHUzIYA9ecmoSPLcdMY61YkHXn86hJ3Ic/jVIgq3MgxVF8m&#10;MEetWps5Pr6VW3YBz/8AqpiKz9PoagbHWrDY3dBUEnH+FMRCzck1G5xzTiep7e9RMcL1oAgPUkVG&#10;SfpzTmbjvURNAhG44qIjFOPWmNnGaYhrdMU0nnmjOab/ADoEHGa0dD1NNJ1eG+eNpFi3fIpwTlSO&#10;v41mkYpp96YHb3XxDuHXFtYQx5OSZJC/H4YrKm8Z61M8jLcrCrjG2OMYH0Jyf1rmw+DjrmlLYpKK&#10;Q+ZmlNruqTf6zULpvQeacflmnweKdbs9ot9XvY1HRVnbH5ZxWMzd6jY09BXZ3Fn8WfFNmw8y6hu4&#10;wMBLiEY+uVwSfqaxfFvjK88XNayX1vbxSW4YAwBgGBx2JPp+tc6x5qMmlZBzPYaSaYacTTDQIaet&#10;GeKD1pp60CFzSUZooAKaaU02gAoopKYC0lFFABRRSUALSUUUAFFFFAC0UlLQAvHrRSfhRQM+oLl9&#10;qluxrLmO9cMeD3q/ffdH1rIl+9+NYnVIpypyc5GKqlsPjPWrU3T/AIDVHt+FUZshuFGM9cVSc8ZJ&#10;6Vdn+4aoT/camhFd25POKikcnPsKJP8AW/jTT0oEQtwOh5NQv93mpm6L9P8AGq79qaBkRxjnmozj&#10;0qQ9D9ajbqf896BDABnnpTXxz+VOH3hTW6/jTAiJ4pn/AOqnH71NPegQ00xsU80hoEMyAKjLZNOP&#10;Q1G1MBCc8UxulOH3qb2pCGn60w07vTD1/GgBpxnGaaaU0lMBp+tIaDQOtIQhFBpaaaAEJpKKO9MB&#10;KKKSgBaSlpKACiiigAo7Ud6DQAUUneigBaKKKAF/CikopjP/2VBLAwQKAAAAAAAAACEAs2m4FTVG&#10;AAA1RgAAFQAAAGRycy9tZWRpYS9pbWFnZTIuanBlZ//Y/+AAEEpGSUYAAQEBAGAAYAAA/9sAQwAI&#10;BgYHBgUIBwcHCQkICgwUDQwLCwwZEhMPFB0aHx4dGhwcICQuJyAiLCMcHCg3KSwwMTQ0NB8nOT04&#10;MjwuMzQy/9sAQwEJCQkMCwwYDQ0YMiEcITIyMjIyMjIyMjIyMjIyMjIyMjIyMjIyMjIyMjIyMjIy&#10;MjIyMjIyMjIyMjIyMjIyMjIy/8AAEQgBKgG8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nBJo5JoBppbjFMB+PelOAOtR5owTQBJkEUgamkg&#10;UmaAJQ2O9PDk9DVcGnBsCgCwHI5p7StI5ZsZPoKrBwCKcXJPHFAEock0/wAzJqtupwbimBPuNLvw&#10;KiBOM0ZNAiXfml3kdKiB96UHn6UASFzTd5pudxP9KXOKAH7vWmFvemknNKibiMnGaAEBZmAH61GW&#10;O7GOlXPIVeQfzNVWZVY+tAEe4g5pjSmlLAdaQtH2Q/nQMdG27qOPal/d57irNpEChZkxmorhQkpG&#10;APTAoAZ5L43ICw9hSZOCe1PF7LGNqYX6U0OjLtb5T60CFD1IGOKi8thyOR6ilU85zxQBYDEDrThI&#10;c1F9KcKYE++jcahzinbuKAHl6PMqJunWmZINAExfB4NAk4qDdSbqANCJwUzTi9UI5GU4HOasbqQE&#10;hNMLU0tTS1AxS2eppneimmgBSaaetLmm5oAa3PSo+am4qI9aAGnkc0nel701jxQAhODTT1oPWl3c&#10;UgEPXPqKawp/UU16AIWGDTMVI3Wm0AWe9NxzzSEnFJuoAfjPfFL0FJzsDcYJx1pmTmgBxpM56Uh5&#10;pOnagB3amkntSE8UDGKAJAc0/NQjrSk46UASE96cDkgVGCaVSc0AWM8cGkB4xUW7HOaXd6UwJMkU&#10;ZzTAc04nigAyaCx9aAeOaMjNAEqlVRjjOPU03zTnI4+lSRRh4pB06HJqs7e1Ah3nnJOSfrUTNzQK&#10;N3zdM0DGnrUsEW+QZHFRAHNTR3PlkhRkdqAL7yLCmTVGSbfLvIH0NMkZpX5br0qaWGKO3AJIkPag&#10;RULZNBODk0h6cUgGKBkiSMvINTCRGX5hhvUVWz6UgbsaBFwBsZByPapF54FVY2I6E1ajkGMMvPqK&#10;AFzimk+9PYD+E5NRfzFMBwcg0mct60KpY4xj1pxYRjikAvlnuce1AjXvmoWmLcjikViRzQBaRUz6&#10;Ee9PPrVMZ6irEZLJzQAppuaU8Gm9etAxaKMUY4oAaaT6UpxSCgBDUbZqQikK0AR44phBqQikIoAZ&#10;1puDT6TtSATpTGFSdaYc5oAibNNqUjioyPagCakODSbhmjNAC7aNoFAJzSHnigA9qAKSjkmgAIFB&#10;xRtpQnGc0AJxiil28HvRwF4xQAoPHSlFIGHSnA4GKAGt1pUPelLDFCEEYxQA8Gl5PQcnpTe30p4O&#10;TwKAB0dCNw59KQYz8xwKdjJ5poA3Z60wHtKQm0DtjNQ9eKeTyeOKTd7UAJ2JqPNPdjjHSo+TSAOe&#10;BUgGBimAcZNLmgBRlGDd+opXd3bc53E+tR7ucGjdxzQA7g8dKMDt1phOelIWI70AByOppyAE5NR7&#10;gWqaMjNAEyYxjFSjaBVcnFO3HFMRIzZ5yadFJ2K5z61CMk9KliA35A6CgCwQgGBjn1qpJnd0pZnz&#10;UYkPTqKAE6HkVJxt5FJgEfKcH0oOQMEc0DDdx0q7Hjyx9KzQxZwPU1o9BQIU4zTcUhNKDxQMacik&#10;7Zp55qM5HSgBAaMHJ9KToaUsMUALSdjRkGg9KAGZ9abkZpxHFMNABSYoxjml+lIBpX3pMDHNPxxT&#10;SBQAwqKYVqUimYJoAZ1pcHPSnLnb0pe/NADefzpAvNSbQTTjGoUEn5iaYEQ60mCOcVI2BUZcdhSA&#10;DyaM+1GR6UoK4zimA3OTijBNPyPSnL70gGKhNP2dKNxBwKAeoxQAFeeppMbTS7ueaaTkfSgB4YcY&#10;FLuxTEb0WnD3XJoAN56UButJwex4pRjA69aYCHcRTfmpzMBkc0gwT1pARnr1zTxSiMZyTTmUdjmg&#10;BhPtRnjpSAZ704rigCdbdGQE8k96qsgViuQcUF2Axk49jTT160ANIwaQnJxTuvvQwx0oAQkdMU5N&#10;w600YJqbqvTpQAucjNKnJ5pV5XmlHXimIfg9qkU4Vj7VFk9qehJVs+lAELnj60i+9KetO7dKAIWY&#10;huKcsjdG5odeab160AW7eAcSZ/Cp3bAqOJv3YoZstg8igA3Z5FKDSFePlOaQdaAJM8Uwvg4oPSm5&#10;zQMG6cUzOe2KkAFIVoAaKN3NGeKbQA6mnFLRjigBmKBxSmk4oAO9IaM4ooAafWm8in80YNIBRnvx&#10;9Kafems3HFN5x1pgSb/ehmyBzzUeDQcigAY5700DNNJzTkNIBaeilmAAyTTeKnt1O/KsAQO9MCCR&#10;WR9p6jrTcmnTFjKxZsnPJpgPPBpASL15p4wKYiZPWpNuO9ADP4uDTtvPXNNxzyakAFMBoGDSsueh&#10;oyM+2aARSAApo7E4pMnseaQ7uvpTAXbkHikAHoaTLGnfMBj8aQC7RyaTgAcU3Jpe3WgBtOyMCmYz&#10;U8eEUOcH2NAFfHf+dNwc1MQrMSOAe1NOBxQA3HGR1pqgg9a19M8O6xqzBbDTLmfd0ZUO38zxWz/w&#10;r7VIhm/vNKsD3S5vFVh+AyaYHJqBxxzUgGO1dUnhPR1B+0+LrFCO0UEsn8gKkHhvw2R/yOCD66fL&#10;QByY7gd6XAHG38a6o+FtIf5bXxdpzt6TRSxfqVxQfAeqyf8AHlPp+oe1rdox/IkGgRywxnpUqAHk&#10;ZxV2+0LVNMfbfafcW+DyZIyB+dVFyGx29KAIZFAbvSBQRjNTygY96h70ARlDng5oMfuM0845Oee1&#10;MPSgCeEHZ2qTbzyKrRNtOM1N5hAoAdgjmjI70A5FMPNADipxkcio6kUkUZUtgjGe9ADRRjjin7CO&#10;aZz6igBh5/CkzTz6VGQaBjgRijtTMnNPDdiKBCEUzHFPJFNNAw4xSUnvTutADDR+NLxRSAhPFAJJ&#10;5pec0oFMAXGec0jDcevFPHzHpQemAPxoAhK45x1oU81Jt7UmzmgBnNSwttbLcj0prKOMHOaASDg0&#10;gFYhiTjGaaF5xmpFHTjpTcZPIoAev5Upx2oQDJqTaCuaAIcZpyghhT9vNOVP/r0wEwhGMUwhccda&#10;mK4Wosc80AM2kU09MZp7+gpoXJ5oAQIafjtT+3HakAANAg2DjimEYOKlUimNkkmgCPtzViG2kuGC&#10;Rgs5OAAOTWx4e8JX/iFnmXZa2MXM13NxGg/qfYV0x1bSPCsZg8PQiW5xh9RuFy7evlr/AAj3pbDM&#10;u08CzQQpda/eRaXbsNyo43TOPZBz+Jq8NT0LQjt0fRonmXpeal+8fPqsY4X9RWFc6hd3cj3Esjs7&#10;nJd2yzH1zWW8jiTAHPU0rgdFf+KNV1T5LrUbh4yf9UjeXH/3yvFUUChuAo/z71krI8h6kD1qTLbc&#10;BifQ5pO4G4Pl6rx7VIHQnA/Wuey0eH3EZHXmrMNy3mBWbIPQ1Nh3Nk4PYH2qN44cbjEuR/dG0/pT&#10;Y2baeelNByeTQgNCz13VrBVW01O5SIf8spD5sZ+qtxUz6hpepf8AIX0SIOet1ph8p8+pjPB/DFY0&#10;kiL0PPtTPtGY8kYINPmfUDRn8Ii/jafw9fx6koGTbkeXcL9UPX8M1yksUkMjRyIySKcMrDBB+lba&#10;zvvEqMwkHKurbWH41u/2vZ65ELfxHC07AYW+iUC4j/3u0g+vNXcRwjKCM1E2c9a6PXPDF1oyJcxy&#10;JeadKf3V3Dyp9j/dPsa50/eNMQxietOSVuN3NBxnBq6ka7cYGKAG5yoxTCSDUpGD7U1gMdKAGq2a&#10;UgGnIBT9g7UAMDYHFHyt7Ggp6UmCKAGlCM+lNanhjj607arjng0AV9nejB71MYyo/wAKYeeBQBHS&#10;Gn7O9GKBkQz6U4U7BoxQAhGKaSBT89qNtAEWzFOVM5yakMZPFOVAOCaAGhcAgc0zBA6VORxweetI&#10;Rxg9KBFY5pQpUE5qUIKQqQSMUDIiDgEClVC3P607BxT1DHA5AoAYAee3FLsI/wAalljK8dfcUzBz&#10;yOBQAkasDxjIpRknB71PGI9ylwSueQKeFV5QqMApPBPagCDAJBpVGc4PSrtxYrHYw3Cyg7iQw9x6&#10;VQYnAAPFJO4Dznt1phGBk9qMkjGT70NwAMUxEY54PNP2jqRj0qSNAcMwwKGf58YoAiOMdMUd+BTn&#10;UsM9xRjnGKAE2/Lk5rsPDvg6F7T+3NfkaDTFP7uIcPct6L7e9S+EfDdtJaPr2tgjS4DhI+9w/ZR7&#10;VJrutXOsXfmyrsjUbYYU4WNewApN2GM1rxDNqLLbQxC3sIuILWM4RB/U+9c+IXeQkqevJJBrYt9N&#10;uLgAQW8khPTapNdFp/guVU+0atL9it15KkjeR9O341DkgschFYXN7NHBaQvNIxwFRSa34Ph3corT&#10;6zd29hCf7zBn/Lp+taN/4xsdDhNroVtHCv8AFOwy7n+ZrhNU8Q6hq0xeWaSQ9tx6VF2x6HS3Gn+D&#10;bHKm6urkjuGwD+lZ4stFvbgJZu8YJ43Nn+dcZd+djc7556U2K6eI/KTn2qkmFzs9S8NX2nrvEYmg&#10;xnzE5/MVzzBkcAqRgYHFPsvF+paeNscz7O6tyK0l8V2eo7Bf2cbEHl4/lYijVbhoPjkHlhW7qM1X&#10;nl24A+tJLcWzXDtbF1t2PAcglRVi8/sny4mhvy7YG5ShBB/kRSApKVYZyoqZWZTng+4qSC1sZhhJ&#10;5VJ78H9KstosywmWCUTBeSF4I/CncCn8rsWBw3oBjNOVskZ4I6Go9uV3A4alL7jgrhu59aYGvpGv&#10;Taa0kLKk1rLxPbycpIPcdj7io/EXhiAWf9taIWl01z+8jPL2rH+Fvb0NZEgwMgkfyrX0HXH0m8hk&#10;ZUlgfIliYZV0IwVP6072A5BoqfHMR8p/Cus8X+HIdM8nVdMzJo95zGc5MLdSjf0PcVx7A9qskuL8&#10;1O281BC7qeRxVneh6nBoAay4NKAcUGVD0zTsZ/GmA0HFIRxT8Y96SgCAg5pcEDNS7cdaQjikBDkg&#10;5pylTw350EE0xoznNADZQV+7yKaCzDpipQp65NO46EUDIcGjBqbb6Uw0AMGM80uBTTUTuQ1AFvp3&#10;oUr9cU8JuHTFOEY6449qBDMYXPeoiue3Oc1MVPal8rj69KAK4BB6VLjcc9z6U8Jz9KljVAjFid2O&#10;ABQBXddv8jTioIAA7VNt3HAH1pzL82AOD6UAQMvQHPFDIvWrgjyvAJIHP0p6WE0hGFG0dTnhfqaA&#10;KyQb42bHCjnFN2Ko4Jz9MYq1JuLNjaB3C9KiKZz29aAK7L25wKjKEjNWmQ/40KuOoP0oArrC2cng&#10;daelszyYIyAeTnirohZ0JVTx1PoKcfkT5fTn60AUZR820DgcCoRGSfc1c2N97b1poQZyR9aAK5jK&#10;gDPNb3hTw2fEGqGORvLsoB5tzMeiIP61monmypEiFpHIAUdya9MOmjStNtPC1uQs9wBcanMvVV6h&#10;f8+opN2GiTyhr8ySRwmLR7MeXZW4GA2ONx9en+cVB/Zun2N2ZrwfaJTz5Q+6v1rX1S9SxsILe0wv&#10;y4QDsorkry7aT5RnJ5ds9TWLZR0q+KUtYisMccKjui1xHiTxRcXrsockH+Hdnn1NV7y6KAqMlj+l&#10;ZGyPaxYYJPH9aEhFHy3nbzZXOO5JqvLcDbti+UDv3qe4dpXMMQyM84qu8LJyx6f3ecVYiszH5gwy&#10;CehPSoSfQAGtK00XUtRcLZafcTk9NiEj/CtE+AvEQQma1itgDjE86ofyJougsc0XJ61GcE1rXvh2&#10;9sm2zT2hPok6t/KqBsbgNjCMfZs0XCxGjSAFQ7AemaegYnLfrS/ZrkdYWOPQZqSI4ODn6GgCWOeW&#10;I/K3HpW1peuXFtOhySAenaskICucd+tTQxx7uWI+gpDPRl0my8T2vn6Y0cN6Bl4TwGNc9dafNYTm&#10;3ngeOVeocYrOsbyawmEkMzAqchlPIrvLXxLp/iOxGn62gWbpHcoOVNLVBucYI0fpgHvUU0IXBxj3&#10;roNX8KX2lZm2LLAek0LblP19Kw/MGdkmR6VSdxG94V1a32S6JqxLaXf/ALt8/wDLJ/4XHuDj9fWu&#10;V1/RbjQdZudNuVBeFsK46OvUMPYip3iZG2sTzyCa6/VLdvE3gWHUmG7UtHIguT3eA/cb3x/WrTA8&#10;6A6cYpdpxzVox7TwopCmegqhFfHYUqsyn1HpU3lDuKayDspoAVXD+xqQLUOPwNSI4zhs0AKV96YV&#10;46VP8p78U0juKAIAlNK+tT45xUbqQaQEf0pCKcM+lIaBkeeaa1OqN220ANJAHWq5OSTT2Jbqajwa&#10;ANsJgYFPERwD19ean8sADIJp/ljHAI4piKoiJz2xS+QT0/GraRnrS+Wc+x96AKojHCFRn1oMWDgj&#10;nParqxLjnGRS+WBzjNFgKaQgjAGPXmnhOuOcelW0jB/hxirEc8kMLRxnasgw/A5FAEFtHbQSRXMh&#10;Mqhvmt+hIA7mmXV1NcyuyqIY3OfLQYAA6VIVOcZ4HrSbW64OaOVXuFyssZPy479aDDyDjr6VaEDO&#10;Rxtp4hKn5sHFMCmbb+InFQGAl+vHoK1TDkYU55pBarzkdBSAoKD0DYzwaf5XHDjHfFWjbqvRQeaQ&#10;xADj8hQBV8kYxk/hUfkAE1bKHvTdhJ4/WmB0XgTS4f7QuNavFBtNMj8056M/8I/Orlvq0cy3dzMH&#10;e9vHMkjeg7L/AJ9auT2z6f4O0vSYlPn6lJ9quAOCYxwo/H/Cqr232S5ZZERGUZYJ29qyqPoUiCe4&#10;d+TnOMc9hWPdyMAdmMir9zLuZicDJ6Vi3M4clEJLGskMiM6rG4aNWLjG4jOPpVRrRrhxgFVx+J+l&#10;aEOnEy5mYIxG4Kx+707dz7V6d4a8EWllp51rxDsgt4h5oilOOOxf3/2f5mq2EcPoHw81HWIxKVFp&#10;ZdTNIPvD27n+VaN9N4R8HgxLCL+9j6mTDnPcYHC1P4u8baj4h8yy0ZZLLTVHl71O2SUZ6ZH3R7D8&#10;a5C28OSSSARpyc5bG88/oKaXcB+pePNYvUkjtF+zQnoE+XA69sD9K51xq2pSljI7nPODgfpxXaR6&#10;Bplr888odhyRneR/T+VV7vxBo2nDbFGJWA443/ywv6mmI5+z8K394/7yd+OuzLH8T0FbsPhvTbNB&#10;9ou15OC7lpcf98jFYV941vbgFILcBQfl38gfRRwK6XwZ401O/wBJ1XQdRjiubaW2Pkt5SqY3LADk&#10;AZ65/Ck7jRo6r4Ot7KCMQXNvP5iiRGi+VsEencVyEyxWlwsGoW8cin7rkYBHs3rXofi/VfDfhu3h&#10;g1DTp7u7uY8QFHCtDGvyhs/VTj8a5i0v9P1+0+zzsjFuA7cZPbPo3v0NKOqGzMj0GK7Xfp0wLYyI&#10;ZCMkf7LdD+P51Rk0tvNaPYYZlOGVhjmrM2k32gXZa3d3gZh94cDr19Djv3rqNOuLPxFbCGdTHdIv&#10;3iPmX/EU7COJ8l4so6FXHXjrSwEeYFZiFY/eHVT6/wD1q6260d4ibS8jAOMxygfqPUVzt5YPa3Bi&#10;cAMD+BHFG4HS6T4juoQLaeYYA2MTyCOnIqLVtMjdWu7VQMcyRDkL7j2rAtfmQkgFofmPPJXv+VdF&#10;YXuECj5toyM/xL6UloxnNuQkiFhlPfnH411XgnUo4NZt47nmyvkayulPQq3Q/gSKzb7TIpi0lqxG&#10;edv9Kp2UbGSSAApJwVB/vCrTJDVtHfSdWu9Plxvt5WTPrg8H8Rg1SMPBPB9a7bxuo1CPR/ECrn+0&#10;LQCX2lj+Vs/p+VcjsPatVsJlURZO2omQ55B61dKsORSFWI5oEUhEGbByPwpjRkDBFXthHaiVAyhh&#10;170DM4ow5FJh/XAq4UwOOaiOeeDSArFm9aaXbHNTEZ7VGw57UAR5bqKjZ2xU+zI4qFxSAj3EjrUR&#10;HPNSnNMPvQBGwpuKmIyPemdODSGdV5RyOnSniMdew9asBNwIpywt0wTVCK+OMY+UU3Zz3Aq+tsWI&#10;JI+lSiBTx1P0pgUlh4zg59xTjEM5AJ/CtAW+RzyM04W+Bg/kKAKCxjB+XJpdg7pir/kdNoJ+lL5G&#10;OBjJ/SgCjs7BBn+VN8sjsB6VpC3PTnNJ9lOeQKBGcVdSOByO3FO8vP8AD+ArRFrg8/oKV7che/Tr&#10;QBQ6L90VG6FyMdKv/Z88YP4UhhIPIosBnmPAwKQR9OPfitDyCeBSeSS33c/hTAzzGp5x+NTWVibz&#10;ULe1jBLTSKi/icVZ+zgknnit7wXZLJ4qs2flIi0rE/7IJ/nikxoXxDdGXxZdrbNtjslS1iOeAEAz&#10;+uD+FYT3Xm3H3yw5b/e96ZNc7knuGbe88rs2O5JJqpZbpZGkOOuOP8/Sufe7KH3L7hxWhZ6A+n28&#10;N3dbVadDJGD/AAJ3c+nSrnh3So9T1yOO4/49kBkmP+yP84/GujbTD4k8UJp6oRariW4UHhIgfkjH&#10;pnqfbmhaAP8ABfhS1vgviDU4/LtYT5lqHO3gcmR/rjp2H50a1dS+OPNEXmR6dET9lXbjzCoyzsPo&#10;cAds1Z+I+vJbW6aDZghFUGfbxxjIT8uT+FZUUktr4R0uCNis12FVpAeQJXLE/wDfEY/OhgY1hYh9&#10;VXTwI0k2bzJL6Z7Dua5HWvFN5NdTW1ip8hGIV3HUA9Qo4H6134fQtek+y6ZeyHUbUZCF9znvuiY/&#10;e9SmfpjvzV1oxFw4kVVkfJDpwsnzA5HHHPXv/KmgOLaLUb04uJ53BJAQdCRjt071NFoq7WLBidpP&#10;T/aA9f8A6/4VuTWpjkKtEeGIOW9W/wA8UBfnx5Yxx/F/t56/1qrE3M1tNVI3wr8F8Zx2A/z/ACro&#10;/AGmn+1XPlht86IA3IIUZP4cCqIj3wHKLypH5n0/DpXc/DO1D3MMhQfN50pPuzbR+gNKWiHHcwvi&#10;lpX9o+JY1Yrm2s1QBfzx9dzH8K4M2DWErG3BG0kMc8NgDt6Z6V3niS7ku9b1C4OW8yYlTntuKx4/&#10;U49q57yVkIGIxvVup7s2M5/maIrQG9S7pmsCZDaX6cr8oZxkj2PqPftUd1pcmn3K3NodqDBUjquO&#10;nI6j3qibcH50+V/lxtQ/xMf0wOB1rV0vUJIZVhnb90xO0sOVPoP6ihgdRoc0XiSzGn3alLqJQVkI&#10;xg+v68jtWZqWiPI72si7byAgJxw/oPx7Uw2sltcpqGnlVlTLLjn8vbrkV2uoQx61okGtWIImi4ZQ&#10;cncv3lP8xUvuNHk01vJpt2paNso210YYIHQj+dXLFfIl2tkqkm3nup6fpXV+K9PTULW11eBCxkUR&#10;3IU/8tOz/wDAh/Kudtl3QAEHP3Tn1H/6x+VK4BLEbe4Mf8LHH4VRjgeK4aTONp45610mq2TSTxtF&#10;yGUFaxbyN1fYVIZeoNUndAannm48DrZMmTb3bTROTk7WOCoHpk5rA+znvmun8NRrdaRrkEhJ8m2W&#10;aIZ+6c81lfZzj3rSne2opGUIyMg84pyxZXO2tB7X+LFAtzWhJltCc49ajaL61qmDjnr6AVC0Byc/&#10;pSAyjD1IqNoyByc/hWo1uR24qB4SO3FAzMdBnBqFo/etN4R6VWkixSApBcDFRlcj3q00ZFRsu0/W&#10;kBTZSGprKAMd6slc9eKiZfzFAEGCeRgYppU1Ky9x3qIjnrQB38dvxgj5s9BVxLbj3q5FagHj17da&#10;ux24Uc4z+pouMyxbdARxinra9D0rW+zjcCoPPrTltgTg9enFFwM1LfC5wD7kcUq25xjK8HpitdLb&#10;D7N2fXinC1JI6/UCi4jL+x8D5ST9aGtABkj68VsrbqAABwexFOktCR8n6ii4GN9mHHHPYYoFseT0&#10;X0JrW+zlT/tD2p/kg7VVeh55p3AyBa87v5GmyQ4GWbC9iRirurtJY6VPPFjzUGVyOBR4FgXV7iV5&#10;/wB5JHGzhmGT2pXsOxFbaLe3TZgs55s9xGcYq6ngzXpXO2w2L23uo/TNetRQpDCEjUKAOMCpBRzC&#10;seXp8OtUkwXe2jPu5P8AIVdi+GkpA87UI1PfZFn+or0SijmYzj7T4fWECOstzJLvGCfKT9MgkfhU&#10;OqeH9L0Gxu7m0jdZVsZyWZs9gPp3rtq4/wActIdH1SONSzNYgjnoN/zf0/KhNsDxWaMJaKo7nj64&#10;p+mpthKnoDjNWmT92vHB9aZaReSjZP8AESMmsVsM7LR4l07wtcXkjBDeS7Q2OQickj8T+ldD4Zb+&#10;yPDl3rVyiiW4zcOB1ycCOMemFKj/AIH7Vj3VpHd6HounKrhnKREZ+6XYMx/75LflV/xjNFbWNppN&#10;tI2BmRwOoHOB7/xf98ilbUDzTXbmW7YytJ5l3eNuBUfe3DqPxJ+nFb/iqZbeOG2hcRrDDIVOeiqn&#10;lr/JvzrEsEe+8UWHmbljSTzTgjGETcP5Va8QMZtRlXIIijRCM9Rjcw/NsU3vYFscM2nzWMqS28xW&#10;4VwylWwVbcQPcNwOK7/QPEtt4jUafqxjj1NvuSHCpcnoOeiycdejdDzisGOF5ZlMgJVnUZADD77H&#10;649uo7VXl0YyBHAYsQuSY+eSeuP59PWqsTc7HVNIwoYx72U7DvGDxztYeo9//r1zMtqYpApiypIw&#10;T/nrx/8ArrpfDviUOsena9IN2BHFeyZ/BJvb0bqPcVu6l4Qa5Rgv7vaN6lm+6f8A2Ye4oTtuNq5w&#10;MCIUKNEBnb+rf/Xr0rwfZnS7KeUpgwQAHPHKpuP6msDTvBl5DqEQ1Ca2jtdylnEudwGOnp074rvt&#10;aslvNB1BdKmQvNEQ/ltuB6ZxjuQKmcug4o8YuZkluGkBG1nyueSEAIUH8MfnxSRIRKMCT5fLAxGO&#10;uM/5HbvUrRSebsjyWO4hYxjoAOv9fyrRh0a6mH+qyH4+ZsADbjn2z+dabEdTGVTuUfNjaD9/0U5/&#10;nyT+FRKke7yZcEMEHfPQkH/PWuxHhYqm9mR/ZOO2Bknjikk061s4WkubqOGJeWKH8OXb+mam6ZST&#10;MSyjn0/yVkJYSnlM8/7w9DXd+HEu7Sa4SWFvsdwBlgPlEn8J/HoazfDOpeEzczRfaInv3jLQrIjM&#10;WHPIZhgnjoK1dU1eWD4czXiDbK86LGR7SA/0NS2MrQxL9tvtEYhI7mItDkfd5yMf7pyfyrh4Ekt7&#10;m4sbnCNFIV56g5xXoGpMry6VrERxudTkf3XGf5jH41zPjewFpqslynKXEBlB/wBodf5VO2gy5c2L&#10;W2nQzbt6LgqQemTiqGpwRatbK8Gzzc8OO49DV7Rbu0vtKEhLGJ1MciMc+Wwwf/r0mp6SbF1u9OO+&#10;Bsbk9KE9QKHheM2764hHI01t34E1EbQDqpOelX9EjZbjxCzgAizjjP1cj/4qrYtY9uVXnp9a2jsS&#10;zD+yjaMgfgKT7N8vT8TW60CdBnAPPFRvEuVXsenFVcVjDe2HUEVEbbOR1Hc1tmBc8kHHBpGtQc7c&#10;e5ouFjnmgGcZH0qCS1HOTW+9rGuRxuAzVK5j/dMQOc4570rjMFocjI5BqtLFt4OK1NhWQpt/+tUF&#10;xEM9MincDHaPngVWkXqCtabx8EiqkyEHOKBGfIuKjYDaTU7ITkEVCRj1NAENREDPP86kbJyRxTMZ&#10;7UAesxSAbRt+8KuRxjCuffmsiGXJHQcfjV2O4DIoOQKQzZiKMg4bAqVtq8dz+NZ9tIwXJbGRV6Mj&#10;hm5zgcUgJAoP3jwfSpEQKgRRyMZ96BJtIAwO3NKrAbW6g96YC7C02VxkdTTvL+YhemOvrSRSZPyn&#10;I9hT+M59OgoAh2PvAByO+TTmiAxhakibhmxznjNIxzuIGCelAGdrKrLoV2pGcRk0fCpP9OnIJ5tm&#10;/mtJrzeXoV25OD5eME9zxWN4N8Y6J4Ulll1G5+9EVAjwT1B6fhSe40e7DoKWvJZvj74djULb6ffz&#10;MOOQqg/qaiT41394gew8HXsyN91/MOD+SYquViPX6K8if4k+OJ1za+EreH0M82f0yKrTeL/iVdKQ&#10;kWi2RPcAsR+ZYUcvmB7NWbqtpFPFlx98GBj/ALL/AC4/Mg/hXgmv+OPH2hTQHV9T8+1lBwtpshJI&#10;6jcE3DFcXD441+61VHu9c1P7MkgkEb3TNgg5UcnB5xRZLqB6GNPlaOdVB860cxTR9yFPX64xVeJN&#10;5UL824jGK6C6uIz4gtdZtiBa61bLMAOQJBwy/wA6TUtLFncLf2a74ciSRT0Hv9KyasxnSXAlbxpZ&#10;20WQsQ7EEDC7f5NWX42uAdYuQVAKIqDI9Vz/AOzGtjTHEviIXZdiz2zOAD1J2Hj8QK5HxfNtuJGc&#10;5keVd3JB70IGZfhiLfqd1L0C26RglMcvs/oDVLV/9IllcqN8xeY5TdhSeMj04/lW94SsmTQZbgLi&#10;R9zDrzhAF689TVLXIYotYubdDH+5iEBO8L8yhv14oW4nsZsECLNkYyJVbow/5asOSDz7NT7d/LaM&#10;AgcL0Po5B4PQ89O9W0tJ/JZ4wpYZICSM3O/PYHH071KNPlRf3q3KqOAOORvBHJ5qhFYeXOIw0eSS&#10;uCGDAjewx7j2PIrsPB9xd/YprO7nZrGzhWZGIzsBByoOeny8VhwaJNcTo8cZP+wwGT8xYdAD+Oa6&#10;kWD6fpc1kIEtDNGdyqMdsDNJ+Q0X7Sxgu5o7i9gNw7qHEJ5WIHkADucdasSWWmSlpdGljtNSiJ2+&#10;V8oJH8Lr0wawLW/huLMSXM0qmDaJoEON3G059cZ3Y74q/JqNhbukse51iBxIqbQw7KM8k5/DmpaK&#10;L7W9hrGlpqJt7eCV13O20KQf4sn8O9chdavaQOUtImmI6N979T8v5ZqfxF58fhi0PIRpSZQHKgMT&#10;kA459fyrmGXBkJiBBMh+dPfHUn2oihNl+5utSuwytfwWYx6b3HOOpwB1Has5PD9tcSSSXV1JdyjO&#10;HlDNj+Y/Crvy+ZIhkOOv3gOr+wzTb2FDBJtmZl8snaS7jlsdM+1VYm5R/seKHUrZY0wUkO1gABhV&#10;/wA8113jlEtvh/pdiSAXbzOnXCn+rCsnQ7JrnW5COYxv3DZjJLYH9au/E66Q6jpGmjAEEDs2WI+8&#10;UA6fQ1D3sUtrmjaMtx4IgwctDCOowRsbI/SqXjoqtrps4G6PyXiZR1BIH/16m0on/hC7hQ2QkUo4&#10;zxx71D46MsnhLSiGIRWG8577cD+Zoa1GjA8OeRZOyLcZFwpwpXjeOmf1FdMrtBNjB8s5Gw/wmvP7&#10;XcsRbOCuGXB6H/8AWK62TVhJoRuJHBuSPLYDqcDk/lmk0CZY0jDadqV03/L5qKRKexVOfy+StQLG&#10;E2nGR04qpBbNa2Ol2BIDwQG6m5/jkOB+QVj+NT+aqgDIJ9a3SsrCY2T5QMLnJ546VAScZOOtWiww&#10;xBB3CqEjtvyeB7UCJNgVCQDgd6btG0DBJPelWRmwuz5R196JHK4AGDjPSgCpKgDcjjvUEilnCkcD&#10;nParcnzkZIDd/eoW3cFhkDpSAz7i3VH3EBiRWXdIDux1x2rYuG3Mcj6GsufOTkYNMDHIJXJGCOtV&#10;pF4Oa0ZRk4C9eTVGYHpTAy5F5zVdwKuS9T7VSdTk5oEQt0P0qLGeeakYH86aFZsnHegZ6NGmMHI6&#10;VZheOPafvcdqrBTuBIzip1RFTnp9aQGlBKA/TAxxVv7TGAdxPHTFZy56L6cGnCOXPPrwc0Aakcys&#10;g+Y4PpzU4kwvXcAPSsiNxDwc5B5FXoJN8eQO3NMRZSbYThCBjtzS+cxOevpzUG4BTk4xTlkXAwCf&#10;oKALTSDZgfSoxISckng469KjyT17ULyen50AV9ashqmkXFiXIM64Dg/dI5B/PFfPt7az2V9NbXSs&#10;s0TlXB65FfRm4Buea83+Jmgh1TW7aMhhhLkY/wC+W/p+VDQHAW7TQTIYThlYEEYOfT6ivQ7Lx1ry&#10;RgT6fFMcfeX5TXB6aiXMbxk4kQZU+o9K6DS71YGUSnOcDJ5x0rJt30LOxtvGOo3MioNDYuxAGJwP&#10;5ipzrusSsVj0uGE55Ms+cfkKseAyl74mtoy3DE8ge1ejx+GrB/FFwZRmNIw4j7HPr+VL3u4aHzBr&#10;OuX+qauRrLFfKJVYsbVj9sf1qeKWFto2fIRgjbla9X+MnhVdQlspdG0iCeVVMcxjO1x02n0IHNeZ&#10;2Xww8YSRtNHaC2jHUyTqB/OqavuTc7rwndjVvDlzo0W0Xunv9ssR9PvIB79cfWuztryLUNPguY0I&#10;gdDwRyueoP0ORXmFj4T8T+Dr+x1qfUNNCq+VX7Ry4HUdOa9Gs57eKXfb/wDIL1XMsGP+WM/8UZ+v&#10;Ue9PdDLGgObPxhBa/M9tPE4jx/Ccg4+nH4VgeO1MF7IHYqTNwScAjIGP1FbMsslpc2l0OGtplY/7&#10;p4P6H9KPiTbLJaSzR53O0UiHocFsH+QqFoDHaG0EOj2Tt8sJMTseuFLhzn9Kbd6HBLdTXFte5eVi&#10;xSKIOTkHuPc961fCbaXqHhqxltW8yaNAk0bDguowV/Mcev41X1jVJtM8OQ3tvAs1xMAuzBEcUnUq&#10;VHQDGOevHrQgZlx6HdMxVnlznnc5kb8hwPxqOeTSdLdzPdCWdQSY0PmODkDkL8qnJHVq5q61fUtW&#10;tpvt2oPImwsI45VVP4f4do45PXOfxqyloqM5wwAZgF3J/wA9Fxxj/IqxXNGfxLcMyxWNmFUkfPKy&#10;ueWIxtUgA8H1/pWR/auuXTxzT3rsWwB/AATGxztHGAR6c4xUnlBZIVAU4K9VByN7dMH7vP1NNtLE&#10;3EygAplFCllI5MZHPPp+VFhXOht7Y3VjbXbYWSVT8yH7xBI/pWdfalbaVfBJEmupozhggztPBx6Z&#10;wwrrtDtrYrGWQi2t49yhzyM5Y5/CvO9QtJJbmS4CFXeV5D95vm3IO5H5dqlO43od88kOsaSJbOdZ&#10;E6SQtwQfQ+hz39q5mWyERJUDG4ggoMqWbPftVewmmikFxbOY5xlWBIO4FzkEDOen+TW2t3DqPIHk&#10;3Sr8yn0/qP1FC0Dcy0ySWycEqOHUdXPp9PxprOszshZSCsYx5jHqx9B/nvV54GQbVXGCCU44Aycj&#10;1HNUcKsyESckx5DOcDAJ4IHpVE2NXwuoOrQxbdrNLvbqMj5j3+v61Q8fSx3PjR4+hjhjjzkDPJY/&#10;0re8EW6vqwl4OIfMOOg3YwOfYVxuryPqHjTUJkyR55RTtHO35RzWf2i+h08AMHgtvm+aVSB/wJyP&#10;5EVX8bTf8SHToMgkS8KOP4Rk/pWrqMCxQadpyg8upPuqDr+eK5/xazTalbW2QY4k38cjLHp+gpgc&#10;95ISNUH/AC0OT7Dk/wCFa2jacb7U7a0P+qL+ZIT0VF5JP6frUMcIZizcKo6noAP/AK1a8ebDRGba&#10;Vu9UG1R0MduOp9QT0/4EfSnFXYFr7Qb28uL0OQJ2/dr/AHUHCj/vkD86cNiI3ByT+tUInKjH4Veh&#10;bKDPNbEkomAUfLkdvWq88i7Rx17ZoyplGcAjioZdrt8xzzSADOOfl6daUXHzAcH1qsBzn0oyUB65&#10;Pc0AWpXRiOBx7VA8g28c8dKrvI2eTiq0xO3JwRQMJZDtIz071nS5596mY5HXg1WlyPWgCpIc9e1U&#10;pcetXZVyMcVTkXnFAFGZc/1qlJyMds1oTDg4qjKAW9jQIqyAYPqKiEpHHFSSVAfmJNAHqEaE9TTy&#10;gYgc4HBp4ViQvAWrUY+Urjg96QyOMbQQewwKtRhmHzKTg8UiW7EjAyqnkk1JNKYZFVV3cUAP8rPX&#10;5RmnLEqqQMnjsasKpK/d5HrQF5A2npk4pgRpEAScEgHvUgHJ4GKlH3Mjv60iDqD1/lQIb2Oc+1Lt&#10;BBK090IAxg0w478Y64FACbW68DHvUVxBDe28ttcKHSVSjKT1BFWwo2cZHsazHikE/ckNQB5ze/DX&#10;U7S6aTTbmGeMHKh2KN9PT9ajTwnrgIEumucd45kP9a9VJySdpGO9MUjLDnpSaTGcZodzeeEtTgvp&#10;tNucxHJG9Dkd/wCKr2u/G1Dqv2qy0uZP3Xlsssg55PpWhqtrJdW0iRucsMAV5hqPg/UDKSm05NLl&#10;C5fvvi5q1y6tHawxlTkfMTVU/FTXJ0kSd40R8cRRDt/vZrCl8J6ojEeUDjrg1WPh+/U/NHj8aXKh&#10;3NjUPH+rX8Cwz3dzLEvRC4UD/vkCuj+HnjOB5ptA1hytldnMbsxYxSdmBNcOmhS/xox/CnnTHiCt&#10;HEwZeQwqrCufQMnnLJJZXgBmRMb/AOGVOzD61p3EcepaFHHIZJJkDRP37feP4c1594M8TjVrGHR9&#10;Yl8i6h4s7xj93/Zb/ZNdvpt79g1Fob6Py3K+XMPQfwuPas5Io4HTLvUPDWtSPZtvYSbJo/mdXHms&#10;OccA+np9K9MjubfxRpsk1nsS4kQefbS8LJ6Z9D6MK5jxZoU1u1vqUORCSnm/MV28g9vrnn2rIsby&#10;TT/Jube5jW4UKvLnDffyDn1x+OPpSsK5cmtntpbjJdXUkSJKQGjPy9fbjr+VNknA8zY6NjJ/hxjz&#10;B+nH4munilsPGdlvR0t9ThXGT3X0b1U/pXL3dpdWN20csLpOh+dMg9XB3AnqMZ/CrTE0QLvLRqSW&#10;YOpY7VJzub06H+X1rU0qxJt41AIV0VP7u0lBk+w2gD6ms22jS5lgA2hcAlsKQVy/T2/rXRQytZSp&#10;Eyjz5X8ljj+6N7t/46F/GhsSNmRhB4d1F8kFo2jBXrzhRiuRvreJsMrucSbVwu/kunQ59utbuq3D&#10;Q6TbQqwDT3USEE49z+rCsOdY5onJO7ZcRjkZ/jB5B9x0HSpiVIoRSmAK6zIVZkBX7vBZzxt/zxVk&#10;xG4Cyxna64ZXAOVz3GfXuKo+YqYjzjmM4yB2c/w/5NOsbhraTc6kRbUIyGIHyknJPb8PSqJRrafr&#10;DGRIbxQlwuMbSOuASU/wreOlR6w8ckE6Ru+QRztftkY6Ef3a5a/tre4VQGkSQIfLZcbhx0Oe4Jrf&#10;0/eLu1W2UurqPtIP3c+vsal90UvM3dLhXSTrMyvlYk4Y+wyf1NcZ4J0x77UvtckeBC0kkjlQCWzh&#10;frzk59q6fxNcww+GLyztHT7TeH7PFGmSW3cHp7E8/SlEMfhzQI7CHb9tmPzle7nr+CjioT6ja6FU&#10;zG71m4vGJaOEeShHfHU/nWDepJcajJIwyScE44roIY1ht0hjyMcNWXeOHu0sbaRFuJD80jEbYl7s&#10;aoCC0tIZpJTcvs061Aku5PX0QepJx+g70ktzJf3cl3OmxpOEjzxFGPur+Hf3JpXeG5jjt7TI0u3b&#10;MZbrcyd5W9uuPzqQQrgcAj2rWKsiWRKoZuuABzVhJQAVz0PFPMaqmRj6VEQPl5HPBpiE3Dk7erZz&#10;60N82eOppXQDn+GpAu5CBg8dRQBUlBXG3g0hTK9eamcEuFxuHY96Y+UOCpFAyoyZPPPqKjmxswBU&#10;l1cLEML94n06VCkyzFQD82eQaAK7r6DFVZOTzyO1XZQc1TbA60gKsi4UnFUpR71oTcr04rPlJ3Gg&#10;CnKMHn0rPlJyRmtCQ4/KqE/86YFOQnFVGYhjjgVcb86rkZPSgR7BHGz4456+9XFgAwSu72rNOpuW&#10;UoAuO/U1oJdl4QduPl5OO9SMtiM7fmKrj9akWIGNWBDMB/EOlV1nEiAqAAw6UiX+ZDDjGOhIx+lA&#10;FtY8vgZHH4U7aAoOeM43VE0uEHzH8KZHNv7457d6YEqqql/nMmf0FTYUcDnPYVASiptPJ44pkksh&#10;ZViKgnrg9PagC0CAMbvrUQOenIJ5qQ4cYzn1oTZuyvB60AOOc8HIHvzULttG47twP51IHBcjcNwp&#10;S43Y3KMDvQBVl3hcbeMdxUEZYPh1KgjrVx2AHzMTjrmojKvTbgHn5hzQMa4LLhcA9gw6VWls4wgf&#10;aO53DtVs5f7uM5681FIM45JG4bh2pAUbmyjdM7hz0zj9KoHTIldgRGT7Gt1oo5JVJIJX9M1VlREJ&#10;LLzgbmI9KAOdk0wBd3lZzztYc9ao3OmxBQxOMj0rqnwVYMmeOG3ZrLlKlU2n5ehx60Ac9Lp8asCm&#10;AfTvmuj0jxDHJBHpussSqDEF2Bl4vY+q1RkEYX5mXOc89+KzJmiO4op+uaAPYdJv4o7X+zNW2yRS&#10;jEFwDujkXtz68/rXIeJNAl0S9OCz2bkOkm84XDNweDx83GTXK6T4nutHDQSKLqyY/Pbyc/iD2Nei&#10;6L4ls9Xsvs0LLeW5+9ZXDYlTj+Bj97FLlDc4KK8msrgzwybJoxlW805HCdTt/wA5r0PTNU0/xTAL&#10;O/KRaigPluv8QBIyv9RXPav4dCefLpbyyxqhzbsSskQyvbB4461gg+RcLvlKMr8HzuUPm49OlJq4&#10;r2OruNNn0O/YtEGGM7QMiTBYgg8dz69qbbQTSaosjxnyraDylkI4kdyCWB9eoPFW9A8QwapbJpet&#10;yDznANvOWHJOcDPqcfQ1pXOm6jCVR5Ee3Q5VlHJ9M1N3syrdTndeuW/tHT0TI8vMn3jjl1wcAc8L&#10;+tQMysZVGciVSvBJ4lb17471qz2kt9aRw3NvseLhZNxXj8PpVOaz0+xjBupwF/ug7QefzPJpptCs&#10;ZNvazORhT2/iA5APYD39avx6Ezoom8tQAAS464Xb05PT1qtP4ps7X5LC3Mi4yGX5QeCevLHp6VmX&#10;GrapclwzNGvzfIkRXogI5P1+ntxT1DRHUbNI01t11L5s3X94eT0H3Rz3HWq934mldBHY26KCPlV2&#10;Az823oufw9ayLDS7y71E21rDK0jOcBEjGAHHPqBgfjXcado1l4Zi+1Xkv2vUD05ysZyTwO55/CkF&#10;+w3SNObRojrGsuz323EKuQfLUnrjAwx44xxUAeW5na9uBhzwi/3F/wAaivtQ8+5Et45LscxW65Zi&#10;foOp/lVPUJ0tlX+1pXt1fmLT7c7rmb64+6P85oSb2GWWuJbx5IbGVI0j5uLuT/Vwjvyep9qoukWo&#10;oILRWXTFOXnkGJbw+p7hPbvUf73U0jF5CltYRH9zp8P3F93P8bfpVsupJCswXovYVpZIVxEgZpsg&#10;BYgPlA4pwTa2GJA+vWs28v7i1uFRSHQ4OcZzV9HUYOTk88npQIsMhUAfewKjZf3uSAAoxj3qYTYf&#10;BIKtgjFMuJ1RWbbnJyKAIti42sPxqQN8qr0yKqrceYx9xkVIr8f7WKAJkUMxzxxwaZPJCh2u5zVa&#10;a7KEKjc45z2rNkkLbmzk0hlu6jheAsCu4dD61St4yJNy44NPCl4Qc9OKWJPL37vvEdSaAHsidiBz&#10;+dULmHJJzmrLyhFxnduGRz0qvJMoUFtpJ5oEZjlo/UjNVpW5zx14q3NKDk985rNkkAbjFMCCdueB&#10;WfcMN1W5XBGepJxVCZvmxTArSNtbg/nQuGBJA69zSPnO4cU1SMetAj0ESjHUe1asdwgRVEmAAOB3&#10;Nc6lyFcEEZB5BqyLvjGcH370WGdAl0rBcMQfY/zqQTqGAbqP4gawkuCerU4XTZ4Py/SiwG/9qGzg&#10;jA9+lPF0PLYbwMnrmsJbkgZ3Z9RjinJcgswPf3HNFgNoXGBjPPTOaet024LvPB9OlYwnHB5/Oh7k&#10;7cZ469adgNpLtXdlcc9OelPNxgqN3y1gxTcYByPc1N9pzyTjHXnNFgNdrjjKhdwHy/Wg3IYneMsf&#10;U8Vji5cHIJXtwaQz88HC+g5pWC5rG4GODyBik85eFGRzzxmsproBQyjOeoJqJrtiMbiB7HtRYDTk&#10;vyj/ACDkdCTUf29puo5yM9azGl+bIOPb0pFmwc7utFgNU3gO0IdzBuQeM0yS7cnIiGAeWzxWcbno&#10;Scc8Zx/Ko3uQDy3H06UWAuzXDsQW4Hp61Qm24PzAE9QKjac9ivPfPNV5bkj5dxH0OcUrANuT8uQS&#10;T0GazZmC5PHWrM86kBt3PT0/rWZPP1xjHQU7AQzOeSfwzVEXE9tIJYGKsOuDT5pOAMiqLyndxkZo&#10;EdlpnxIvIVWHUoVvol6eYcSr/ut1rqLfxJ4c1/aI9SNpc8AJdjafXG8df+BZrxqYhyc+tQF2H3gH&#10;A6buo/GgZ7VP4XvmiL287zwsuA8biRSMNxwDkZb07VdtvEevadYmzuo2ulC4VpF/ecEdSOvftniv&#10;ELPXL7TX3Wd9dWzf7LnH6V0Nv8U/E9uFVr2G5UdRNGGz+YzUtJjO+n1XWr1igLRRtj5Y4WB5fGN3&#10;0Gcj1rMi026n2MbW5lmbDFmgYn+IjJbp2HPt7Vgx/Fq9H+v0TSpG/vCIqT+RqVviqJFXdodmSv8A&#10;B5j7fy3UWEdpb+CdavFw9o0KKuD9pk2KPkA9sjk/lWzD4Y0KznL6lq1vLI3P2e3IY9uCTnsK80/4&#10;Wfcy4EPh/S89i6O+PzNTxeNvE1ypEU1nYoT0t7Zc/mQTT5Q0PXY9SSG2aDQtIlWIkksqeUp92dsE&#10;/hXNahqtpDP/AMTLWYzP/DaacPOk+m7ov6GuMke51EBtQ1K9veeVlmO0fQDirFsY7UYijjiUHOB/&#10;9anyodzd/ta9O6PTLVdJicYa4f8Ae3Un/Ajwv8xS2EFvZM8qbmuJDmSaR97ye5J5rNW8Lt94ADoK&#10;DdksfmHB47UxG4LlmIXHze/FH2gMw7YHXPWsc3QAxkc+9NS6PbH4CiwGzIAwAwpYdxyRVeWU7Bhs&#10;EVSN5xjJz7mmPcsFPQ5GMd6LAaLXQSNe4IxxTBcYUDc20DoeaymmUDao+br1pgnY8EHntRYDVF3k&#10;Erhz9MUfbNrEDnPvWO9yd2FwPx5pjXQUfMw9OtKwGrLc5+YDoOc96jE/GCPvds96yTeYU5wR6ZqM&#10;3npx7ZosBuNc4UhW259DUMc42sWJB6Vjm6JJyQoHQAUG6xHjJIPTHFFgNCWYHgHv1xVF7jIyeSO5&#10;NVnuDk4Y4HTPeq8k+eOtAE7TZXDEY9PWqsshycnmomlIOTxn0qtJJuPWgAmmqu0nzHgEntSyHHP8&#10;6hduc4PPNAhXDNg5AqIDGcg9ewqQsT6e1NySc5oA6FXOMfwnnpUguMDAY+/NZizcbjg8U/zgWz1z&#10;3pga/wBqbj5gPwp4uNxxwc9hWSshI69anSXb949+1MDVSVj0zj3p6y9tw+h61lJNk9cj0NSedtY5&#10;PHbmgDTFxtPzEinmcHjPT0rL83jrkE8c0eew+goA1fPYDDMc0ouO4JPvWT5xHI5yfWnfaBydw9+1&#10;MDTFwO5pTcc8nB7nisprk9f/AK+KT7Q3UnHbHagDUa4DdWHPqaj87jj+eKzhcZ7DHpig3GBngn9a&#10;ALouiOQfbAokvCpxkn2FZ5n/ABJHAppnHTHPrSAum5BYHdn37UpuflxjCjvnvWaZccjGM9PWlNwe&#10;54oAu+dkkkiq8kw5AIFVzOMnnkVWkmPqKAJZZzggdPpVCWQ4yc8jpSvL8uOtQM2MmkBBJJwfX3qu&#10;z5P6VLIdwPbNVz0yefwoAjJzUbc8VIQc/wBKbtOcUgIGQGozEM9Ks4+bkUoQZ59aAKogXOMVaitA&#10;SBtFOVOc1ajPbj2osBYtrdUI6ZrYgcIBxWSshOBzVsSnAwPwpgbCzALlT+BqYXHy7c8D0NZMcp6Y&#10;xU4JxwOfrTA00ucZ5P48043ABJHHHpWcG6Zb9akVsjrnFMC59pyASSeOn+FIbvpgYA9e1Uj1znB9&#10;cU3eo4LfmaANFbk5yDinfacnpz1xWYJVAPPSnLOo/h4oAvfaGY444pftDA4BA9e9UmmxyDUX2hee&#10;SB6Z60gLskrEfeIH061C0gC8tzVN7ggnAzg1FLcHGN3X8aANDzMrzg/Q1Gxxyp/Ws43B2jaSMUom&#10;Lpnn0460gLRlIPJ5PSmmfIzmqhJwQf1NNLbcE/TmgC003ct+Bqu0u7qOlRPLjI3cdODUPmnHPApA&#10;Wy425Jwfeoy4YcVD5xY7RnFNL4OM9KAHnBIqOR8HAwBTXcgfWoTIemDmgZPkYzS4zUCyduuKXJPO&#10;DQBeEgKnPBHBp0R5Azz6Y/nVYMuCzE/hQrZPC4oEX/MbPBxUnmMAvOD3qGIZALD9ae2wg5FAxRIS&#10;Tz9OKl80nucY5yKqITuqQttIzTEWfMwSOc+ppDMBwR/jUClfmzmgShSSRknnrRcCwsu4AZ5/IUoZ&#10;Bn5ifeofOAAIQZ700yGgC2XOPl5NNL/NjP5VX3ZGMj65pu7jtTuBYLkchjz0xQsp3D5cg9+lV/MO&#10;OQBTfM5xxQBc3BhgHOecVH5mD9KgEgUFvTt601pQeTz+NAExl4yOBTDN6+nWoTKex49qYzZ65H+F&#10;AE8kg/hz71A8jZ+vU1G8mCQOaj34/CkA9pjkComYZxk0mfU5/CoWcg4BzQA1mycevSmsnybhggHB&#10;5pDkMTkUwyADAAyepxSAQnb0600sKQnnjmmn0/nQA7fzx3pVIximKOemacMbs49jQBKHHpUiyY7c&#10;VDxnNGOehx7UwLizc9MVZWYgAgnn1FZqnpjkGp0ftmgDTSdvWpVn45bv6Vmh8CpRIcUwL3mn1zTl&#10;lPfH51SD+5p27HpigC60o7dfU0xpctjNVN7ds0buuWH50AWBJtPBBFOEgYk559KqAgDJbNO3q2ST&#10;jHp3pAWtwPcD8aaZPmxgn8arxyDdwOPepA25sZoAkbAAJAH1NRPKhBwfqBUU7DIGR9agU/NzwKBk&#10;xlH8K5z60nnvjGDn2qJ3wCB9Oah3EdCCaQFjzT0JHsKDMWyDzmq2TtpN7DIH60ATvwMkimqy4Peo&#10;dxzzz+FKW4HtQBIX78gU3fuqNifbPpmm57jrQA4yc4zTHbNNZstxSFvU0AORiGqYPxxVbPIxS5JG&#10;c4pAXAQ5+XAPbHQUodyynJ68e9RL97/gVXF/1IpgWRJ8vXigNnjjNQfxU4dfwoAcWKfNzzStIGCg&#10;Z9elQHmVc1IfutQA4OcZB6nuaVzljxwcHGe9NcAQRkDnd/hSP/rCPcUxDg59R/OlDNnAP1wahl6m&#10;lgJ39aALX3VORvGOh4x71EWJPHpTz/q6Rf8AVigCM7hnk0zzeOOakPU1Wfg8UASF+e5JprMQOc+1&#10;NH+sA/2aaPvkf7JoAcGY0u49gfWmDo3v1/OmqTQA7hmI6elRFwBjPSnH7n51GPvfjQAGT8KjLDP+&#10;FObpTG+8KAGnJPApDGetS9BkcGmS9PrSAYEUnr+FPkQKqkjDEc01Scg96R2LDkk89zQAEADrSD0x&#10;Tz0prUAKcgZxxSA0v8NOX/VmmA4FSOevtTu2BjFRdqevSgCVCe9Sgn0zUR6fjT4+v4UwJR6CnbT6&#10;Uq9GpR92kA0sRzycUu4EcihqjoAfjLdAKcV4AGOKE6CkPWgAYscgAimmRx+FPPcUw96QyNnJBznN&#10;MRjgnvQx+amn7tAhd2T17Um/H/1xTB94UnY/WgYoJ/8A1UuRjJH0NNj/AK0k39aAGySMTx07cUK2&#10;QOmaZ1DUsdIB7DjOT70nKnrilb7xpr/eH0oAYWxSE9abQ3p70AOUikJyab3oNAH/2VBLAwQKAAAA&#10;AAAAACEAGsc5yUJAAABCQAAAFQAAAGRycy9tZWRpYS9pbWFnZTEuanBlZ//Y/+AAEEpGSUYAAQEB&#10;AGAAYAAA/9sAQwAIBgYHBgUIBwcHCQkICgwUDQwLCwwZEhMPFB0aHx4dGhwcICQuJyAiLCMcHCg3&#10;KSwwMTQ0NB8nOT04MjwuMzQy/9sAQwEJCQkMCwwYDQ0YMiEcITIyMjIyMjIyMjIyMjIyMjIyMjIy&#10;MjIyMjIyMjIyMjIyMjIyMjIyMjIyMjIyMjIyMjIy/8AAEQgBiwIR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a/1cwbPAbr7VoXGs+fBDEY1&#10;HkrtU4wce/45/M0TaWE0SK/8wsskhjKgdCPf8vzrOVUmcIQBmnqImRJr0kpGz4GTtGcCo/LYIMnk&#10;cCtDRtUm0ZpWiRGLoYyGGR1B/pVJyWJwMAnpQAlsix3OLld6qRkDjir2qG2W+cWWBBgbcHJ6d/eq&#10;YUoylmzvBBHcU87MZzn6CmgK5wrK5yNrVoO8z2yw7yYg24L2z0zVHBkDAL27UgmlJEfzDPBGaQDn&#10;Xa3J59KbFIsYKsAcH1rabQGTSxfmVWQgNtB5xuI6fXH5iseWJMnjrTaYDg0ki5jTjuRUTIw+YY9x&#10;V7TrxbSG4jdN4kiKDB6E45/DFVHBI4BxSAsaTBFdahFFdvshaQIzj+EHvVrUrWC2vZIrd1khB+Rg&#10;c5FZ0LEEqeM81b3QpyZAfoKAKIQCYgnB6Crl1dT3ywiVUzGgQMByQOBk1BMRLJviUjA/OhhcLEXA&#10;KgfhQgF2bMZOMjFPt7hIopkcFvMXbx2Of/rU2wgF5cKsr+WGOMk1bNtBBPJGrLKFON46GmBT8xT8&#10;ka5J45NTLZTggEbARnk1AIxHOWHBHGMVvzPPcwQTSEsoBiUk56c/+zUJAzAngeOdULcEjJrc0ays&#10;7mJvMid5UOduQARwBz7k4/GqF/GQFkHXpT7O/ksATHKU3gHGM5oTswewy7wLuQLC0QDYMbclSOtN&#10;RT1qNrlS5IRmJOeaJJrkR7hHtX6UXFYtquBk0G6hj/iyfaqdlbzai6rvI3cjJ9KuT6ZHaSBHdZCR&#10;zg9KaArT3pnUoqcHuam02Tejp/dNTRrGv3VA/CoYsQ3xXoHpAOvbp7baFXJJ6ntVtEhfTkuXvE81&#10;iR5Cg7h6dsfrVXUY91vux93mq1o4EfzEDBxyafUBb+JCokK5xxVnS7wQ2tzC0QkEqgKSfunOc/z/&#10;ADqK5uYHgZA25j0wKowzeUuFPzUuo+hreWXiZSeorJQ7J23HoanBvJxhVfB/CpE0mZjl5AvHIAzQ&#10;Aq3cSDJJPsBUUEvmXxZVwGHIq4unWkYy7M+PU8U/fbwjCKB9KAIbiBplwp5HTNVhpkn8cigewzVt&#10;rsDoOn4VXe8J4LD6ChtBqKthAvL5fHqamUwxD5FVapGd36Kx+pp8dtdTHCI3PoKnmHZllrsgcZ/l&#10;UDXZ/vD+dadn4R1S9IxBIQe5HFdNp/wxupcGdgg9KXNcfKcCZ3c8Bj9afHbXcxwiHn0FeyWHw30+&#10;3wZsua6K08N6bZgeXbqPwo1HZHh9j4S1O8df3D4J6kdK9K8OeE5NPiUOuG713CW8ScKij8KkxRYL&#10;laC28pRU+2nUYoEN20hWn0UAR7aNvFPxSYoAZtoK0+jFAEW2k21LijFAEW2mtErjDAEe9TYpMUAc&#10;9qfhPS9TVvNt1Dn+ICuD1j4WSLuksJcjqFPWvXMU0ilYZ826h4e1TS2Int3Cjvis3cRwwK19OT2k&#10;FwhWWJXU/wB4ZrldW+H2k6iGaOPyXPdelGoHh6ysvKtUy3QPDj8RXWav8NNSsyzWv75B6da5C70+&#10;8snKXEDoR6incmxMGDco4zSHrzVBWwcHirKytj1pgT5HpRUXm/7IooAd+8eDarMIyd23PFQDEbhs&#10;8im7nxgDgd63YdFgl0N75pmEiluMDbkbeOucnd+lMRkCUJK27b83zc1Zt4Jb4sLeNpNqlm2joB3+&#10;lVNoEo9KvWN9LYb2gbDMjIfoaAKUinGORg0trjzwZMsvcU90kKGQqdvrSBlDJgYPRsd6ANjWWsC0&#10;R08/KQdyhSABnjr3x1rEfKybsc9astcQheAxP0xUCrNdN8kRKj0p7gXw8sluqhzs9M1VlCr1YZ7A&#10;UzyZBHycEDpmlsESS6AuOUyOnpQBCX2McLnPSpXvGYLGRt7AKK1tasbK0u9thOJojnnHK4JGPyrG&#10;cbJBkcZzRawGoNAvDp5vSMQhfM3Z6jO0/qazZ4htAUkVrx314dOW2SY+T/d/P/GqM8QWLBYBuood&#10;raAW9KnjggdXgEhZcAk8r701k3xsp7iqtpOtuxLLuwelPfUQ7EIqqSelFwsQQsAwUjGDV/EUfJkH&#10;Tmo10u6lUzhDsH3mxxSixQqcsTRqBVuGjaUumcD9asxz3ZiWKNSUU/Lx6/5FV4bby7ot94DoD7V1&#10;Gix2097Gl2wSAt8xzjihAc/JZ3DqXlk+ZRnFRWdurTKJySu7Bx6V1Wu29nb3nl2cgePYMkHPOOa5&#10;liY5SGJxgj8e1DVgWp0OsabYWAh+xtnOQwJBP1rJkAaFl/Kq5u4x96T8uajfUVUYjTPu1NsWo2L5&#10;WZQMYPH0NTcg88fWqkcd1Of3cTnPcDAqzHot0/Mjqg9zk0kMcbmGPq+SOy81UlufNnRkUgjp71pJ&#10;o9rH/rpC59M4/lUu+zthiONR7n/OaYiQp5iFWHUc1m/2PIznMihfXHNWH1H+6PyFVZL1j1YDPvmk&#10;2hlhdNtYj88jO3pn/CpvMtoB8iKDWS1yzcDcaVI7iU4RDz6ClzIdmaD3/XYMDNV5L4nOWH86tWnh&#10;rU70jbBIcn0rptO+Gd/PgzARj3pcw+U4g3DOeAzfWljhupjhEI+gr2HT/hjZwgG4YufSums/Cul2&#10;YHl2yZHfFLUdkeGWfhTVL0jbBIQfUV02n/DG8lIM5CA17HHawxABI1H0FS7e1FhXOB0/4a2EGDOS&#10;5rpLPw1ptmB5dumR7VtbaTFAXIkt4oxhIwPwqTHtTsUYoAbijFOoxTAbiilxRigBpFFOxRigBuKS&#10;nUUgG4pKfSGgBtJTqSgBKMUveigBuKQinGkoAbikIp2KKBkZFNK1IxCqWYgAd64zXPG6QTGy0eL7&#10;XdnjcoyoP9aAOnubiC1jMlxLHGg6lyAK4bXvFnhyUNCLU30nT5F4/Om23g7V9fkF1r17IinkQqeR&#10;/QV1mneF9I0tQLezj3D+Nxlv1pCPFbjQrnV5zJYaPPHGTwFUn9ap3fhLW7EF3sZ1Uc8rmvoraFGA&#10;APpTXRXXDKCD60XA+Zvsl5/z7v8A98mivpH+z7X/AJ4Rf98iincR81oCAQR16VaiUzQAmQL6gmi1&#10;t57z/UIXHtT306WEusjAMpPy+ntVAQtGo6fN9KjDMj/KOSPSpLdCLgb2LLjpWpq4tRMrWRTytuAq&#10;qQR9c9/pTsIypJ5WUI4JXOMdBWlDoYk0yW980bIx8yjrnIA/n+hrOfhGyOuDWhBukt/lZgjfeAPB&#10;oQMzrqIeWCo+tbHhnU/7MkaQRCQFCpXp3zVKcRqpBYZ7Cq9tMYJHwuc8gUbMCzJGzyM2MAngelU0&#10;YxTgHpnBFW2luJhhVCg+lN+yk/eb3yKAJ2lgAOXz7AZqlKyzuAsZGBjPrVkQovQEn3p4Vs4C4+lA&#10;FaNLgoFBKgdeakWy3HLNmrkcTZ6ZzVuKykflVOO9PlC5TjsUHIXJ9TVB4FivMsNpVq6PfZ2i/vrh&#10;Nw/hU7j+lYuqXNvdSq1urrhcMW4z6UmgRox3k/2UQCVvK/uZ4qMLxWWt1OwCxLnPouTU62OoXX38&#10;qv8Att/SncLEdyyLLuVwSCCcGpF1ERKFCZI7k4qwmgoB++nPuF4FWkttPthnYGI7nn+dIDK+13lw&#10;cRI2P9hf60+PSb2U5chATnLHJrRfVIkG1FHHoM1Ul1WVuhx9TijQCWPRLaPm4mLH0zgVN/xL7T7k&#10;K7h3I/xrGe8Zv4yfYVHulc/Kh/Gk5ILM2ZNVHRAB9BVKbUpCMlsfU0yDSb67YBI3bPoK6HTvh5ql&#10;4QWiKA92pORXKcu92zcZY+w4FMUTSH5UxXrOnfCpBhrqXPsBXVWHgXSbLB8hWYd2GaWoWR4Xa6Bq&#10;N6wCQyNn0FdLp3w11O5IMiCMH1r26DTba3AEcKL9BVkIB0FFh3R5rp/wstowDcyFvpXU2Pg7SrHG&#10;y3QkdyK6LbzRjmiwrlaKyghGEiVfoKmC4qTFJimIbijFOxS4pAMxSU/FGKYDcUmKfikxSAbRinYp&#10;cUAMxRTsUYpjGUU/FJikA3HNJin4oxTAZikI5p9JSAbikp2KSmA2g06kpANopcUYoAbRilooAZim&#10;yOsaM7kBQMkmpDXD+OtakjgTTbUnzbg7ePSgDP1jWr7xRqDaVpLMlqpxLKP4v/rV1GgeF7LRIAVQ&#10;POR80hGSaPC+hxaVpsahR5hGXb1Nb/agBmKaRUmKaRzSGR4ppFSkUhFAEOyipcGigD510C5ezl3Q&#10;nEkbbl9vSrNxullZ3ABY5OBgVjwSPbzbk53L6ZqSae5dTuJA9OlaXIsRsPLuF9A2PwqeW4gxwGJ9&#10;MVWiV53KMMCryWK9xk0AZ7StLxsAFNUSBdm4gDtmtb7FnoMU6PTHLZwTRYLmdDACyllJHcetX4oE&#10;3ZEePQHnFacelFFDSlY1/vOcD9aR7zSbUYafzWHaJc/r0p2FchS1yMYqQWDFuB+lVJvEPH+jW6oO&#10;xc5NU3vtSvMgPLtJ6JwKNB2No2sEHM80cf8AvNz+VVpdQ02I4QSTEf3RtH5n/Cs5NLuZG3OQufU5&#10;NW10u3j/ANc5J7gnH6UXYEcmuSbsQQRRj1I3H9eP0qu8uoXv3nldfQnA/KtAGzt/uoD9OKRtRVf9&#10;XGB9aXqBWh0aV+ZZQo9BVtLCwh5Y+Yfc5/8ArVSm1CR/vOBxVZpmf+831pXQ7M2jfW8I2xoox2A/&#10;wqtJqjnlRj8cVnrDcSnCqefQVpWnhfUr1hsgc59RQ5AolCS/cnPmc/7NQmWR+ikn3Nd9pvwyvZir&#10;TYjFdbp/w10+3IafLn36VN2Ox4zFZXdwcIjHP90VtWHgjVL1gRbsAe7cV7nZ+HNNswBFbIMe1aaQ&#10;xxjCqB+FFh3R5LpvwrlbDXMgX1ArrdP+HmlWmC8fmMPWuxAp2KLIVzOttHsrRQIoEGParyxqg4UD&#10;8KfilxQIaBS4paXFMBuKXFLRjikA3FLilpaAG4oxTscUlMBMUYpaKAG4oxTsUGgBtFOpKAG45opc&#10;UtADcUYp1JQAmKTFOxRQMbRSmigBmKPanYpMUgExSEUpFJQA3FJin4pMUANpKdSUANoNLSUAV7qX&#10;yoGb2rzNla/8e2yyHKod2PwzXoeq58jFcGg+zeO7dyOHGP0oDoekou1ABTqRTlRS0DCkpcUYoAbT&#10;cU/FJSAbg0U6iiwHz7dGxSNFtYnBH3mbv+FZko3Z4qSW6g/hfccdhVOW7zwox9a0IH2JH2tNxAU9&#10;c+1bMt1Zwk/vQxHZeawo4bmXDRxEnPUjAqwmmTH/AFsir7LzSQFw63HH/qrfcfVzgVDJr2oS/LE6&#10;xKe0Sc/n1pyWdpGcsTIR6nNSfaIIhiNFH0FO4Geba8un3SF2J7yNViLSAMGWX8uKe163bj9KrvdM&#10;f4/ypXQF9YLOAZwpP5/zpTfxJ9xM/rWXvZzwpP1qSK0uZzhUY/QUuYdiw+oSEY3YFVnuC3GWPsK2&#10;rDwfqV6QVgbB7kV1enfDOZgrXDhc9hSux2POAJXPyr1q3b6Re3RwkTtn0FezWHgHTLQgum8j1ror&#10;bSrO1UCKBBj2o1Y9DxjT/h9qV1gtFsB9a63TvhjCm1rmTJ9BXo6oq9AB+FO7UrCuc/Y+EdLsgNtu&#10;pI7kVtRWkMIAjiVQPQVYFGKYCBcduKdiinAUCEANLS4oxQAUtGKWgAoxS4oFABRS4ooASilooAKM&#10;UtBpgJRRS0ANxRTqSgBMUdqdSYoATFJinYooAbiiloxQA2jFO70lIBKKU0lACUUtFMBtFLRQMbii&#10;lpKQDaQ04000AJSYpaO1ADaSlpKAKGpjMOfSuE15DDqVleqPun+RzXod1H5kLD2rjNcgMunyADLw&#10;nePw60dR9DsbSQTW6SA5DKCKnrnvCV8LrSUTOWjO0/0roKBBRSUUDFpM0UhoAWikooA+a10yFP8A&#10;j4mLH0BxUym1tx+7jAPqf85rPa46/MT7LTQ7t91Pzqromxom+P8AD09hUD3bEYZh+PNRw2N3cthU&#10;ds9gK3bDwRqV4R+5Kg92pNjsc+0+5uNzfWlVZpDhVx+Felaf8NDwbmTA9BXV2PgvTLQD9yGI9RSu&#10;OyPGbXQL+8I2Qu2e+OK6bT/h1fT7TKAgPXNeuwWFvbqBHEq49qtKoHQUrAcJp/w3s4QDOxc101l4&#10;b060A8u3XI74rYxS0xXIo7eOL7iAfhU2KKXvQIO9KKMU4CgYmKdigU7FACCloxS0CCloooAWlopc&#10;UAFFLRTAKKMHFLQAlLR9KWgBKKWlxQAlFLRQAlJinYooATFJinYoxQAlJTqTFABSUtFADaKdSUAJ&#10;ikpaKAEpKdSUAJRS0mKQxKSnU2gBKKWkpgNpDTqSkA2kNONNoAQ02nUhoAYRxXP6rb+XLux8rcGu&#10;hNVb63+0W7L3xxQBwnhu6/svX5rKQ4jkOF9PUV6CpyK8x8QQyW1xHdLkSQthiPTsa7zRNRTUtOim&#10;U8kfMPQ0B1NPNJmikP0oGLmjNJnIopALRTN3saKYHjWnfDa7mwZyEHpiuu074d6fbYabMh9DXahf&#10;QU4CkBmWmhWFooEUC8d8VopEijCqBj0FSYpaYhuMU7FGKcBQAmKcKMZpaADFKOtHalFAgp2KKWgY&#10;gFPFJThQIAKXFHenUAJio2miSRY2kRXb7qlsE/SqWt61Z6Dpsl7ePhF4VR95z2A968M1DVrvxHrj&#10;305K5OEAPCKOgFNID6FFLXAeGtc1S1iWO5L31sB1P+sT6H+L6da7q1uoLy3We3kWSNuhH+eDQ1YL&#10;k1KaKXtQAYoxS0uKQCYoxRS0wEoxS1VuNRtbb/WTLu/ujk0AWu9GQBk1hS65NMdlpDg9mcZ/SoPs&#10;F5esGvb5kXPKg4/SqUWxXNe41a1gOA5kf+6nP/1qytT8W2ungIsEkkxAO0naB+P+Ap7SaVpw2pma&#10;T1NZGpxrqxWbyRH5YIB9qbiJO51tlqFrqEZe2mWTbjcAeVz61aFcFoN2NM1iRWdFhkiwQ8qopYEY&#10;5YgZ5PGa7SO78xN6wSMvrEVl/wDQCaixRZ5xRUK3luX2GQI/9x/lb8jzU2Qe9ABRilooASkpe9JQ&#10;AlFLRigBMUmKdSUAIaTFONJQAmKSnUlACGkpaDSGNIppFPpuKAExSGnUh6UAMpKdSGgBpppFOpCK&#10;AG008in000Ac34j0kXFu8qJk4wwHcVyPhjV20bVGsp2PkSHAJ7eleoMgdSpGQa858ZeHmhP2y2Xg&#10;HPHage56Ejh1DA041xvgzxGL+3FlcNi4jGBn+If412XagQ3vRS4paBjcUUuDRQAlLRSikISnUUoo&#10;ASnAUUoHNMApaSnUCDHNKKBRigBaWgU6gBMU4UCnUDCqWsarb6Lpkt9c7vLToqjJY9gKvAVXv7GP&#10;ULJ7eVQwbpkd6BHgviDW7/xVqfnzZWNTiKFTwg/z1NbWg6D5wTeCAOa25PDlrY6h8wCqT+Kf/Wrp&#10;IdONltOAQQCG6gitY2JehNYWMVvb7EyMHvU5gkif7VYuI7jpIhPySj/aHY/7Q5+o4pqMFyMHafQ9&#10;KsGRCoHTB61W+5OvQu2GoxXu6MqYriP/AFkLH5l9/ce4q9XNvGtwVYlopUOY5kPzJ/iPUHg1ftdV&#10;aJhBqWyNz/q5x/q5f/iW/wBk/hms5R7FpmtRiqEur2saAxt57HosXP8A+qqpbWL8HZF9niPfOD+d&#10;Sk2FzTuLu3thmaRV9s8/lWVPr7MdtrBn/af/AApraPbWymW+vY1PU5bmq/8Aa1hbfLY2j3Dj/low&#10;4q+UVwzqd9ks5VO5+6KhZdNs+biY3Eg/gj6fiajlk1bU32iLAPQZ6fhV+y8F3U3z3UwX2ppCM9ta&#10;YApbwrEn+z1/Oot93dAhQ4B7V2Nt4UsbcBpJBx1pbu/0XTl8vfHwOwyaegHK2mjTyuBtLE+1b6aR&#10;DaW7G8kVVK421k6j46t7bMdqnToTgfoK5DUPFd1eyZLs341LmkNJsXW44IkuIp3VYugdunsa4Sx1&#10;ma2fDIkgHcMyn8CDXT3s0+q6Rc2rk4270GeMiuDTg+lYuVzS1j0Kx8bzIgQX99Cp4KTYnj/Jq37L&#10;xcTgmK3mz/FZTeS//ftsofyry2JMJnqT2p0oCIWcnj0oUmKx7nYeJLa7YRxTq0v/ADwuB5Ev4Z+V&#10;vzFbMd1HLIYzuSUDmOQbWH4HtXz1a65dRqIifOh/uSjcP/rfhXXaP4xkjRIJH3wqeLe5Ysg/3H+8&#10;hqrisevdqSsTSdajvgEhZ2fGTbykeaB6qekg+nP1rnvHuu6vpsdrcaTebLeYMjYRSVcfUcH29qdg&#10;O8orzz4eeMrzVrmbTNWl33QG+JyoUsO4r0SgBKKWjFADaSnUlADaKU0UANpKdTSKQxKSnUlACUlL&#10;SUANNIadTSBnNADcUlONB6UAR45pKfimmgBpqG4gS5haORQVYYINTc0YoGeUeItAu9AvxqFju8sN&#10;u+XtXX+GfEsOsWwRyFuVGHU9/cV0dxbRXMLRSoGRhgg15tr3he90S7/tHSixRTuwvVaAPShilrj/&#10;AA740t78LbXpEF105PDGuuVgwyORQAvFFLRQAlHaiikIWloFLTAUUtJSigBaKKWgApwpKdQIO1KO&#10;tFKOtAC0oFFOAoAAKf3ptOFAHP8AinRG1CyMtuxS5j+ZHHUGuV8N+MEjlOk6tGRhiu08YP8As+h9&#10;uh7V6YVBBB6GvKPiT4ba3lGr2qHYeJsdvRv6UJtAdxLaBIRPbyCWB/uSL/I+hqFWdFwRkVwHg/xz&#10;caa32a+YPbNgFn5GPQ/49RXpay2t7bC4snDRkBmTOWX/ABHvWqlclqxnuxySvTvSiZShimjWSJ+G&#10;VhkGpVh81xtJ5Pao78waciSTYl3N5cEGcCWTvuP91eM47nHrTbsJK5nJanSL3zra4YW87ERIzc7u&#10;4Xuw4HPb1rZszqF42XaRY/7xkYf1ry3W9cuYfGcNxeTmUxsFYgYVFx0UdgM/pXotz4mJiCRJtTGQ&#10;BzUxkmhyTNgadYBtzoJZO5Pzfzq0lnp0a+ZPMiKP4QQK4abXJiD85UH0rIutUkfjcSfUmjmQcrPS&#10;5vEmlWPy2yhsd1rEvvHjkEQptx71wTXTycl8ewqBmLHknFZuoUoHQXniy+uBgyH86xJ76ediWcnP&#10;pUPFOVQeAcn2FZuTZSiRiMu3NWI7X2pyW84G4RNtHfFSqX75H4VPOkVystwQgIeByMda4qTSDHcu&#10;oZdqscDNdxbQuSGzn61znidG0+9ikT7si8/UUKSb0CzRlNbTxjJQkeo5xSABhhuhp8Grsoy6/L3z&#10;0q+L2xuE/eQjd/eU1YjGaxcDMcnfoalt4ZVb5z+FawsFuE3Wsoc/3G4IqOOxuTOsXlMZCcbcUJ3F&#10;YsWt7dW+3y2LKp4UnofY9QfpXQ3b6hrekPPdwTLJHyZc4EgHHzDuw9euOtb3h3wrbWipPeKJZjg7&#10;T0Wum1C1S4sZIQoClCBinFgzw9oJ9NvYdRtJClxAwYN9PX2r27w9rUGv6NBfQkDcMOmfuMOoryK9&#10;jxujxycqe1WPAuunw94hNnPJiyu2CnPRH7H+laMk9p70UtFIBuKMU6koASkpaTFACGkp1JSAbSUp&#10;BooAYRzmkp1JigYlNNONBoAYaSnYoNADCKaRTzSGgBmKKWkNACGmMoZSpAIPUGn0mDQByGu+BrPU&#10;S09ofs9xnPHQmuejvPE/hVvLuImubVe5549jXqFNZFYYYAg9jQM88/4WW3/QNk/Oiu9+wWX/AD7R&#10;f98CigRIKWilFIAp3akpaYC0tJS0AA96dSU6gApcUUtAhcU4UgFOAoABTgaMUoGaAAU4UYpwFACg&#10;VBe2cN9ayW86Bo3UqQfQ1YFNJoA+ffF/hy68P6ibcqTbOSYZOxHp9RTvC3iG60SZFeZ/s27oBkpn&#10;qV/w6GvbdY0201exe1vIg8bdPVT6j3ryLWPB9xpt8EyXhY/u5AOD7H3o9Bnpen6hDqw/0bMbEtmQ&#10;rhPLHWQemB29cCuE8b6qL/UYo4spBBHiFM8queD9T1/GujtrdNB8LxW8jkSXKedOc/chByF/4Eef&#10;yrzO+uWvbqa4bP7xsgeg7D8qJO+gJWM+9jMili25iST6g1vaLrTS2gt5XxJCoHPdR0rClyBznFEV&#10;s0TJc5KI3KsP4vUVFxnVSXRc8frUJO45JqO0ljuIdyg8dQB0rVs9O83bI42pnoepqHLuUkUY1eQh&#10;Y0Jq7HpkznBIHrW5BZKnCR7RWhb2oX+Gou2VZIybbQYjjeC31rWttLjiGFjVfXitSGDI6VbEIHQD&#10;NFguUEtFxggY+lMl0q2kHKDPqBWmFwO1Crz+tOwrmIukrH92uU+IGmFdHiugCfKkG447GvRyo7da&#10;z9asRf6Pd2zAYZDj6jkU1ZMTdzw066/9nLp+0fZwclVUDcR0JOMnqepqBZlxlcj6VauLKaJmFzZH&#10;AOC6DNRWti15OsNoS8jHAQ9a0uTYv6bLcTXUcUCs7u20AV7HomlC2tYzc4e4AznHQ1l+FPCiaDbi&#10;W5Cy3bjlgOE9hXTLgHmob10GKMq/FSW0xMrROfpUOeSKgnLRusg7daEx2OC8VW507xBMpQbJMSIe&#10;nB6/rmuUvo1liLAkt7Zr0L4gWou9JtNUjB3xMYX+h5H65/OuCwWXGATjvW8XdGbPWPAHiP8At7QF&#10;SZs3lr+6mz1b0b8R+oNdZXg3hbWT4b8UQ3Dvi1nPlTjPGD3/AAPNe8ghgCDkEZFABRS0lACYpMU7&#10;FIaAG0UtJQAlNNOpMUANxSYp1IaQxppMUtIaAExSUtJQAlIadTTQA2kPSnU2gBDSUtJ2oGJQc0tJ&#10;TATmijFFIBlOFFLSEFLSU6mAUtJThQAtLSCnUAKKcBSAU4CgQopaKcBQAAU4CinCgAxThSfjS0AI&#10;TTGp2KMUwKsgPpWfPareTR28hAR2+Yn+FRyx/IGtcqKyNVk8izvJFOGZVtUPoX5b/wAdX9aAPP8A&#10;xxrBndo0+X7S27aP4Il4Qfp+lcai/L0qxqt79u1OeZT8mdsf+6OBSxx7VUEc4yaz8yincptTJ64r&#10;PEjiMx5+XqB6VqXC78jHArMkXaTnoKTGXdBvWtdQWPAKyHBDdM16paWSqiMfmYjI9q8VYkEMh/Kv&#10;XvBOrpqtgYZGAuosbhn73vUSjfUadjcS346VaihC9c4q2sQx2zTxEKmw7kcaDPIqURj06UoU9+KX&#10;twcU0IjZlHA5PpSfN3GKdtYZ2p+NNZ8Y3kKPUmi4DwvGacIiwxjNOgglc5WN2Hq3yj/Gr8djnmVs&#10;j+6vAqkmxXPILvQ/EC+KLq1sbES2jNkO3CqD713GleGbXSm+0tDGbplwzheldUYI7WYCNQiSrtIH&#10;qOn9ahkTIINUxJlTgjBxUEibT7VO6kCkHPBxUWKK+4huRxRKodMU+RO2KaOlShmbcWovtNvLBgD5&#10;sZKf7w5FeWNEY22kcqcHPP8AOvWnk8m4VwMkHNcd4i0qODU3eNSIpx5iHHY1tTl0IkjitRhEkLHr&#10;ivW/hxrp1nw0kMz7rqzPlSZPJH8J/Lj8K85udO8yIgEcD0zUvgjUpPDvjGKCZttve4hYZyMnofz/&#10;AJ1rIg9ypMUtFIYlJinUlADcUlOptACYpKdSUAMNJTjTaBid6bTqSkAlIaU0lACU00pptACZ4pDS&#10;0hoGIaaafTTQAlGaKQ0AGfaikooAKWkpaBC96WkHSloAUU4U0dKcKAFFOFIBT6AACnikFOAoEA6U&#10;+kpwFAABTsUuKcBQA3FHanYpdtMCPpSc1LtoK0ARGuO8ZXZh0iJQcGTzpiwPqRGh/Kn6z4z8iaW1&#10;soxlCVMz9iODgVxN5eJqBKzzbmYYznt2FJ7AjETThBiWc4jHQD+KnO3ViMHrj0HYVsp4cupxGY5h&#10;JEBkEjgflmopvDl/5mwJvyeSuRx+IFZ8yLszHQDY2QOR3rHvUIbjvXUf2Re7WCwMcdRVB9FvXZmN&#10;pNx6Iad0BzjxmNY1UEyMeAO9b/hq7k0DWIJXO3zcK2ffp+Ga3vCnhxAtzquq27t5akQ22355D2GO&#10;vPf2rE1Lw34i1fVZJo9LuGLPuLCPaufbtijcLnuNvCZolk67hnNTfZ2A61Q8LvqUei2sOpwst2Fw&#10;VbHOO+c1tmOd/wCFEGf4eT+tQ42YXM9otoLMwHuTUSLJKf3Mbye4GF/M1qJaxA5aPc3q3NWdpGMY&#10;o5UFzKSzmkwszCPvhDkn8T/hV2Kygj+ZYwW/vHk/nU0ifLu445zTskYx0qkibgB3zgCpF46c0gx3&#10;604EetMCK6i3wNj7w5H1qmriRAa0D19ao+X5csiEfL1Ue1HQCvKoxnGMVAV5q7IvFVWBzUFEZ6c1&#10;EVHNSkdqYVPakxlS5iBXIHSs7VbYXmiM+3Mlm27P+wev5GthlJ4NQRFba5y+DE4KOGHBB9aI6O43&#10;sebvcqD83C44PXNYWu+VJEJ4XxLEdwIzmtjxTYSaHrMlrjMDDzIHPOVPb8Olc9KTIjZ5yPqB/Sul&#10;aoyPevDOrDWvDljf5BaSMb/94cH9RWtXl/wk1TEF5pLPwhE8S+x4b+leng0gFpKXNJQAlJinAUlA&#10;DSMUlOpKAGU2nkU0igY2kNKaSkAh6U2nUhoAaaQ0Gg0ANpDTqbigBDSUtJQMQ0UtJQAUUmTRQAlL&#10;RiigQopwpop1AC04U0U4UAOFOFNFOoAcKeKjFSAUCHAcU8CminigBRTwKaBT6YCgU6gUuKAG7c9K&#10;TBx0qTFKelAjxTxojWviS9iBADuHH0YZ/nWJsPlFgMtjr6V2XxStPK1KzuwP9dEUPuVOf5NXDGV/&#10;s6qcBSec/wCFMZ1fhLUC++1kY7l+ZT6iuzjI2+54rybTbk2OqQTAnaDhs+h4r1O1cSRg+2RXNVja&#10;RpF3RYEal+VH1q1HaptwAAO/vUA4xVuNugqUNkiW6fl7VbiAToKiTGOamTGetaEDb12RI5kH+rYE&#10;/TvVzcGUMpyCODUBUMrIx+Vhg1Fp8nyGBifMhO057jsafQDQAO0dgKAR35oycUznOfUUxDzjrTRj&#10;GD9KTJxxT05bngd6AAAhjgfjRjI6YA5GacSF4zz703zQV4Bb6f40wCobjbhGY7SDjr1zUu1pP4tn&#10;+6OfzNIsKgn5ck8ZJyT+NAFdwAOapyZz7VaXJLIeqnFRyJgVDQ0VcHPNBHHFBbnBHejg0hkZAz0q&#10;OSMONpHWpiOcelNI9aSGcp4t0/8AtDRsMu64sjvQ9zGeo/r+FecSWzbd2zAPfrXtV3biZNy43Ywf&#10;celeZapa/ZL+SNfmAPyknOBW1OXRkSXUzfC9+2jeKbO6bPlGTypTzwrcZ/DrXvI9q8EvIPMQ7Bls&#10;cYr2TwvqQ1bw7Z3OcyeWEkz1DDg5/n+NX1EbNLR3xTgtACY4op1NIoAaaaadTTSAYc0hp1NNAxpp&#10;DS0lIBKQ0ZFJQAlIaWkoASkNLSHFADaSlpMUDCkPNLSUAJtopfxooAQZooFL70CFxS0lLQA6lFIK&#10;cKAFFPxSCnCgBVFSCmUooESduKcOtNFPApgPFOFIKcBQAq0/FNp4oEKBSGjrRjmgDjfiTYm58Mi4&#10;QfPbSq+e+0/Kf5ivJosPbMjdfUete+6zZ/2ho15aYBMsTKMjvjj9a8BwVkfAxj72KYyKUEYXPTtj&#10;Ar0Lw5eedpsQyd8YCN26Vwsaea4GDz1xx+tdHoUv2W78sn5JOM9OaiqrxKg9Tuk+dM1Zg5GfQ1St&#10;X+UAmr8JxxXPEtlkGpFJFRDmpAeMYrUgmU5qNh5F6s+OHGxj/L/PvTlJBouFaWBkH3sfKfftQgLS&#10;sWBGetSAADJrOtZ554gyxqmR1Y5OfoP8auLEXX95Izew4H6U0IcZYx8u7LHsBmkDyEHam3PHzH+l&#10;PCqnAAA9hTgBnIp3EMVAeWO8+/T8qlyAOe1N6tj9aG649e9IY/8AGk6YIpBnHAp6jNAFOVdlwD2c&#10;YP1qOQc1cuImeIlRll5X61GY/NjEijGRnFDQGZKmGJ7VDn86uSJwQaw9W1ew0iJprq5RAOxPJqCi&#10;5JLtHNY2qeJ9P0lf9JnG49EByx/CuN1zx3cXA8qwTy0Y4Lnr+Arh72SWe+8yRmZj1LHJNCXcZ22q&#10;ePbu9DQ2Km3jPBcn5j/hWdpsN5qOpw229pHndVBkJPJOKy9LsmuZl4wo613/AINs1k8UW5PCwsGP&#10;phQWJ/QVa3E9jX07wJp5uWlvZ57nyZmQR7tkbFWIyQOTyOhOK621tLeygENrBFBEvRI1CqPwFN0x&#10;WksY5SP9bmU/8CJb+tXViPWtSGNVSeaeBTgMUYoEMPFNNPphoGMNNNPNMNADTTacabSGIaYaeaYa&#10;AG4APFFB60h60gCko7UnegANJS0hoGJSd6DSUAFJS0lAB+FFGKKAClxSUUCFp1NpaAHU4U0dad3o&#10;AeKcKYKeKAHdqcBTRUi0CHAU+mDrTxTAcvNPFMFSDpQACpB701elOoAXNJSUGgQE14j4jsl03xPe&#10;wqoVd+5MD+FuePz/AEr2smvN/iZYbbmy1ILwwMMh9+o/rQM5FV+cetW41IIcZBUgg5qvB80WRyRV&#10;pR8hZhyozihgdlYzCSFHBwCoNasL8A965HwxeC5tGToVbpnOM8/411UB+UVytcsrGt7ovqRUoye1&#10;VkOMVZVgfrWiZBIM1JnCVDu5p3JHtQAyBil7JGOFIDgfz/z71pR85rKfMdzDLngHYfof/r4rSRiP&#10;xpoRJgDg9qOgzjk0xhk9aeBlfeqABgDOORUm0EZ4ppXFIBjgHpUgP4BFLu61D58ecbsn0UZNIWZz&#10;yQo/M0AT7gOSQB71iXuu2Wi29xJdyhbctmNicZJ6gfj6VqFY92WBY9txrK8SaVDr2jTWEmBvX5Wx&#10;0NO6HY4DWfH1xdFo7OIxRngSEda4LxJNLdWNvJcSGSYy4Un0r03VrNLbw9Y6a1soe0i2tMyjLtjl&#10;j7AdP/rV5i8EuueIILa2RmjRvlUDsOSf0qVqyr6FOSNsx8Hk1NDaNc3Q4O0CtCTT5f7SW3ZSCgOc&#10;j/PpWtbWSwnpzjmqEyewtY7aEcYNdd4WtStjf3Q4eRfs8Z9GkOP0AzXOBMkDOM9favQNGtDDDZWr&#10;DaYlN3MPR3GEX8FzVRWomb6KsaKijAUYAFPNNxznPSjPFaEBzmjPNJ3pDSAKYaU+1NNADTTTTiaa&#10;aQxppppxpKAGGm0+mnrSGMNNpxpvegApKWkoASkpTSUAJSUtFAxtFBooASilooAKKSloELS9qQUt&#10;ADhThTBTwaAHCnA00U4UAPFPFRg0o5NAiUGniox0p4pgSCng81EKeDQBIOBS0zNLmgB2aTPNFJmg&#10;Qh9qw/Fmmf2p4cvIVXdKqeZGP9pef16fjW4TTW5oA8EsLuNZRGccjoasahdhYWVMEsPzqn4w06TQ&#10;PFlxCg2wSHzIvQqf8On4VSa486MLnPpn1+lVYDoPBt0yajLbvj513fUjrXpEA/i9a8m0CUwazbPy&#10;U3Y+gPXjtXq0LbU2kjK8VhVXvXNIvQvL0zTgcGoUb9316mnhvasxlpSDUmaqAkHrUofirJJJoxPC&#10;8RONwxkdqms5zcWySY2sRgj0PQ1Qmv7e2G6edIwPU1T0nX7a8urqDTyLvawYmNhhc+v4iqQmdMq9&#10;gcUF1hUl2wPeqy/aWGZHWIf3U5J/GjylznqfUnNFwJRdPJkRxk/7T8CkaLeuZCXb68flSAhRzTS/&#10;Oc1LkFhwCxrgYA9BRv8ASmZzzSFgKQx5amFiab1oPHakMiuLaG6iaKeNZEYEMGGQRWXoPhPSNI1q&#10;W9RWG+MoiNyqk9f04rYpsiny2PAGOc1Sdgtc42TS1u9RvbzbmMMQGx1A4z+P9aw5o8MwXHWu8mSa&#10;y0e4Kp8rKApUdq41YRKzO2fLT7xHf0A9zWm5JZ0OzS5u1e4yLaFTNMf+ma9vxOB+dd1Y+YY3uZxi&#10;e4cyOPTPRfwGB+FY1hYCFY7FgA5Kz3uOx/5Zxfh1NdBxnrxVpWEybdRmo80ueaYiTNNJpMikJpAL&#10;TTQaaaAEpDS000hiUhpaSgBDTTTjTTQMaaaadSEc0gGGkp2KQ0AN60wg1Jik60DGilooxQAnejii&#10;koAOKKKKAEpabS96Qh3elFNFOoAWlFNpwpgOFPFMpwoAeKcDTRSjrQIeKeDTR0oHWmBIKdnFMFLQ&#10;BJmlpoNOoAXtTcmlpD1oAM0FqQ0ntQB578VtH+16NFqkSky2jYcjrsP+Bx+deT2sxKgdB9cD/wCv&#10;X0je2kV9ZTWsw3RzIUYexGK+dLiwksNXn06RcPFK0ZI74NUhGhCdpiZSQ+MkHgdeK9DbxNpdvBG0&#10;s+Jdo3KBznFcTZaNey3UUaWskzqpl8sEqZFGM7T349KS+05buR5rSIxqAAIiclcDFZ1LMqJ3X/Ca&#10;aKsYY3W3PRSpBrOvviRp1kD5cE0xHcDA/WvPntTIpRlIYfoafDafaV8iXiYdCejCskkUdlYfEWfV&#10;p5IordIMD5cncTWlPqWpnQ7iWYSicHHmfdjRf73vXm1rby6Fq0dzJE5gVsOAOSPT61313rFtrNi1&#10;nbzE2pOVAPI+oqmn0BHCavdXskau8spEudm9j0Hf61u/C7Wv7L8QSWsroqXKbcsf4h0xWnNoxv8A&#10;T4rRmgIi+4zAggVlN4LvoZVliXcUYMrK4OCORTTtuJo9sMxPvmlEjVQ0y4e5sYnkTZJtG9fQ4q2z&#10;rGMsyqPVjgVLuBLn1NG4Vnzavp8Od97Dx2Q7v5VTbxVpanCGaY/7K4/nQoyYXRt7qcI3bkKTXNS+&#10;MUQf6NZc9mkbNUpPF2pyZ2+VHn+6n+NV7NhzI7XypMdsVFO8VuuZ54o/95wP515nqGtancko15Nt&#10;PBAfA/KsaQyyP87M/PJJz1FWqRPMeqS+I9Ht87r2JmHZMmsm98W6VLOHEU8xXovKr69M1waISo4P&#10;Jyf5VIVaMAkccVSpIXMzq7rxvcXKNBDaIqsMHeSazNK1iO3vYxLCsu0loQeFEn8Jb2FYzyeSpOcN&#10;jAFQR3IjG734quVLYLs9dsYRBbj5/Mkcl5JP77HqatA1z3hO9W80KMg8xMYzz+I/Qit4GkBMDS5q&#10;IGnA0ASZozUeeadmkA6m0neg0DA0lFBpAIaSl5pKAExTTTjTTQMQ02nd6bQAhFIelONNoASkpaSk&#10;AlJS0lAxKSlNIaACij8qKYhvalptLUgOpRTaWmA6lHSkozQA8U4EUwU6gB+aeKiFPFAEgNOFR5pw&#10;oESA04VGDThQA8GlzTM0tMB+aM00UUALmkzSE00tzQIcax08N6THqMt/9jje5kcuXf5uT1wD0rVJ&#10;PrTDzTArX1lHdomGMcsR3Qyp96NvUVzF9p4vrpkaKO21frtHyxXn+0nYP6rXXGql9ZwX1uYbiMOh&#10;5HYg+oPY+9GnUZ5teaYk8j/IYrhTh0YYOfcetUl0tnO1gQ6nKsOoNdtqEDR4GqrLcwKMR6jCuZ4h&#10;6SL/ABr79az5rV7aFbl2jns2+5d253Rn6n+E+xqHG2w7lGwC3AFjqMKsrnBPTdT9a+FU8UJvtFkF&#10;zCfmMXR19R7/AM+BWlDb291Hhivsexra07UdR0dgr7poO2TyB7H/ABpoR5G8OpadcNA8tzFIn3gW&#10;Ix/9f/PpWlp2saib2OKS5LRFiCrKD6+3+ceuRXtMseheJIsXdvE8p742yf4n8M1zV38LrV7rztP1&#10;DYysGEUiYI56cf4UadQ1OWfUbyISrFcSIrHnYcZ/KsYzSSSfO7uSc5Zia1b21ltZpIZVxLGdrD0N&#10;ZjwkNkjnkCtNCSWFywOT6dPyp0cvlyggdxkUxPl4xjn61E+ck5OBSGbORIBn1zUyQkEH+HHUVn2r&#10;5jBOetXknwu325poQyRYNxJALVB9ljcZDdPfmicMWHAx14NVmdlOchQevNMCyESJuAfxqC/uoeqg&#10;YHGKz7vVAgIVgSP1rJxd3k4jAbe/3VVSzN9AKLoLE814GdixBPp1qn9reWQKqmur0jwJczlZL0iB&#10;M5wfmc/h0Fdvpvh/TNLA+z26mTvI43N+fb8Km9xmb4Eilh0mdJUZR52VJXAPABx69K64VBFGsS7U&#10;GFyTipxSAeOlKKaKdQA76UtNpaBhRniikoAWk5o7UdqQBTT0paQ0AJmm0ppKAENFIaSgYGkpaSkA&#10;lNpTSUAJRQaSgYUlLSUxBRRRSGMpRSUopCF70tJS5oAWlpM0UAOBpabmlFMB/enimClFICQU6owa&#10;dTEPFOBqPNLQA/NOqMGnZ4pgOzRnimZpc0AOGTRSbqTPNAATTDTieaaTQA0mo2Oae1M9aAI2FY1x&#10;o3lzSXWmXL2Fy/3zGAY5P99Dw36Gts1ERTA5Ofbavuv7CaxYHm70weZC3+9EeV/DitGw1C4kgb7I&#10;bXVrfqWs5P3g+sZ5H5GtV1zWNfaBp13J5slsqzdfNjJR/wDvpcGgAa/sXk2tI1tKDyk6FDmrSahf&#10;qu2G+Eir0G4OB+HOKy3ttZgi8uDWZJ4QMeTqEK3K/wDj3IrPkS6DMbjQNJlz/FazSwMfw+6KTSGM&#10;1y6m+3SfaCPMlQNnHuR0/CsRbggEE5HuaNauo0SFBby2qpuBWSTfjk9DgcVz7X5+ZAcjmqT0JaOg&#10;N2meecD1qOS4izwcZFc5Jfvu9MZzkjFPRry7l/dROQeOBn8aAOrtJUaJwXwBkZzTZtatbPBVjI2C&#10;Mdqw4dI1WU/KCiHs7Vct/CMsn/H3dsfZB/U0XCxUuNennkzvVY+e/tU1nb6hqfFvHJID/GeE/M/0&#10;ro7Dw3p9phltlkcfxyfMa6CFQoAAouM52w8FK7K+oXGec+XDx+bHn8sV2On6dZ6dFstIEiB6kDk/&#10;U9TTYqspQItKacDUS1KvQUASq1SA1EKcDSGTA07NQg08HigCTNLmo80o9KAH5ozTc0ZoAdnFJmkp&#10;KQDqQ0mabmgBaQ0Z4pCaBhSGkJpKAFpKQ0ZpAFNpaTNMApKWkpAFJRRQMSilooER0tJS96QC9aKK&#10;KAFp1NpaYC0opop1ADqdmo6XNADwadk1GOtKDQIkzS5qPNLmgZJmlz71HmgHmgRJmnZqPNGaYD80&#10;bqZnNGaAH5pCabQTQAE0wmlJpppgNamGn4ppFAEZFRMM1ORTStAFN046VWeEelaRSomjoA4/XfC6&#10;6yUzcPCoYFgq5zwR+H/1qqQeCNNgHzLLKfV2/wAMV25i9qYYfakBy8Xh6wt/9XZxD3K5P61aFmFG&#10;FXA+lbhgz2pv2celAGQLYelSC3welaf2b2pwt/amBQSDFTpERVsQU5YfagCFFNTqDmn+VT1SgQKK&#10;kWgLTgKAFFOpKWgY8GnA0wU4UAPzS0ylzQA7NGaZmjNADs0ZpmaCaQDs8UmabupM0AOzQTTN1Jnm&#10;gY/NJmm0ZoAXNGabmkzQA7NJmkzSZpAOzSZpM8UlMBc0ZpuaM0ALn3opKKQxKWkooELS0maKAFpa&#10;b2paAHUUmaKAHUtNooAdmlzTc0uaAHdKM03NFMCTNGaZmjNAiTNGeKZmjNAEmaKjzzS596AH5ozU&#10;e6l3UAPzTc03NGaYDqTHNJmjNAARxTdtLmjNACbabspxNGaAGbBSeXUlJQBGYhSeWKlozQBF5Y9K&#10;XyxxUlFADNgpdtOozQA3bS4p1GaAExS4pKM0ALS0maM0AOpaZmjNAD80m6m5oNIB+aTPFNzRmgBc&#10;0hNJmkzQMXNFJmkz70AOpKTNIfrQA7NFNzSZoAdSU3NGaAHZpKbmlzSAXNJmkzSE0wFzRmmnrRmg&#10;Y6im5opAPFFIDRQIXtRTc0tAC0oNNooAXNOzTMilzQA7NANNozTAfmjNMzRmgB+aXNR5pc0CH5oz&#10;TM0ZoAfuo3UzNJmgCTNG6o80ZoAk3UbqjzRuoAk3UbqjzSbqYEu6jcKizzRmgCXdSbqj3Um6gCXd&#10;zRuqLdSbqAJd1G+oc0ZoAl3Ubqi3UZoAl3Ubqi3UZoAl3Uu6od1G7mgCbdRuqHd70uaAJd1Gai3U&#10;ZoAl3Uu6oc0u6gCXd70bqizRmgCbdSbqizRupASZo3VHuozQBJupC1R7qN3vQMk3UhPNMzSZoAkz&#10;Sbveo80ZoAkzSE1HmjNAEm6kzTM0E0APzRmo80uaAHZozzTc0mc0APzSZpuaQn0oAfmimZopASA0&#10;ueKizTwaAHZozTaM0xDs0ZpuaM8UDHUZpuaM80CH5pM0zNGaBj80ZpmaM0CH5o3UzNJmgZJuo3VH&#10;u5pN1AEm7ml3VFuozTESbqN1RbqN1AEpajdUO6gtQBLuo3VDuo3UAS7qN1Q7qN1AE26k3CoS9G6g&#10;CXdRvqHdRuoAm3Ubqh3UbqAJd/NLuqDdRuoGTbqN1Q7qUNQIm3Um6ot1G6gCbdRuqHdS7qAJt1G6&#10;od1G6gCfdSbqi3UbqBk26k3VFuo3UCJs0ZqHdS7qAJc0bqi3Um6gZLuo3VHupN1ICXdSZ5qPdzRm&#10;gCTdRmo80ZFAD80bqZnijNAD80mabupM0ASZpM03NBNADs0ZpmaM0gJM03PvTSaaWoGP3UVHmigC&#10;YU8Gos07NMkkopoNLQAvGaCabmjNAC5ozTaTNADqM02jNMB2aM0zdQTSAdnNJmmbqM0wH5pM80zN&#10;GaAHEijdTM00mgCTNITTM80maBj80bqZupN1ADy1G6mZpM0AO3/NjB+tLuqPdzSbqBEuaTPNR5o3&#10;UAPzRuqMtSZoAk3e9G6o91GaAJM0ZqPdSbqAJd1Gaj3UZoAk3c0bqj3UbqAJd1Gai3cUuaYEu6jd&#10;UWeaXNICXdxRuqPPpRkUASbqN1R5pc0DJAaM0wGjNAD80ZpmaM0APzRmmZpN3NAEmaM03NJmkA/d&#10;RmmZpc8UAOzRmmZpc0APozzTM0uaAFzRSZozQA7NGabmkzQA7NNJpuaTNIB+aKjyfWigCxmjdTRS&#10;+lMQ/dTs1GOtOFMB2aM0lJQAuaTNHammgB2aTPNJSUAKWpN1Iab3oAdmjNNpKAHZ96Qmm0hoAdup&#10;N1N7UhoAXNLmm0hoAUtRmm0negB26k3U00nagB2aN1M7UlAEm6kzTO1JTGSbqTdTaQ0CHFqM03tR&#10;QA7NLmmdqT0oAfmlzimUUAPzRmmCigB+6lzTO9FAx+aA1N7UvagQ8GjPNMFLSAfmlzTO1OHSgY7N&#10;GaaKO9Ah2aM02l70DHZozTaKAHZozTe1FADs0ZpO9FAC5pc03vS96QC0GkoFMBQaWikNABmkzzSm&#10;m/40gAmkzSd6XvSAMmikzRSA/9lQSwMEFAAGAAgAAAAhABoHURvfAAAACAEAAA8AAABkcnMvZG93&#10;bnJldi54bWxMj0FrwkAQhe8F/8MyQm+6WVtDSLMRkbYnKVQLpbcxGZNgdjdk1yT++05P9faGN7z3&#10;vWwzmVYM1PvGWQ1qGYEgW7iysZWGr+PbIgHhA9oSW2dJw408bPLZQ4Zp6Ub7ScMhVIJDrE9RQx1C&#10;l0rpi5oM+qXryLJ3dr3BwGdfybLHkcNNK1dRFEuDjeWGGjva1VRcDlej4X3EcfukXof95by7/RzX&#10;H997RVo/zqftC4hAU/h/hj98RoecmU7uaksvWg08JGhYrJ9ZsJ2olQJx0hAnsQKZZ/J+QP4LAAD/&#10;/wMAUEsBAi0AFAAGAAgAAAAhAIoVP5gMAQAAFQIAABMAAAAAAAAAAAAAAAAAAAAAAFtDb250ZW50&#10;X1R5cGVzXS54bWxQSwECLQAUAAYACAAAACEAOP0h/9YAAACUAQAACwAAAAAAAAAAAAAAAAA9AQAA&#10;X3JlbHMvLnJlbHNQSwECLQAUAAYACAAAACEAZEedmpMGAAA2HAAADgAAAAAAAAAAAAAAAAA8AgAA&#10;ZHJzL2Uyb0RvYy54bWxQSwECLQAUAAYACAAAACEAoKYnq84AAAAsAgAAGQAAAAAAAAAAAAAAAAD7&#10;CAAAZHJzL19yZWxzL2Uyb0RvYy54bWwucmVsc1BLAQItAAoAAAAAAAAAIQB4cdBEQCAAAEAgAAAV&#10;AAAAAAAAAAAAAAAAAAAKAABkcnMvbWVkaWEvaW1hZ2UzLmpwZWdQSwECLQAKAAAAAAAAACEAs2m4&#10;FTVGAAA1RgAAFQAAAAAAAAAAAAAAAABzKgAAZHJzL21lZGlhL2ltYWdlMi5qcGVnUEsBAi0ACgAA&#10;AAAAAAAhABrHOclCQAAAQkAAABUAAAAAAAAAAAAAAAAA23AAAGRycy9tZWRpYS9pbWFnZTEuanBl&#10;Z1BLAQItABQABgAIAAAAIQAaB1Eb3wAAAAgBAAAPAAAAAAAAAAAAAAAAAFCxAABkcnMvZG93bnJl&#10;di54bWxQSwUGAAAAAAgACAADAgAAXLIAAAAA&#10;" o:allowoverlap="f">
                <v:group id="Group 14" o:spid="_x0000_s1027" style="position:absolute;width:51606;height:47021" coordsize="51606,470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oup 5" o:spid="_x0000_s1028" style="position:absolute;width:51606;height:47021" coordorigin="-106,-6824" coordsize="51619,47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196" o:spid="_x0000_s1029" style="position:absolute;left:-106;top:-6824;width:51618;height:47035" coordorigin="-106,-6824" coordsize="51619,47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group id="Group 193" o:spid="_x0000_s1030" style="position:absolute;left:123;top:-6824;width:27895;height:41595" coordorigin="123,-6824" coordsize="27894,415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1" type="#_x0000_t75" style="position:absolute;left:123;top:13625;width:23431;height:21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lggzAAAAA2gAAAA8AAABkcnMvZG93bnJldi54bWxET01rg0AQvRf6H5Yp5FZXcwhis5G0TSC5&#10;NabteXAnKnVnxV2Nya/vCoWehsf7nHU+mVaM1LvGsoIkikEQl1Y3XCn4PO+fUxDOI2tsLZOCGznI&#10;N48Pa8y0vfKJxsJXIoSwy1BB7X2XSenKmgy6yHbEgbvY3qAPsK+k7vEawk0rl3G8kgYbDg01dvRW&#10;U/lTDEZBhySH++k9rejYrl4/KPneFV9KLZ6m7QsIT5P/F/+5DzrMh/mV+crN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CWCDMAAAADaAAAADwAAAAAAAAAAAAAAAACfAgAA&#10;ZHJzL2Rvd25yZXYueG1sUEsFBgAAAAAEAAQA9wAAAIwDAAAAAA==&#10;">
                          <v:imagedata r:id="rId11" o:title="" croptop="16259f" cropbottom="12544f" cropleft="14774f" cropright="20277f"/>
                          <v:path arrowok="t"/>
                        </v:shape>
                        <v:shape id="Picture 11" o:spid="_x0000_s1032" type="#_x0000_t75" style="position:absolute;left:229;top:-6824;width:27789;height:20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wXtPDAAAA3AAAAA8AAABkcnMvZG93bnJldi54bWxET9tqwkAQfRf6D8sU+qabhlLb6BpCsVSk&#10;KEn7AUN2TILZ2ZBdk/TvXaHg2xzOddbpZFoxUO8aywqeFxEI4tLqhisFvz+f8zcQziNrbC2Tgj9y&#10;kG4eZmtMtB05p6HwlQgh7BJUUHvfJVK6siaDbmE74sCdbG/QB9hXUvc4hnDTyjiKXqXBhkNDjR19&#10;1FSei4tRMMRl0W73h+yryPL9cmdOL8fvQamnxylbgfA0+bv4373TYf57DLdnwgVyc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fBe08MAAADcAAAADwAAAAAAAAAAAAAAAACf&#10;AgAAZHJzL2Rvd25yZXYueG1sUEsFBgAAAAAEAAQA9wAAAI8DAAAAAA==&#10;">
                          <v:imagedata r:id="rId12" o:title="" croptop="11773f" cropbottom="6475f" cropleft="9942f" cropright="12688f"/>
                          <v:path arrowok="t"/>
                        </v:shape>
                      </v:group>
                      <v:shapetype id="_x0000_t202" coordsize="21600,21600" o:spt="202" path="m,l,21600r21600,l21600,xe">
                        <v:stroke joinstyle="miter"/>
                        <v:path gradientshapeok="t" o:connecttype="rect"/>
                      </v:shapetype>
                      <v:shape id="Text Box 195" o:spid="_x0000_s1033" type="#_x0000_t202" style="position:absolute;left:-106;top:35434;width:51618;height:47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l6tMEA&#10;AADcAAAADwAAAGRycy9kb3ducmV2LnhtbERP24rCMBB9F/yHMMK+bVOvaDWKurvQJ/H2AUMztsVm&#10;UpqoXb9+Iyz4NodzncWqNZW4U+NKywr6UQyCOLO65FzB+fTzOQXhPLLGyjIp+CUHq2W3s8BE2wcf&#10;6H70uQgh7BJUUHhfJ1K6rCCDLrI1ceAutjHoA2xyqRt8hHBTyUEcT6TBkkNDgTVtC8qux5tRMBzt&#10;MT9vdtXXxp9SOUqf/cv3U6mPXrueg/DU+rf4353qMH82htcz4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ZerTBAAAA3AAAAA8AAAAAAAAAAAAAAAAAmAIAAGRycy9kb3du&#10;cmV2LnhtbFBLBQYAAAAABAAEAPUAAACGAwAAAAA=&#10;" stroked="f">
                        <v:textbox style="mso-fit-shape-to-text:t" inset="0,0,0,0">
                          <w:txbxContent>
                            <w:p w14:paraId="51059962" w14:textId="14409628" w:rsidR="00306FC4" w:rsidRPr="00B810C3" w:rsidRDefault="00306FC4" w:rsidP="007C049E">
                              <w:pPr>
                                <w:pStyle w:val="GnoinskyFigures"/>
                                <w:rPr>
                                  <w:noProof/>
                                  <w:sz w:val="32"/>
                                  <w:szCs w:val="24"/>
                                </w:rPr>
                              </w:pPr>
                              <w:bookmarkStart w:id="10" w:name="_Toc476289236"/>
                              <w:bookmarkStart w:id="11" w:name="_Toc476671226"/>
                              <w:bookmarkStart w:id="12" w:name="_Toc476750829"/>
                              <w:bookmarkStart w:id="13" w:name="_Toc476817480"/>
                              <w:bookmarkStart w:id="14" w:name="_Toc477196579"/>
                              <w:bookmarkStart w:id="15" w:name="_Toc479666809"/>
                              <w:bookmarkStart w:id="16" w:name="_Toc479666893"/>
                              <w:bookmarkStart w:id="17" w:name="_Toc479667012"/>
                              <w:bookmarkStart w:id="18" w:name="_Toc479833172"/>
                              <w:bookmarkStart w:id="19" w:name="_Toc480973937"/>
                              <w:r>
                                <w:rPr>
                                  <w:i/>
                                </w:rPr>
                                <w:t>Figure 1</w:t>
                              </w:r>
                              <w:r w:rsidRPr="009F510B">
                                <w:rPr>
                                  <w:i/>
                                </w:rPr>
                                <w:t>.</w:t>
                              </w:r>
                              <w:r w:rsidRPr="00B810C3">
                                <w:t xml:space="preserve"> Method used </w:t>
                              </w:r>
                              <w:r>
                                <w:t xml:space="preserve">for dust application includes: </w:t>
                              </w:r>
                              <w:r w:rsidRPr="00B810C3">
                                <w:t>a) stainless steel flour sifte</w:t>
                              </w:r>
                              <w:r>
                                <w:t xml:space="preserve">r; b) slow-release apparatus; </w:t>
                              </w:r>
                              <w:r w:rsidRPr="00B810C3">
                                <w:t>c) sifter with slow-release apparatus attached.</w:t>
                              </w:r>
                              <w:bookmarkEnd w:id="10"/>
                              <w:bookmarkEnd w:id="11"/>
                              <w:bookmarkEnd w:id="12"/>
                              <w:bookmarkEnd w:id="13"/>
                              <w:bookmarkEnd w:id="14"/>
                              <w:bookmarkEnd w:id="15"/>
                              <w:bookmarkEnd w:id="16"/>
                              <w:bookmarkEnd w:id="17"/>
                              <w:bookmarkEnd w:id="18"/>
                              <w:bookmarkEnd w:id="19"/>
                            </w:p>
                          </w:txbxContent>
                        </v:textbox>
                      </v:shape>
                    </v:group>
                    <v:shape id="Picture 2" o:spid="_x0000_s1034" type="#_x0000_t75" style="position:absolute;left:23554;top:11060;width:25832;height:237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dcsTDAAAA2gAAAA8AAABkcnMvZG93bnJldi54bWxEj9GKwjAURN+F/YdwBd80tcKq1SiyICgL&#10;69b1Ay7NtS02N7WJWv16syD4OMzMGWa+bE0lrtS40rKC4SACQZxZXXKu4PC37k9AOI+ssbJMCu7k&#10;YLn46Mwx0fbGKV33PhcBwi5BBYX3dSKlywoy6Aa2Jg7e0TYGfZBNLnWDtwA3lYyj6FMaLDksFFjT&#10;V0HZaX8xClbp9vt0fsS78XE33Zwnjg+/PyOlet12NQPhqfXv8Ku90Qpi+L8SboBcP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V1yxMMAAADaAAAADwAAAAAAAAAAAAAAAACf&#10;AgAAZHJzL2Rvd25yZXYueG1sUEsFBgAAAAAEAAQA9wAAAI8DAAAAAA==&#10;">
                      <v:imagedata r:id="rId13" o:title="" cropbottom="3940f" cropleft="6097f" cropright="9144f"/>
                      <v:path arrowok="t"/>
                    </v:shape>
                  </v:group>
                  <v:shape id="Text Box 2" o:spid="_x0000_s1035" type="#_x0000_t202" style="position:absolute;left:744;top:637;width:3349;height:2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XRtcMA&#10;AADaAAAADwAAAGRycy9kb3ducmV2LnhtbESPQWsCMRSE74L/ITyht5pVqLSrUaQi9FarBfH2TJ6b&#10;xc3LdhPX1V/fFAoeh5n5hpktOleJlppQelYwGmYgiLU3JRcKvnfr51cQISIbrDyTghsFWMz7vRnm&#10;xl/5i9ptLESCcMhRgY2xzqUM2pLDMPQ1cfJOvnEYk2wKaRq8Jrir5DjLJtJhyWnBYk3vlvR5e3EK&#10;wmrzU+vT5ni25nb/XLUver8+KPU06JZTEJG6+Aj/tz+Mgjf4u5Ju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XRtcMAAADaAAAADwAAAAAAAAAAAAAAAACYAgAAZHJzL2Rv&#10;d25yZXYueG1sUEsFBgAAAAAEAAQA9QAAAIgDAAAAAA==&#10;">
                    <v:textbox style="mso-fit-shape-to-text:t">
                      <w:txbxContent>
                        <w:p w14:paraId="731ECC14" w14:textId="77777777" w:rsidR="00306FC4" w:rsidRPr="00EC695C" w:rsidRDefault="00306FC4" w:rsidP="007C049E">
                          <w:r w:rsidRPr="00EC695C">
                            <w:t>a)</w:t>
                          </w:r>
                        </w:p>
                      </w:txbxContent>
                    </v:textbox>
                  </v:shape>
                  <v:shape id="Text Box 2" o:spid="_x0000_s1036" type="#_x0000_t202" style="position:absolute;left:637;top:20839;width:3403;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92L8IA&#10;AADbAAAADwAAAGRycy9kb3ducmV2LnhtbERPTWsCMRC9C/6HMEJvNavFUlajSEXorVYL4m1Mxs3i&#10;ZrLdxHX11zeFgrd5vM+ZLTpXiZaaUHpWMBpmIIi1NyUXCr536+c3ECEiG6w8k4IbBVjM+70Z5sZf&#10;+YvabSxECuGQowIbY51LGbQlh2Hoa+LEnXzjMCbYFNI0eE3hrpLjLHuVDktODRZrerekz9uLUxBW&#10;m59anzbHszW3++eqnej9+qDU06BbTkFE6uJD/O/+MGn+C/z9kg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L3YvwgAAANsAAAAPAAAAAAAAAAAAAAAAAJgCAABkcnMvZG93&#10;bnJldi54bWxQSwUGAAAAAAQABAD1AAAAhwMAAAAA&#10;">
                    <v:textbox style="mso-fit-shape-to-text:t">
                      <w:txbxContent>
                        <w:p w14:paraId="22C3A5A7" w14:textId="77777777" w:rsidR="00306FC4" w:rsidRPr="00EC695C" w:rsidRDefault="00306FC4" w:rsidP="007C049E">
                          <w:r w:rsidRPr="00EC695C">
                            <w:t>c)</w:t>
                          </w:r>
                        </w:p>
                      </w:txbxContent>
                    </v:textbox>
                  </v:shape>
                </v:group>
                <v:shape id="Text Box 2" o:spid="_x0000_s1037" type="#_x0000_t202" style="position:absolute;left:24184;top:18431;width:3354;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FNw8EA&#10;AADbAAAADwAAAGRycy9kb3ducmV2LnhtbERPTWsCMRC9F/wPYYTealbBUlajiCJ401pBvI3JuFnc&#10;TNZNXNf++qZQ6G0e73Om885VoqUmlJ4VDAcZCGLtTcmFgsPX+u0DRIjIBivPpOBJAeaz3ssUc+Mf&#10;/EntPhYihXDIUYGNsc6lDNqSwzDwNXHiLr5xGBNsCmkafKRwV8lRlr1LhyWnBos1LS3p6/7uFITV&#10;7lbry+58teb5vV21Y31cn5R67XeLCYhIXfwX/7k3Js0fwu8v6QA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TcPBAAAA2wAAAA8AAAAAAAAAAAAAAAAAmAIAAGRycy9kb3du&#10;cmV2LnhtbFBLBQYAAAAABAAEAPUAAACGAwAAAAA=&#10;">
                  <v:textbox style="mso-fit-shape-to-text:t">
                    <w:txbxContent>
                      <w:p w14:paraId="6E06401B" w14:textId="77777777" w:rsidR="00306FC4" w:rsidRPr="00EC695C" w:rsidRDefault="00306FC4" w:rsidP="007C049E">
                        <w:r w:rsidRPr="00EC695C">
                          <w:t>b)</w:t>
                        </w:r>
                      </w:p>
                    </w:txbxContent>
                  </v:textbox>
                </v:shape>
                <w10:wrap type="topAndBottom" anchorx="margin"/>
              </v:group>
            </w:pict>
          </mc:Fallback>
        </mc:AlternateContent>
      </w:r>
    </w:p>
    <w:p w14:paraId="3FD57242" w14:textId="5670DE50" w:rsidR="00655855" w:rsidRPr="002D41C7" w:rsidRDefault="00655855" w:rsidP="003D2517">
      <w:pPr>
        <w:rPr>
          <w:rFonts w:ascii="Times New Roman" w:hAnsi="Times New Roman" w:cs="Times New Roman"/>
        </w:rPr>
      </w:pPr>
      <w:r w:rsidRPr="002D41C7">
        <w:rPr>
          <w:rFonts w:ascii="Times New Roman" w:hAnsi="Times New Roman" w:cs="Times New Roman"/>
          <w:noProof/>
        </w:rPr>
        <w:lastRenderedPageBreak/>
        <mc:AlternateContent>
          <mc:Choice Requires="wpg">
            <w:drawing>
              <wp:anchor distT="0" distB="0" distL="114300" distR="114300" simplePos="0" relativeHeight="251661312" behindDoc="0" locked="0" layoutInCell="1" allowOverlap="0" wp14:anchorId="430D7BED" wp14:editId="48F6B455">
                <wp:simplePos x="0" y="0"/>
                <wp:positionH relativeFrom="margin">
                  <wp:align>center</wp:align>
                </wp:positionH>
                <wp:positionV relativeFrom="paragraph">
                  <wp:posOffset>268605</wp:posOffset>
                </wp:positionV>
                <wp:extent cx="2523490" cy="3780800"/>
                <wp:effectExtent l="0" t="0" r="0" b="3810"/>
                <wp:wrapTopAndBottom/>
                <wp:docPr id="194" name="Group 194"/>
                <wp:cNvGraphicFramePr/>
                <a:graphic xmlns:a="http://schemas.openxmlformats.org/drawingml/2006/main">
                  <a:graphicData uri="http://schemas.microsoft.com/office/word/2010/wordprocessingGroup">
                    <wpg:wgp>
                      <wpg:cNvGrpSpPr/>
                      <wpg:grpSpPr>
                        <a:xfrm>
                          <a:off x="0" y="-2"/>
                          <a:ext cx="2523490" cy="3780801"/>
                          <a:chOff x="62848" y="-5656762"/>
                          <a:chExt cx="2526316" cy="3786490"/>
                        </a:xfrm>
                      </wpg:grpSpPr>
                      <pic:pic xmlns:pic="http://schemas.openxmlformats.org/drawingml/2006/picture">
                        <pic:nvPicPr>
                          <pic:cNvPr id="3" name="Picture 3"/>
                          <pic:cNvPicPr>
                            <a:picLocks noChangeAspect="1"/>
                          </pic:cNvPicPr>
                        </pic:nvPicPr>
                        <pic:blipFill>
                          <a:blip r:embed="rId14" cstate="email">
                            <a:extLst>
                              <a:ext uri="{28A0092B-C50C-407E-A947-70E740481C1C}">
                                <a14:useLocalDpi xmlns:a14="http://schemas.microsoft.com/office/drawing/2010/main"/>
                              </a:ext>
                            </a:extLst>
                          </a:blip>
                          <a:srcRect t="11922" b="21295"/>
                          <a:stretch>
                            <a:fillRect/>
                          </a:stretch>
                        </pic:blipFill>
                        <pic:spPr bwMode="auto">
                          <a:xfrm>
                            <a:off x="84088" y="-5656762"/>
                            <a:ext cx="2505075" cy="3041650"/>
                          </a:xfrm>
                          <a:prstGeom prst="rect">
                            <a:avLst/>
                          </a:prstGeom>
                          <a:noFill/>
                        </pic:spPr>
                      </pic:pic>
                      <wps:wsp>
                        <wps:cNvPr id="4" name="Text Box 4"/>
                        <wps:cNvSpPr txBox="1"/>
                        <wps:spPr>
                          <a:xfrm>
                            <a:off x="62848" y="-2527214"/>
                            <a:ext cx="2526316" cy="656942"/>
                          </a:xfrm>
                          <a:prstGeom prst="rect">
                            <a:avLst/>
                          </a:prstGeom>
                          <a:solidFill>
                            <a:prstClr val="white"/>
                          </a:solidFill>
                          <a:ln>
                            <a:noFill/>
                          </a:ln>
                          <a:effectLst/>
                        </wps:spPr>
                        <wps:txbx>
                          <w:txbxContent>
                            <w:p w14:paraId="07A8166C" w14:textId="1B90E57D" w:rsidR="00306FC4" w:rsidRPr="00AE18CF" w:rsidRDefault="00306FC4" w:rsidP="00655855">
                              <w:pPr>
                                <w:pStyle w:val="GnoinskyFigures"/>
                              </w:pPr>
                              <w:bookmarkStart w:id="20" w:name="_Toc476289237"/>
                              <w:bookmarkStart w:id="21" w:name="_Toc476671227"/>
                              <w:bookmarkStart w:id="22" w:name="_Toc476750830"/>
                              <w:bookmarkStart w:id="23" w:name="_Toc476817481"/>
                              <w:bookmarkStart w:id="24" w:name="_Toc477196580"/>
                              <w:bookmarkStart w:id="25" w:name="_Toc479666810"/>
                              <w:bookmarkStart w:id="26" w:name="_Toc479666894"/>
                              <w:bookmarkStart w:id="27" w:name="_Toc479667013"/>
                              <w:bookmarkStart w:id="28" w:name="_Toc479833173"/>
                              <w:bookmarkStart w:id="29" w:name="_Toc480973938"/>
                              <w:r>
                                <w:rPr>
                                  <w:i/>
                                </w:rPr>
                                <w:t>Figure 2</w:t>
                              </w:r>
                              <w:r w:rsidRPr="009F510B">
                                <w:rPr>
                                  <w:i/>
                                </w:rPr>
                                <w:t>.</w:t>
                              </w:r>
                              <w:r w:rsidRPr="00AE18CF">
                                <w:t xml:space="preserve"> </w:t>
                              </w:r>
                              <w:bookmarkEnd w:id="20"/>
                              <w:bookmarkEnd w:id="21"/>
                              <w:bookmarkEnd w:id="22"/>
                              <w:bookmarkEnd w:id="23"/>
                              <w:bookmarkEnd w:id="24"/>
                              <w:bookmarkEnd w:id="25"/>
                              <w:bookmarkEnd w:id="26"/>
                              <w:bookmarkEnd w:id="27"/>
                              <w:bookmarkEnd w:id="28"/>
                              <w:bookmarkEnd w:id="29"/>
                              <w:r w:rsidR="000968CD">
                                <w:t>Application of dust to treatment areas.</w:t>
                              </w:r>
                            </w:p>
                            <w:p w14:paraId="4E03B2A9" w14:textId="77777777" w:rsidR="000968CD" w:rsidRDefault="000968CD"/>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30D7BED" id="Group 194" o:spid="_x0000_s1038" style="position:absolute;margin-left:0;margin-top:21.15pt;width:198.7pt;height:297.7pt;z-index:251661312;mso-position-horizontal:center;mso-position-horizontal-relative:margin;mso-width-relative:margin;mso-height-relative:margin" coordorigin="628,-56567" coordsize="25263,378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079oDBAAADQkAAA4AAABkcnMvZTJvRG9jLnhtbJxW227jNhB9L9B/&#10;IPTuWFLkmxBn4XUuWCDdDZoU+0zTlEWsJLIkHTst+u89Q0n22gnQ7T5EGd6GM2fOHPrqw76u2Iu0&#10;TulmHiUXccRkI/RaNZt59Mfz3WAaMed5s+aVbuQ8epUu+nD96y9XO5PLVJe6WkvL4KRx+c7Mo9J7&#10;kw+HTpSy5u5CG9lgsdC25h5DuxmuLd/Be10N0zgeD3faro3VQjqH2Zt2MboO/otCCv+lKJz0rJpH&#10;iM2Hrw3fFX2H11c831huSiW6MPhPRFFz1eDSg6sb7jnbWvXGVa2E1U4X/kLoeqiLQgkZckA2SXyW&#10;zb3VWxNy2eS7jTnABGjPcPppt+Lzy6Nlao3azbKINbxGkcK9jCYAz85scuy6t+bJPNpuYtOOKON9&#10;YWv6j1zYPgD7Oo8GaYus3HsmMJuO0stshgIILF5OpvE0TtodokSB6OA4nWYgCx0ejUfjybhzIcrb&#10;o5PxZTI+OBmTRwQ07IMYUqyH0IwSOf461GC9Qe2/2YVTfmtl1Dmpf8hHze23rRmgwIZ7tVKV8q+B&#10;rCglBdW8PCrxaNvBsQCXPfxYpUvZJSVHB2hPe4JTRg9afHOs0cuSNxu5cAYsR/0CFKfbhzQ8uW5V&#10;KXOnqooqRnaXGDrijFHvYNOy9UaLbS0b37aflRVy1I0rlXERs7msVxJssp/WCQqF1vcgFHpZVaE/&#10;QIgH5+l2okbokL/T6SKOZ+nHwXIULwdZPLkdLGbZZDCJbydZnE2TZbL8h04nWb51Eunz6saoLnTM&#10;vgn+3XbohKNttNCwLXcQSOBQHxroRMhQjM6K3wEuyUaSzNI0YhCNNElno5a8zlvpRUlbC4BKe1uf&#10;h4VQgSPoVA+HNmKr3W96DWT41usAzFkbTbN4+l43EGptQ8WjeDLqeiHOkvHotBfAFOv8vdQ1IwMV&#10;QXDhJv6CCrRh9lsogUYTL2i+D7IzMSQVgD67ni4Y/RjmpM7vKdtTyY1ENOT22AEHAXqmND/qPesU&#10;KGwi+WF+j+mO7HSYwKToz+D7TkwgPZM0CY5a0nV6dJQSqM0sC2pzUJL/jZ7TlVr3jUWwLivLXjhe&#10;nV2pvOxk6mRX1ZzCzvN2RoZnq6vRMUey/H61D2J9wGWl16+AxWpUGPLqjLhTuP2BO//ILZ4yTOJ5&#10;9l/wKSq9m0e6syJWavvXe/O0H+XFasR2eBrnkftzy0kFq08NCk/vaG/Y3lj1RrOtlxp5o/0RTTBx&#10;wPqqNwur66/gxYJuwRJvBO6aR743lx4jLODVF3KxCHYrpg/Nk4EEJ4HHhPLz/iu3pmO4B2s+655a&#10;PD8jeruXMHdmgba7U6ELCNcWRfCdBqB5sMKbC+vkUf9+HHYdf8Vc/ws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C4EA5B3wAAAAcBAAAPAAAAZHJzL2Rvd25yZXYueG1sTI9BS8NAFITv&#10;gv9heYI3u0lTG415KaWop1KwFcTbNvuahGbfhuw2Sf+960mPwwwz3+SrybRioN41lhHiWQSCuLS6&#10;4Qrh8/D28ATCecVatZYJ4UoOVsXtTa4ybUf+oGHvKxFK2GUKofa+y6R0ZU1GuZntiIN3sr1RPsi+&#10;krpXYyg3rZxH0VIa1XBYqFVHm5rK8/5iEN5HNa6T+HXYnk+b6/fhcfe1jQnx/m5av4DwNPm/MPzi&#10;B3QoAtPRXlg70SKEIx5hMU9ABDd5ThcgjgjLJE1BFrn8z1/8AAAA//8DAFBLAwQKAAAAAAAAACEA&#10;ux6Mnx+KAAAfigAAFQAAAGRycy9tZWRpYS9pbWFnZTEuanBlZ//Y/+AAEEpGSUYAAQEBAGAAYAAA&#10;/9sAQwAIBgYHBgUIBwcHCQkICgwUDQwLCwwZEhMPFB0aHx4dGhwcICQuJyAiLCMcHCg3KSwwMTQ0&#10;NB8nOT04MjwuMzQy/9sAQwEJCQkMCwwYDQ0YMiEcITIyMjIyMjIyMjIyMjIyMjIyMjIyMjIyMjIy&#10;MjIyMjIyMjIyMjIyMjIyMjIyMjIyMjIy/8AAEQgB3gEH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Zd37VEJ3D02e7Cr8tZxvJA5roSucraR&#10;stMSB1oEpI71nwXLN99vpV+OWNuFGT9KOWwlK45SxOKWWJyny1IpFTBhipuXYzQJAcMCPrSGZg2M&#10;dKtOwY4piIpfkU7omw6KQyDpVqOPp29abHsXrjNOMwB+9U3LSQ8pn/8AVSbVJINMNyi96iM4JODR&#10;qPQJbaNs7QB7YqFYHTotPE/zcGp/MJGad3YmyZXZJcdcD3qDc+TmtDJI5HFV5VGflFCYOJXYOe5x&#10;SglDndTi2BUDh3BKkfnVkkr3B4BOBUwk3Dg1lTCWM/N0pouyq4FV7O60I50jWyT3qCQkZ5qil9Ih&#10;55pzX27qtL2UkHtYsJC5PFV3V6nUiRsnIHpUz7BFgYz60WsO9zMZTjmo8DvWgIllHpVSW3weDTAr&#10;nbSD2p/k88mpEhXPJoAYrkVKjkkcVPFboehq0tuvpUtjKqsQKlUk8YqyI0HYUEA9MUrjIVTnJNFP&#10;MTHpRQBMLSIr82Tn3pP7OgPIDfnV5Y1207Cr1qeZ3GokEVlApBaMEgcVY8qPjbHg+1IJU7N+FONy&#10;mMZApNtjSihPJz0Yj8KY6Mg6gineavrTXYHvRcbtYr5dm6KBUnI5JAqJpAGx+dSAoRTJEKE8lyM+&#10;lN8jd/y0NTAD1FL5e4dcUDKzWjdn/OodrKeWrQ8gNwzmkNvEO2aLisUwxU5qVbg571I0EfrgVD5a&#10;jpT3Ad9rGeppROCetVZFX0IqMDb701ETkaBKuvaoimzvVb7QyD7v0pU8ybO9yo7AU0mibkNw2WPN&#10;VCKuTwNHg5JzUBU10QaS0Oepq9SLFKBg07bRir3IVkPWbaMYprS7smm4o21PIiudib29aTII96XF&#10;G2nyIFNjDSY9qtW9o9ySEwAOpNWJNLZMkSLgDvU3gnZjtNq6KUb7TzmrYul24GRTI7CaQHaBx6nr&#10;Tn06ZVzlSfTNS1TbKTqIYbrB4yaX7VnoAKWPT5G+/hB7802a0MTAB1b6UuWDehXNO12PFw56MKKY&#10;lv8A3s0UuWJacmaTy7T8r01rgBfmYE+1TFIyeQM0n2aFuSg/OsLo01KMkiNyJCPbFPSCWQbkcGpm&#10;sY2OUJ+mafFE0fQ4qm1YVgWGbHLLTzE2OoqTDEYJFR7WU/eFRdlDfJycFR+dR+Q2ewH1pGILbd+P&#10;cUwwt2mJqlqSWFidff8AGnZcd6rJEQOZScdqlUsowTxQ0CYrzbeMmonuh3JoeZc4PNOVUYZIGB7U&#10;0guRfbVA7n60qTFzkDikKoDwB+FSxeWCNzfhQ0Ia+WBGBzxTTbmMKeoNWPMRs7R0qJ5CpyTxTTBo&#10;YyDcPlA7VIoIHCiq4uQj/MOPWrIuYgOSOfeh3BWF8qSRfur+dQm0YnnFStc88An0qIXTBiCpH1pJ&#10;yG7MVbIFTu5J6U6PT4xy+T+NSC5TbnOKcbhdv3qHOQuWJFLYwt907aqvbpHlerevar32lNvI/SmE&#10;xOCcc01OS3E4RM4xDdjNNMZBrQ2R4OFb6YqNkDdM/SrVRkumh1mwji545qVrlS2G6VEkScqX/DNO&#10;EKKc5BrN6staIsDbtBGMUx7hFGMCqzOA3AbHtTQhc5LED0pcpVyaS5BHy8UDbIeQKheH5gFJ/GlV&#10;JEH3gKq3Yn1LqqgHKiiqBaYt1OKKXKyrk8sM78hsfSods/Qygexq2Q+/O449KUwPIOXFCYrFZZXj&#10;Pv7VMs5Y/Nke4p62i9ZHAHoKZKkQIEbEn0o91i94RpAvSRjUZmHrmlKnbnB/KmhSexNPlQrsZuI5&#10;VQTUyypsw4Kn2pmO2MU/yWK7uPoTQ0hJskDwDqx5okaArgNn86YWVePLA9c80vmDHCDP0qbMq4m2&#10;M9FxSshPPNQtO6t91T7Uhu5cACH8c09Q0HkdqMEntQkhP30wak3gjoBT1APLAGclaULkcnP4U1nT&#10;uM/SkMoP3VIpahdDzCh4yv5UgtgBnI/KoixzT03OOHxTs0JNMd9nG7ls+1K0acDFI0QC5EvzD1pu&#10;GLdS3vS1YwMcfPXgVCxx93NTbRuwSaNoByKq4NXKjOxPUmpommK56rTmIGeAfwpizAHGcUXElYnj&#10;k3Eg8Y65NRysGf5uAKUFcZ3Z9sU0sS2Cv40khsarojg8t+FNLFjnP5U/C+gzSoQnO3J/lTFqOV02&#10;fNnrnilUxMMAn86aHGeV4PFS+bCF6D8qTGkMcIoyAT+NVzdIvHl9D61KbiMn/VD8ab56A5EIGPal&#10;YYwXozxH+tFT/at/JUfjRQA8ljwM/nSgjHPP41Fx/k0ZbGA3HuKdkIlLnGCOP96mDAbcF5pnUYY5&#10;9qATjGCB9aLBcmBz1BNHToT+AqMZHel3HtQApGTnJyfWntjH3vyqIuc88UB8jrmhgBXgZyT3NKMh&#10;dxyPqKTOOmPzoyWGODQAB8nAf81py7s/M/H0qHyx2pwAHXNAErMOjOp9OaQfN3phZR2PNA54xQBL&#10;5Y7sBmneXGeN2PXioSBijIA6D86BaErw4PysCPeo8dsc0nX2qKa5itkDzOqqTwS2M0nKy1Go3dkT&#10;iPPUfmaeygL0Az7msKfxHahx5EoaHyvMaUggKOOema0be4FxArrJvDAEMDwQelRGcZPQuUHFXZYA&#10;z6Z+tOCEfMO3+0Kiy2PvD8qTcxPLA/hWpBIzknG38qjbcecAY9qcC3r+lLyeooAYqsedv5CnPC2w&#10;FSTz0A6Uj5UcHbTPMuOMSZGe4o1C4vlvj+L8qbyCQ2fpUnmS45/Omtnqf50wGjOMKOKRtxQHnB46&#10;0Zx6/nStIXwDgAdKBEaEqelS+eQMAAUwqD3oxj6UCVx6tK/8QFFN4HOaKXKPU55fHOmhtrW92pzg&#10;7lUfTHzc1IPGWmg/PHdJx/Eg/oa86L6XIRus1OB1aIHH5ipXv7AfNITxxlgOBXh/2nV/lL5Ync/8&#10;JPYf2iCyzpCCzeY0WQcgccZPXNaI8VaMzqovMEjp5b5/lXmhvtKZtzFM+pUZqVLuyX/Vuq55OABn&#10;34o/tWp/IHIj0k+JNJUc3YGf+mb/AOFOTxHpTnH2sZ/65v8A/E15v9ptmyA6nHPIpRPaZAV48k8f&#10;L60f2tL+QOVHpZ1vTdoY3UeD9f8ADil/tbTimftkHXA+fvXm4vIjx5y49M0G4gJ5kT/vqms4fWAc&#10;q7npY1TT2UkXtvgesgoOpWBZV+2W5ZumJV5rzQSxfwuPwapPPHA8wf8AfdV/bEf5Rcq7npQurYHH&#10;nxevDinh0f7sgbHXBzXmfnYGA4x/vUbweflPbOaFnEP5WHKenLg9BTsY9a8w3DHRf50pk5BKjjpj&#10;tTWcU/5WDien5x3oxkZ6ivM/tk3/AD2l57bjVi1uJS4leRgicAsx59s+la08zpzfKkwUG3Y7fUL1&#10;bZPLWLzWYElVYZA7/T2ryvxDqN3faabO4SaKRJC0E7n5HjbGcgdenUevAq5c61bBJFldlCybrjbx&#10;5noDjqCMfLnoMdMg85qniabWrvIjWC3UkLGP4j6k9zgYH0J9AKlKc5abHfCMIR1MLT4vEGs3621v&#10;DdzK7fYxKysIk4GQTggY4J9h9K+g9B046Podpp5nMzQRhWc9z3x7eleD6hN9ju/tVhcz2xdsBYZW&#10;Qvj+I4I9D68g12uheLtRuYzby3jGVBlWwMsv41tGcacHNo5q3Mz1RuabgE81w41/Uev2on6qv+FK&#10;df1P/n8/8hp/hWP9qYfzOflZ3PGOMClzxjNcKviHVBn/AEoHj/nmv+FO/wCEi1IdZl/79r/hT/tL&#10;D9x2Z3BOR2pmOc9K4oeJNRXjzY9vvGKd/wAJPf4wGi/Far+0cP3DlZ2pc4xxTcnuRXCt4h1L7OY1&#10;ugGz9/Yu4Uxte1MncLsr0+UIuP5U1mOH7hZndMTjg0w7yOtcG+t6o4UNesApBGAAc/UD9KujxTfA&#10;DKWpI6na3P601mGH/mJ5Wdad+fvUn7z+/wDpXKjxZeZ+aG3/AADf40HxXc5OILc/Umq/tDD/AMw+&#10;VnWAyZ+8v/fNFcmviy4x81vB+BNFP69hv5hcsji/tCjGSx6bTsPA+vT0qRbvdFynAx0H+FNi2ICW&#10;hnkZmIZkBJX/AA7U7EKQ5GUwBjccD8s1xa9zrsIJwzjIjJB6MM55z/nikaZGXcwjLAcArjH9aa6o&#10;0kaFpm4BwoxuxnBz0Pbp/WhjHtG8kqDlQx5988Z5/p7kVLg7asVhxEIkUOsWSfulQew7010tWI3W&#10;9uWyNoZAfx6U8sCuIXX5cbsZwBk56j6fnilISASRmeNZN+Qy5b1JyBjjp+VL2YcoeXAg+S2jO4kk&#10;qgHTjqB7j8qeEj3KPJUZ6Y5I/KiRFVpP3ibgoYksOBnv3x0H60kaM7RlHU7sZcDtnt68ZPFL2SDl&#10;GtHFvH7oH0A7/r/Sl8uIbS8QQ9+fXHHbP5UkkSlQxlwhz1GSfoM/pTlLg4iXG3hsFeOM54IH4e4/&#10;Feyj2DkQrJF/zz74zuxz+dKIIg2WVlDdDuIx/WiJmk8oYI352nHGOOpH+PpUpTy7jZKw56Y5Jx3/&#10;APr8U3Qj1QciKzQRchXl/A4/nUgtcJxNOu3njBJ/DFTbZA/7tQcpkHPX2J9en+eibfMUYTe45PBP&#10;fn8KFh4dh+zRClvvVQJZsnvnO78hW3cCLTdGjgu225Kv5m/D88n8Mf19apwyxW93AsgLEuVY7Tx/&#10;k964zX31iaea3uirDJEcqnh4yeOPpV06MU7pFwiou6Mue/kvLiaVdwMsrSE9lBJ/xNKskcS7QcBV&#10;6n1PX9OKXyvs1qEXn+tZrY8wK0m0FuS3X8q7E0EkzUlRrlA+WYoBsXoOSc5P4rge/wCcVnq32PU4&#10;HyzmJ2LbB1G05AHp0qzHM3lxrHGSj/IvOMd8/lmsbVoP9JbHy7kNJNNWYnDS52Nt4tsbp/K3ywSn&#10;nLjIHPXoMiukFtqEV3cWl9DcQvGgkjmUbkkBGdoBAO7oMcnJ6Y5rySx0+8vLVCAipErIrM3Iyfz9&#10;a7DSGLXOn299M9zbJK9xcGVy2URAWxk9NqdO4UA9656uGoW0WpzzstjrotM12aFZFtLoq3QrbuQR&#10;+VQH7WjsryKhU8gg5H1GOK6fTNRvZoUnvm2O4SSaJGysYbOyMe3ycjrmTvirUZtdasyJo8eW2yOT&#10;zC0gAVSDnGBncrbefvZPJwvG8PB9BK3U44m6Az5qED0//VSFrkBt0kfHTrz+laepaLdWLFyhnt/+&#10;eiDoP9oZyPr09+1ZrSEnkdBnuQfx9P8AP1X1WPRGignsRl7npvTP8/0pBJckdU69ue/0p5MRJhAV&#10;nGGKA/NxwOPwNMyoAWQ4bOeQTx9Mcd6PqsewezGtLcbgAEI9c037RdFQdqA+mac5wcBQvAyx5/l6&#10;050wed2Dg5459KPqsewOmJ5lyUziP8aia6u16WwZu3zLz+tKzgZPz8kcn3oZ+N2SR644pfVo9hcg&#10;xbu6OM2f4ZX/ABopWlwSMncMDkYz+FFH1aPYOQp+WyMqTMrk4DB5izY/Dnk54pyzbEDGVUjGDt2n&#10;J5HPzkY65p8Vvc+W0WwLGQ37xm4Ax0zxnoORnH604xneEknIGzBAA3Ic+ucjuBwfu12mthuCJMtG&#10;4wctukJUcHOf8k/lUauVVvJnQOVBzEhbBOcBT34z3zVnybcyFXQSqnzEzfdRQcFec+mccg4z7iWN&#10;JEeOOFIoQGwh27wTg8HbjA/ngdOMS4hYpyCaRmAjkYNz88hUjOecbfxznqe1Sjy8EbkIzwI0L7ue&#10;45PPP6U0xKLpWkm82ERZLNN3GOcDvtyeAcnGKnS0iEMkpQ+c4ySN4BI6dyewBPp+VOyEkNWYeYh8&#10;h5SrAFt24ryVycZHGOeTj86b5hQhmk8oYXEaoAOuR0HXAxyfrjrVj+z8ogJVEBAABK5HPXHUZb1J&#10;PtxSTxRW5QRktI75UlSfn2nJwp54BPJ/+uaDGoN5YxIAVGAZOOvPUDjOe/p05NSn7NCQs8r8rlFU&#10;cEDHoOeo59CPSon8+S6iGxlhK8IpOc98+hxnkevBySKR4LeWORCrAqWLZOxk9GyTyDjvwfwIp20v&#10;sNLQlE8cj7FPlbuOOevXt9ePpik82NIkdpASThWUFixGenrjnrxzTo4R8qxxbpGO9CoHl/UL1/Hp&#10;T47MK4kuQoYrhcTMWYc5zwMdeBj19aaV/h+8LMWJizqHAEKADJwOffj6cDgVLLeJChC7VQlcSZHz&#10;5OeOeO1QspIJTKrjcFTKDjv0zjryfwz1qJ0LFWwcKcnYMnHb2A9vf8aW7tH7x+hIjhhhgB7KCMc8&#10;dOfTr681m6siS2Mt7vwYzlsDPB4PI9P/ANfNXlsI5ZGIkDjByWwcd8c89+/H8qfIkmVjZuWwo3FQ&#10;RnvyR1xz+lVomoxBNp2Rw13fQ2sHnSHcCfkC87j7e1VNMSO/vTeOxYKvC9gT1/IV2Oo+B7W7SCXz&#10;GQ5JdQ5IzgY47fngYGBir+laLaaXai3ijBjByS2CWPqa6YUnKPukzq8r1Oebb5WMAD0FYOsrmEnO&#10;GPyiu+vtMsnDSeXsdu6sQB+GcV5zq8ynU3tVORESD+BpSpyg9R+1jOOhp6XF5enp23Etk+lT2iG5&#10;ttSvCGCQ2cgix/tDb+qljTTAfskcJJC7QrY9O9XNP+a1uU6RzKRj6DisZa6nDfU7LUtUa3uNTIwB&#10;by5Qg872QRqMegCsfxqPRrp4NLjkJCu0z5O4k8YOSSTySzE+9cx/bEuq6fifb55uS8xUYzwFAx+D&#10;fnXRxjT44bGC8aSdY0DfZIFO+d3OVUnsACAe/YD0yaQO9zsdMmnn09rxpt6O+yNccAAfMfU5JA9O&#10;PrWDqiRLefKiqpUsQOMDv+H+Jq4mtXOo6mIoTFZ2dkga5dcNHCq8bF7HJ+UHv2rE1nUI7nT4b6As&#10;YhIVYFT05HTj/wDWKUU27GkZ8rHNApfzA6l1AIHQ+vT6YqIIilRkYK4UMOeMD8Mf1pgVSyiKRU2K&#10;MA4AYHBDA9OPT369qjhmeaD/AEhcHOWXnA+n8/oKdmjqJiUjUFgrAZPHTp6H/P6UqhUjPluu7OV4&#10;xn6cYNRJbb2Pkk4A5XG4vjdn/wCt/kVFPBESDIsqAAbWQZYZ7juKJJsCZgFcvIN4wASFHPXkUu1Z&#10;PmDL8p5G7pj2qgqywCJd03lsDh1XgdMDr74B9B2qRledQyxyyqeGYDAGemefQ+1Kz6AWTmJ2Zg2T&#10;3IJIH16UVDuZd7kyggD5Au9sHp/n2ootPuKzKstnNAgEdzMTw2JiR3/IH244B694xc+TA8jAiXcx&#10;kMAUKMKB94jnJIA4yd3fFTpYAFnDkgEbAcnbxjIAG0HIBHXsT3xe2W6lw4kAJAALEDrk4Jx9ePTP&#10;10em7sFinFNIGEgLvI6j98VB2jHAPI9ccH8OKe2mNJKv2jEfmLjy2LKo6DIHGcAY5zj+T7i7aEx/&#10;ZLVJuW8xnYgJ1xk4xjjHPr70nlT3EgWW5WOPDoUZ3Hzd8nvlmwAOvHPNTvrFBqPeSC2doDcKWVNw&#10;hVmztPX34GeOv5jCreSzKIoVe3PId3BXAVfQ85Occ+/oRTJI/s2nM0YnfH+qMSeYx29eMHJIB6nv&#10;jnIpLLFxAs8TC3BG9WlJDFD94cdMZb/63QVKN1eTHbuM3tcBPPbzThlWUkbRIOoHJG4c/wDfPr0s&#10;W4SaBvtEeIwOhb5SeMg4x7jHoAcc4D1nVbeWWGMuVA2yZBxgfMQ5Az09+2fatHZy3U8bSSeeuxsO&#10;2fvDoF5wuMnBK8/jwl2grB6FiKaIxxxqY5G2lwzEYx14Pfk9fc1KLae6RWDSeWFA+QlV4PI5wB19&#10;c5xzip/IWOCJrmRTdIhjWUoBwCf4emBz+B9DUMs8jxF4j5aBtjq33WwRgHIJ3YwO3XPtRZR1kPbV&#10;j/Ot0M0MQ867P3sEcZHLcnK9znvVZrkz+RHIkc8gPLBBsTHJHHBIB7/0pXlZn2T2k4Q5ZgF8wEjk&#10;Kc9CcdMAHI57U6C3hklEkUJiRVKIykxkYY9VAHHGc+9FpT8kGrGhbeUiKRQWCu5MsGWbI/LA6de/&#10;enyOnno8Yk8xVJdFO0PnjkY6fkKlSKG4EkMkpjQg5m3YaPA6gHOMkLx09/WWRbcGPy1G8cRZbIY4&#10;9egP5U5NQiN6IhklUExySpuLFi4jAyO3fr7n/wCtRaIftOAC+1fl28Zz1xg8c46f/rctsxJk4Zm+&#10;fJPUcjg5A7+vpnrV2GARrGzxsquOEIGeGORyefXr0pU4NK73YRVtyrf3QWOWWN1byY2yoYckDjjr&#10;/nmuVs/Hel3NtGLkyW9yQA6hS6k45K45xnsfzPWuqlt/tE8jFwUOSxIycDj+vXPGSO9efXHhy10b&#10;VYdQna4aLcZYoRCSHYHgBxwRnnHX1xXTSnb3UyKkU3qWPFOvz2KQwqgWaRcspPKD/H/CuN0sNdah&#10;tJLMR1PU8irniRNRfUGuNQgeF5EVlVkIABGQBkc9e3vUXhkqups7glVTPH1FaT1M3ZRdjqrtudij&#10;oO3qf8Bn8xVy3Xyo0HAwKy2vA9yzLGTzwW4FRySyTzYZiVU4x2/KufkbOWxPpUKHxDNbb8xzuHYo&#10;QSuGAP6HP4V6Fp9lZxW8+oaizRszOs8xk8kRckGJflLFjg5CjOMDgZz5xpd6ml+I7a6diqoSrMDg&#10;jcpAOe2CQfwr0DStB1GCzivJbeN3EbNHG6iUxqzN0jweSCDnHQgDGTWFXRl9RtzJpF3Ebe1nvrXT&#10;w25YY7MfvD/eLtKC5/DA7AZObGt2ekw+F547fVRJ+52JGUG4SYyBlScHPXr3rF1H7AJj9rt5IYTL&#10;te4tyxPXphnYK2M8EDp6c1lSBIXP2W5aWCRRlZFGR7HsfqKKcW2Q2bWjTSS6cqKu8xSNFIGORtPI&#10;xznABX9QBVsSiZYEFwjAgFd4XOCM8HHQZ64/rWHosrJNKirHvePCFkLZIOcYHPTdW8YopC1yGkKg&#10;4G2NvmGOgyORhe4+nWqlTs7xdjspPmjoChTFt8pwwGJMksufqw+bp1x07DvXFzFFe7CkjERnKfMT&#10;78Yweo9+KeBslkJWUFMyAuxyCcgcgZyQe/H06UyaDziVLSKsZBMhVRvPXuvAyR9fxrNyS+LQvbcs&#10;rKtzGWDKpBBK4I6d8fTI+gFVZniIjkMe4RsB0G7r2bP9f8aRo0kkECOGlEbMNjfMwJGSMcenT0NN&#10;+aGVnRJGVWfG9slvTPb2H4D1qkn11Q9Rzzo0cxeORQNo2Rgnn1xyB9TzRTkkjWSNtrnzVLKRuxj0&#10;Pp6+9FO/mK/mZs2qqbmRT5RnjZmCvICwQ9WXcQBx0AwOACDmoFfMkkt2sk7SgRqihS3Re4yoBJGO&#10;e5z0Iq8J5Reg3KujMCi/6SAxA6ZQEk84x1PPQYBqVry4u4o5IotgUOGuZnVigIUZ6gZ3MBx3yBxV&#10;8kY6sVktWQzZjMtzJLJHKJHHlSK0UmCuODjbnbnByfXPaprG2urS6WSWBVCbW3tKN+4BflyD90jH&#10;QkcVtWHhsyWiTX9yjTOVISOLcz54+7n1OBjrnp/CLiWmn2XmGLT7mXy1aQrLDkKRjPAUDdnHXOD6&#10;VpyTl8OhDqrZGHHozanJCUtJ1EZCiR/3ce3H3lOfmBGBuGT6YBrG1+5FtcgS3JFubgwl7Rs5YBWI&#10;54DEOMHJGV5wRmpde1jVNThSKVLu3RsuyrEW9grMcYzycYJ55rBvNM1LUNCmt4rcPNJeiby40dcb&#10;lbOSwAwMDoe9arDxS97Vmak29To7TWPD8iKk2phHXAVJkdWTpkMeAed3HI59OK2DqGjXATbrMMUW&#10;7JJA5PX2/wBnnvjuc15Dc6JrFpc+RJY3DyEZIVPM/Vc1TdRE5SRGikHVTwfyNWoQ7FNz6M9mabTU&#10;Ys2uRRrLlipTAbg88846jAwM+h62GtdJugFOr2U0gAIYSfcOeMbWxnHHOe2ehz4lukAyrEjPXJpy&#10;iUng4JPSk6NNu9iLz7ns1tpNm1y0seq2Uz5T50kUtx16NgdeAABk5qePwqG8mdpYXmgUhZUZhjJ7&#10;c5PX17nivGkM+c+a3HuauW13dxuNs8qv2dXIP0zVeziHtJ9z2KfRbl2WRlQRgMmZXYlfcHH5gY69&#10;ccUHS382MJFBhQqq27LDnJPzLj0/XmvOLC4vLiZVuLq7ECgvKfNJ2oOSeT17AdyQO9XIdVuJLtp3&#10;knXc27bFIcAdhk5OAOB9Kh0IN3H7WXU7u20KaJQFESOvAIZtoHToc9sdMfj2sz6fcCLFuFDjB3Aj&#10;rxzgjn/634VykPiC6chY1Ma5wGkkzj86vDXpS2I2ZuMZDFQaTpIft5GrFpN4AHl3MpXHlswwGwPm&#10;wPl7Hkevr0swJJp1rJL5UQdAu3cgAxg5GfyrE/4SBlGJH2t/d6n8aoalrd/eWE0HmAQ7hghRk9aw&#10;nRSfMmJ1Wzl9bnuL2W7W83Msjs0fJIUEHAHsCePSuR0aUW906uDl12g/jXeWWlatrkn2WytHuJFO&#10;SVwNo9ycAc+9bFr8MUMvna7cxxRfw/YwWZzzxvIABGD0DcD8a19qlH3hxjLlemhxQCx7pCcE/dz2&#10;rrNC8A6vq9ss6CO0hf7rXBw7ZGQQvUj3OOvGa3WTQPD8qiy0q1kcLujkmU3LkjjJLMAn1UH8wQLs&#10;fj21uHaG+tJICy/fR94J78YH9awlVk17qMroq6T4VXSJpZtNvNKvLxwAJnuVleLHdMAbM++TxjPW&#10;i7k1KxlD6lbrIuDi5tpMFSevK8Z57jmsjWPsl2WmtBJHIpJUn+Jc+oJ6D346Vlw6nfQArFeXER7+&#10;XKVz+VZqDerM3K5o3OsiQmGWS+ntRkeVNclgw+mOP896wVTywwByvbNPd+pYkk9zUJetoq2gW0LE&#10;EpikRxwynI5x+tdVLk2eyDBkmIKBiY0kyBz3OcnnqeD1HJ5KM8dDWpp1+lksrbDhirMA5AIHHbnp&#10;6YPpSqQctVujWhL3rGhCzw3MdpfSh0Y7shgjPuHRcBeR7Z6dxk0s880+BAk91G6MNyKHCkcZODkH&#10;t+HNSKwdV+0p8j4LLKfmyDjPOFP3exx+fNV7h9Lu98ALRhNp27lKnoF+XPA4GMe3QVCmm+WW51qS&#10;2ZMbmRIctH5KM2CJBkc9RnpwfX0qOa9l8yKaO3kvIm+TcCCVHA4BOTjnnrwc0yK5a7Yksls7ICyh&#10;e3f3x3Ix0P4UCQQx71S027sB41GVA5K7h1HHcjHPSnyOOsRtdhUBnu03281l8uyX7QvAbG4deCDz&#10;yCOQOMc0VVQy3dpNHNG8WChJVhGzHkdjkjj+XtRUurbRoVy/cfZ2YPMg8tWJ3t0wP7xPHBzg8YAJ&#10;4AIrNHiPUPD+lXN6bV4LuQGKKYEOEYluSDjB2YwwyTg84wBasn8mNYZ2SXfkJtRiWUN/dwu0ZJ6D&#10;oe/SqPiXTrzUfD/l2CLOqS+ZMsICken8RY4yewzkHHBNaUqd5py1ZLWl2YKePtRlZWlupWdCTGFR&#10;QFJJJb3bkgE9ATirqfEfVkVlE80gdcN5zlixPXJ7/Q8VxPkNby4nUxnJGGGP89admPs6/wDfQrvd&#10;zBxXQ9Ai+KmriFomkHluMMoRR+RxkZPp+tWIPijdI25rWM5JLYxhicckADuBxXm4wR1HPoaXJBpc&#10;5Lgerr8W5Ht/JltE2ldhLEsNuBgEH09cE+vaqa+PrVpNw022R2ILNtUkjB44A/z3rzbe3ctR5je/&#10;5U1OIODPT4PEPhy7LGfTdOMmw4klt4jk59WA9/y960Xi8OT6ZGbbQ7W9kj3faJbdo4hjPAG3vjHp&#10;19q8fEjHucU5J5I2DxyFWHRlOCKOZdhcku56RdP4VjTYmgzpKG5zcNwMjg89eaWS20CEW4dZIjOu&#10;9AkgclMZDc5wDyBnngnGMZ4uPxVrMMaoLpH29DLBHIfzZSSKqnW7x5pJSYw0hBbbGFGRyOBgD/65&#10;9aOaIKMkerFfDl5AI7YlIX27lTEfnY9yM4zz1x04qO607Qvs8f2eC7ik3EGNZVAK9uSG5+leeXt9&#10;qNuuZ7eCP5gjGNtxDdcMNxwfr6H0NVRrt2oYJKy5HIDE/wA6q8CHGod440O2wlz9ugOcEu6kD8lB&#10;/SqN9cadbS7keeSy4zMiCTBPYglce2cZwa5eLxFfRqR5u5T/AAyIrD9QaUazIhDQrHC2MHYoAPrw&#10;OP0otFi946eO78OugA1mZWPVWs8EH/vv+VXrHUtB043AvJ47tZUHlRypLGOv3tyg8dRxweK4Sd7S&#10;6Ri8HlzMfvRkbRx/dxx+BqmI5ogwifKN94cgN9al0osuMrO57jZ+LtLtNPjtLOzFlbu4Mk1uS5KH&#10;uC3JJzwT0BHpVO88aWo0jUnlQtJEphjiCHasW0MGx65IGeeVzxk15MmtzW9rbwNbZ8tiJCG4dOw9&#10;sf5FQzavNMY2jBDGIxTZORJ1xx7Z/wAiub2Tuej7eHKbEvilJWbAnmI/ufKufx/wql/bkzjN3EiL&#10;2ZT09zWTGB0LMDS3YP2Vxk9B/MVr7GKRwaN2Oji1eJJS0VypUjlQcgnH/wBeln1aBFDIpLnsK5Gz&#10;yhJ7Yq4X44FZezRTirl46rK90hbhA3Kj06c1sB89j+VcvjCc9Wrf0qbz7NQ330O1v8/SiUUtiJbF&#10;+I89av2io1zCJNhjLruDrkde47iqC9cgVZRiPf2qUzK9nc6AW6Z8prJBIrDYy/MkbA43LhcjrjGA&#10;cqeTQYmjjmeMxLNu/fAD73HXB79CRgdc+gqkskFxaPEsUbzH52Rj34+Yg8ZO08jHTvVrZbLIYfso&#10;/djCrbucd+oOMD2xx6VnUpqasz0VacbjHt7a5uke6ZPnwpChBIVPIORg4GcYPc8gdTBbK0UsiahH&#10;LKsaALPEc7yvTPAAOQBnB6cc1MrXd0kYXYY4/klVJc+QSD0ITHOCQXfDZ7YxTJZ7jTrEtKW8wKzb&#10;lZxzwdp2HjBOOcYJ9xnJc1NW3ROsB0qWxlE8azv5rFQkaea5xyQrN0wSMjI7kjPQrNTTJ7uIXDWk&#10;SF8ttLuXVs4xhSo6Z4zxlsDrRWqnF9Sua51CWsP9mFGO+RSZGi2yAKRu+cklj9AR2PXHNLWfEX9j&#10;JPd3FqXuActbGRo2YMQvJI6Bs8bT25HAqKRrK7dbV5L+OFVLxxRRksYyuQ3HU5OcK3qTkgiq+o6T&#10;d6nYXWnRXjxpMu4tcQhImZW3cuBzwCcbc561SkoyQTtY821/WDr1+LgweQEXaE37+5PXA9azVCou&#10;CMn1NaOs6LcaDeC3u2idmXeDExIIyR3A9KqC3dwGBAB6ZrplvqQvImih85Qx3AH3qZbOLPK5/Wlt&#10;1KBVbnirKjrxWbZqo6ES26D+CneSo/hFS4oqdR2RGIl9KQwKTyKm289RTgMU9Q5UVvssfpR9lT0N&#10;Wce9GKLsXKhtzNc3kMcVxcSyJGcoGbpxj+QAzVX7KPWreKXHFF2DhEpG3P8Ae/SjyWqxIjn7px9e&#10;arPbzs2DKcH0GP5U1J9yfZR7CMRH95gPqaZ9rjT+M/lS/YIz96R89+KcNPgPXeT9f/rVaqMh0Uxv&#10;26I8bx+IP+FN+0wE8kZ9gRVgafbAf6sn6k057S1WBj5AG1Sc81SqsXsEQJNG7BVG5icBQQcmpdUs&#10;by0tc3NncwKzBQZYmUE9cZI9qzo9qMCigMP4u4PtVq+1G/vYVjur25uIwwKrLMzgH1AJqnJtEKCT&#10;IIMAVNnnioUIAAqQdazBknUj2q5plz9n1ARsfkmwPoe1UweOtPiCvdQqWC4kU59s/wD6qTZNro63&#10;7px1NPjJ3ZPSomJHX7x61MowAKxObY19JjnuoJIUt4ZY1cvlwNwOOQpKnkru7r69M1ahleC2Y3tn&#10;PaxqMExDIjUDPXI4wfT1HOKp6MX3PEojPmLk+Yu4flg89e39K07qb+z/ACyltdNMFSMyQxRnKruO&#10;35uTj34+bGeajnXNys7cPK8LFNbh5GeUwW8sgWNVuJMqCSAx9W45+XA+6SRTzqE6TSjyT5EpDnzB&#10;tUDHUkgYp1xcCKIQxLdSSyHZujmBYJ1AXe3qV4YfgQKLKyCiWFYnknjQvHcPIm58HcAQCGzyR0IH&#10;TOMEuSuayjcSW8W22zhD50h2RgzgkkcsQzEryCD36jGKKYY7lriKaGLFzsxJGkhdi2Tn5ecAgA5B&#10;6qB25KxeHg3cTpJsiR1axW+1RVBEjxwSK5w5JJ27AME8Dr7HIzgFqWkupZInk+aKSMRyMshbCMOP&#10;Xk4wOeD1zV6+0y5BaV3kjlh3CMJJtCFgeinc20YC8j1B4ziPRtWs01SHT47pHdCIgLgHeHDEZTy2&#10;KfdbBzz8xBPJFXTptzU5bicW9WcH8RPOGo2XnqVdrYHaRggbmxx2+lY6D5QMcYroPigd2tWT/wB6&#10;1BP/AH01YC9B9K7avxBT2JIx8wBFThB2qFTgg1ZU5FZGwmKNtSADFGBmgCPbzTtp70/FLQBHjHaj&#10;8KloxzxQBGR9eaCOMCpdtHl+1UnbYTRBhs/eH5U8Jk8kVMIifapdiIMnr6U7t7isQiL60uxVyTGK&#10;c0jH7q4Hp3pm13wOeetK66DSY0yleFj5+lMKs6lpSAp7VY2CMerVC4Mj/N0FTcYum2VrdatZwyQJ&#10;5Us8cZXoSrMAeRWx8RdB0zRI9O/s208gzGXf+8ds7duPvE46mq2iQl/EGmjGALmM/kwP9K2Pi2ed&#10;GX1M/wD7TraHwNmFT40jzde1TDGM1COG5p5PNQQyWMq0qhs7MjOPSrF3HBG8IjIyJCMq2T2wfbmq&#10;YPFSIV9c/SqSvoiXodhFiZUmB+VlBB9zUpz8p/OsG01Q21msSw7mGcFmwKr3OqahMpUSrGp7Rgf/&#10;AFyKPYTb2Obkuzr4mdW+VzG4HysBn8a2rb7QIzbTRWrRSZ8jz4ssw5UYJznjnJ6n8a5rwJamW/uH&#10;ltUvpBEGVLkswz3PUA8jbz/ersnnV51lggESBNojXsMDIPp0JPp93PHPLXg4vTdHXSp8quigl0Fe&#10;SG8t9OVyVZAQWAPHJAONucY78egGXvc2jxSRXeoWTuhYkeYE5J5yd2VGSV6kj17U4l7qS1ng1Fdp&#10;AeLEYySyjcRnOAQRwCMjGcdDTNrdw3Vx5Nq6K7kxEBEG8nqu0E4x3LfQemdOtGenU2U0yzNFZzx+&#10;a6W00PkoAbRy6uuf1IIGSQOg70VVddUeUSzQxtHjo0G3HJ7hs5B64I+8c5oraxZNc2RliW3/ALMl&#10;vLSMgO0VwSyuSSwKuOT1H4DpUFpoCHUra9MV9JNDNG8Za3eMRjzOp3OeOM4IHrg1LF4kjN7FFbN5&#10;6CUlmS7EZXJABBbAk25X72eTwB1rSfVRrV1ZRLL9rktLiIP5kqllIbJKjjIPPIz0IHAwXG6aJep5&#10;58RXknuNOnlZWd7cElemSAT+pNYMRBCn2Fdf8V4wt1YkZxhwP/HP8a4+D+EHsoroq/ERT2JgasxH&#10;26VEBgc9T0p6Ha3X61lZm17k+OaXt0oz70oNIA5z0p2KKUdaAFxRj0p2RjijjrQAZ9qXdjtRS5p3&#10;Cwhc+gH1pOc560uKdj1/AUnqAgGTk8Cl8wAccUHJHSmYNAxM5607HHNKF4owSeaQGp4bw3iXT0P/&#10;AD0z+QJ/pU3xabde6amekch/Mj/CovCwz4u04ekjf+inNJ8VCf7fs1PQWucfVm/wrpp/Ac1X+Ijg&#10;DnA9R39aYXb1qZvu1XbrTcUJDlJLdSauwqMDIFU4fvCtO3T5QcVpS0ImWEVNgGO/pSybAMbT/wB8&#10;1Mu0baimZcn1rpMHudD4Pu47a/8AmkdVe2f7iltpDZ5AwSOM8dPw57HN+8s88kiyWwQK8RiiPy7y&#10;xwQCTwE7+vTrXnvhl1GuWzSSMqIGJKIZMEA4+Udfmx9OvavQLa7uAsKqt4+5iRFEFDtyQdzEnbnv&#10;kAE4KjNedilaZ2UfhM5k1e+tLaey8oNGpWOFTwQ2GBXYv3j0JzgfTmka5ZtTh054Ctsm5ZUNmAhV&#10;VyGx91uSM456YHali+wwXV7NGt5AIJA0sNyykRlgWU7dy4IG7HHoc+sv2gnWY/LjnNgRtmnDbgNz&#10;g5bgHnJHPPfp186pCz5ooco63Q1IGEcab5pmmJeXzJQGjboVxxnkd+xznPFFWNQ1uwJe1IdyThij&#10;uDwemfu/59eKKca91dpj50UP7KEViJJNLt4JGjyr6Yh3SA4524HHI5yQeTxWxbxC+ZGktktGtWVZ&#10;GUGKViCCWwPlOSScntzyRg595cam95M9uImjJ3/6dbbmZQQOGA4+8uRgkDHPOTsJDGIpXjnAh8pd&#10;8SSqQcHtu6g4Iyck9zxXRd3NDhPibqWn6m1i1jewXIHmZ8qQNtzsxnHToa5S3KKu5mXn1NUJ7ee2&#10;YRzwyRMDgh1IPH1oBOMeldMnd3Zivd2NdWUncHUk8cGngEY6e9ZltxLn0FXw/Oals0iy0p496dn/&#10;APVVVJPmqYN9allElPAqENTw9IZLzRgjtUe6l3+9AEgznvR0NN3/AEpd/tQA4Mep/ClycZPWm7+/&#10;5Ubs0AP3Y7c0bu2KTvTxgcnmgYvGOaaPT1p3DVDMwjXcWAwDyTRYDY8J8+MNOHfzJSfwicf1qP4q&#10;H/ipbQf9Oa/+jHq54OCzeLLWQDGxXIx3+Rh/UVn/ABRfPiq3X+7ZoP8Ax9zW8PgOWp8ZxZHy1Awy&#10;1WTypqA8ZxVy2EtxEG1hnvWxajKinRaV5nhS61NY2Jhu0TfnhUwQwx6ktHSWPKYzTpyTbS6ES1NB&#10;YcoGxVK7Uhs7SK14x8gHqMVQv1G7GO1dUTE0PBiE6tJMrzRvDA0imLls5A9R6+v+Fd0t1cX0pG/U&#10;bf8AebhPcTNkEnBJUfKBjacZHqBgcc74DjQWWomQEgmJCuwNkHf0yR078/0rqL7S7SSRUkijlLqG&#10;Z44hG2APmLHcMtjp19BivNxTvUsd1Fe4VLp49LRYbiJb5XyhhfBOT1DKM7iM459yMgmiGM6NJNHD&#10;DaNb+aqyRsX2t/dx3JAzzk8oelR3mn6e0EXn28UU0cnykyDKspODtOQxOR154/NqwT2k1y2+SeMZ&#10;MajdsUM2NuMEE9CAc+oHFczRoWk0m28ieQzI8IkMgaQjgseOvzAYPH0xk4NFZyWOnSGW/YXVqr7V&#10;CxowIIz/AAnGAdwIOMcHqTRXLPD3ldMylSu9C/JCzRxz7sR/MESdywkL9unIxuBLMec8AnIrCbSd&#10;Tl8iW+jeLmJlSUxsuCOjHOVA6gNxgcA80y/h1a0upp0i+SMMu8Inl8joAW7DoTnjpgGoJrS5ivra&#10;9e8Ak27Wgh2OjJu5Dqp6hjjkducEHPYjUqfF/g2POeZR+qVwIHArvPjASf7OJGM+YT/47XCovA+l&#10;dFTcyprQVRg1MFyCRTAKcoweKzua2FANTKMik4YfSpI+aBigU7bTwD6ClCg9aBWGbMijbUuB2FG3&#10;nigZHjig1Ltpu04xQAwZPejkU/ZRt96AGDdTwTnmnBQOfSpUiaQA44oSuBEHPeq+qHfpzlQc5A6e&#10;4rTCRRj5sVE92iD5F+lVZLcT1OZgnntis9tNJFIp4eNipHXoRV7VIrqbTdN1O6nlna5EsYeVyzfI&#10;wyMnqPnFdZ4N0601bXZYr+2imj+zM2xl4zuUZ4+tSfEezt7PT9Ngs41it7aZ1ESLwPMAbOSc5JX0&#10;x15q76JmD+Jo8+7fhUB5NWD6jpUIGZOPWtbEnYeG4mvPDGt2SwmRpU3LknAZQWUKAOWLAD06dyBW&#10;Bpsn8siu0+G81vb6bqlxM5KxlGkjChuBnBOfU8D8fSuOljitdcuoYBiBZmEWf7hPy/pisKM/384+&#10;n5EtaG3FloxVS/U8MOR0qzBkKOcVDfY8rcTjHoM16UTB7nX+BTFFoUjedHFJ9o3M0o+XaAOAcHk5&#10;/ADNdObJBJycOxMiFU2jPI4IIY/4HnNcj4IeO60qe3jvWgl87GUTOSy8YzwMhGzznjjqcdYsU9va&#10;b11K5JXmRoFUOpKlcYODjvj2HbOfKxD/AHrO6l8CMh7DEjCeaGFiCSYpHQgHKYLEDHQkcDJ444NS&#10;wyWo1KFzJdTBAN7WbjaAq55GdznCg8KD6g5NWpklu4xaLdLbTSEpH5ybiSeyDnnG75QOuD9cm8iv&#10;bS5nm3QWNu8rrDst2GCeQHcAdAHyO2W56Vkakr+QLQSHzYZpWJjNxHujZRjPKrweRww7jHfBVOO6&#10;1qB5LeefTvLC7luJj+6IJGNu3nHpu2n/AHqKLCJdmkCzsVivo2kKAiBDHsA3jmRgQdoG3g4xtBCn&#10;OK120/S7m0kt4poVcHLpIwkzzuC/IWO7hSDgHjnggLjaRt1DS2ma13yXavtt1gVQrkAsqLgLuGwE&#10;Fskkd+Ku2+n2Nojy25uJbhIFKIsXzMNwyg2Md2Mg8/xE9OlTN8qE3ZGD8YWJbTdwAYrITj1+WuGT&#10;Hy89RXY/FaQyx6MzKysbdmKsMMMhOCMDH5CuMQjKjviuqV9LmdInAp4Api8U5WHpUGxIq89Rn3p6&#10;5ByKjyDTww6UgLCnjNPGcVEj5GDUoYUwDBx0p4BNIGGakGKAG4OKbg+lPY9KY3XNAxcH3o/pSjnm&#10;lGB70gFQD7zdB+tD3MnRAAo9qYxzxnikwDn0FFwGksfmao/vNxwO1PIJOO1BGEY45xSA6b4e/N4k&#10;lPY2kn6PHUvxOji/sgtHclp/tcYlgEn3VEZw23PTkYOOpNN+HiD+3Jjz8tkwP4up/pVv4nRW7eHG&#10;uhE32hZBDvBB4yG579gM49vWtr2gvU53/EZ5SrCSPk4cdfeoujk1FCHkYKGxnqT2p8kTRnJYEbtu&#10;QD/hWiqInl1PXPhckqaHqLR28S/vTvl5LP8AL0wMfdGSAc5LHjqaxviBYKl9Z6migGVPJmcK2Hde&#10;jEnjJGRjPAQdMitv4f306aJZwx24mjjDyFTFlslztKnrnd36YU4OVO3W17RbXWtKksZP9cwAt5JN&#10;ubdwRx8i8jA5/wB489BXm1azp4iNTp1Kmlyo85tGDoD+dS3KBomHfGcVgabf+UyhicfXNbLSxzHO&#10;4tkc5cBf8a96DTVzkkrM6HwVrw05Lqwe7hijlZWRGgZmc9DhwRt7cHORxjrXZyzeXIhBu/lAdmYB&#10;YgM/eG04yAB0x26GvIJmSDJjjAA6Mwwo/qT/AJ4rufC/iL7bbCL7bKlxEFTaCg3KOgGF5yTt6HBH&#10;UA1x4ukl76OqhN25WdHNG8UcqCCSSZX65VQC2cE4wSTgZJyPXnis29uYrxTJJb29ywKiPMHVgf4w&#10;RwMkE8c54NT/AG2NozCq3sszKYim9mjc85yrccAnoeyjNVdzXJhEcuoIqcGWMlCWwcBiQpGMZI28&#10;ZBIwc1wnQR/b/JvVcMn2fZkPIHYxv0O1duAMA9iOfXFFXkkEM6w6fPDJewZBlUuXzxkncSyDBAOe&#10;+PXAKYinbv5ztJbIGjUSyAqWdTJk7fMUjKjByMrxleuKuXkctws9xLe2628cbTSqkWJDkckvg5wC&#10;cHGeaqXkiaVLIkUc980bEAswaRmGNrHd0JK9QDjjgDOMJr7Vb+e6tYDI8AZlMUcObgqFOAY8liAF&#10;XK+5yfvVxU+aq7rbzMLORzPjTxCNbu4IBA6fY4zB5jybjLg/ePAxnHTmsJLkp8wGWPXNbPjLw1Po&#10;N9E8ksciXUfmrsOcdMgnGDjPUcH2rFFsSvDj8q9Torjj5EhvW/uj86txHdGrZxuGaoi0Y/xLV1FI&#10;RR1wMUnY0jcl4zzmnUwA+tKB3qSyVWwamDEioFHFSJnFAEw9acDUYBxS/N6UASFuM03PFN5/Ogkg&#10;UwJAeBS5JqNc0oyKAJN3tSbhjFMJNN3HPSkwH5H4mmSN8uB1ak3HBPrURf8Afxg8AkfzpDO4+HoD&#10;azqJH8Nui5+rH/Co/iXPby6VcW63itLE8beWW2nOcEAH7+M54PHp1NSfDY77/V3yCfLhH6vV/wAc&#10;20D+FdXcRqHjjiId3yXPmrkgbRjAO3r2981tJ+4jmX8Rni8GVcBScnA4qdo5JnEMS723kjnr/nFV&#10;h0455qyB5kuwNjex3e/OcD/CkNnf+DAtvNpbSRPcyXFtOiQQuFfIbK43feIxIwVTnLD1wekn1C6W&#10;6tTDaG2j85VKyTIyiMgjKqu7aFyO4GeuQaqaJGg0jRbQ26K8aTD7W6n927OcBcdgpO7kHlegGa7F&#10;prqW3jnnk+0xSQl47spHsVd3AZwc5JIP0IJ6iuSuk03a7LteJ4f4k8PHQLzKyI1rK2YWD4OPTB54&#10;9f1zWOlxsbdvBx0wa9P0bw3pVlbQX+t2DX188h82WVzMhcltuedrbsccHrXn/ifRBoustHHFcR2M&#10;vzQGVMHHcc4yQf0we9XhMepP2a3X4mPKmUJruS4OWJI6Cruh6pNourQXcfBXqGXIKkY6fjVG32qQ&#10;y43D1J/AitFNP+2CUxtiQYdA3A25II6eo/SuqVRy3Go22PZ7WDezyXkii3dPMBSIbQuByuRlgfTP&#10;OTye1O806ykmV/ljlaIBHtpPLfOQwxsGeSxGDnp171R8OeIdKsNJsbDUJisw6NJIF27ByVbA2k8g&#10;YbJz05rVuNM0y5vY761Sae5mkBKSTPLIScYO05z09QAF7CuR6M6Y6ooX2jahc2PmW6I4BGGedwgX&#10;Py4289OhyTyR0orQksbBrfyNRa1jjRsSNNK0q7u6s29RnODhec88gkkp3Ezlpr572eJ4b1YzMgVo&#10;VRGPG9cqwUk89+flbjPSrd5dyaTbxpfW7BUUt5sSusSYypRVUgOQ20HPIzkYzzU0rTBNrTao6eWI&#10;1W5jXy1jLPs4ygbGwZIyBuwDk8HPQTaJp32ZfJS1u5IQ0gaVFd4ztYnJUIuBtVivylVHPXNTGKgl&#10;FChGyscf8S3W40Tw/cpIZFe2JEjZBcbY8E7iTk57kn3NcXEwD13nxOG7Q9Eby1jbaQyKchDtXIHs&#10;MY/CvPoTuAHcgH9K6p9DOG7LpUZyO9KvFMjbIweCKdmoNSRfrUmBUSing0hkmOtPXANR81ItMCUD&#10;2p4HNMUnGetOy2OgoAXHNBXIo5HPrQScUAIowKcM+9IOO1Ln8qBiEd6THHSnUDrSERsABjGarTjE&#10;yn0xmrfVsCklsJbj54XXIHK0WYXOv+GUPky6yc8FYMfT95W54rtLSbw9rTOI2n+yFkBJ3jaCRxt4&#10;Ge2c5x/erJ+Gwk3aqrqVdVgVgexzJWTrNhr+q6ne2tnPBDb3E7qkTXBRnA3D5j3U9gcgb1zitai9&#10;yJhH+JI8zTLNgED61qwQia0AjC+ZubaTwRzwc1nxowkwFDHPQ9vxqdW2Q/vFfarZUhsY9R+o/KkD&#10;PZvDohj0OB1mR7iIeYY43MQYjOVeT7oDDIIOcAg46EaqLNKANSi3Sbn2rMFfeAgxtcsehIwSQc8n&#10;BJIw9Mv/ALfolvOlpE6/ZUga3ihRmcxsobPmcdR1zwG9wW6KN9Rj1FJFulsreS4YGE723ABmDZye&#10;dvzM2AABk5ACnmkbLYzhNbWv+ieWYL48Ikjlh0wq4GfkDL0zyck5JOOP8Qw3HieO7tpFkhayZzEr&#10;EbYzk4DH3AOST157V26WaR6nHdQ25kfCPi32SvyDj5lzuABBPIGQKyls7/T2lvHlgvbuVg/lxxrG&#10;FJBUKrvjaQudp64Ru544UoRqXi9TncbT0Z4qBLFI25SpQ7WBGCD6c1r2k82VZFiG1TGUWVc4I44J&#10;5IPatPxRpirKbxIvJViFuYUmEzRTAfNk5yd3XPv1Nc2ylvlRWCkfekAQMP8AP1r1E7o02PSvCMjp&#10;PcaZAHjeeM4CklunPQZJGcgj69itdOYxGqx3cyoI4iSDbqweQ9mdsZ6g5AIJPKjpXmuiTxrepayc&#10;26xYLrhgw4BIzkHqefpXa2un2N3JcHN6PtEktwRcJ/ri+d2wSRg9DyFBzkDnOREl1Kj2LMelXdtc&#10;hleK3xuZxbzkEhskcSE5PHQAAAk0Vfgt7FRIzSsIo3KtOkRdN5OT0JIJOeo9elFToUc1di50zSor&#10;S0tLeQiVkdLdFijicYA3DcSzcDDM2RhiTg1JYX2oTTabAYrexSVxgyFZIw6uAsaj+7wucEc85PQ1&#10;vtt/JJDc3cUkdtGQzSHZ8zEYCgcbV5BAAH3cYOQBqWthZXsgnleeOeRmKtteJoyGwQWLEEDIH05+&#10;bkEbHYz/AIoweX4e0xd/meXKE8zaQW+Q8nPOeOc85znmvMIT8qc87TXqnxHs5E8MaVaK7TyfaVQO&#10;TkklWHX8a8xktZrG8a1uFCyxMyOAQQDk9xXTLZGEd2T4GVdf4hTwO9JB80IX+6cU4ZBINRY1FHrU&#10;gHfOaauKeo4x2pDuPA4p47e1NT3P0p+CvPY00gJE9KeOBUYzkU8E/jTsFx49CaMc9aTII+najPtQ&#10;AAc07mm55pQc/hSC4ozg9DSEHFG49h70m79elAx0fByRVTVrtrKFVQ7Xck8cYxirikFlXOBkkn8K&#10;zryCGW4CnY2O/XihOwmrog0zxZrelmZrO+aMyAb90avkDOPvA9Mn869NWMrLZXMl8HWdVaSOSMln&#10;Y4OQS2GHXsMc8jkDN8H+EtD1bSria9sVkdZtisJHTACg9FIHeuNj1q7g1GQRX6JCzIxUx7kYBtw3&#10;AA8j9cYz0qpwk0mZQklJoytWiFlrl5Ah/dpMwQEg/Lngccfh26VJbsszGN2ADggFsnBP9f8APtUM&#10;8Ms100krlpHbJkYcGtFII0TDAbSnKn0xk8/5NaQi7GcpK56L4Tge20L5rfzmklZ1whL8gYVMj5g2&#10;3r8w5AxzWhNolzdyS3xQQqs6ssMMUcalVL4ct85VgS2GXrgqAQxYYnhebVZfDaM8ubGAlWVCilyS&#10;QyuWBySDt/hypVcnt0MrXs8ezUGU2L5dWikV5BMMku7EbV4KDncuEA3ZAzxzUrs6Yv3SLxBeS6XO&#10;k6QzLcSzBmzGVMqgYIxg5Oz5cHPH04eNZeVY70iOMsm1FJBWRecYwVwCV7cL74rH1TQdR1LT1spb&#10;v7TO8mJDHB9ncDOGdwhKvhtqgFQx+fgcNWbPp19pf2W3tovOtYmV5vNCneCT8oIGMAErg9ckhQc1&#10;yvDdW7mMotO50mpo19oyeZdsNNdRNdQMqFSMbs5AyAeGyCDuySOmPGrmGO3unRg4GeC67SR2yBnH&#10;HP416Ppt9cXEDWdvcwyTRJsYPI2AgwRtIK4wwUkqc4brnisTxfpbQRx6sbpJboSiC4/eSOd+0kEm&#10;Qk5AUjr2HHHPXSdkkynqrmHp9zJZmKOMgSOcvEwDEj3z0+n/ANavW7LxLDNaqPsJMRQfZoQhHknJ&#10;PBHHBOAOCRj0xXjVpbsbpXR28zdn5+Ofr7133h3XhDZ3FuyOUCFgqltykAg4UMu7jsTjr65GzhzL&#10;QmM7M3rbUtUso2jtYI2tXX5FF5KDDhum7zJFPGBlQfwoq5abL2zg1K0dxBOuWmm3cg8hOpwQd3HT&#10;rgc5orHQ2MCyWOVpDNbpcyA4FxNCwkQgcMGYqX4BGdw6gnFOa51iwkMaXSXFm67FAtyjoh64lWNn&#10;IxnJ+mecqOgtrFHkWCAwT9CwiVAxznk/Mc9Oh6cdCcVXm1BdMt2PmIWLHIgG88s2S3OOuARnOefp&#10;OhRh/Epm/wCEU0071ZluSGZQwwwDggbueCDz7ccV5ikjySh5GZ5GJLMxySTnk11XxA8QXlze/wBk&#10;SLbG3tiskTx5JbcgbJPA/i6bRjp2ri0LHnJxXTe6RgtGzUgO2Qjs1WSM8ms2zc+dgknHqa0kbcM0&#10;l2Lv1F6+n5VIMUilew5+lLuxzj9KLDuPGMdPyp69OScUxCD0qVcYxTQMcMGnDGOKbn2pcU7MQuRx&#10;mnjBHXpTQFxzQNoGdv40BcUjnrRRuHpScdaLDuOxjikxuIH6U3I7dqQZDDJ5qbAJK6xrIzD5QAKo&#10;RYlmJUbQegzSXkxklSMn5VG4j3pY50R8F13ccE9akLnqHw8P/EiuST/y+H/0BK8U3kTvIpOd2Qa9&#10;p8DyCPwxcSkY/wBJdiP+Ar/hXiOeeK6Z/BE5o/HItxyzSygb2Zj0BOc+1SLfMEKvzgfKcVUjkaNl&#10;ZCQwOVI6g08bGmOcqu7nAyQPpUXZVkbmia5qFhe20dvLKIoZNzRqSw5PzMVztOBnqMc4PFaq/EjX&#10;WkURxQAHrEFYg8YxjOSvXg5PzHnpjlrbyUUbwxVvvfKcEdOSDmrGFtcS4zIcFdzJzz1H8Q/Sk4p6&#10;spNo9n0HU7XxBbW7Wdo8EsSKJUWMELlCcqR0G4kZIx8wx/EDW12EQ2M1x5DPEpGyRZfmDY3d+R8q&#10;nnkAL+fk1ql6J1unZj5ihWRv4scAMDxjC859vUVt3fjrWPs81pPGGtpV8pwsjqrDvyrY+uOMcDFY&#10;To3XkVe6sdTouty3F09rdOZdsWYndlkKMAytucDgcdjgZ6gHjG17T7z+xbqA2Np8rmVXgikjMaqW&#10;OPu/PgAjLdOfUVzsOsI9zILnba+a5DiMYQEDABC4O3r06/rXYjxVpd7D/YNqJgZFMMbqixIXGQM8&#10;tkc8ZJ7cVMYOL0CN7WZw2mzoABIu9IwWCjgk+x/z2rTiZYZ1eKRwVAYbxhl9FJ9ccDt2rGNube8n&#10;hV8+U7xk+uCR+tWY5hsVWb5VGMY7V2w2MJLU9O8OSI2mmS3itUkt2wpEmJMNzluQ23nHGeV56cFc&#10;BBq5toS0LLGS4xKydwCOo5B+Y9PWiuedN82hvCatqdU3i23NxbtFcyx8hWEoORzggHaozwecjHIw&#10;eTWvFqNhekmRYpwo3SAsw2HI56qSfunuPm5yTipbbUtAvcWQ82W6hAdbi4BbzV3DK53YzkqBklun&#10;JOAaNt4d037fvubfbLsASOGR44wRjGD/AA/Xke474OxsUPGHgW3vYjqNhOTeSopNsg+RcAKF29VO&#10;AOCeT29PN1hEL+TLEFlQ4IPNe/xQWvn2zeUqwvIqyvGeSgbGcgDJA74FeReIvDGrWWqN5GlXMyOS&#10;6tF+9BBPX5en0I65rt5PdTRyKfvNM59AokQgDqRVlAAeDUK6ZrEcoL6Te43f8+79/wAKtLp+qocn&#10;Sb4Htut3/wAKjllfY15lYmQDoPrSlM00RXkQG7T7pcf9MmH9KR55V/5cp8j1Q1pyPqhcyJkXj+lS&#10;LGcjkkdRVeK6iA3SxyIcd1p4v7QnHm4/A0KA+ZFjBJ9qTGTk9BUK3trwBKOfY1ILq12/60fkRT5W&#10;HMiTr2FGMDO39ah+02xHMy4PvTkksyNyzL9C9TyhdEm0n+L9aTpweopQ8H8Mqf8AfQoIVujKSOnN&#10;DiF0J36dabIcJuxx0p21iNuDxUUm42z5IUjnk4qbDuZuQ07EnGTVO6UtO7BSqE8elWZXjRjlgD6C&#10;nwzLIcKwPtUrQW5Vg1bUrK2a2tr+6hgb70UcrKpJ4PAOKpqGRgShxnoR1r1m00HRv+EJiubizg85&#10;7eRxOYgWG7cR9SMjGfSvJlAzycCtZwcbXMoTUm7dC1HKDOqlAoYBTxzj1HvjFSz6fOi+bFGzx43H&#10;AOVGe4647ZpUWWC3wtziNjnCEgEe/Qn9e9N8swMwjkeORGwWUEMPUD9RU2KEVntRE+19rjeAWKg4&#10;JB6HpkfpTJJ2lmaWZV4UgKq4Hp/iefStI3EeoAxufJuFTEckj8E5zjPG05PsCfphoW02Ziyko00b&#10;NvUkAjHJyDz6/wCeoBSt7rymCkN5YOVIYgqe5UjoTgflVu43xQKRK371ckMqsSD/ALXX/OemCWDT&#10;7ndm2jlBZ2QR7TvAGMZH49vSmKk1sNjxvHM4z+8JXafoe/uen6hDJUtHiZQwEkZUuDyCuMgg8dcg&#10;Dvg/nU82nAeVPYiXzFYffZRz6jOMfiAfr1qKyvDArLtTYGDLjopPpnJGeM+uPYVdnlSaKSQDLR5B&#10;XHDgcc+vFZylbQiUrGfql5KdTmeRCkjBSyls87Rk5755Ofeq0Nxknc2OOtRvA8waRdzDOBzk496a&#10;lvOYGmEZ8tCAzematNlWuSySmRgGYlRwqk8AUU+BIlRpJbjYVxtVQSxP9AB357fgU9xnr7abfXby&#10;SSrZXCJjdCJwmOrbRn7y+4H54NXZReSy3Mi+VK6O2J2k39ScbgwI98Hcp56Vmrb3s0scY09ERCC0&#10;giC5J/uxliTnGAfUc8jiXVoNTKybpXsVbbhrdHVu+W3HcV7HgKDnrxzyepuh+sa1qukaWqpaSXDR&#10;lEE6tvCq2TmRsYByD1Pf2rl3+JGo2fyS2QeRQFfzW2MTzzjFb91CJ4hDyqK7TbIkwqsyoNuRhjyr&#10;8k9GUn0rB1LwhBLGp0y8WFPlBWUkhmOMEHPGeOMZ5966YVpJWuYzpRbvYrp8TZgc/wBjQDnOTJ3/&#10;AO+asQ/FW7lYKukqT7TcAep+XgVzRgn0S7MV5BJHlmKPKuVKkcnGCGOO2frVdp/NRWEmGbKklgzl&#10;c4H+7244H51qq0+5m6UOx13/AAtmYH/kGg+mJf8A61Sp8WZGbH9mnJ9JB/hXCkWcgaNFuxMhx5gx&#10;IrY4BwQpGSO5NIbERld2WkYZCDHPA9c55zxjtTVep3E6MOx6NL8Sb3EkcejzNOoIC8sAe2QBnGaz&#10;v+FpX8RAu9EhYkZ+SUj+hrlrK8FskiYjkDHa0cgLRyLnkHn26jnHIIIBpkyZdGtwz2pJRRkM8THG&#10;VJHU+4+8ASMHIVutPuCpQ7HYx/E2xuATN4fyAMsQVfA/ECr7+LdBEImufD4SM9Ge0Rh+mcfjXAWk&#10;jCPyY1QMXZOTwB16E+x/OtLZJcSqjyEL5aiQEck8g/gRg/jUPFVEZyhFPY6dPE/gic4Ok2me4+wj&#10;+i1flTwiFSSbSoI0l+4wXarfQg47V5vNaQxxMsAUNGdsiscBivXJ6+/b8+KfEHdF2QBom4ZlQlDz&#10;2GQW98mtFiJPoilSi9mzuQvw+uAMRRDP/TaVf/ZqRtF8CzNiO4WLnDD7Qc9OnJ69/wAK5lbO0gSR&#10;44HJ3rjzlMaBucFdvPoeM56Y7jPlsEllieW4hdHc8Qqiqq9STtORwM8r0FV7d9g9l/eZ2y+D/CE/&#10;EGqzr6BLiM/+y0yT4d6NK2IdauFz6lWz+WK4Zntvsb7bNolHQ+YDk88Ftufw/lUP2uUNGPNfy8As&#10;MDjPcfoKPaxe8Q9nJbSPULT4e6BbKg/4+cEbmmc5PrjGAPyP64o1D4eaXdRyGyIsp937uSMkjHcF&#10;c/yx/SvObW6lQtjULqMjjaruoB9vm5PsR6/Ua1lq2py2jRJqUyOB/wAtAW3Y5OGHI6ZI6j8OY/dX&#10;vyjtVt8R3V9a3GieDHtftJnktrRwJSvoDj6Y4A+leQ20wV4ibC3IdvlctIO/PIb+ldNqus6jvubW&#10;Vt0DHDpNKdgJHIBA4XrjJ6Vg+a65jtY41UgSABThOPvAsSc4OOO+OpANOrUU7W6BTg4p36jXmHll&#10;hHEOi4Td82MDHU+35VHHE0sheAqcHcySDJJHsOvHXHvUklxFNJslQRui+WCFxyBgEn+eee9SLHC1&#10;qhlZ454H8txsU5ByRwWHIO/OfVRWZY2Wyd4lMbrkDftDAkLx1xnHvnHSmvfSwRwxske9APnJDsRx&#10;gZ5GBjp2q5OkESrI0ayq6bzuYKG5ZSSv1GByAOOOcmOLTW1N1WCQeTDG7yXDR4UAcnJyehcA88DG&#10;M0MZSiZJZFaa5dSerSAsMemMHNW28nUF8mMSxzgYXCnYQMknAJx3Jx6Z9qaLe3tnDJcrIhblEySV&#10;zxnIHOP7uecdKdA8ayLFEjr8jqF3Ek56/mox269aLAZbxSIZACHAON0bDHXj61o6RCZ7aaczABc7&#10;0ZDjpwR6nqMY9PWkhWFp3gDsPMUg/N/Lk89fqM+takCR22+3gJDJ8u/1bHP88fhWNSSiROSSMMvD&#10;gK9qkPf5SSR7c5weKtWNyLckTBNrRlQQOSGBGOnPU9e/TvU0lijKUZlikQDBYMysoByflBOcnJ7U&#10;lrDA8CI13FMplJWFIn5bgeg46DqM7uvFaKzRSaa0M1SkpMsihQMD5EAA/UUVcvIPLkW0I3JGScRg&#10;gk+vPrx+GKKYzuLbxPHcxyXMU9yJbyXH2faE2gjnYVxwPUtz9RWz50+mW0ssEJidwsTsRtKnb8jk&#10;fwKe+BwAeVODVWfQtDu7NpbfRdig4jE6uFh67SzKRkEAdQT07DJu2TH+zZr+wW2js2zGoslaJfMA&#10;BDPhU3YbOCRg7cE8VyaHRqNl8UwtpV1Jezx29yPlBs4dys/UAGUDOVxyCQAd2cGrVheQX1hJeGNk&#10;jfEisC6uewDAqeckjIGCc9M1WuLeQBpHZxcwIVEchLOpIO75sZ9uO2OB3tJa2NulpPp1xMftIAlt&#10;p5GZldeSDgH8GXJ6ccYoaS1DUrXMX2i1YTxRtbhikyzJuAPJGTkAHKjjv7cZ5m68IaNa3kH2iaSG&#10;Gb7scZDMQRntk4Izyob7vJHJG/K1y+7zJWjxOPJeUxxbMg9DuIII2k8AcHjrgmSewt2ls0F0wDbZ&#10;vMKqsgYDLpgFxh2z2HI6YFCbCyMy7S2kgup4mmhWRikm218ks5DKXTc49SCqctk9cALip4QtlvT9&#10;rv4TC8RkbfEUYL0Pyg5RgwOAcg4IA456rFwmpD7Zd3pkiTYLWZBl1Of+We0YUgEhRkA446A149Is&#10;L3c08DD5/lN3tVxwF3gcbzjGA2RgAnAyKuLJaOCktNvmJZmGdYyBIJMBkbOM5bjBz79RwDwKtzby&#10;W7bDvjfJEiOejDqMEdu/X9K9EXTNHh0621FtOksZbSD7Q5RWdTyAFdchmGWO7H8O7PTA5Ox0i7bV&#10;Y7bUrKa0Mc+JjOjA5JCtlj2yOvOMknOK1UrozasZuoJcNZ2syCVVVGIZvvAEkYP5YB7jHTpVKKbU&#10;LUIyFlV14zgjjqeeM13Uuix2Gg2+q6ncMkd59xY9rZZhk/xc5xknj+tcnLaAr5cco+XDSy7gcDng&#10;LwR27fXA4rKnOM27EJ3eoWgu543WKBDISDhmDGQnr1+hP+FSXObF/IucyEnMmM4z6Z9vRcfU4qGa&#10;8W3ga3j80u/+s8zqRnOC3BIPXGB756Cv9pmufMhBD+fjcsnZh3X347euMVuUSfa5ZJIwcDc22Nyu&#10;cfiB/Id60msvIF1LcyCOV1AAJOR7kqOeAckDkcDrxWgtorQWrJD5l5KhMXmNhCNx/edcgYHU49fc&#10;UdR1Bp5yAyyxqeGZAC57n/Z9gOgAHagLF+bSplXzZ54JIioA8sPx8oOBhCMfMPbms43UsYAgMcaY&#10;wWhG0k9Op+bn0/SrKyxXEwspm2JNFCY24/dyCNQDz2PQ/gewqBGkjuJA888UqfLI2GyMHHPfp2P6&#10;UAGduwNBG0n3hnkc+oH5/wBKf9rn3FVLtcM393gj029Mfh34x3Lq68+XeIs7eeVUNn3ZQKsqsXms&#10;l5xlgHaRyx2ZAyDkcYJOQOlMRDNumga4mUrNIyJwwIChQW4HTnbx74qtHM0EoZWKuuQu3r6YPPp/&#10;WrGouJcKMK4G9uvzM/zcDGBwQPw/Cq8hvPO8mUSJIdoKYKk8DHHc9Oe/WkBpPPZm0eONdk/HyMSV&#10;DZALK2e4HQjPIOTgVWZJUfz4sSRxLneCCPQfTsMHp7cUyCGSa4dGiYuoYtlSSD/njpTlNudqG6lg&#10;eNhyiAkdc8lh7fl70wLlsv2u4iiE/wBmWS4CDyhu5cHYoAIGAwIz/tZ+sTJeXsZRrj/R4j87zTcF&#10;umeTk+mOo+uauRacczzLdST3ZRWs32kHz1kTuep2l+vcjtg02ZbiK4nm1S3ktxM5KKBiYISTg4OS&#10;o2gcg9BjFAFVYYbeyYyI5mXJADqAw4BxkZ47gdmz0BFZ0dw63CSIWQoQcq20/gf84rb2BLKe5S5a&#10;4tUdV3OD86kN2OSeeOcZ5+6RmsxbeU4LkQRld6mXJJX1AC5x74xxRcBguZSyuZRwNpHTfjrnAOf/&#10;AK4qa0+0TzOi8mRsllPC55yTj1zSzQQTxRlJh5uAgUhgHPQEFsHBAx9R+NMtD9mvUJiCrtxnOWB4&#10;OT+nHTmonHQTWhOdUdo2tIIlLNhdzDJ6Dkkn1z7AetRLqE0aIFkRsZJHOQT/ABdACeoycnnr6LbW&#10;pmjuLty7IhKbF4Yr/vYPt2Of5ujdS+5LWOJFALMx3EDjGTwMkf55oi/IaS6CrHDOzOkSsFC7/NuM&#10;Lk5PJwOfxHTvzRXUXUun2ehtcSC1lQRLLHbBA7AllXducHJILZJGDjAAwMFVcrlLq+F7hIHl1BvM&#10;nMhD2dum/wCcHgqPu4A5x83U1pTedeolvYXE3lk7JJ0ZVYoB9xgIwVAPOB35zyKZY6k17/ogilaZ&#10;stbLbhgWJIOwc8Bc7gMbj07jGxYhZZGF7ZXNxc3ZWNZAFXcyg5Y7gdoyCWJK4A7nrza9TZW6Eqpf&#10;R6bBLeXqNbRZSKKTzJC3AGAMsx/pzjoaySboPHdeVC0YURqjQjOQMZM27IwR0ORjJ54FXWleSYsk&#10;cjKZDGqKNhZ+TtdTkuee23aTwEJ5nfyjPO0ZV5ja7ZCjKSzE8oD/AHQCOOehwcjlAVotT1byZ7m0&#10;m3AAKW+1ttkIzuY7ByMnnk5J5xwQqteX9sJBZXS3G4+XKVLshcsCrBshWXed2eMMinhBmtpmn2je&#10;cdIjJmLqkkSvskMhIJYcfPknpkrhuByBSf2ReFLjU7vxAmm+awykd0gezdwpK8lQDhPujD8A/MQM&#10;AGpc3F/bpHZm+8iMPsd4ryKARORnbtDjY5IU7fmGMjHJNVdUvrGO0j3G3a9tZCjtHJD5iA8Fuudw&#10;Y9AQevHyjMf29hZJLbX8ksUDC0Vo41QPxknPG0EnuMfMMjJzWdNcy6rNdXF3pyJ5xUx+Y4kaX7qg&#10;qSoZicEs21SdxAIJUAS1GVkvLW7tFRZJFVZGjF08rKYic52oeABgdAFzjJyOehgNvd3L3s+m2TBU&#10;QpcyN5rzsCFLEODlhgkEdSzc9QMHS/CcMxjkWYW8UF8nliOZpDyxRGC7OcuI9xyOF4ycitrSp7DW&#10;rC5tTdtPIEjBWN9rl/mBkI6ZY/NnJyXbdycmK3wOxnLSLbK2q6hFqlxc6ZfPbW1rI21ZpSXRc4zt&#10;PQEHHJwFwM88HgvEnh288M6nHGkouoJI90c6LwvQHPXb259D17V3HiY+F7DYtxLM1wo/epat5jxD&#10;B5YE464Byep+ua2oWkfimysRppkjsbaB42leSMu21UABRGYk8Nxj09QKzw8PZ2tsc8eZyPPL1p7x&#10;oTKBswxV9wJVSc468KOTjtuNNewBnEEcjfagwUR7WG4nHAJAIPPcAcdT26SXwjZ25Vp9ala3KnMo&#10;tnjQFcZX95tJ5yMADPGPSs/V9C0m13y22qSOzPiKN1AK45IJBIJBwDyMdemK7+ZGvKVPscMVvJFb&#10;XkbSMdlxMwYoo3cIpC+3LHGeMcZzWNhbTxNJGfLjRcFxkqGz/ESccgMQBzx0qrcefGhWVw47HzN3&#10;Pr15psU+6NY5CdqZI5xjp6D2pgNEW5sA7s8DYM5rWlME2yWZyJtoE2x1/eYxg56Z9epyM9ScU5be&#10;DKBZmEjBSEdDnJ7HAyMfjnI6cgSJLebPIEMSR5DGJY1DdiPmI3c59aYmSJCknnpHvwxGCZh8nPcB&#10;ct+AB9qaJJm045iIjjAClsFec54IxnIPIxjpzxhkvmQTkzW6SSoN2SWwOhAwMYHP61eTVjHKv2m1&#10;jdZiGb52O5c5P3s9wOn93B9mBQtI2hJvZH2yAYgye/Yj2X8wdvvizYakbPyvtKq6xlfKyoMkXXlR&#10;04znB4JOevIjmSEXP/Hy0qFQUbaMkDjkZOMDPB9/bMZSMxwFR+8cksT8v4fTgnPHU8cCiwNmz/aW&#10;Lx7qN43Z1KLwxEZZSGKBSoAPHYEZx1U1VghlZ5Xihtv4QEBAcMEPKN94MNvYnJIznva0/RoriJ7i&#10;W5+ywkP++8pyh7BN2ABnnnOOmSK6L+xo7e3htIAP3cYDXTRh12kjJDA8Z3ZXg8NwwwTUuSWg1Fs4&#10;68vys80MRbyWk3LHsxgNjp17bfrtUnoMQB2nzZl5ISxXG0kjJONrDPvxnkH68dxfW+mw2sVjEsUE&#10;7OsZkuZiWQOrMQo2EhWJXAAwMnqSSvIXujakJHnNjcFs5bdATjPOThcHI5zj8qFK4ONizPPp8Pko&#10;Y5ZJUGArRqNx45IGQR6LjGMcHqY5rF53afdJHJIrbhJGySbuicsTnc2ASG4yTgAVBGZtUTyHeOO6&#10;AbJfI3qOpzg44Bye/JJ+9mX5Y5beGzuIYlicPIIZtpkcH7w3cYA6Z5+8cfNincREEtri2aGZha3Q&#10;wcTqcS8DHz844JOMAEEc8Co7a2udZ1CC2tyyTM2MsThTnqSAT6c465qSS2KQ5VS8UakKkkhJCklS&#10;64UADIPJ4yvOcjN+wK2V3Dc6fKI5fmERmOSykEHsMkEFdy5z2BNTNvlfLuJl5/CepAO9/fWp2nDJ&#10;DMVYZzgnK9Dz9awxaX0kr28jBDGTlbiMME6nOcYxgMePc+9emaJqSSwz2QMoeFQ88ZLFlJIHfGRg&#10;9sVj+LrKC30u4kk1R5Li4ZUjWaPlxhSRHtztGc9R35PTPBh8VN1OSoSnrY4C+WeOOW1YqzeYPM8q&#10;NQBjOAdoznrx2x0orpNC0tNSkmt7iaNjJkRrKfMBdSCxDAHHBGRg5IU9gQV3OSRsotna6Zp+i32L&#10;lNTvp7tm6PFGFCbVyVDSoMADJIAIzkjjNOu7G5sHdri1vHj+0BEie3EfmgDhmI3lcHGNy7Ru6hsl&#10;aWgec1gJTIkgkUbbcRsF4O0BdmQQeCoGQD8x9GmItr+2hu2e3aS5VfJeNQksewfJh1C7HVdhzxyS&#10;OVIFYGiLksk8LmG8e2gtWP2e2tPLMrydVbcAxmXe+47djHCqOCvGZ4h1m0tWhg0+eFphMZHuktxI&#10;qtzlegJABGQec4I44Nn7I0hVru8llhb9zKyXhnaVmBKxI7nv83GGOCc4BJotr7SZrC8xYXyXcbqL&#10;eaSJ5UBGcHPmKgcMxwS2w/KQCc4NLh0MDTV1DxVJ9mt7LU57K2cBZLZS0ZcnLFvlK564OB04A4B1&#10;EtINKhmWHUpEs4mKmzhljlmXjJIb/lnjIzszzk7BxTtTv7DWtPj/ALShu7jUbSLd9qhYASphhwhl&#10;bBxg5yoIJJUgDdEttHcwyXR0ya7L/Ogu4/tEw/e56bMBW8xzuYMpbGQTwWwSKr2RaRIRd2yttI+y&#10;3/2mARIqgmQPlS+ChXagIG0YXgVE99FoS21taaTqVpciZZN0iPGZW7SLG5ZsLt4Jb5io+7hhWhqW&#10;p6fKFN/axmUECUQxsY5doDR7nDYBDELlwQVK9NuToWcKxafNcSi8jh8wSpZ7omtp9/VXXbschIXA&#10;QAlWypIIBIDM+C8S7vvs4ae2hjkMCs0e2KQZHyqgGMKMDAU7cBiQM5tXUOpXpUWBZ7yJljBICzM6&#10;g4UkAHAJye7BlJxg5paPreg6lFew2ltNaLKjW8jR2q4jRv8AaUEAfeIBJGQe2MbllaWG2WBAWs4j&#10;sT7RsSPaUKnoOpUHKjqTjBGFrNTUpNNWsTe+h5Nbafql6Ga7WZxJK0SK3LyzZywxgkkZJJPTPrgH&#10;tPDugWujx3U7S3K6gXiWANtQINwYnKs6khkxhvUcA4rqLOC2muLy1Waa0jtoxGbiSbY0Kxs2wKVX&#10;5A4DSMGO0ZcKPlNVJrt1uFW81EXReHzA4ukkVARgOyjaVGdgwwAbeCGrRzvsNRW5fWws3s2ub7Vg&#10;IGZZEjhfLk7iFVixVCSWHLE5HXjJritcs9N0KynuNNsrmy818pFMySOeu0k7iq7QCcAZ5XB+9tis&#10;/FcceuZ+yQqqxPHaSMSTlshX53Yx22/qK6G00iztdOuLy7a4vVuWz50qLI0gCZxgk9zjsQMfdJBZ&#10;3tuFrmJ4d0qz1y1aTW7K4lIYLAtptZ+DghhuTOc8MSx4OTjmtyDw14bjjYppTwNGRhZ5N7dOpw5X&#10;8+PXpmoYPEEOlTSL5UccKKVix5TB2OTkHaynoQB15XBJNZj+JHkMMVpetd3KgAu8KuASeRtXovPc&#10;ds4o95hZGgnhvSZ4nktbCJ5DKQ252BVQTkjg54xxmr0oi0gwrZRxwW7f8fJ8kYDDJbCDqeMckAgH&#10;v1oyXurfaDLdTSXEaEmTYjeYFxk7VYBgo4XO3aTn2q4lpdXMsMmbeRPux29zasHZVyctu2tuGAOA&#10;FwM7eRRqg0MW5ubQzW811BCjSBiZZbZFdQTuxyvDHGPl6EkcE1n33gue9t5tS0sQvahth8qQkbiT&#10;ggktuzjtwPU4JO/qNtCBHM9tHLaxlSX3OQBngBl4YH5fu4wUyQDgU8XkriNJp3V3ddioS24DJKlC&#10;T8pDMPvE85wD0pSa1QrdzgP+EW1eJ3Se2WF4k3v5sqJj07/rx74rWsPB96SHvY4phjYIQxd+eQRg&#10;gDo33mxkHg5AbsLzUjeaTBvtoEkij8qBvJ58rgDKjkJtJ4wdp24OPlWWMZjimntwYNO2yyRiUxjI&#10;BKs0mSuOQQoKqSy5YginzuwuVDVMNmkcdzYrMjfMQZGUMF7KUI2ldoKg5J2njkNUWoXv2m4sbCSH&#10;7XpduXgjnKblWVsFxP5ZwB8rkqOSCdjENuq5L5SptgmRPKKmRZ28o85+8MZHOe/r1wMPtp7NhJI9&#10;j9nlkAjMsSEtLGMbc7ATyQcdM7fu5yWh6lbEl0E1Bhe2lrZ2j2oaSW2nj80RSCQgOo2uHUu7kSKA&#10;eVDD5lrOkvJLm1uWuNLYTRLIGZg0cihcB5XSQgFQONq7cFGyAAK0kuHtTdXIZTOhBbdEVcA5XocK&#10;VPcMQuCRg+Yubr3mnz2ds1nusNTaRVtjuP7o8iMJIQEKcbdhYLjIHUipemoWOZhNrDNEGuNS054J&#10;JIYYIllWSUBQG3nyx079xg7eTitH+0LNoY7C2lBtyPMZrWRFkLEt34YsCoxux3J54qPVpYY7Wylu&#10;IFhLvmSK6iy7PkbioI2qGM6PtQryzk5GMV72WyutPFnHPf20chZ3aCWQ5IAwuM7TnA6dMn0yR6j0&#10;RaZItUWbzLCOzvopP3qxOiQyjORIcoZVUYZnBYMANwzyVq3OnjSr13MNms0cZjCQqItyqSdsakfK&#10;OrnlmIO7kEURi9sbCRooGeMkI7xytI0TmRTuDE7VAKMysGCkr8pDB9l2Oe3v9PeeVdlxZnb9qcok&#10;Tgthvm3YQ5JJVuOpAQZFTOKkuV7EySe5gm6tLPTbvUdVDf2lMvlQQxAjPGNuFJyMsc7iRxxg8U/U&#10;ruM+H/tWrwRTI8gEMDAq5cKRkEZGcY7H8eM5Wu/2neLbRQwJtmdZLZECFdpaVQC4JA5SVvvY5J4x&#10;z0Y8NNdaM80tybySFXlis1jV8uQoUksDkgKPlAHTG4daxnGEGuZ2MJJRZT0V9MvLK1lNn5emySOX&#10;hi3MQwHVWwDnO36jOelFaEei3VlF5dxGslpEuWzZiDJJ7bMDbn2PPeinZbxejNorTQ4TwJHcT6qw&#10;F5JaQQ4bKoSWcfdA285z83XnbjqRXosdu0MV3I1nM80UpjeItDGqkDcJB5i5KfQBcMSTxurntK82&#10;DSRa2LSwCRwAqRsBJNt+Y4OCT6BiD0xkNga39mS2Fvdm7nErlBFIs6qVT5gwGxgFGcZ2nJODk8Yr&#10;plqykrIzL6S6mguRI087PGLYhpizPHk7R/q92RtzlX+78uCMk5VulnJMkdzqlzbW7L8ifacsV/vR&#10;jceO+MjIJHFdbY38CyxTyQL9vhCz2qQBTu2FeW2sz7cAjDZJ45I6wx6Zpt3f3DfZmhhX988iXcI3&#10;/MABu3Y+bkAZUd88GkmMradp+mXt0TaeINZs7hw7x3MTsUbGCVJUsytgjrkfKOlN1S71SxitLl7q&#10;8e4uZRbrG14DG42nmEEjy8MVy5AIwCMc1k6jNfRGUTLZ28DziJLeCTIjRR8w3DPzEfKXwQQzcnmr&#10;GkG61CX7FZWUtxax75PLd4neIHLOX+6u3oPn4G4464JbUDF8OG//ALXDXmnzNbwvKsywhow7AH92&#10;GUcEsAMjJUHPAGRrafYXF/J5E07SRiMzukl2JJllXAYMXwFUvHgna25gg5+Ur0Go22kzSXk2q6db&#10;fa4EPky3Tsd+COSQw8w8tgH5mIB3AMQnPa7qup6bKllPpUMunwkqTbj5RzgowO5cg8dxnOCQAQpN&#10;/ZJ2RprdxW6NLJFGsphVCIVG26QOSWLEZJDOeRj5dq9sm/o94pvQ4vDahXUJ5sqspI5RF342k7WX&#10;ggjJxkcVRtrT+2vDMc+kW88gCuAZBGvlkNtCsd+4MVWM8KR8yknB44zV9Qv9LuP7IvSrRKFZ4klW&#10;T5ssMggkKxViPcfga4oU5Tq6vU51zc+p2d/rEt3bMsd5O1uZXeOf7P5Q8w7ikiM8YYnblW+6coMN&#10;gZMUcOuXcP2bVtfnuEFswSBYvmIbBK7yMsuSFIDAk8Z6Zq+XearGl/JdXlz9qlJY+b5+xxgFgmyI&#10;KuDyykj5SD041yDPbLHNplqJI1RZPMdpYfL2n94VIVlAwSQ3YMSRjnsV09DdXvqYAs4tIkW2VYPK&#10;RXeCS4Us8W5v7wQ5x8wGFTLA45Bx0Nvdw6o7SS+ZO8G2KLCY+QH5A3zEKxwVGBwNuWXGTrfbYzok&#10;lzd2T20CI5WORmX9yOC7KB8u5myFJyN2DkMc4ug6XY3ttIdOVIpoFeaL7NIwJjz8yhkPzSBXRsfM&#10;BkDBIKrW5a0MzVJYUtpIzbzCJY1uBJ5juMnKjBBxg+owO/IK1nvY20DedfxWc00sjN88PlAORgAl&#10;R8/JDY479OSvXTw6lbv50DrErMQswiyXxhjucksSSOuVPDcnvPY3dzFH/aEsUkckMgd5OCkaBRzu&#10;AwcfLhSpJAwO2XzWJauc7Yrpzstzbas9vLDjzTGSNxAYshJUrjOTyPTJzirSzx2tu1na3Nx+8zvD&#10;QIIY4zlseWyfLnJ+YKzbcg5zxV1GW2utQSUyKJMkvaTIS0eePmcnmLAQhWLE5Iz0qhbzLJo9te2U&#10;LfaCZI4zvIGGyrKWz0wOFY4AxkEdXa4XsP1ua+8kqLC0aKCIRM9oZHLckSFflUgADaRkY4APGBn3&#10;X9m6fG9tdwlbiSJWN5EJVVjgnsQP4sEgNxgj0rb09LGZYZbrSprRkti6NLFmJJc7cHdnbwoAyeQ3&#10;GMCtMgTanNp0OoRzXG7ymj2FmVyBhSkcac87chm5z0NGwbmDcTT35ijijmS2UgeWDt3gD5cBlyeR&#10;nJwDxxxmujt7e3t7RVdtvzfK4KI27k8nB4HOcYI+bJIzmhqcUSsJo5MySNjCCRU464Dc9jxlsEMC&#10;c1LFeqthhoIT99XXzAu7tznIHI2D3AABAJBuKzNW1Y20TRxQ7IoR5gVvkUDJb04UH+vvl87BZ7e/&#10;hmmEIDunlKpj2INuQxIy2cLjOOWyV5DUi8c82oQ2kaK1sTCnEbytLkggtvIUJtQlkVTg/dytWrq8&#10;tJb++DWSxyXsklyYZkBMgJBCsFJ3FUd15IKgnBK1Ny7E8UlldtCsWnXt1Nvy8cgDCQAg/KwG89uM&#10;txnvWV9i0rRdVRYY90yzr+/smYcnGWikUhYy25cAcH5snnbVfVLmSZF014mkWRGGY2BhSILuj3AD&#10;GMkYZtxwOvK4trbbLddUvroQaSGjR5J1Z/Pwm3ylxukOQuSSpKYBHAIp2sIk1O90VJVvbA27am26&#10;ISLDI0cqOcGVEG5QerbQrZKchQMViXEaajcbLedl+0TBXW5E0YwcnZkqoCAjlthPI5XdipEvLRbW&#10;a6hhjihKhhcRr5VuV28rAp2sx2gghvnxyTxmuqnv7XT9AuEQpqllcyYt2CtBHDxjBc87zkEJhSec&#10;YRiSr2HqYdi+r6ZPJC9w9jNENkdu3ysBjDoGI+ViSvOHBCg4Yba1Le3s9T1W6MzQS39yWkjeIvEQ&#10;pbYAVBHQD5QCPvjJAJNZkUt4k7JHdCQTZ3QGQlNpcF2HzEszYB3ud3IDHjNKbNrSOXy7h52eFo4S&#10;sJiXlMPIx3liVDELuJw2MAZLUnqGw7UNPvVuTfX8Ed7cGOMKUhfyogCdjZLO6nfuXbGFGd3UE1q6&#10;VHbWNzJFYeR9mEwjLicy7uQ3JyeeR356jOOcl44rZYZZkjaK4byLdZZSAoIKusY6jjggdeM8Vemh&#10;ay0U3lkA17Gn7sBUK7c8rleQT7cDnIGDXHjG2lBbmNVoilaHXfEF1FDMhvoMKsc9zJGm0ZHy7Adx&#10;+Yk5H8fBxnBTrOOwnaS8v7Oe2vJkCXEgfYIwdr4zwM7hjPXnnOc0Vye1nHSLf4/ozNN9DmLuC7ys&#10;kVwrLglYp4kDfdPGc4JyeMkY45OMnciutYhQ2txeGEGNVitruyYxBjhTtDIQgJJAKkZIHuaYNS8x&#10;YxHrEVzbsWVktpGhUxnglmUIqkZDH5SePSnJDoMlzClrdsgMBLTvE6SNkfOhWE8sCQM47HG6vYOo&#10;pxSWNztmeHYUUmIWc8zWpCnIG3hweCOAwJP8I6Nt9VigvVlE62IifKSSKSqkkZD9C2ehJYjb/CRR&#10;qH2WGRFXUra6jmQuoWRmdcD5TIGw3UkjIJJIJ+6K5S+jl1Y2cKypEIxtgG1Q5XOMALyCewxzg9cU&#10;7CuaNzq0er6kyW9mLgCHy4Y4kMQTb8xZdmTgYPXAxgkHAxu2ep3WiajBp0SzDUIGEsqeb5yID8pT&#10;5CQCpVX+buq5xjLcxEttqdxb243xSzOBAEuPLEak5MmAMgbixA7AEncW3VvaZdaTeabfLpSf6ZNE&#10;qeWwIVmkmRVZMnCuCAQMjGG4dSChayBasu+J7y90nXbea21C6ljvIGMMj3DGORJc7iR90qgHLDuo&#10;bGAMR2UlzqF9GZL6RLWC4ykO9mS1JQD5SEG7hsL1IWNh/ESs9y1oIINLurie3mtpljDagFbyDuw4&#10;DBQSSpXjdtADkdqj8M6PFbXlwIzcvJeW4bBwFD8BXzznIMhBHOM8Ddipk7RuKTsrl3XZby18PJcQ&#10;3dyrzny3tpGCTxc5Cg4JwVIOF3YO/k/KBwNr4avNQlgazcT8GQyTFWKDcMkgZHUjjLfeBwC+K7UC&#10;NL+zhu3lWCSVreRIhgvvjYrz2+ZYyPw7VTuINJ0u+OmyRtdW8zpJGAhMgJJC7SF5JcMFxg4J7Dce&#10;ejVjb3VuZRldnQ2en+bO7I0nmLCVMiy/u8AZDuXACqo9duMYB6VT07WbLUNUg+yLJPHa/O8ywfup&#10;1VgBGA/LAuY+2NwjBwPmD4L+eXSkMtsljYXTH99dQlokVWIUyMFK72ZC2wc/LGuW3Fl53Utcj07z&#10;NPiE9ppmDmWdMTXL8gKyqMIigZ2df72cgDpsbaGlql3rqf2zOlurQagqC5vJW3IGU5TKgtt4J2jk&#10;YCkd829GubPS9MlR3t1t2ZXW2FyuVlHzIdpO1ATxkNyB0IxXni+JLme8t4LL9ypm2RIrfLz9AGBy&#10;RyMd+O1dXodxeLYvqF5cQPBEokSSaYETfdCx4GQFUuu4ZzyqnbjKtrQE9TsNQhggt0aV54N+3bsY&#10;N8rYAbbuAwW4B/2eeSBWObg6ZbTz2+ravHCgDFRcmFAR12rFIQeeOR0GO2ahaNZzJd3aCya5ncvL&#10;c7gF3ZPyEkKODjByvTHYmeEaTqNzHepd2KQwIFv4o4lkKocjcjYBI5UMpG4Htg4qUUzkZdV1PVIr&#10;m6nur27t7eJgxmv87FOMbQx3DJAGF9ic8UuiaZZy3MT2V3JYyXAEK26NIyuG4O6cKVTudwBHYgYN&#10;WIrG0nlE1oLS8kILSQz3ASLaAuWJjxgDOBucY6d13WZYNZjsYpIrLztP2fZ45bUva+aHLloY+TlM&#10;F/mkUMQcHsDZFitDqc1zptzFa6vc3khYqkximljiQ5OBuAVQeBt2nuR2ra0W78+8M8f+kXMZaDyX&#10;Pm7VODwGHOQAw4+Xp2wKEOoW88bw6jpOrBAeFtWjnZQedgTCALnJ4AHLEc81b06Cx0CJ52lhRdyY&#10;t5oyjKQVwGwR8zYwVbPfHGSBgtzVvra3vENxNGj6lOT+9RFe5baAdsiqCScY+bGfk5BzuFUaZJIZ&#10;IJIot9puV3WUhmwRkHACtjceSeB9ON7zFvEt9T0Uzy20mCGinOYGUqxBX+IZ2kBjj5lz1yc+S+sr&#10;v7Pd6fdnz1ha1mSYHc6qdgO4rySoAIHAKHByTUXZVi1qllb6hFNeXcEBhbExaFnaYO5G4IAMI5Qo&#10;MnC5ycgAsMNJ4bFmKOLNokjeFM5kX7rBlZh8pX7pwq5y2QCwxJPLdXl3I0BR5fLKwmJC8oVc7V+8&#10;AcKQDjjC5PrUV3cXi6gZgtjc7g7wRyRHaHGSzM+4cAFiWY8Lk5ANCTC5PG7XV9Lb6pKy2mMkC2CL&#10;A2WcbYyoRlxgkMHGRwFLZSlrO64vGW+lga0gtVhije5YQsrP88m5myxbYhKqeANpOVAaodSk8mWR&#10;rS3gIcFbfyX8uQAq2+RN4XbkZ2tnb37kOi8RJa2CscwGP7sagTKhCjOwMMKrDB2Nx8vC/KM1Ziuh&#10;1vbxx71+2zzyiQiGYMVe3RvvPGcELnaAMKGwDyoAzoyar/Y+h6e4vIFu7xbiCdo/3cThSiquECli&#10;FkB3LyNpwpNcpe3c11HAV01HVFSZViTbviDcD+Lk7tpHT5h61Np1zHDBdWWsRzmEgS28ybDJbSiR&#10;Qwxkfu2ZAuR0ZBjHNO1xXsWY7OJLz7Mt1L9klI/ekrNKVKEkK4bBBxypHG07ea1tWtZBp1rci6N1&#10;Zx+TbTxxODGVL8S/OrrgsQAVzg8YHIDrSzhnhDRXCzSMrukbKoJZuDJ8uCWyh5yc4yMjhbug2iaT&#10;q9xpt9NZPZ3QZdshyjMNrqwLDBU7YypxjrgHA3J2GVnvDcX1sX06Nblo1cTzRmRDGRxhmbeigDhQ&#10;w+nNX9PvHh0V1u4YxMzTSRRuQEaNCCC3XByRwMnjPNWro6datMLuyWOAxl4y0jF0YZygReVHKg7R&#10;99GByFBrIMwgN/IxfEdu0rh9yttX59h4BHAwRgHP0rixErJK25nVWiuZ0Wsg2Ud/qOya/uwJEhCn&#10;CIOB1zxyTj1PHeiq9xYzXaJfJLviZQIL07SxH91snkjkYPIIPSiub6upu7Zz8w2CO2Ks9n5IjG1i&#10;ZGwygeiqCV4J74GcAEVYt9Jinjdo0j8kHBAbywp6jORjJ4wcduASRizELryYryxCbLe6WSVy2ZGG&#10;eVH6DPPVfxzNW8yLTrXy3mAZzK6qFXbh2VNuAOoP3jkkkZwenrXOwhi1e1vx5cGntehDynlMQXPG&#10;Aowc55BDZ/lVK70mDDtIIrO6CAgMylV64UlSNhyGyeccA44B0oNVOh28jmRo5mUH7LM5aOfjHEap&#10;tIGCuWOMg9O9e4vn1Ox+26kkT3oUEtCGjUH5gqtn5Qflz8oGeOeKaEcqtrd2OrRSM8MbuMcAKjAg&#10;hl7Dp8p5HJ685rqLnU9Q0qCYRWKQLdzxxkQxhGYKfMIJ2huSyZz2xntmDULCK6uWl1OynN2wUjyi&#10;kMKArkDbt3nGcD145FaOha3fQTi2uLKyitoz5UZkmL+VCQd23zJSF7fwnvyMCm+4kat9cya9bpfp&#10;bQy3KQMWlZ1j8xFwzl0GSxHGVBB+Yk7VwF09Ljv4RK9xcLJC0rAKUGSW4O0njPJPOQWbJBPBzbD7&#10;PolzJcW92bwXXl/u4okUQ+auHeXywxBzu4yQARy3Fbsms293o20LArRlSkZxtYITsCkdBuAx9Bnj&#10;NcOLnNRtFCnsVbTUJkkVQPIJLFhIVHmKpOXYk428Zznow6cGufuNOTVNPsJyjFkh8uG1hIWeSEjb&#10;hnK84U7uF6ZOQWOJNfmurtHuLWa4uIYYGZjDGxRCgZtxQ/eBYJhyfkwCc1nrq91YXNk1tFPaG2kd&#10;Y/O3BmAIA3g9ecg+vI46DLDUFBe0jozJSSVzVaOWK3ZJXP2YhkhttNR9iSNnLkhyTxnkscBiAOSD&#10;yc7pNeJZx2l+8SQ4hVYvMeGQjkjI6YPTtxjB5HYzWw/s6TU9Q1EwoGjAhUExSB0ZwSFQ4cfNzjgE&#10;Y54qhjyIVnMtv/ZrlQheVIpCWyQAwwAxCt8zEKCpJG4gH0YtM33QnhLw1pIhnu5HK3KKWdLhRC0S&#10;A5Iw2UyRwMuuDgHIJYbN5JPdXEci2GZYV2RWi25WVPm+Vcud+QDuyoUZYlt2SDz1xcXd3aPaW6ql&#10;+DuBnCrIFYH5IiRhgQw/iLkDgYJrRsvNfR7gRMlndwxAteXUmySFejwuGG9VJyAyAlhhT1NDuNEK&#10;aPqZ115jqULNL/x8LJ5khYE8Hbhg2BgAknn16nUFiizpZPFFBchPnaK2JuniK/MvOwlcFl6jsvOQ&#10;BQvdct59HZI7hjGxYTSO7KZGUAvsRyQO3BB4LZIUFaxtK1a0EkKLeyaXDFI81wkiMVlOAMrgE9cg&#10;hiTg5B/uqzA39Os9Gi3XmlyWazFlET2lw8cjsvZo3wFbPP8Ad7c9a1JLa5somleYSMzcpeytIqrk&#10;sSCc5BHIIPPWuUtbbT4NTulRCt7p8AmeVUZlkV2jCsAG5H73OcjOcjjkzXOqXWlSx2EF5dyxvmWz&#10;ZnJ2E7VKgITkAg5UcE5PYEgzo7+wi1GyklvobOKEASMoAKAEDIDO27sOUHAB65xWJc6NPbQSXEd1&#10;AYyDcLA0ivGiZzlOr85PzRgdsVHpN3fS3pslklSObYiuyBF3MfnCq3LLyRyCFJGOozlXt3bX6LLO&#10;n2sMrKskjzgKM/KCTIct0yq7sZ65XBaRN0bltcxLeR2xv2gt50DSLbF/3gAYKQjLuU4J43Etj+Fs&#10;EJrVtqkkcTaVIl5GyjiZ3GV24XG7gjjHuMfhj6XeW8Wpq5iljhgYsEjB2kFzldrbmzg546HnGOT1&#10;VvDpk2mSNpcM7iEkTxSnGFIBBDbTtBzja/O7IAx0Nh7jNOGqWltA2puhuG2NK4I4Py9PvdtueBnn&#10;HSr15HJf3J33LPHd+XNIsYKF1yWQMOMnO1jjPUE5JzWZNrI8iQNF5UVvHuHkujkIoxjBJH3RkZXn&#10;cOnGbslxcXmLiPyLhiGYyxEEOWyWy/Ruh5AUnHPPNC3CxlyWqT6yiXDIEkdXDM+/jaBt2BSQuVHs&#10;ctz1FVZNMhsLDNxdmfa0xDvHwoAUgYDAkEFiDkDOe4yeiSZIwpv444554fLlaKTIeQjcoGfmb5dq&#10;+uQQMkcw3eiXEejw3aalNHDc3MiK0iDyodqgknPUudw9yAM9MlxWJZY4s/abixuBCWIM0Dk8qo4S&#10;OTGGxgkb/c8520J9KsL+1xp7wOzN5m0SyrIpTcRiMREvtyTkZXP4Vo6brNrE8kKxCWCcxPMEtmXI&#10;VMLgkhVJBVhhmPbBDEUt1DpdzcyZurGZFkXYtyXs5EOOMM5G1gR95S2eSFGApV7DMmcMtnJDdrda&#10;cEQlb9clpmCYT7xViB/FxkFxnGeX6bo26HSzdD7fZxgD7RgiW3k3kkEqx3RswBDdiwPUsrR6/cai&#10;+oSNY2hhWZkVry9RlUAdoUOWVSQSWJ3Ekt8pyar6dHerKl7PrN3cSsrbpoZGjKbgOUYD5SP9okMD&#10;ginbQLo2NP0j7Lq5jRjelWHlXUrfMq5MgkZxkg4OWJyTuxt4GG+JtUgiN7cXMc1vDexCN0aMiSHe&#10;m08HqADkAAY6Zqin9oW6w7ZTdXCSEeeFKyTRHOEYZJUHnpxycAjJM3iDQF12zuIrWSSV4yJJfJgD&#10;BG6sMjaDjjO4jG45JIYLDim9QaTRx6eIIdJ1CRvKklt54lklMoCGVyM7gBwOv5elFUZNKvZNKLta&#10;zIlrKI0d2EQkyD0HOWxt5B+6O/Wiq9lF9DB0ot3ZtXLNc6nBYRXRj3KWEwCM5yCBheDyT1LHkjHA&#10;wZ7DTpnhmtJXMkUKlhEXX52LEljgsTnA6kY7VoW1p9htgLKGKzkkR3kELMd5JIwWbIIxn+DI7EVV&#10;tjDcXtvZQmWDzUMkTDDbXZiMHGPkOenODzVXsbWI9S1GQ6ja2gtvLgAXBcjBG7nB6KGPpwCAeMk1&#10;NC1tcSzqFzYiRvltrlomZh1JbDAtkZAzgADmughvZrO2vNMurO0lEUimTZkAMQ65HHzc8k4XPfPA&#10;HPTabf2fmT2V5FAEgM9siwIDGdpO7eFzu6tx0bHPGaSSBjrzw1f28zw6NMk00gAjt7kMso5wF3EG&#10;MuM4I3Z3cAcgVSs9C1Sd4pLqZpQm1mhiT5WJIHbgnJHPY5JGAc3jfPDbQrNIzIkYmkCRouVOAQMD&#10;G7cQQT6n2qjYeNNSutRQQxRfvbhYmlvZHunj3liSoYheNpxkE9BnrT1sLQ3L3QJtT1KW9s1eyHmS&#10;Sr9rhwlvbuzMSXzs+6chQCMDJJByaxxoWm6ey+dd2XlEi4P7sSjeoUKRgjr65wP4etTawNS1G6vd&#10;C8/zGFyk01w8u0zGRVZQVCdAeTz1OOgFYdnfXN7c/ZGwlnaMYFi3lgHBTLYwB/D2APT3rGd7XexE&#10;2zsdL1q0lGoWsOlT6abMxrc+bcFzuw22PnnAKY6gcds1zep6xoup3P2ZzeWFxv3iO6REJc+pwSBx&#10;0JAGeO1Yya/LPqz6i5Y2sjmFITjO0gog4wFxt5YfUDJqKWzstQ1aa6gsCfMOFjkuSqhwEDE/KWbJ&#10;OfvA81mqF5PpchRT0OvuH1m+XT49Og0yNrWMANJdI0jsoKg+VvOML3xuyOCDwM6+t/EU2u/Zbi1u&#10;rmRYyfPaPYJGYYJV8ADPJ9gMDpin2OmalFGri6trHaqsFs4t5A5AIeXcwb5Oox2p+rHTrCyhmuYJ&#10;Lq4ug6GWYl5GQfey+4YJHTAIHpXSlyqxutg0aK1it7qK+to5bZ18sM0YMkIOTlQQCo6naOpPIzys&#10;bx3b240u4tTqdoGXylguQgUdFOyQErwxGAyjrnIIJ15biGFrS7MSypPGsqpJGCGDFVIIJOOWBxkg&#10;c+gpsOnW0H7yUPd2ysBJHOVyRuwpHy9ePbAo8xkWrWGjtFaxXF7ZWFzHAIkguHjwEYg5G2RgOMc5&#10;GQO5JLL/AGRajT2iXVgqxRrukWdCAAODnJOOevP4Dr1Fi0sctsJlSQXTkGPO0KzdMFQMAbh/THWs&#10;G+1XSv7SUppyyNNMFjmlU71ILc43nuOBk9qhtvYdkVop9Js9Hu9Iu9Vtbi5eMKzxO8czRsdyR7io&#10;L/MenYEg5AGXtoN9bWTRG7ciR2G4iMFFyTjqdp3nkZG3kfxGreqQbb6S2eK3ZkcrlRIgkByAGw+e&#10;xznI9vRw1GRp1D20Ec4TazxNJllByMkscngDkdOO2KYmYcHhmGe/t4zfjUILck+VGWuhMQpxu2A4&#10;5x16YPFZ9z4RtlmjWTxBJDJBGIkSWUF1x1wCRt+8TtO3v0JxXXzXHmBp52Z9h8sFssSexwTwODx/&#10;jiqzPdTsyRlFwuc7iOoBB4579M/jVXYWRn+G/DMVjZyWciiS8UmeNigyUO0Oo67iCEIGBkbzTNR1&#10;kxxzDTmaYTyrFLNCgaONs5yGx8wA3H5eAcHOcV08FgLiWC32gtK4SQ78B4mHzxngkBgcE5zjpjnO&#10;LdaXZaJczWVrFiW3Cl2HG5eWB3dSfbHGeDSvrqBDJJcXVvEjRSq8rHztwxv/AIgWAHHOBjrnce5F&#10;ac2n3RVJHu4nk2rHLMmfn2jAYerYwASASFGelSaKpjt181VNxPOgV9xPl84wOnGXUkY/h+laUVqd&#10;T+zoZF8u5fYjNHkkgjhhngYHUE4z0ouFjEkWMptuLp0txGq5+YoirjILKCcHOcdOMk4OA3XbSGax&#10;sILvxBZpJaQsHtzMd6SMXJdgylwCGQfNz8o4IxWlrotNNmuUWW5git4YEmniG6YO23BXJGTukUls&#10;hsZClCNzZ83huK10yG7jlNtJDqAiRbfgfIBKHz/fyRz9R70ANtfs5FitzexyOWkCsInaQbhlip8s&#10;hRzu5UA9SORtmur2G+0427+Y6yRCJ7iFGEeM5CSCQjdzghgQD02ngHE1cWuk+J9M0SzjkjlvbtXu&#10;RGxSP5yNkakHITJ5wAcBepGa0rW4vtJtYRPdb7a7UAwKgKugK72boAxDgcDpnn1TKRVubPVLC4tv&#10;7Ft7jy4zu+zTlZoHQk4ChySF4AHA6D7pxnKvdQmvQlpc2loJARhhKwCyE9CpDFumOAvXPSunj1mD&#10;TLRbC2gPklTLHtXytsbqJADtOCRv6YwOnSmXbQnUI4vI2sU8xtxRt24sAcqif3W4x36nmqTJe5h6&#10;bDa2C2sbMVMQBKKgxk5HXruzgnB7it2SJpEk0+CHE4fcCsaMVO0DaNwXIGDnPPA74CxxpHcXErxB&#10;Uu7Flm84xqd2XUZw2eQSP97uQRk3UmdGudVUOWkeMW8nmkMGPmc7cELgRuQctztznBpNhsNkgins&#10;VszJEyxniUrgGY4LnA5zgBP+2eehorMs7NFWMBiscaDjarHktgcjGOGycen1orGDlLVMwc3c/9lQ&#10;SwECLQAUAAYACAAAACEAihU/mAwBAAAVAgAAEwAAAAAAAAAAAAAAAAAAAAAAW0NvbnRlbnRfVHlw&#10;ZXNdLnhtbFBLAQItABQABgAIAAAAIQA4/SH/1gAAAJQBAAALAAAAAAAAAAAAAAAAAD0BAABfcmVs&#10;cy8ucmVsc1BLAQItABQABgAIAAAAIQDbdO/aAwQAAA0JAAAOAAAAAAAAAAAAAAAAADwCAABkcnMv&#10;ZTJvRG9jLnhtbFBLAQItABQABgAIAAAAIQBYYLMbugAAACIBAAAZAAAAAAAAAAAAAAAAAGsGAABk&#10;cnMvX3JlbHMvZTJvRG9jLnhtbC5yZWxzUEsBAi0AFAAGAAgAAAAhALgQDkHfAAAABwEAAA8AAAAA&#10;AAAAAAAAAAAAXAcAAGRycy9kb3ducmV2LnhtbFBLAQItAAoAAAAAAAAAIQC7HoyfH4oAAB+KAAAV&#10;AAAAAAAAAAAAAAAAAGgIAABkcnMvbWVkaWEvaW1hZ2UxLmpwZWdQSwUGAAAAAAYABgB9AQAAupIA&#10;AAAA&#10;" o:allowoverlap="f">
                <v:shape id="Picture 3" o:spid="_x0000_s1039" type="#_x0000_t75" style="position:absolute;left:840;top:-56567;width:25051;height:304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8VLXEAAAA2gAAAA8AAABkcnMvZG93bnJldi54bWxEj0FrAjEUhO9C/0N4Qm+atQUrq1FKobQU&#10;e6gr4vG5eW7Wbl6WJHXXf28KgsdhZr5hFqveNuJMPtSOFUzGGQji0umaKwXb4n00AxEissbGMSm4&#10;UIDV8mGwwFy7jn/ovImVSBAOOSowMba5lKE0ZDGMXUucvKPzFmOSvpLaY5fgtpFPWTaVFmtOCwZb&#10;ejNU/m7+rIJ1JvvdR9GVe3f6NsWLn84uhy+lHof96xxEpD7ew7f2p1bwDP9X0g2Qy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Z8VLXEAAAA2gAAAA8AAAAAAAAAAAAAAAAA&#10;nwIAAGRycy9kb3ducmV2LnhtbFBLBQYAAAAABAAEAPcAAACQAwAAAAA=&#10;">
                  <v:imagedata r:id="rId15" o:title="" croptop="7813f" cropbottom="13956f"/>
                  <v:path arrowok="t"/>
                </v:shape>
                <v:shape id="Text Box 4" o:spid="_x0000_s1040" type="#_x0000_t202" style="position:absolute;left:628;top:-25272;width:25263;height:6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nPMUA&#10;AADaAAAADwAAAGRycy9kb3ducmV2LnhtbESPQWsCMRSE7wX/Q3gFL0Wz2kXK1igiLbS9iFsv3h6b&#10;52bbzcuSZHX77xtB8DjMzDfMcj3YVpzJh8axgtk0A0FcOd1wreDw/T55AREissbWMSn4owDr1ehh&#10;iYV2F97TuYy1SBAOBSowMXaFlKEyZDFMXUecvJPzFmOSvpba4yXBbSvnWbaQFhtOCwY72hqqfsve&#10;Ktjlx5156k9vX5v82X8e+u3ipy6VGj8Om1cQkYZ4D9/aH1pBDtcr6Qb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oWc8xQAAANoAAAAPAAAAAAAAAAAAAAAAAJgCAABkcnMv&#10;ZG93bnJldi54bWxQSwUGAAAAAAQABAD1AAAAigMAAAAA&#10;" stroked="f">
                  <v:textbox style="mso-fit-shape-to-text:t" inset="0,0,0,0">
                    <w:txbxContent>
                      <w:p w14:paraId="07A8166C" w14:textId="1B90E57D" w:rsidR="00306FC4" w:rsidRPr="00AE18CF" w:rsidRDefault="00306FC4" w:rsidP="00655855">
                        <w:pPr>
                          <w:pStyle w:val="GnoinskyFigures"/>
                        </w:pPr>
                        <w:bookmarkStart w:id="30" w:name="_Toc476289237"/>
                        <w:bookmarkStart w:id="31" w:name="_Toc476671227"/>
                        <w:bookmarkStart w:id="32" w:name="_Toc476750830"/>
                        <w:bookmarkStart w:id="33" w:name="_Toc476817481"/>
                        <w:bookmarkStart w:id="34" w:name="_Toc477196580"/>
                        <w:bookmarkStart w:id="35" w:name="_Toc479666810"/>
                        <w:bookmarkStart w:id="36" w:name="_Toc479666894"/>
                        <w:bookmarkStart w:id="37" w:name="_Toc479667013"/>
                        <w:bookmarkStart w:id="38" w:name="_Toc479833173"/>
                        <w:bookmarkStart w:id="39" w:name="_Toc480973938"/>
                        <w:r>
                          <w:rPr>
                            <w:i/>
                          </w:rPr>
                          <w:t>Figure 2</w:t>
                        </w:r>
                        <w:r w:rsidRPr="009F510B">
                          <w:rPr>
                            <w:i/>
                          </w:rPr>
                          <w:t>.</w:t>
                        </w:r>
                        <w:r w:rsidRPr="00AE18CF">
                          <w:t xml:space="preserve"> </w:t>
                        </w:r>
                        <w:bookmarkEnd w:id="30"/>
                        <w:bookmarkEnd w:id="31"/>
                        <w:bookmarkEnd w:id="32"/>
                        <w:bookmarkEnd w:id="33"/>
                        <w:bookmarkEnd w:id="34"/>
                        <w:bookmarkEnd w:id="35"/>
                        <w:bookmarkEnd w:id="36"/>
                        <w:bookmarkEnd w:id="37"/>
                        <w:bookmarkEnd w:id="38"/>
                        <w:bookmarkEnd w:id="39"/>
                        <w:r w:rsidR="000968CD">
                          <w:t>Application of dust to treatment areas.</w:t>
                        </w:r>
                      </w:p>
                      <w:p w14:paraId="4E03B2A9" w14:textId="77777777" w:rsidR="000968CD" w:rsidRDefault="000968CD"/>
                    </w:txbxContent>
                  </v:textbox>
                </v:shape>
                <w10:wrap type="topAndBottom" anchorx="margin"/>
              </v:group>
            </w:pict>
          </mc:Fallback>
        </mc:AlternateContent>
      </w:r>
    </w:p>
    <w:p w14:paraId="6D7C5EAF" w14:textId="6277D176" w:rsidR="007905DF" w:rsidRDefault="00D944AB" w:rsidP="00655855">
      <w:pPr>
        <w:rPr>
          <w:rFonts w:ascii="Times New Roman" w:hAnsi="Times New Roman" w:cs="Times New Roman"/>
        </w:rPr>
      </w:pPr>
      <w:bookmarkStart w:id="40" w:name="_Toc476670989"/>
      <w:bookmarkStart w:id="41" w:name="_Toc476750641"/>
      <w:bookmarkStart w:id="42" w:name="_Toc476817057"/>
      <w:bookmarkStart w:id="43" w:name="_Toc479666448"/>
      <w:bookmarkStart w:id="44" w:name="_Toc479830039"/>
      <w:bookmarkStart w:id="45" w:name="_Toc479830279"/>
      <w:bookmarkStart w:id="46" w:name="_Toc479833297"/>
      <w:bookmarkStart w:id="47" w:name="_GoBack"/>
      <w:r>
        <w:rPr>
          <w:noProof/>
        </w:rPr>
        <w:lastRenderedPageBreak/>
        <mc:AlternateContent>
          <mc:Choice Requires="wpg">
            <w:drawing>
              <wp:anchor distT="0" distB="0" distL="114300" distR="114300" simplePos="0" relativeHeight="251667456" behindDoc="0" locked="0" layoutInCell="1" allowOverlap="0" wp14:anchorId="29AB8F42" wp14:editId="3B70F925">
                <wp:simplePos x="0" y="0"/>
                <wp:positionH relativeFrom="margin">
                  <wp:align>center</wp:align>
                </wp:positionH>
                <wp:positionV relativeFrom="paragraph">
                  <wp:posOffset>85725</wp:posOffset>
                </wp:positionV>
                <wp:extent cx="5867400" cy="6032500"/>
                <wp:effectExtent l="25400" t="25400" r="25400" b="12700"/>
                <wp:wrapTopAndBottom/>
                <wp:docPr id="6" name="Group 6"/>
                <wp:cNvGraphicFramePr/>
                <a:graphic xmlns:a="http://schemas.openxmlformats.org/drawingml/2006/main">
                  <a:graphicData uri="http://schemas.microsoft.com/office/word/2010/wordprocessingGroup">
                    <wpg:wgp>
                      <wpg:cNvGrpSpPr/>
                      <wpg:grpSpPr>
                        <a:xfrm>
                          <a:off x="0" y="0"/>
                          <a:ext cx="5867400" cy="6032500"/>
                          <a:chOff x="0" y="0"/>
                          <a:chExt cx="6145368" cy="6313090"/>
                        </a:xfrm>
                      </wpg:grpSpPr>
                      <wpg:grpSp>
                        <wpg:cNvPr id="7" name="Group 4"/>
                        <wpg:cNvGrpSpPr/>
                        <wpg:grpSpPr>
                          <a:xfrm>
                            <a:off x="0" y="0"/>
                            <a:ext cx="6134735" cy="5779135"/>
                            <a:chOff x="0" y="0"/>
                            <a:chExt cx="7043464" cy="6632892"/>
                          </a:xfrm>
                        </wpg:grpSpPr>
                        <wpg:grpSp>
                          <wpg:cNvPr id="8" name="Group 8"/>
                          <wpg:cNvGrpSpPr/>
                          <wpg:grpSpPr>
                            <a:xfrm>
                              <a:off x="0" y="0"/>
                              <a:ext cx="7043464" cy="6632892"/>
                              <a:chOff x="0" y="0"/>
                              <a:chExt cx="7043464" cy="6632892"/>
                            </a:xfrm>
                          </wpg:grpSpPr>
                          <wpg:grpSp>
                            <wpg:cNvPr id="10" name="Group 10"/>
                            <wpg:cNvGrpSpPr/>
                            <wpg:grpSpPr>
                              <a:xfrm>
                                <a:off x="0" y="3354189"/>
                                <a:ext cx="7032010" cy="3278703"/>
                                <a:chOff x="0" y="3354189"/>
                                <a:chExt cx="7032010" cy="3278703"/>
                              </a:xfrm>
                            </wpg:grpSpPr>
                            <pic:pic xmlns:pic="http://schemas.openxmlformats.org/drawingml/2006/picture">
                              <pic:nvPicPr>
                                <pic:cNvPr id="12" name="Picture 12"/>
                                <pic:cNvPicPr>
                                  <a:picLocks noChangeAspect="1"/>
                                </pic:cNvPicPr>
                              </pic:nvPicPr>
                              <pic:blipFill rotWithShape="1">
                                <a:blip r:embed="rId16" cstate="email">
                                  <a:extLst>
                                    <a:ext uri="{28A0092B-C50C-407E-A947-70E740481C1C}">
                                      <a14:useLocalDpi xmlns:a14="http://schemas.microsoft.com/office/drawing/2010/main"/>
                                    </a:ext>
                                  </a:extLst>
                                </a:blip>
                                <a:srcRect l="4819" t="30681" b="24326"/>
                                <a:stretch/>
                              </pic:blipFill>
                              <pic:spPr>
                                <a:xfrm>
                                  <a:off x="0" y="3547329"/>
                                  <a:ext cx="4895625" cy="3085563"/>
                                </a:xfrm>
                                <a:prstGeom prst="rect">
                                  <a:avLst/>
                                </a:prstGeom>
                                <a:ln w="28575">
                                  <a:solidFill>
                                    <a:schemeClr val="tx1"/>
                                  </a:solidFill>
                                </a:ln>
                              </pic:spPr>
                            </pic:pic>
                            <pic:pic xmlns:pic="http://schemas.openxmlformats.org/drawingml/2006/picture">
                              <pic:nvPicPr>
                                <pic:cNvPr id="16" name="Picture 16"/>
                                <pic:cNvPicPr>
                                  <a:picLocks noChangeAspect="1"/>
                                </pic:cNvPicPr>
                              </pic:nvPicPr>
                              <pic:blipFill rotWithShape="1">
                                <a:blip r:embed="rId17" cstate="email">
                                  <a:extLst>
                                    <a:ext uri="{28A0092B-C50C-407E-A947-70E740481C1C}">
                                      <a14:useLocalDpi xmlns:a14="http://schemas.microsoft.com/office/drawing/2010/main"/>
                                    </a:ext>
                                  </a:extLst>
                                </a:blip>
                                <a:srcRect l="13732" t="13815" r="32078" b="42972"/>
                                <a:stretch/>
                              </pic:blipFill>
                              <pic:spPr>
                                <a:xfrm>
                                  <a:off x="3954618" y="3354189"/>
                                  <a:ext cx="3077392" cy="3272009"/>
                                </a:xfrm>
                                <a:prstGeom prst="rect">
                                  <a:avLst/>
                                </a:prstGeom>
                                <a:ln w="38100">
                                  <a:solidFill>
                                    <a:schemeClr val="tx1"/>
                                  </a:solidFill>
                                </a:ln>
                              </pic:spPr>
                            </pic:pic>
                          </wpg:grpSp>
                          <wpg:grpSp>
                            <wpg:cNvPr id="17" name="Group 17"/>
                            <wpg:cNvGrpSpPr/>
                            <wpg:grpSpPr>
                              <a:xfrm>
                                <a:off x="0" y="0"/>
                                <a:ext cx="7043464" cy="4158051"/>
                                <a:chOff x="0" y="0"/>
                                <a:chExt cx="7043464" cy="4158051"/>
                              </a:xfrm>
                            </wpg:grpSpPr>
                            <pic:pic xmlns:pic="http://schemas.openxmlformats.org/drawingml/2006/picture">
                              <pic:nvPicPr>
                                <pic:cNvPr id="198" name="Picture 198"/>
                                <pic:cNvPicPr>
                                  <a:picLocks noChangeAspect="1"/>
                                </pic:cNvPicPr>
                              </pic:nvPicPr>
                              <pic:blipFill rotWithShape="1">
                                <a:blip r:embed="rId18" cstate="email">
                                  <a:extLst>
                                    <a:ext uri="{28A0092B-C50C-407E-A947-70E740481C1C}">
                                      <a14:useLocalDpi xmlns:a14="http://schemas.microsoft.com/office/drawing/2010/main"/>
                                    </a:ext>
                                  </a:extLst>
                                </a:blip>
                                <a:srcRect l="15507" t="35662" b="11636"/>
                                <a:stretch/>
                              </pic:blipFill>
                              <pic:spPr>
                                <a:xfrm>
                                  <a:off x="0" y="0"/>
                                  <a:ext cx="4345913" cy="3614270"/>
                                </a:xfrm>
                                <a:prstGeom prst="rect">
                                  <a:avLst/>
                                </a:prstGeom>
                                <a:ln w="28575">
                                  <a:solidFill>
                                    <a:schemeClr val="tx1"/>
                                  </a:solidFill>
                                </a:ln>
                              </pic:spPr>
                            </pic:pic>
                            <pic:pic xmlns:pic="http://schemas.openxmlformats.org/drawingml/2006/picture">
                              <pic:nvPicPr>
                                <pic:cNvPr id="213" name="Picture 213"/>
                                <pic:cNvPicPr>
                                  <a:picLocks noChangeAspect="1"/>
                                </pic:cNvPicPr>
                              </pic:nvPicPr>
                              <pic:blipFill rotWithShape="1">
                                <a:blip r:embed="rId19" cstate="email">
                                  <a:extLst>
                                    <a:ext uri="{28A0092B-C50C-407E-A947-70E740481C1C}">
                                      <a14:useLocalDpi xmlns:a14="http://schemas.microsoft.com/office/drawing/2010/main"/>
                                    </a:ext>
                                  </a:extLst>
                                </a:blip>
                                <a:srcRect l="11803" t="35181" r="16392" b="11325"/>
                                <a:stretch/>
                              </pic:blipFill>
                              <pic:spPr>
                                <a:xfrm>
                                  <a:off x="3654401" y="0"/>
                                  <a:ext cx="3389063" cy="3366391"/>
                                </a:xfrm>
                                <a:prstGeom prst="rect">
                                  <a:avLst/>
                                </a:prstGeom>
                                <a:ln w="28575">
                                  <a:solidFill>
                                    <a:schemeClr val="tx1"/>
                                  </a:solidFill>
                                </a:ln>
                              </pic:spPr>
                            </pic:pic>
                            <pic:pic xmlns:pic="http://schemas.openxmlformats.org/drawingml/2006/picture">
                              <pic:nvPicPr>
                                <pic:cNvPr id="214" name="Picture 214"/>
                                <pic:cNvPicPr>
                                  <a:picLocks noChangeAspect="1"/>
                                </pic:cNvPicPr>
                              </pic:nvPicPr>
                              <pic:blipFill rotWithShape="1">
                                <a:blip r:embed="rId20" cstate="email">
                                  <a:extLst>
                                    <a:ext uri="{28A0092B-C50C-407E-A947-70E740481C1C}">
                                      <a14:useLocalDpi xmlns:a14="http://schemas.microsoft.com/office/drawing/2010/main"/>
                                    </a:ext>
                                  </a:extLst>
                                </a:blip>
                                <a:srcRect l="17568" t="5141" r="53516" b="64980"/>
                                <a:stretch/>
                              </pic:blipFill>
                              <pic:spPr>
                                <a:xfrm>
                                  <a:off x="2446212" y="2108914"/>
                                  <a:ext cx="2644048" cy="2049137"/>
                                </a:xfrm>
                                <a:prstGeom prst="rect">
                                  <a:avLst/>
                                </a:prstGeom>
                                <a:ln w="28575">
                                  <a:solidFill>
                                    <a:schemeClr val="tx1"/>
                                  </a:solidFill>
                                </a:ln>
                              </pic:spPr>
                            </pic:pic>
                          </wpg:grpSp>
                        </wpg:grpSp>
                        <wps:wsp>
                          <wps:cNvPr id="215" name="TextBox 3"/>
                          <wps:cNvSpPr txBox="1"/>
                          <wps:spPr>
                            <a:xfrm>
                              <a:off x="76672" y="99099"/>
                              <a:ext cx="381488" cy="364379"/>
                            </a:xfrm>
                            <a:prstGeom prst="rect">
                              <a:avLst/>
                            </a:prstGeom>
                            <a:solidFill>
                              <a:schemeClr val="bg1"/>
                            </a:solidFill>
                          </wps:spPr>
                          <wps:txbx>
                            <w:txbxContent>
                              <w:p w14:paraId="1215E996" w14:textId="77777777" w:rsidR="00306FC4" w:rsidRDefault="00306FC4" w:rsidP="00D944AB">
                                <w:pPr>
                                  <w:pStyle w:val="NormalWeb"/>
                                  <w:spacing w:before="0" w:beforeAutospacing="0" w:after="0" w:afterAutospacing="0"/>
                                </w:pPr>
                                <w:r>
                                  <w:rPr>
                                    <w:color w:val="000000" w:themeColor="text1"/>
                                    <w:kern w:val="24"/>
                                  </w:rPr>
                                  <w:t>b)</w:t>
                                </w:r>
                              </w:p>
                            </w:txbxContent>
                          </wps:txbx>
                          <wps:bodyPr wrap="square" rtlCol="0">
                            <a:noAutofit/>
                          </wps:bodyPr>
                        </wps:wsp>
                        <wps:wsp>
                          <wps:cNvPr id="216" name="TextBox 11"/>
                          <wps:cNvSpPr txBox="1"/>
                          <wps:spPr>
                            <a:xfrm>
                              <a:off x="3789796" y="94379"/>
                              <a:ext cx="363104" cy="369100"/>
                            </a:xfrm>
                            <a:prstGeom prst="rect">
                              <a:avLst/>
                            </a:prstGeom>
                            <a:solidFill>
                              <a:schemeClr val="bg1"/>
                            </a:solidFill>
                          </wps:spPr>
                          <wps:txbx>
                            <w:txbxContent>
                              <w:p w14:paraId="66A3E87B" w14:textId="77777777" w:rsidR="00306FC4" w:rsidRDefault="00306FC4" w:rsidP="00D944AB">
                                <w:pPr>
                                  <w:pStyle w:val="NormalWeb"/>
                                  <w:spacing w:before="0" w:beforeAutospacing="0" w:after="0" w:afterAutospacing="0"/>
                                </w:pPr>
                                <w:r>
                                  <w:rPr>
                                    <w:color w:val="000000" w:themeColor="text1"/>
                                    <w:kern w:val="24"/>
                                  </w:rPr>
                                  <w:t>c)</w:t>
                                </w:r>
                              </w:p>
                            </w:txbxContent>
                          </wps:txbx>
                          <wps:bodyPr wrap="square" rtlCol="0">
                            <a:noAutofit/>
                          </wps:bodyPr>
                        </wps:wsp>
                        <wps:wsp>
                          <wps:cNvPr id="217" name="TextBox 12"/>
                          <wps:cNvSpPr txBox="1"/>
                          <wps:spPr>
                            <a:xfrm>
                              <a:off x="2557519" y="2173398"/>
                              <a:ext cx="372290" cy="328282"/>
                            </a:xfrm>
                            <a:prstGeom prst="rect">
                              <a:avLst/>
                            </a:prstGeom>
                            <a:solidFill>
                              <a:schemeClr val="bg1"/>
                            </a:solidFill>
                          </wps:spPr>
                          <wps:txbx>
                            <w:txbxContent>
                              <w:p w14:paraId="4C91660E" w14:textId="77777777" w:rsidR="00306FC4" w:rsidRDefault="00306FC4" w:rsidP="00D944AB">
                                <w:pPr>
                                  <w:pStyle w:val="NormalWeb"/>
                                  <w:spacing w:before="0" w:beforeAutospacing="0" w:after="0" w:afterAutospacing="0"/>
                                </w:pPr>
                                <w:r>
                                  <w:rPr>
                                    <w:color w:val="000000" w:themeColor="text1"/>
                                    <w:kern w:val="24"/>
                                  </w:rPr>
                                  <w:t>a)</w:t>
                                </w:r>
                              </w:p>
                            </w:txbxContent>
                          </wps:txbx>
                          <wps:bodyPr wrap="square" rtlCol="0">
                            <a:noAutofit/>
                          </wps:bodyPr>
                        </wps:wsp>
                        <wps:wsp>
                          <wps:cNvPr id="218" name="TextBox 13"/>
                          <wps:cNvSpPr txBox="1"/>
                          <wps:spPr>
                            <a:xfrm>
                              <a:off x="76670" y="3824267"/>
                              <a:ext cx="381489" cy="317239"/>
                            </a:xfrm>
                            <a:prstGeom prst="rect">
                              <a:avLst/>
                            </a:prstGeom>
                            <a:solidFill>
                              <a:schemeClr val="bg1"/>
                            </a:solidFill>
                          </wps:spPr>
                          <wps:txbx>
                            <w:txbxContent>
                              <w:p w14:paraId="3A9C37C4" w14:textId="77777777" w:rsidR="00306FC4" w:rsidRDefault="00306FC4" w:rsidP="00D944AB">
                                <w:pPr>
                                  <w:pStyle w:val="NormalWeb"/>
                                  <w:spacing w:before="0" w:beforeAutospacing="0" w:after="0" w:afterAutospacing="0"/>
                                </w:pPr>
                                <w:r>
                                  <w:rPr>
                                    <w:color w:val="000000" w:themeColor="text1"/>
                                    <w:kern w:val="24"/>
                                  </w:rPr>
                                  <w:t>d)</w:t>
                                </w:r>
                              </w:p>
                            </w:txbxContent>
                          </wps:txbx>
                          <wps:bodyPr wrap="square" rtlCol="0">
                            <a:noAutofit/>
                          </wps:bodyPr>
                        </wps:wsp>
                        <wps:wsp>
                          <wps:cNvPr id="219" name="TextBox 17"/>
                          <wps:cNvSpPr txBox="1"/>
                          <wps:spPr>
                            <a:xfrm>
                              <a:off x="6544448" y="3547270"/>
                              <a:ext cx="365020" cy="321181"/>
                            </a:xfrm>
                            <a:prstGeom prst="rect">
                              <a:avLst/>
                            </a:prstGeom>
                            <a:solidFill>
                              <a:schemeClr val="bg1"/>
                            </a:solidFill>
                          </wps:spPr>
                          <wps:txbx>
                            <w:txbxContent>
                              <w:p w14:paraId="207F22BD" w14:textId="77777777" w:rsidR="00306FC4" w:rsidRDefault="00306FC4" w:rsidP="00D944AB">
                                <w:pPr>
                                  <w:pStyle w:val="NormalWeb"/>
                                  <w:spacing w:before="0" w:beforeAutospacing="0" w:after="0" w:afterAutospacing="0"/>
                                </w:pPr>
                                <w:r>
                                  <w:rPr>
                                    <w:color w:val="000000" w:themeColor="text1"/>
                                    <w:kern w:val="24"/>
                                  </w:rPr>
                                  <w:t>e)</w:t>
                                </w:r>
                              </w:p>
                            </w:txbxContent>
                          </wps:txbx>
                          <wps:bodyPr wrap="square" rtlCol="0">
                            <a:noAutofit/>
                          </wps:bodyPr>
                        </wps:wsp>
                      </wpg:grpSp>
                      <wps:wsp>
                        <wps:cNvPr id="220" name="Text Box 220"/>
                        <wps:cNvSpPr txBox="1"/>
                        <wps:spPr>
                          <a:xfrm>
                            <a:off x="1" y="5835877"/>
                            <a:ext cx="6145367" cy="477213"/>
                          </a:xfrm>
                          <a:prstGeom prst="rect">
                            <a:avLst/>
                          </a:prstGeom>
                          <a:solidFill>
                            <a:prstClr val="white"/>
                          </a:solidFill>
                          <a:ln>
                            <a:noFill/>
                          </a:ln>
                          <a:effectLst/>
                        </wps:spPr>
                        <wps:txbx>
                          <w:txbxContent>
                            <w:p w14:paraId="4E83C7FB" w14:textId="7F51C546" w:rsidR="00306FC4" w:rsidRPr="00F621C2" w:rsidRDefault="00306FC4" w:rsidP="00D944AB">
                              <w:pPr>
                                <w:pStyle w:val="GnoinskyFigures"/>
                                <w:rPr>
                                  <w:sz w:val="36"/>
                                  <w:szCs w:val="24"/>
                                </w:rPr>
                              </w:pPr>
                              <w:bookmarkStart w:id="48" w:name="_Toc476671228"/>
                              <w:bookmarkStart w:id="49" w:name="_Toc476750831"/>
                              <w:bookmarkStart w:id="50" w:name="_Toc476817482"/>
                              <w:bookmarkStart w:id="51" w:name="_Toc477196581"/>
                              <w:bookmarkStart w:id="52" w:name="_Toc479666811"/>
                              <w:bookmarkStart w:id="53" w:name="_Toc479666895"/>
                              <w:bookmarkStart w:id="54" w:name="_Toc479667014"/>
                              <w:bookmarkStart w:id="55" w:name="_Toc479833174"/>
                              <w:bookmarkStart w:id="56" w:name="_Toc480973939"/>
                              <w:r w:rsidRPr="005C632A">
                                <w:rPr>
                                  <w:i/>
                                </w:rPr>
                                <w:t>F</w:t>
                              </w:r>
                              <w:r>
                                <w:rPr>
                                  <w:i/>
                                </w:rPr>
                                <w:t>igure 3</w:t>
                              </w:r>
                              <w:r w:rsidRPr="005C632A">
                                <w:rPr>
                                  <w:i/>
                                </w:rPr>
                                <w:t>.</w:t>
                              </w:r>
                              <w:r w:rsidRPr="00F621C2">
                                <w:t xml:space="preserve"> Soybean treatment areas after</w:t>
                              </w:r>
                              <w:r>
                                <w:t xml:space="preserve"> weekly</w:t>
                              </w:r>
                              <w:r w:rsidRPr="00F621C2">
                                <w:t xml:space="preserve"> dust application</w:t>
                              </w:r>
                              <w:r>
                                <w:t>: a) 0 g/m</w:t>
                              </w:r>
                              <w:r>
                                <w:rPr>
                                  <w:vertAlign w:val="superscript"/>
                                </w:rPr>
                                <w:t>2</w:t>
                              </w:r>
                              <w:r>
                                <w:t>; b) 15.8 g/m</w:t>
                              </w:r>
                              <w:r>
                                <w:rPr>
                                  <w:vertAlign w:val="superscript"/>
                                </w:rPr>
                                <w:t>2</w:t>
                              </w:r>
                              <w:r>
                                <w:t>; c) 78.8 g/m</w:t>
                              </w:r>
                              <w:r>
                                <w:rPr>
                                  <w:vertAlign w:val="superscript"/>
                                </w:rPr>
                                <w:t>2</w:t>
                              </w:r>
                              <w:r>
                                <w:t>; d) 158 g/m</w:t>
                              </w:r>
                              <w:r>
                                <w:rPr>
                                  <w:vertAlign w:val="superscript"/>
                                </w:rPr>
                                <w:t>2</w:t>
                              </w:r>
                              <w:r>
                                <w:t>; e) 315 g/m</w:t>
                              </w:r>
                              <w:r>
                                <w:rPr>
                                  <w:vertAlign w:val="superscript"/>
                                </w:rPr>
                                <w:t>2</w:t>
                              </w:r>
                              <w:r>
                                <w:t>.</w:t>
                              </w:r>
                              <w:bookmarkEnd w:id="48"/>
                              <w:bookmarkEnd w:id="49"/>
                              <w:bookmarkEnd w:id="50"/>
                              <w:bookmarkEnd w:id="51"/>
                              <w:bookmarkEnd w:id="52"/>
                              <w:bookmarkEnd w:id="53"/>
                              <w:bookmarkEnd w:id="54"/>
                              <w:bookmarkEnd w:id="55"/>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AB8F42" id="Group 6" o:spid="_x0000_s1041" style="position:absolute;margin-left:0;margin-top:6.75pt;width:462pt;height:475pt;z-index:251667456;mso-position-horizontal:center;mso-position-horizontal-relative:margin;mso-width-relative:margin;mso-height-relative:margin" coordsize="61453,631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M9OYoBwAAjyMAAA4AAABkcnMvZTJvRG9jLnhtbOxa2W7bOBR9H2D+&#10;QfB7apHUajQpUqctBgjaYNpBn2VZtoVqG4qOnRnMv8+5JCUvSdDYCYom6EMciuJ2t3MX6vWbdVk4&#10;15ls87o6HbBX7sDJqrSe5tX8dPDXl/cn0cBpVVJNk6KustPBTdYO3pz9/tvrVTPKeL2oi2kmHSxS&#10;taNVczpYKNWMhsM2XWRl0r6qm6zCy1kty0ThUc6HU5mssHpZDLnrBsNVLaeNrNOsbdF7YV4OzvT6&#10;s1mWqk+zWZsppzgd4GxK/0r9O6Hf4dnrZDSXSbPIU3uM5IhTlEleYdN+qYtEJc5S5reWKvNU1m09&#10;U6/SuhzWs1meZpoGUMPcPWo+yHrZaFrmo9W86dkE1u7x6ehl04/XV9LJp6eDYOBUSQkR6V2dgFiz&#10;auYjjPggm8/NlbQdc/NE1K5nsqT/oMNZa6be9EzN1spJ0elHQei54H2Kd4EruI8HzfZ0Adncmpcu&#10;3tmZAfN8EUCB9EzBhBvrmcNu4yGdrz9O/9Cf21IW7lLmPRVlARNeKHxzPj8MY4aHB1EWup7wAs9S&#10;FggexZxmHkoZeLMts+ipKLvvfMnoezK7b+ahlDEozDZpeLbqd7A+CuF7LIqNZDqtDKGIMDgjAcHD&#10;CB1mxB6FO7M3unnf/HvobPJ0hD9rwWjdsuDvIx1mqaXMBnaR8kFrlIn8tmxOADZNovJJXuTqRgMn&#10;YIUOVV1f5emVNA8bMGC8Yz9e064OeiAAmkKjzJyEaLqs02+tU9XjRVLNs/O2AebCE9Do4e5w/biz&#10;4aTIm/d5UTiyVl9ztfi8SBogENNQSi8trQDsPcC7g10GTC/qdFlmlTLeQWYFyK6rdpE37cCRo6yc&#10;ZAA7+ceUQfbwTAr7wdXkhd4T6nHZKoI0UhQN4P/y6Nx1Y/72ZOy74xPPDd+dnMdeeBK67wBsXsTG&#10;bPwfzWbeaNlm4EdSXDS5PTp6bx3+TrS2fs34Ae1PDCDgIBoYuqNBw4gzdMZWpn+C2+TbcIxYuzfh&#10;BhFIg3PjnuAaxTFQyUyli04kHduNPFtAO612J5jDdkLB94zHi2I/4Bb4hBv5fqCNp1d+KIZs1Yes&#10;Lh1qgN84pmZwcg3+GsK6IbR3UTkrnDjyQ18Pa+sin5JmaDIpGMjGhXSuE5Cq1ka5QNZmFLYuKqtx&#10;hiCtbVBAQyQaz8f4eld81RmfluOuNT1r4wO8vCDjYwI2oq2PiYjBLoBXcC8h3DPs0ONxqMHzODsU&#10;se8FDEshfNpxRoRQFGAJNwwF4gcdJsGVISzW9vpYawQpiNS0AW7sDDQ80ho3QZuJ03T8th+ysb2Y&#10;Dc8AjacIR3cCFI/5ketrODkwtNma2fN5Q1nnUJ8V6sR9NNnDDrrA9heEO+Jl4Y7vuzAU+FfhBwEQ&#10;AGjDWCAe7fVtgtYhDJIVH8mNRRikZTzcTcR++Xtdmjgy2ObEWpPsdJZHXS/L8ijZfTnhNmMR8kVj&#10;eYzibXh8GB55YW2DqHKQ/I70+IHveS4WvV1MESKKXQTbxteLAFt2wXAXvndh9a/I+/C0lzOo6b4l&#10;6nrRC/KBlLe9IEsMfSoRwgf6zDOG6AufIYWCIQZeHFlfdkwKzD0v4FQKgSFy5kYx1ENbdecYeQBD&#10;9bA9VSi568FJ6kC1Dwl/Lse4CVCRKe+US1F8b7tiy6ppH1axoNL7XWVrXcVB4oCFdLHI1Jc5JUbG&#10;tr6Af2/rtaN9nB1FBWZHrdFti0fUf09pIgwCZFQklTh2473iBNIWL7IiEYEnwkcmQ1tFhlvJz2Te&#10;oe/WKHC2Ozm11Hqy1gV27RGoZ1JPb0DsCrcOp4P272VCRT2pinGtLynIbVT1+VLVs1yXSjZztNi0&#10;rAx3f4DQ+lpEJzSmSaYzoRB4iNREGMVhjPVIbp1cTKFNp7GBYK4tiYsgptwTtna8JW1J5HFyszch&#10;z0xufQLdy03XII6QG/dRlaPqokbBUAiTFW5JLuQcNzO2/hDxaPcu42AMfDLJ2aLBM5Ncn4b3knsM&#10;TkIukJuIuMcDzY8tuRFSQq7kvAQLufhZkNLeYz0zuYGTu+6tK1odjJQU/3sUVpBgUIC36faW5ALf&#10;5b3FIRnp3NCRScCTWZzWoI2/eqyP+/FBCnF1I0WHohSOPniiI5DTpHB+JPwo3LM9c7cNkCbj88LQ&#10;JvxP5O4oB+zvS1aLXGXWl+4Imi5MKNSgexbjak1Ppr+bsPc0RLYJw6jVBzPdfWxvo7jB0x8AtE36&#10;Psf2l0mrrhKJjynAUXwgoj7hZ1bUuOapbWvgLGr5z139NB4xKN4O9lSo+KNCdIolVdeQXWPSNapl&#10;OaZQCuzHaXQTEzYBljOTdfkVwes57YJXSZViL9wsdc2xwhNe4LuTNDs/121zhXpZfW5w8WpuKInN&#10;X9ZfE9nYZFshsP1Yd/FvMtq77TJjHxjfad3HVx86BrJfqNBnJdvPOh7cfEdz9j8AAAD//wMAUEsD&#10;BBQABgAIAAAAIQA59X752wAAADYDAAAZAAAAZHJzL19yZWxzL2Uyb0RvYy54bWwucmVsc7zSy2rD&#10;MBAF0H2g/yBmX8t2HoQQOZtSyLakHzBIY1mp9UBSS/P3FQRCA8HZeakZ5t6z0P7wa0f2QzEZ7wQ0&#10;VQ2MnPTKOC3g8/T+ugWWMjqFo3ck4EIJDt3LYv9BI+ZylAYTEispLgkYcg47zpMcyGKqfCBXNr2P&#10;FnN5Rs0Dyi/UxNu63vD4PwO6u0x2VALiUS2BnS6hND/P9n1vJL15+W3J5QcV3NjSXQIxasoCLCmD&#10;1+GyOgfSwB8j2nkQ7SSimQfRTCLW8yDWk4jVPIjVDcHvfnv3BwAA//8DAFBLAwQUAAYACAAAACEA&#10;MPGACd0AAAAHAQAADwAAAGRycy9kb3ducmV2LnhtbEyPQU/CQBCF7yb+h82YeJNtQYjUbgkh6omY&#10;CCaG29AObUN3tukubfn3jie5zbw3efO9dDXaRvXU+dqxgXgSgSLOXVFzaeB7//70AsoH5AIbx2Tg&#10;Sh5W2f1diknhBv6ifhdKJSHsEzRQhdAmWvu8Iot+4lpi8U6usxhk7UpddDhIuG30NIoW2mLN8qHC&#10;ljYV5efdxRr4GHBYz+K3fns+ba6H/fzzZxuTMY8P4/oVVKAx/B/DH76gQyZMR3fhwqvGgBQJos7m&#10;oMRdTp9FOMqwEEVnqb7lz34BAAD//wMAUEsDBAoAAAAAAAAAIQAwHPet99gAAPfYAAAVAAAAZHJz&#10;L21lZGlhL2ltYWdlNC5qcGVn/9j/4AAQSkZJRgABAQEAYABgAAD/2wBDAAgGBgcGBQgHBwcJCQgK&#10;DBQNDAsLDBkSEw8UHRofHh0aHBwgJC4nICIsIxwcKDcpLDAxNDQ0Hyc5PTgyPC4zNDL/2wBDAQkJ&#10;CQwLDBgNDRgyIRwhMjIyMjIyMjIyMjIyMjIyMjIyMjIyMjIyMjIyMjIyMjIyMjIyMjIyMjIyMjIy&#10;MjIyMjL/wAARCAIlAZ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K0qy/sqOTULyZSNh3Ky7t47jB60mpX95dT+bZQ2sVshI+RApGDjOeprEu&#10;nk+0yxvyDuGTyK3bO8hGkw+YGLrGqsMdSBiuZNS3OT1Io9UkQ4SQkbckHkZ7mrun6q8xD3EYuEGW&#10;VwPmXr+Y/WqELKswiS1A3cFHOQQfWrunbZYRFYYhiXKu7KPMBHbnpRC/RisrFadIJdRnuUOzzB8o&#10;25KHGDUtg39nXIufNVC3ykAYUj0NbKWFpcb4bl5GlOWDEkgZ7A/0rnvEFlcwGG1tUMgZgd5/ln/H&#10;FaKMoq7dwT6G7qFrpviC1+zCUQy9kU/e9wKyY9CSaMG2uzPJAAhDnkJ2Az0qjaaXNpwOozzq7gBY&#10;4U5Yt9e2MV0WpJJplxDcxzR5YFWwoBbvz6//AKqq+nvDM02kUE4llMjog2sCclR1OB+NdVahLaIh&#10;dzBRwXOWx6Vyr3NxLfrcwBdrkblBxgjHP8ua17qCZ783CuwUtkACojVaWmpLZQh1m6upmguN20gl&#10;kdB0/wAasQ6OJLkThlRRzgitBoo7yE26NtLryG+Uj/CqwtTHp7xxjmM5IzncM9j3ok9L2uFzJluS&#10;139mmcRKykB+6sTipbbVo9OK2UhPLkHdwF9/xqKezs2g827PU4zk8Ht0qW0SGeJ3nmjlSIr8xTkA&#10;UoxbXMPcqX00y6jM9pdFGJAZWOQ3r/n/ABqa21CKC4UEpHImfM2njnpx7+lXbu1tJ3juEhCwOuH4&#10;B5/pVGXSbYS28iZaUSDBC7QfyPHFNJx1H6lia2eF91pNFIjDdIsiHuef19Kjv7m9SKOFHYRsOV2g&#10;4HYZPNa14pv2EcFq0ccQKrIF+9nv9OBVK6ivR5KwZ+1CMhgwwGx0PPWiSd7IRl2zXkN3tWFjC5+f&#10;nocYzzVu30OG8gaeFiswPKE/LWZPfX1nq8NzNazlUOJU8zeWHtkEY/zxWpflbuWGWwubiOOb+CF8&#10;KT7r2NaNRjGzG0WXsZo7ffdsseRgMvUZ4q4LRLyO1SJ2jkQcOMkFR79OlLeJeXC+TDgSIMlCfv8A&#10;pg9Kbpv2mOPbcxtGkxK4Y4YEd/alKTUrW0JVzQnicW3lRxK3G0uepX0NZo0tmvI5Xi2xR5Kjt7VS&#10;uFuYVcXF8OMYCkvuJ7D3rU3y5trZpmbZnAPXp1I9KOa/QNTPW2Avp3EpBRzhB3OAR/OnnUYy7byy&#10;yMPnO7nPTrUlxFGjbCxWaQbxPg7WYdsfhwahg0+G6tisbrHNnrkZyaz5Gn7oWLd5ciWe1YgtHgsy&#10;g9c8dDSSLpCstqqO/mcP3UH0+tQG2axiELHdCFweefWqtvqJihZB824nOcZxWi916jH/ANp6fp8y&#10;pbnYoIDIQSrZH6U+6vER5TGuFJwNvTFZj2Vw1r5lpMqvGxZVUcL9R0JrWtrm3ngja7uf9J2jJeMY&#10;J+o/wqaqbVkEhm1/KMyHChSUcjv1q5bzC5iEUrExsOTn86cIJHt+IFj7B9wYsPpjio7EecWgncpI&#10;OBuOB9PpUOMk0SOlWGKXEcqIjAKM5I/T8KsSyXBsZLQlX2g5YH73WoJ4G07bJGiSoDja/f0zVa2u&#10;0uZmulDRhyUlGRkH8OCPQ0ryi2wIoI3jbzN6Q4GP3Y68/hinxo09sHhmliaMgKwXEZHekE6lmjKr&#10;JExwwIFXTC1xar9mgliiiBGVOcg9qdOXNvuNMszwyfZ1hkDFdoZvLA+bj/Gqdu0091sdWkbBGQcb&#10;R71Unur+KVZTK20AAswxj2IqWK7SeUmBvKQJlzk5+g/GiTUnYGi5qMbQWscfyq2fmKqCWHPH61n2&#10;unBE+1rvyMqWPy4B+8R74q1G089mRvV3Q4KnqBUccv2pPmlYiNdqohwDz/ntS+0IhtYIRN5dptmT&#10;BOJMjH19ewqeO2lDckgH5VU4T6++Ku2jWMaiNEKFuCDk7s+9Y15NcQyrBFICQ2Fk4Yk+1NpPRj3N&#10;dkiig8q4lLbjngciq9tZ2Mm8R3RErHID/wAvpWcLkyhhtlYo2NpHP4+gqxaWyJOxLl2C7tgwD0yP&#10;qab3sg1EvEmUuiHdGQVd0UHaB6VTiu9qqryGRAAMMfu8c1dSeY+YyQGGNR8xI6nvUV9axzWsM6L5&#10;bFyM+2P8ms7XAs/aJGSNYI9y5+YhR8gp0kEc8aRxQ7pRyck8iorO2nivBDI4a1YZB5GTzxzUl0jN&#10;PIkN15e7acEYAP19OlU4oLEU8ioqhUX5cfuyMLj0p3mwyyeZHEqNj5cHAI78etNghN03LrJGBtDZ&#10;+9159qWPTkcSOs4jkwNiJH0AqIqQkINNSQhhdkR54I4P5fWpJ2niK29tHE4j6lgO/Sqt1mF3SKIN&#10;iMDcc8HPY1PDDcS5clc4Azu2k4qo+Q9SS906zv7J5LObdMBuChBlj9D/AErnWE1tlGTaU4ZQefyr&#10;Ss9bkeZoJNKkhAONzZYEevStO5vLCyX5Igbi5BjV2GcD6+2a3mo2GuxnadJbefIbp1jEiKN/oQMf&#10;rWsIYIGD/u1t8DEuRtOe9cZLp95bXsMTxyNIXLbk5BGR0PpipriAGFo/nhmBwSHPOOxGeRUKTgrN&#10;Ddjt0k0q4Xy0vImdefkfms2+Ahk4dHQjOQetU/DEiG9ljdgVljA2Og2uR3+v/wBek13RHWYT2LmM&#10;k/NHuxg+xq5VPduTomUNMkiv9RlV7Rnjw2TE+0Rke+DU15HOLrY0hlRBlGfr9PemaPczaVOtgbQG&#10;W4lDEg9icEn9a6u+tLOJvtV1G2zGGZTjHvgdaXs4zgDMnR9MxMZbleMYQZ6H14q9qMl3BNBHZ3MS&#10;rIdgGzJBPQ5OamksIp7fzrN9/wAmEO7I/wDr07TbZltyZT85OB7AdMUKKjaNgMmHTNRsJnbU7uGW&#10;JhlJN3zHHr9K0Le/FxbyJC5ChsB36t75NZus2wfVreNnfMwOe4G3r/MVTubi50ssqxh0OMN2b1Ht&#10;xTl7t77DauXb4HTYHt2QsJj/AKxucegFI9nZz6OoupBa3C48qUISHHo2P51R1LXLu0iH2uNLmPgK&#10;NuDn6/StWFo7zTw5GAVyynqp9KiPkPVDh4gs7W3CQ2zsoH8ZCj+tZNz4klvItqQKWLYCR9V75569&#10;K1bcRXtuq3dnEZSOQjcEdiMcgH0rP1DS7PTeYVfznbdtznaPrTd+W7ZPqDavcRWW5g21FJKkc/5+&#10;tRWmqnUziFWTap3Mev4VPaWD3EDGVsBx0rH0xLT7IxTUJIZCehQABu3O7Pp2pwbSQ0jdg1RZgUuI&#10;llIADEDhx3z6GpotJtI723urWVooi4LKTkfrUOniZWM7WkElwvytIWBUj1AFaIMGo27NHPbOUbDK&#10;gK7fUEY/Wtmrx1QBqdxHawNHExSNThnXseuM9uKzr67N9bgQ7gQBmRyASvHNTyXRguVVYU5BXYg+&#10;VgP73rgdDTRZrerJJEnkMg5QLwf8K56lVt2iK/Ypi6QXaDBMKkk8gFm9fy6VrW1tHBdyXMR3QuAA&#10;T196pxf2erC3urRXOcFydrDtW84hFv8AuyDFj8qI66pg2Vr28WyijdovM3HH3d3HrXN3esNDMbiJ&#10;HXnG5YwvH0A/Wtq4uTPp29VxKmGUY71Kxhn0wyXLQsyqWkVeqgd6pvn0uGgz7V9qhEsEaiRwC0zD&#10;Jx+P+ArOktLUAyZyqxnoOp9frU+iRXFqI5Z54jBJu2Rhyzdev071DqcEmGaGPYqtuClhk5x2z3NE&#10;np3YFZdMmEEareLBBKclrn5Gz6YHX6imPYXOmQStOsc0RGYnTDZbtj2+tX7a2t7izR5lZrgD50kB&#10;DD04Paqz6jLBdLZtzFI48veuBVuKsm9xkT3OsBv9MkdI2X5FBA/MLWbZyStfR/6RIxk5LrwV55/S&#10;ukFn/aJuB5itJHgMgOCP84rn77Tb6G7nmWCZYjHgNtI78/1pVIFbmxO01zEircFohg8sTnkVbH2J&#10;LQRw28qzhivllcN9c8ZFZOn5tTBHLEzxupyEP3eM10Mb215IrxyPHMF2eZIvJHXrWULptSJ20Kdr&#10;YRRP5TOOOQhbJGeSfxqdtQHmqEwI1YFQRw2KTVLcQTt9lceY6bWz9MDPvUb2D21psEyNIvzPubJb&#10;jJwPWpldyfLpYksapHa3EFzFb8OxEi7v7/cD8OKwoPNgsnmeBhHgHcR6ECrsEqNdlJ+Rn65NaE4j&#10;uEIWUKY1I2Z+Ug8cjvj0p05OTuylIxLa7jeRP3wF0wxt3EA9uv8ASrsWoSRWgxbp8r43ImCMGoLC&#10;KOxvZo7+JJIn5X5dwBA4Iz0p15ELmQ3lqzoo+Uo3f/P+FXJu2m4PyHHU1kuWSSLES5wuO5qNJEhu&#10;1kIbrgAn8qY6b4UkO7jBDA4J/rUSm4d2mkKcfKgPHHrWDT67isbNo1lboxmZVLH+4Tye9UrxIpJc&#10;2jlwq5DAnj65HSnWxsbmJvtMhiIH3AO3qTx/OrkdzbWTGCCRZre4wgyMbQOMcdq0SvHUCjbaggjW&#10;JtjRhg0h3bsnt9K0Q5uF82P5URvlJ5weef1rG1CFBcOkE8ZiPKAD9T6+1PW6is7ExRs7SA5bnAP0&#10;FRzJO3YLdjS8oKHl8xw5GCWJOM/3fTvVSWxZRHj97IVO5d2AvpgY6VUXU1uYipDCSPHl5J69K2tN&#10;lDSqGI3KM8+1NNt6CuzLmuWW0miSVGCED92gUlvpVeO5e5uS85dQp2gBhnj19quNpUtzK9xAXWGZ&#10;zucDdu56DnioptOudJBa3Mjs6FpTJgj8qtrmKsmJFCS0wD+YU5Az271GtvIBvjYfOckPOU/SodIy&#10;10ZWCMxBYqzYH1NaEt0BIY2QJs9V3A59M1nFW1EZt74htLmNHtrffG2CH3YYeoK49/WoZ70yRQ+W&#10;gbcBnOec96jvNJSF4vssQW2XCuynO0++TWxb+HVNv892JImUkBBhgfUc/pWvLKUtR6EcF/DGwie4&#10;3so+6BnH5VT1KSGUmT7HKV4Pno2PwINaKaRb2IiKtvyCPMA++OvI9RTZIZbiVbdECQs3XrnH8qLr&#10;4WF0Zmkyx3k8slvcXAVDjynwu0ew5rrEcPBtuACNmSxOc1EthHDGuzaMc47imt9oaTYDCIugGev+&#10;NNqKdxbmfbFo9TlSNm+UfebGFBGR9a3JLpbu3MUigg8YNc15M73UqQgJtbaR2GOvXpWpptpLI7ee&#10;rIq8cHhvpWcJSTstg2L0Bkgt0jiCjAwADx1qSFnhuJEYjy85WsyWZbGB423eaZCOeeAASfyIqKG8&#10;aRRIHaTPtkUpVkpbCehcvJ4P7RQSIBGseEYjoSeefyqpfae7vsJjVQQQ7tgZqK+v5Iyh+TavzHPB&#10;FTXl+k8sY8tJY9gdS3UH0zV+0Uk+w7k19ZxSaatvlHAC4GfTFFnobGBiLhyzqVf0GfQVLD9jJM5f&#10;cF+7EG5BPakubh4oJp0+RtpxtOMVtpuO5VuVj0JFWAz3MgAUKANqj0Jqj9h1S4tJNTlSVp/MxtYb&#10;QY+OgPQDNTRX92jowkLK4G5HGQKs6hBBdwtNZSxRzLjcm8kEDsB2pWVtAGRSXESMqW28kdVYYB/r&#10;WBDo9/ZzqFVHUfeWUgBga121C9itvNlEiRggPxtGCQDgj0z+lRxxWtnFI11cXEyM+UUks4z2JPb6&#10;1Siu41oW7GOOGRpFjeMEYZHySD7HpionESXMs0U0kbOM7VA2kjueM/rUcGoSSs8RVQi8IBz9BnvU&#10;Vlbq93M83zLn5YySMH8OetVfoI3rWOwgkhuTMZzIoJQYwp7nHatGa8tJZgrSw7X+VYnwvT0Pr09K&#10;wkCKrOepPSMZA7YxWJcO9vqATUC8cTklXj+Yex/LFZyny7IRq6/ZNaSeailoiRkE9PxqBZ3RY8Ox&#10;jA59watLE0VsJra7ju7SP5iF529+lSXRQwm4uBHGEbB3nj86wnTu/d0EJqP2i4uTLF88KIMRxjop&#10;6kLViEafFaKrqskzLyTkAfhVqxuEG1diZlGdydBj39KpajCkKtckhHLY24yGz0/GnKFveW47Ecen&#10;fZ7P7RJMgZsrGIgcrk8AD/H1qc2E8EO5oUQ5+XzG3sx/PAqGz1ApuinXCR4ZWPf2qy2pJPNEQ6lP&#10;4t3UValC176hcqTW+tNbrc/Z43mB4jgXBA+pJ/SuYfT9Sl864mglkSPLZkbtnpXbajfXMDeTGNny&#10;9T3z6VQ1G0UaQlzEXeZiC8IJw/PoDVOSk7dh3IdHuhfRzTWcUKz4G+FWIYjtjPBq1BqRET/a1bGc&#10;DjDKemD7VnJGIbuKaDTpYLljgtghV9e9X9RureeP5BHtByZWfbk+nqae/UGhtvHBPe7kO/AyI/8A&#10;PakurhBKUi2m4Kn5h91B7VmKZpUke3aOSEqEKxsBnDev+elV98trG8iXG4FSSAeV9iRWaul7wKJd&#10;S5YDO/cxAZiT1J5rReBpdNjvLfcWIy6ev0rEt8/ZTK4KM4+Y9QB+NbWnyOlvIzSOysoYZII9OBWc&#10;IK7TE0UFMgt3uxCxbbwo9PU09YknRFSSVpnGdrYGD7mq8kV3NqMMiqRG52w7eAvTGfrVtbGQasIZ&#10;iYpD9w/ws2OlNQaWg7E8xlsdNFzKgkk3AMMdF54FZ0d7Hmd44ZJY+Ofc54z7cetXIdQubC4ltLlW&#10;ZH+UoRyp9RV37VDBAqQxRqu3ILkDHvj61pfZAnYzbPz7xlJjARWLSscrtX0HfOf5VFdW5jvYUSTM&#10;BbGGGT+dST3M0bnfIoR1+XHUnIx9O9Vxeq0gycuBx7VlJ2Wq1BssSeX/AGh+9O5QNoG3qB3NW5J4&#10;Yy8KpHubjJOKpW4jup9zxq6xgneWIwfT0qvbzW32t1eQTKGJ3Yzx3ppzjG76i1tcs2SQNcM0yy7s&#10;5BGCmPfv+VWGhgu7xY8oi7gPkUA4/wAmmXpnuIF+ySsYB94q20KPf86VBGJIjEoaQH7+eG4pStsB&#10;HeWggnkimYhMkqUPzEdsntVeZ3hjzAqnII4PX2rSv83USSMgS43bWwfvAD0pbazSGNnlKSJN1yPu&#10;fSkleTswuQDVbqztkEaBmA4BzgH8KWz1h5m83UJepICKvB9qj1Xc8cUNjgbMyNu6tgHFVzHDbadC&#10;81pJLM/UoMKpPH0qkpWBLQ0pbOziZZrfJBXO1zwO4z7VVkgvGCs1mz7uQwI5FP3sHht5VZYgRhMA&#10;BumMnv09asTi2u5mdTIp4Jx/+uhSTY79zl1u2kDGaFXlVv3e9eQPetbStQutkkHmSJJ95WH3fpVB&#10;kiZhId6fLgEdMj1qaNbVsBkBcDk5PNKdVwYPQ6LT8XFm8d6AHBwrL+hqqTLauQG6Hsf1qpp08VnK&#10;sZUCEt83J4ranW0dQytkdiDTuqyvHcncrXGpWjCKK4lkhZxuZo/5H/61D22yJZIZFkjI4ZDWHffa&#10;o5yodlsxzuZycH0xWjprhbTzd5dAMtx1H51U9dGhtaF3zW8qMquSeD7VftCUgVW+8OvOa5+b7Obt&#10;Y0aTaw3MxPqMgY/KtG0h+zSsC+UbGSVxUQk4+70B3IdZvYQ6JtBYMwzjvhT/ACNQafO7v5qRMRJw&#10;w21HqXmJJI4iDR7iQQM49/yAqKw1GczJGqjaTg/J0oVVX5WguaE2nqs3nspKSOFb5cqg759BioL6&#10;fRLGBUjiJAcAEEgAnnH0q9EWvLoyiRViRShRh1z1/OsC7Ei6o9mIj5LKGAcZ/L1FXJNQuNmlpare&#10;XUzpFsgjAxtzlj6c/h09a1dWVIoFVVYLKNpIXdtrLtbmW2tX8uMKEwDj+HtTpL2fUIfLeNyCCp2D&#10;v2P4YqI1opW6iuV11T7M/lGGJmQ7fnXNaMMc927TxRwu2RlS+wL+HpWXqGmXNpEZILeSZmYYywG0&#10;d6z5Hube2eOZ4zvyEjdjvYdunOaqCmnqOxpaodSluZbN2gASMnbE2VGR39T7VkSagx05bWSKORdn&#10;kyb1BOR2yP0qGaDxHo1nLfwx7baNAXeRFzgnGBnnvSWr/ata86W4aXz5AHyPlwOh+orWp9zKa0N3&#10;S3/suFZri8eKKQE+RGuS3pnjAqG/1aygi+1KiSKpx9wK659cVqvOt3O1usfnMR0xmsmbSAk4gubO&#10;4j8w5SaIB1HsVPIx681XvQ2J3J7HU3WdoNnEaqcAnGTyR+FJqcUeqQfZ45Akh6RyHqf9lvX6/StH&#10;+xI4YjNDx0z9PU+9VbkRW0MXnP5u47SqpwacoprUNLkWhaCrr5mHh8tyhA4LeoPt7VNrVpbRlnu3&#10;8xIyCsS9EGOgHb+daUsl1HawLFMUjkUZlK5Zfb8u9UtQsJVRMEOmPnYnjpik4od9S0uqW8lvFLb2&#10;xSHaMYPY9KeZw8S3AJKh1yMds45qFITa2EKTph2GCwX5ScfliqkjXECLHFJIiDLNsJCjnH9KwlNx&#10;eupJfu9HS9XCfupEOSVXCsPp61Rihj812iUExZSWPqUbPB+hrT06ZX3Ss25l6uD1GBnPrzmo7eW1&#10;g1N2S0aQTnJlDEYq1yuzY+hkXl+bG4VXP7ooXjUEkI2efYD29SKSHVZzB9oEpAVsjaxAb/P9K6O5&#10;bTY4ZrmWxt3DEAkhiD9eD+lYxfT7i1a3srQoZjyFJ2j3Ge1Nwu7phozLvtbuG2vb3d05ZwDE0hPX&#10;8elSGzgaKRbmKeJSudxQheR2PtmpLvw6sUXlQ3Si6KgscH5RnqBWZPFqunyxPNqskS7doMjMVfHH&#10;C9OmM04xd7yGkX9Jl042j2lrFKNqku23A+pPvUel/YYbZmmkMiu5KqB6EjkmtGwibSbK4nkg3LMo&#10;YOg+Vvy6dag0uO1vbVWnhUomV2qxXBzkfoaGm3YNixbXtvd3J0+a2jjglGY3B6kY4NNuNHlgkEMc&#10;h+zs43LjBx35puzTopxDHDIkjH5STuGas3F9PGgWQKyg4V+5pSajuK5ohlwvyjapHaotSBkjVt+N&#10;pyHHpUVrBLIQ011IxxkR8Iq/l1NEE8Ml5NBc7NkK7ihHGPX9ac3ePqTYfaWn2yfc0qqyqAGfrjms&#10;/XbCRdRUCVSEQBSPTr/Onz3BmuvMhkwGPQcDirFvpd3K28MhVj65rBLpHcFocul7KLqaJiTIX4Yg&#10;8+2K1vsMC7W8smR+gHbA/SrOpLBa7njgE11EBtLdzj9abfXK2GmSNM5MlxhMA8KMc4Fa3h8yrowp&#10;9X01/wDRhHIvljCSq5AB+lZNnITJJIN4AJwyjrXSDwvZ3totxZ3McqP0JBQiqFzcR20selwkBYTj&#10;OOpzyacrtaorSxqkgWX2Vn+cxgnj9aMW9taB1nd5DwB6GsZrq4uZ5jEQ6qMbQeRn2p9k06xyCXK7&#10;TkE96h26CsX47oKF3xo4XoDnP6GtGzKXbMYm8pwOI+uaz5mVLaOVJk8yT+5/jWjpLTSLIEVWmOFy&#10;Rxg/5NYqOtmQW47aGW83JshjRCH3HJORjqeO9Yd/DNasszv50TEYdW5IrXvLWczeQ5BEgO1l4x68&#10;UwRCFfscuNzYZA5+9j+taSvs0O5hwz3cV3HGqeVFuwQ7jp6+lXzHBIAsl38y9cc/r3rO1QzeYqPG&#10;RlsKMd6gsdPvog4uWK5OUA6496TV9SrXQmsWN5plw8Z8yS2H+rk5IK9qx0nluX/cTmNl5yD/AEr0&#10;HSvE0OsWHmxMoYHDqFxg/SnvoGnz3y3L2qiVCQwUABj7jvWrpRvcSdtzh9Nuria+NrNKmQud7cA1&#10;0Fo5hik852YYwu1gQD7+1VNV0O6sNSjbT4DJGzF0zg7T3WlutLn06Bb2J5FEpHm27DcUHcj1A/P1&#10;pcii7pDduhJJfbt0b9Dxyetamh2MxQuE2wsmAD/SqejafDdXEwuF3NAwGOxz0NddBhcBR07VfIpK&#10;4vI5G8iFjfpMT+7Ix+OeP0qOx1iT+05DIS0JYRADkEk8H8smtzUrJbtpIM43E7WHY1R/sD7LJGwA&#10;ZMZDnnDdOlc/K2tBp3CPWYLp3igyix5UFFBXIHHWmpeTK8Ia0tZFByxEeDkZ5+XH9atw+H4CxZTI&#10;u5txUEAfkBVK8v7LSLpobh3JAOAE5z6frWji07i9DTEW542g8pFY4J3YA/M1bez04or3OpW6up4J&#10;YYFcXHqhutS86CBkTacbjycdx71MsbXpW7jcmORQWDcg88cGtFPSw+XS5vapYojoYriJ43b5sHkn&#10;t/WobnVDp6MII1dYQGmcH7o9h69PzojE8tiHChpVBVlVvu88H8qr3B07T4T9sld2uTs8lF4b69+P&#10;XNSoq7cRpIhg8RT/AGsSzRedbzco23cFHp7EelX4Lyyvr15ltDFdRgZbflWX1Hpz2qG1sdNvYpY7&#10;F9jqPmjVskehwe3vUmn+F5HBZNVRSvDxGPn2z+VWk0tBaF++H20Na3h3WRjDsDwpIPr+ArH1jU9C&#10;tdKa3hkjgaZfkcQkqcdvl59Pyrp47eaOIJcmNpBxvjPB/lVO9sbS5AFzAkgB4yOlV01JvrqZGk6f&#10;IXhuoJiqqcgo2c+oHYiumuLm2u7YRzMsFxjhWODn1HrVSxsJdPtQ8O54AR5UIX5lU9c/071Y1KCI&#10;2e65RMZHyuOh7fjVNJqwMrxXYjgkjuuo4J9RWBBGwuSrSpNbF8qjNnAz+lNv3lS3lT7SHUyAjaMf&#10;Lg8H3zWfYSJI7p55WXdgI4zkCuVOblyroFmtjqZdShtovIuJrVZSc7fMAP5fSphLDdWfyYdMYwOe&#10;lc1Pp1n80rKgkwTux+tO0i6gtkObiQqjIAxGFJII/Ln0raU7NJjtc07bVbqwmW1vInuIJXIjIGGQ&#10;YHAHf6VS8U2TSGC6s5JGIGdm7gAe3Y81rXF9GrolyHSR2xF5Tjnjnrz0z2qayt1exlV3R3ckg4I/&#10;A474xms5aOw0c1FqCpaSIJHSR3O1R2UdST2/+saet3MsUflOzRYypbvnvU8jpAzoIEjkQbCrDcCP&#10;oagjheRvlAEZAGMcCsElNWYrpnU2Sb9MWN1ARxng+vNc5/aRgvpWkRI/KkMZ2oFDY7j1yOa3Lm9M&#10;VhDHCoGU2txjBAqnZ6R9rt2kuw5DjJTu31rd6pRiLyFsruK2mu765XzZHIMZUZbYAMKPxzVnV9MG&#10;vCGZnljZFBSNkBCk9fx/HtVc6dcrsEUDKQxcPIQceg6U2fV76wuI/tMiRQnjbt6++etXCT+GQ9Uy&#10;9AJbCwjguWQsg2jHcdv0rB1BhHKrWI8vzGwUXuag1K5u3dpbe6VwxziqdpdXqT+c0e8xjcd3YdyK&#10;dR/ZCzZtzxw6RYi8vWMlx90Bei5//V1qC3U38H266V1iYDy4YhyF65OawZ9a/tTVfIkj/wBHBwqt&#10;1Y5HNdNFHJLGkcEsJyOFDcj2xTaWwNWNKFLe4j/czbVXjbu+bj2/rUF3bxeWQeu3BIHJqFLS5iUz&#10;Mo3x849fWoby9E1oQMByemazU7pxkibjLfSZL0wPbnyIRguWGSfbFa8slwshezw8bAYVOOB6D/Cu&#10;dW6upLNraEyRI7ZyBkkGtP7Q8VnbgFhLE4GV7Y6/pTg42sh2J57Gaa7hleCRd2SzseB+A/xqHX9G&#10;iuhEySLGi4Hzc1p2Wri8dolPlSr95W5Uj1qnqrPLILcQnIO47TkGm1FRckCdjmILS9tNlrbPKxHd&#10;W6++KtaXbiHU5XvbdGlfu/UtnsK2bNnQMryL5uAoDAZPsSOlRaxaCO4VyCyE5Ug8qcfy5qINW5h3&#10;OZdXg1K7uTH5RY7TGo4H+cVZjhurpFKW8jIc/Nj5fxrVEKRx2892u6R/lTeecVKs0guZXt7kqSSo&#10;VCMAj17UnaTBsynmCq9u8Kb4F+Vl6Zp9hPeTIrxAfexjNaMsIuoQZSDMP48Dnnv+VZcl+tjLHDFH&#10;l2GXmUcgegrO6lLXoGjLd3qN99s2LC+3u28itfT9RjuLIQXgUSqT945yM8c+tZ9pBPeWZunwtu65&#10;UEZIIJqqkiBmEkQPzfeBwR/StJSlHXuJmhe2487zwQfmyOPbrVc6Zc37tNFG0q5xuAqF72SRPK2s&#10;sAPKsc4GetSW9tgMUvWiBP3Uz/jWLk+ay2DVHN2Hh/V9K1T/AEO4iMZOCGO3I9CPWvRCyRNHsfOQ&#10;OCeR9a5XVtZunkEMGmPGRyHnB3P/AIU/TvtklyLqOJ43KHzoZCDkAcEfj3H41vzSjo9ind7nR3F0&#10;sMLStghe3rWZe3DXHlOMqMbgBWfdyXN3p7zGF5bZPmIi9vpzUOlail9HtG5SnARuuKam5dNCbGlb&#10;YsZJNStwu/CrNC33XXpx6f8A6q2Y9X0nUbVkWZreVxtZC2CvuD3rLisJbtG2xB0HUHoafL4RtlO8&#10;yyqGOURDgj1HPWqakvh2Gn3H3um3KQJNaXsTJbqME9WI6f0qT7fDK2S21lAyoOcN3GfY1ZstMjt4&#10;/KaSSRcg7XPerk2lafJbMJkjt0HO8HaR+NLldh3TKUl3Ktm8lsFDKORjnHrXC6zbPeb5Q/7zGMt9&#10;c59fX867OK/0+O/fTlaY+XgF5hgOGH8J71Vm8OkySQSTbt2TGQuOO2arcFoc3pdpFHsdpJGeP5t2&#10;7AGOv4VsWs1nxHHKBEThShG3NaNp4Fhkg23l2y7uXEYAz6cmqeoeE9Hso98WrtEU/hJyf0/wqXGT&#10;1Bu5g6/dy6LcRIk5LEbmIPT04q/pfiOy1aJoruAxSxdJWTev15yas2+mWhINyizuO7/NmrWpeRZ6&#10;TO8apHhCq4GACeKcaaiF0cpfkR6l5kMoilU5WSA8H0INaNlr17cv5pQS3EC5Mka7W25GQQOorIs9&#10;YS2XyrmKO5t/7jjlc/3T2rqdNtYIp7bU9PG1JvvK3XBHT+VLVvRjZoHWrc2KzGY5Yfdwc0ukXr6p&#10;K8YhkZFx8/b8eaq+IV+12DqUMbdivGaxNBlu9OEqRX00JbDBeqsff0q3zc1uhNrnpO57eJ5ZF2Ko&#10;zljxXEanqdxqM9xI4Zo40JhhUcE9MkmrLXivb+fKzvKeCXYnb2rEuppok2xOfOJBb0ABzz+lTWlb&#10;QCa7tJZtNk+yXEZuiikrIM8gHj86yvDym8u2iu42gurcZ25xn/PFdHYOk6+dLEI+oyp4Ix1/WrWj&#10;yRW94WktTMlwdgLRBio9/b1pQjZId9Dlb2/kmjaH7sZcAMh688fXtWjpsYkuUQnCK4IUHuBn+Yrt&#10;rmzsHtyRYxgIMgBAPyrKtdEsrVmu2mMaudwV8fKSOnv3onTd7hdWMS8sJk161vldmiGVdCfu8YBH&#10;tW0k3ktGQR8xPH5UTNF5i+WG299x61nzBzfCTpHuwvotZVIvSZOrLd9Y/arhJh/wI0s1mtnKJ44m&#10;ZdhUgc+4rJub24W7Lrc7YkOAB0bHWtzQGOpW7yGZsJkhF4LYx/n8q0U4PbcdjPt79bwSW5LLKF3h&#10;W6gen8qfaSXktot3G80TKPnQsQM+36Vp3FrGskc8f3ifSqV7qDxRm00+E3V2cfu0/hHqT2qowW4u&#10;oPqM9paq13cuVfgMWPX0x3rK0+3N9JJNcXG9MnJYALWfrkt79hmd9xuImCgde+Dj8zWTZ3wneJY4&#10;ZPPVuYwed1OTs12Ks9zr5pbCFvJs7VH4+aQjA/AUzTy0Wq72mt0XaMiQ4BGRmpdPsxLb7ZmENw2c&#10;I1OstHkjjna5CNcF/wB2Q3G0Dj9Sat7XC47V9Osr0iZERZhysijB/H1rP02xvfPjklQx4JIYN6Yw&#10;fx/pVi8upYSI5otjex606yvpCrspHUANIePoP89qyc4t2JudB5pCfOcnHJrnrmWBZXjIiWSPJLZA&#10;JUnI5P4VPM821pJWTcWHlAHpxzWPJFLM25JpQ03yhsZ75/8ArVM5puw15l6xgeeVZfOiMW8cDnkd&#10;j7VpQm3TUXgWRfIc4WObg/h2zVz7HDY2KbDhYk+dsfe9SfesjUktblY55mZPJ+bcoycelXyB1Lt9&#10;YNYyCa0gd94IZt3T0/Cqb3EkkCwzXB808AK3X0rbgvIWsEYP8uONx5NY1/aWVxL9olZgB1MZqZR1&#10;0YF2zsrcW8ZuYmUn+MMTj61fmtFCr5b5UDAzyCK5H+3JQi+eAsbHCDB3Y9a3HvZIY0HnxMCRgAg1&#10;LcOiJIvECNJp6CIoGVxyzAYFcOt9cIZEkbMTPjcvVh6ivTZlSXTvmjLTLn7g3bu1efatYT/bSbKM&#10;kkYIZcbfz4obtL3i4tbM3oopfsKG1SYggYeQrt57jB/Sqki2mnxedcHeyZwrH73+eabZ6lqkdqVu&#10;URo/utuIAGOMDHT6VWuVi1aVQxAcDG09GweuaEo30DqdDZavbXNvviVkTG0ox4z+FUXVJbqUxnbG&#10;pwR1Ocdqz7iU6c8QiQbQhHsDxg4p1oxXzGaVE43ne2CSc06raVhWLK+ZKVUQsAB8wPcflUkU1qUJ&#10;S8RVyQPMzk/kKswNNLp5uLQh2AyuD1rHIuSBIbeOPdkBRFn+ecdazUbxV0G53Uk2n3OzeqPz/CeA&#10;agvrtJYX02KINGYyjMewx0FVJDFZxqBjfj5V/rVNb5Ip45Wkx8wU5ro9QTMrw6dS0WeaG55tM/KA&#10;AMew/wAKuajBBJcreRYj3dJIlxn2PvXUo1ve27KQrxsMHjP+elZVtopM08Uju0JIAAPXHfHY0pJu&#10;NkNu5BZ3YELuGeQJjKDkgeuKuXWqWsNn+8kEYUnOW6H09zStollYYmd/KA6NI+DWdeaNpmqxb4pS&#10;0wOBIiHn69M0kpvSWwkWrW/mnh/ctthIwhXOSPcnnNS/Y1kjkZ8l2UjeSSefc1LaWYt7WOPsigZI&#10;61De6lbRxGCOZWnkBVdvOD709hbsz0gxp9vIyZkiXYD3ZR0yf1rWinmubcfvALgDkIcZH4UyFleI&#10;DGMjpWLqqtpdyk4mSGMnPzyYIPoB1p8q3K3Ld9YXV1C0V1LMUb+F5mx/OqV5ZH7AsJIBwEVjyCas&#10;3WqnUra024wyjJH97pVwWojtWRctyHTdztIpO1tGTsOs9JEUIlvJgqqBnBrnfFEc1xbLHaLutw+5&#10;+ecdqsTW9xeXZ+23cmwfdT0/p+lTPooljEcV8wyeSAQR+INCb7DW+p5sQ8krKuducZIro/D2unRE&#10;eC4WWa0Y5CqcmNvVc/yror7RbDStMmnSES3BXarSHPzHvjp71zmmQySFykBYqMZx0qkuUu6aO7ni&#10;OqWKSQs0aSAMBIvO2sGOyu01OW3eJjCqAiXHBJNbFpqJj0FXaJhLCPL8tupI4H/66426vPEUeoL5&#10;MTEXbFogUB6dQPpVXRMU2db/AGeCgQy/KK5+/NtbarNIWU7Y1Eh3E7eemOnP8wayYX1/UtRkspbi&#10;VBtywf5Ao98Y+lSppU9mTBJCxdRywBZXQnPB9j/Os6trXKSs9S9Bdzu5tiAqk4jaPkYOdv8AKulS&#10;e4tIgYipGOVx1NclFq0sN3JFLAYo4drpuGMjv/P9a6cTK8YlDARlc5Jxipi0KRpWuqSXsUiIpeVM&#10;Ex4wcZAzUdw6Xc6x/PGsZ5DrjHHUg1hT3rm0mNm7Rl8qsi9WwO3sSf0q/wCGmtdStSNTuraO7J2t&#10;scB3x61avs9RWHzLMqSbWAdSNp25yv0PfpUP9oxC154kY4PHQ9P6VuXNklvyk6zpnHBGR9RWTf20&#10;U8DAAAAZB9KU4NqyYkc/JBJNcSRsWYO5w3oM+tdHo2LK8gOCtuqEAjkAAH+uTWNbwqJ4reYmNrkk&#10;RsRxxySfUV1tnaPpkXySMCPundjBPcfhmppwdzKvWVGm6kuhFJI32u4+0Rn7PKvmIwzgf571H/aj&#10;22nq8MMaeblUYDkH+tX1u3khddQWMovDMRng9wcZqkEtoJYYoxJ5YyYjKu3P51U4uOiZjhcVHExc&#10;oqwl1pyanp8LupjlIBfjBJ75qO0s7fT0OIIUk7FYwCauHWtHt7j7PLeAXH9wISfpVPXfKn8qSB1i&#10;mUArJLKFGP8Ad5z+NW9Dr1sYGraRJLdf2kl59kYNkSyPgD6Z/kK0LO/W6h3R3AmMZ2tLt2hj7e1U&#10;L61nmUTTXcNw5yTGASP1GAPpUSmWAh4NiL0KAHB+oz/I0Jse6NG9vI4491woYZAzjOKsxraSWwUB&#10;dvVStc5cXJuo1mlGbcD7iZ+aQHnn6Y/OmJevPaFIVESsSjY6/QUudcwWZ10VgLyzJSdGUjcm0f1r&#10;G8max1GBlOU34cHqoxVrw3cmO1bT5HIdRlD65/qDVvULYvJ8oJxj5qiST95CLUt5Eto5lYCMLyWP&#10;auQj1KW4lWFjGY3OwkdgeKh1u2u7q7JS9WWBThEBwOO+PWkstLulCyssaKDkqT9/kelKU79R20On&#10;u7C6sF2Mu+FejL0/H0qtHA00MrKuYgPmOcV0VtqdvcWUaTOiyBdrKx69qyNRjjtmCowCykFF+mc/&#10;zFTKlFu6YtGzCntoXnWQxs20AYzwcVqaXcLc6hsc42R5SM84wRkj86jZg0f7tgMKTuPTp1PtVC0k&#10;ht7xpomZpXGwSEdB3AH9f5UmuV3YHYJPGxa1cDfjO30rGkj+z3DggkZ6mkhuUiuhKSfMIwS3XFTz&#10;3WZNrwsVdcljx9MUTlGa8ySWJRcIYo44VA6lo93X0HSs290jUTd+faRxs3QABUUfgBU800cDIY13&#10;EKMydj+HarMGqSB8oFC+mTUqqlZMd7Gc2kSy2R+3bReBsjbwAKq3emG4A+yczovzR/3vXHr9K6C6&#10;lsBG8/k+VJIPnZDgE+uKz7bWLMBo0t22jgybhk10SUWrsq47TpngskQqFyudvpRPbaq+2S1iilRu&#10;cmTFVZrzzSMHJ6bj3qxHqUUC7XvUtgfuxquSPc/WiNSL0QiW5gju4jNEzYk5Vt2SKx7Owu1eRrhP&#10;lDfIx5JPqKvrqUNikcckQSJiRlex6kmoJZ8XZmjfdAGBLA5GCvUfXj8q51aS5gSdzVmmvLXR3e1k&#10;CSopcZUNk/j64rm/+Ep1hoAPtcgM8oRNkSKQO/IH0re1m8S18PylOZZIyIx3JPQ/rWXpGjCC0tGu&#10;2Ms6HepJOAT/AE6flWlrWsNbXYr3LzZ3uzsOGZ2yc1o6PcrHI6EgIwyM+tZmoxNBeswPD/MM9vWm&#10;SeYlvHuLLl8kgenStHsB1g1MYZSqkHtXOtpTyahuiZIreN/MMjHhV9D7/wA6sG4MMiuF3cBjuHA7&#10;4qC9ke4DCBCiMwLJmuZSlezJV0y/NdpuPkH5McFjjd7muZ8VlpNPhBbLmUbR68HNXI5HgifdEZFU&#10;45PAPvWbLPD9r+0XObiVc7EP3Ix34/qTWymrFo6zwtp7QaHD9rX94pJG/sO34VVvvG9no+pva3Nn&#10;58AIxLEcH39j+BqhBeX99bIwbdFnao7AAVV1Sye4tsSRgsOxFEXrsLrqdpJFYa3aiWwl2yFQyCQY&#10;DZrNhLwOySfuyhwVPauRtdUm0izt4PMfcM5VsMNvb+taUep/2nzczPIcY2t0b/H8f1q1JN2CxpnW&#10;7PUhc2sEiyGPAOc+vJHBzirloLT7OBFvKjqBE3H6VW0DSY1uWnn1BWUn93bbgAv1H9K6po40XGBj&#10;07VdrhKy0OWv0RJFRcgH5ixrWhSM28LqgLqgAOOQO9TXMETocRhlPXvTbW5t7a18qR4wV4zsbP49&#10;qVrMm5DdW8FxGRzHNjiReD9PpXMXvyaZPNGSZohn5m64PP6V18stmY1DSxM2c53AH8q5LW7Bo9Lv&#10;JBcxxoRkAn7w64ocYy3QIZomm314i3F48YtGUECRBl+fSr2prY20jv8AaGTn7ka5x7cCsnQzbrp+&#10;2RmcynOJDnGOmP5/jVq1sXXWbiaa7MsJJ8qIj7rE9z6CsuSCWpbsVmlhmZghk2xHYpxgHnn8M/zr&#10;J8qWPVYjj92z547AV0p1fR4JfImn8y46FVQlQfTgYqZ/ImYqLZSO54GKeiWrDmsamlxWk+nQvJcm&#10;WUD58gKfxHP51NdafHNKpDZj6lCeWx798+9UrNfIVkidWkRclV528/nj8Kpa6b27sTa2kjLK5G9w&#10;SMD0Bq001qLqQ+KIYfM89bjdL5flRRx4xGO+a1dJHkaVBFc3LO0mXXLH5QeAAT7DP41zOl6dcMsd&#10;vcAyTyTbAJX3Ee/+eK6+4trgrI1nKVYLhFPTgAD9KUFedzx86qJU40b6yZBd3g0yzt42/eb33OH5&#10;fb6n36flVbU3ciO/80yW7DKOo+77USWh1a6mFyZIkVVVGAwTj72R9amttNk0+3uIpLo3FnIuDHt5&#10;UnuOe1E3ds7cHR9lRUXucveoL7UfteV+YAY75Ax/9er1vpn255WjctNbs3ynq8eeD9R/IirSeHbW&#10;MoQzSSvykcbnJx/T61YhtZtKvbNnA+1yHdJbxtuKqTjr9DyfXpUJTTuzruyGTS777NvFvJsxwcU2&#10;DSbt1AJVfrya6GSPF1I8txlc4VS3Ap5mRMJGVaRjgEjgfWtLtk3ZyF5pjWz/AGWJ9zSZaVwMBf8A&#10;65rOm0+fT7cGNiyB9xPQg119u1v9oa21Eqt0Wx5h+UOatSaUi5Cklj0Dc1XKrFc3Q4aOZk1CMoHL&#10;hFAVevIFdCt80iG2uH2blIDEc1QuHtLDUJZHBE2MFVGT/wDWrSaOxTFzcW7yOQMBmwB7Vl7N9GDI&#10;rTwxGAJZ7plBPCADn2+taF60LpHbJiML0BOD9KiW6Nxc7/Ihitrc7vMYkke3aqt3BDc3QvAWaRm4&#10;3n7o9MVS5WtBblS5Y2zfONynOCO/+c1oxWxubGCSMmTcCSp/h5qDMUMEsckPnIxB2sx+U+3pV7Ro&#10;rlvszxJEIQh3+vU8D8ax9nG+gtLXRh3V5NBP9m8p1YpkZXj6UyC52TKZR8/fIzXZ3Olw3RDSo+VO&#10;R6CsK50l7Z3lRU3ZyGbJ/nRKiNWZUhtDJPvuUIt2P+vBOcfh3/Cuot7jSokAtbVJ5cAfN/8AXqtB&#10;bW17awzxlW2cHYcqT34rH1EPBc7Y440XOVYA5/nVJOCulcT8jceaKZ2WaCNVPVY14/Ssy5t7BpWs&#10;7WSQTgbuM8D69KqWkVw12GS4cxP99HbcF+lb1rFJE4BG5W9O1Pn5+mgXOJvptRswI45JJ1PJLqPX&#10;p0qK1+0iFpJYV2E8oq4P14r02K0sZY1W4hjPGORzXHeJ59Psbny7BleLZ8/zZCn0zV8sVrcpa7Gf&#10;afZDeeULoLLniM9D+fWqOo6VdLeOUfzVbnL9RVa3j/tKzMmxkZGwGpftV4gCGWSbb3Y9Kmy6FWPQ&#10;v7Gt5YVSa33svfmoLLwgsFyzhd0A+7G3bkk59v8ACoLrUb+8G6GcwH+ERnAFQ22uX0beTeO7gcE7&#10;j/k024rRohXNHUtPtZ1VJUBZD8pU8j1x7VEm0MMbQucLn0qX7Uk+VQggrlT6n0+tVlZQVyveidug&#10;rlbVU/0YyBd5j+b8O9ZMeorKmFbA/u10TqHjIK5B6j1riZ7QW0jiKX5I2KuxHCYHfFY1Eyoq5uWr&#10;xTXipI+SxwDmrt3qFnpU0UdyGHmcBgMjj1rhf7U8t/MRidpyrDjOKvavLealJBdSxBoDGFTyznBI&#10;GSfxpQslqNQZ0+txXF5pDPYDMRIZzE2SwHqK4tLcSTq07+XGx+WAHJb3ro/D14ba+MQm2qyCNc8r&#10;kdCR6E/zqjren3v9pTTw2g86EiR4lbIYZ5Keo9u1a2uhrTQ6u2hhg0SOaNSkaLubacYAHNMstQ0q&#10;/Z8TOHHXzEPP5VhaFq97qKXGnG2d7domUuqEoj4+6Wq1baJ9hjJLSibBG8fLj6VMpKNiGtdTXu9C&#10;0W7VpGXMuPvqGU/4Vh3ml6FpyMz6skLr0BYMf++etYh0jWbp3Se5LZP3ZJiwH9K5nUYmgnlt2K+Z&#10;E+18HOMHrWl10LjF9zSvdVSe5ESF5LdWzvC7Sw+nNbOkXeqWzNLpcs81v2ilQlfofT6isfTTa29w&#10;rXUPmxDqM4/H3rv9K1nTrlRDAwQjhVKbR9B2q0OWhRm8VatENl1pscTn/loPmA/CtHw0bvU5J57m&#10;73op2mMgEHPf2FSXscMineo9s1gyao3hwzXNpbBlZQGLMcZ7cf1obV9SNHsdjeW9pFCyhAGxgH9a&#10;xtS0n+0rNoUA3Agrnsf85rk7zxfcaxcRzeX9kt4SpA3Z3N3+v0rUSa81nVzDHK8duqhmCkjK/wCN&#10;KTjcOVrVkUVjLp9/DbzPGypyRG2cKBk/pViPVntdJknMI82SUqhb8yf6VpQ6RY2F7uUN5rITs3Zw&#10;OMnmsvXfKvk8qzRxNEwyJBgYPpisW+ZgmmYMN8puk22UJcNnJJJyPqa6K11CWQjeqoR0IArIttOa&#10;z27JuScyPt5YdwPQfzpLm+kknW2tYX3McAkcn6UOnd6jaTNa/vhbxSTQyMLhNqFwMYVucj3yuPxr&#10;Q0XXZPIzqumzxR43LcrESCPVgBx+FP0zSbC0swb65gklK/MoYPgA7ug6kVZtvEFheXj6dZiWSRlO&#10;2WRMITj35NaRi0K62NiK1s7mWO9idXKKQrKem4d/89qW+mWw0+e5P/LNCR7nt+tVtC07+zLORWwZ&#10;JX3Ej+6OAP5/nWT441EQWdvZKNzTtuYD0HQfmf0raLtC583XisVmCh0RV03U7m8kiRw6rwdyDg47&#10;E++P1q3Hd6ityIZprWRHU4baUIb/AHSeR9KzLS31WKBk0+CQsqgy4+6vH3RnjPrTrK+i1SXyr5GS&#10;5iOFYnHPpj1rC9lzH0jSSN6ylu4r+WU+Q2IykfyYbPoT6ZqlAzWvmzXEyy3krZkcdvYewHApGuCl&#10;wsCPtKMM4HXvVW4sePJhk3SqfmBOPxqHOV7Im7NOO5F0r2WMSspa3lYfKH/un61z+m6vqDahFbzx&#10;bJzI6MAOm0Ajr681uQxm2tV+0yq7ZG04/L60knmgCaEruY4LMATWkruJS2MDxZfsbuFlVzI8Xzbf&#10;XJ612uk2tyljBFNM0kiqAxJzzXPzzXRIAt1lctksqgOf/rd/xqWXUbvTw0rrcOxGAplIReOuB1qY&#10;yd7MHrodJd6bB9pW5eBDKB97HNefa1JqreKVUo3kg7YUXlTn1960LXxdc3EKS/JhDh0UYrrLNoNQ&#10;ghuo1Vu6t3X2rZWegtVuZL6RIlvGzyFmVcunbPfFZD3aNeiNWbg4Jz36V1eq6ha6bFukkXzSPkjz&#10;yf8A61cXYQWruZJ5i0rNuYKcYPpWdS0dgW12OvrjyT5aPnuxJ6CobnUwkdnPHOYpWBwFJzwT6Van&#10;0iF7uMLcyYlOVQpnJ68mo7uxt7PYJiPl+7uI5zU9LjSRq2Gr3UNobue9kZWHyhzwB+NUP7d1C8nl&#10;ZwzQ4IWNkz9ao3+x4o1IDlgMAHA+tbdjpctrZrcbz9okO5g3KgdlxRrONhtJC6DqH2cvbylhHIdy&#10;l+Np7irOqTwxRZk53MFHHUmqcmp6d5jW12hgnXqNpKn3Bp3m2ljaiW9cTMSTAmeg96LuKsydblrQ&#10;fJvINsiGOVT8rZwH+lbT77dTsBJHqa5nT3S9sme3ZxcIQ6rjOQehwfpWrpmoXc0TQ3sJJjGPOHf2&#10;IohtYTQ3zpEkLbioznk1Xuoku8sLeKSQjq4H+TVttEW8vDK93KijG1V6YxUd9Y22nXEeCWRxwWPe&#10;s40pJ36CSsygPD8kkaok6IxyRGBtB+lYWpW/iKymVFs43UjhlQNx29/zrf1HbPJBslaMxNvBT1qf&#10;/hIIk/d3LkSKOSFJBrdJXsi07FRfNt5CsobcOCvam38sEcIlkDLIfu7RnJqNNUsdTkF1uZZeC2Dj&#10;ke1Smdri5jikVSmcq3bNOVnGzBoS0Fy5UxRvk8FSuf0rYis3JG44I7dKhaSKytjK52qOKs3BhlKc&#10;5cYPX0rljB3M9ytcXdtZsUEiyTYLbEPp61yuqQ3F5aShY2XzDvGflDd/8/WuysNMtraPbDGATyWP&#10;LE/U81T1E2st4bNgPNRNw59e314raUG9bmkXbY88ttGmkK28ksYnlbARMsa0dShv9CILRsLcwL3y&#10;C44/Ouu0rR7RLlGb5LiNmkRc5LAjGDWxeWMd3bm3nhSWJuGVxwf14qLfMrnseZaOFmjluFb5pHyw&#10;HY+1dU0st/pvmRMRd2oLJx971H4iryT2OhubZvDcTQcbZIVyT65zk8VdV/D8krGN/skzoVMT/dOf&#10;pmtLdhPVkOkTAWUJWBYS/wA8iHjBPX8c1YOuWcZKyW1yGHqg/wAawLiDU7JxJp91FJZRn/VRKpEf&#10;88/j+NWYtb81Nl3aEMR8zpjH5UO7JaI5pjcXDyhdgduB6CsePRtG1O9uGP8Ax9bj5hD8k9DVrU9U&#10;trKAur8n/Vo3Un8K5CG5GmzGcynzSd+QeSTVRRUU7aGrq/h2Sxiaa2PnIvPl4wwHt61B4RimMk13&#10;cRsIFbC+5/8ArVoWPiWDUovLmIiuOmCeG+n+FbzQx2lr5EahUxxt9fWqW4OTSsy/HDDPF5kUgIxz&#10;7fWqtzpy3kZiGx1fjPrVfRoYbxZJ03MNxj3EEdO2Pr/KugFoqwOORuQrxxgGoauyNmcvF4WRk23Q&#10;VW7KrD881M9rJpjvJE3lxeWAwBwxIAUc/gOlaWmXpezjjvVaCRBtzIMBvQ5q/c2fn2zxkZDqRyc0&#10;OPMPmaZxmia3He3qZVxIwIcHmpNaPkXxEakbwCx9etZKx/Y7mSUExSKSnH5GpopzqN3dJKxSUkeW&#10;x6YA9P1/GkviLceqL0ONmSaqxyI97IqcoByccA+gqveW9+sYiJGH+XzEOMf4VbhspreGNVTKKMAr&#10;zWvMr2E9iaOZFu4lyMscfnVrQrAR6jbyyL+9ZxtUfwg+tc4sJl8QxTOx8pCAPqP/AK9dlo2JdVjZ&#10;/ux8/wCfxIrKcmpWInNQV3sdPzG/PQ9/SuA1+4Fx4kkn3BjCAkQPIQDqx/HOK9EnAB5+6eDXJ6lp&#10;tlbalJcupKuA5QDIJ9f0q3dqxjDDU41nVS1ZFo15qTW4IZ41/hbPX6jp+NM1Wza7KyPCDcEgebEM&#10;MfqO9V7vxQECxWFuskjHA+bP6CpvCFxe6vr+LmZgsSl/LU8Egjr+dEn0OmzNJxcW0lnaT2+6YRFp&#10;JgvIBJwKiuJRBNtlHlRsMfaGK4HpXZarZAxxyKQjKcFiO1YWpaUdS06SL92xP3QT3FZSorpuTJan&#10;HrfXDPG1zPB5Ub7jJu9O3FdNcz2iW0NwkmIJRu3hS2D+HSuQk0i6lv8AZep5NvD0Rf4vxrqILq0i&#10;0w2p2gJwirVxjK1mxtGla3WlQ27S/ao3UclgCT+XWludR0q4gAR0mVx3Uj6dq5TWEb7IZPK8xYyG&#10;YDqR/iKrafyplglDwE5CAcrmrvbQLdSKe+03Tr91tPJlVuSssbAqfQ5xmtjS/ED7F8hYY49+GCIA&#10;DXNa1pOpX1+09lZlk2AF+PmPtmpdJstTjO24h8pQ2W+UL/LrUVb20KktDodVuZLl8rBC9xGSuZCa&#10;ZpGjor/2lqTQRR9Qinj8aZ5Fw0jTuyMGbcVwRxV6XSba7eOZnLIPmEZPyr9KVJTfxEXsOvxe6pIX&#10;0to4YYU+Teoy7eo9ODXCSrcm623RkMi8NuJJLc16bZRvEQqhVUjK5OAa53xHot5/arXcEIZGUEAH&#10;lmz6VdSKSuVGXRmTpHmXWpCFhlVHX0xXbrMPLCuATjr61xmnxXOlah5l4u1ZPvNngE9jW7LcYJ+Y&#10;4xn60R0QpbkGuRIV+1KoEkQ4PY+lRRJDqDRh1zPbHHPTOBk4+oqpqd1K8kNusJPmMCcDOBnqam0G&#10;CayluZpYSDJyAT1Oep9KTV5D15TYaMQRGBFZ5nwSqAnA9TUd29wI9tsPLXHJ75q5psEpaSTIaaU7&#10;vTjsKr6ysxtHCZjkB+YNxxTaJSCHWUFmsV2WhuBwJIifmHuKq/aWnYgb2A+6xJP6ZrFN1LNexW7o&#10;6o42JzwSRgH8a3BJb2Wnq/lbW+4WUcqwxmsZK9r6A0QX3mfYJPs+3zIxuG7+I8ZznHv+VQ2ejXEt&#10;usskyGRxlip4/Cti3sLvVLUuiR7D8uWYjPvjH9avpYyQRpFmNQowBvBptuKvEG2locbewQQWv2ix&#10;smWJxlZUO9P/AK304qTQpTcXaoSRgZZT3rL0PVdS0u/kYMJbORvnik6fUehrtLdtKv5BPbKsVwO3&#10;3T/ga0tfVlS0Rma6s8j28JQi33Dcw7nNa0Chfr2FTzRBoiki57YNVjmHDnaqngZb86EkjNPQ0VmC&#10;rgEZFchrksdvLNd2kYa8dhh35C47gfhWnd6wrf6NDIQzDmTHArLaEvy8ykelNxT0LihllqrXWyVt&#10;0V0h3NjoTXRy61M9ks8GwTIcSRuMgg9652KFFmZ0HXj0qwdixsZGKpjkgUrDaA+I7i5P73yyh5C7&#10;eB/WrElvBqNp5jJtY8Bl6jHoarSx6asaGSPEZA2yJ6fhWhbRSW8ZRctCPugjtWcFKL953RGpixXl&#10;5pF2qySM4Y4Eg6t7MO4rSiMV8WMfyv3GKytaiv71vsyWbbTyHHP69qdo8F3p14ktzFP5SgqzYLcY&#10;q+XsW9UVvFOmzyQQeTbM8hfaSgyOlZUHh6drRo7vasijMTKclfUH2rs7zxPZRRnFvLgdQQB/WooN&#10;U028Ie2mXzAM+XICDRrsCk0rHL2PhllENxcB1dWy0Z9j612Fy+YgT0x1po1jT2Zo5VKyA8hcn+VR&#10;Ranp0199n8weQVwN4IBYn3q00S23uMs/E2mWNukQV5JjIylUXgHJ5JPrUg8R6hNn5IolJ4CgsR+P&#10;f8q5jxDJBaa24iiVgXC7ozgjgH9KSS5S6CrBLcxSscAKFI/PINC0ZfKtzd1bWbzTdMN3OFuEdtio&#10;6ABj3HHtVLSNUi1CVIbKKSzVlJwkp298jjGD/wDWrrotOjXTILaeNZlRV3CQbstjk8+9Zd7fWWnT&#10;tEdLVWXlTwu73GKUveEmth0eh2rBjc7p3f7zOTyetc14o0W501TqNhO4jTG5P7vvW8nimzltJJSr&#10;wMjYbI3Yz0PHauZ1m7/tPTJ7gXLuMAMA2Mc9CKPdtoEb3ItL8TXNxcwQ3McBiJ2yMeOPU5OBXWNJ&#10;9ljVoArRHovauR8O+Eb7XU2piGHgvMwOD6Aep71tfYF0PWn0VLv7REIBJkkZR+4x29cUlqXJLoXr&#10;hoLuLz47eVeMlgmea1NKib7MrLEwLkHp2H/18/lWGpuLU4hlcZ4A6g/hXZWGr39pEkQmUhFCnMa4&#10;JA5PSplvqePmlWnGl7Oba5uw241NLd4refeJJFYpx12jOPqegrm7i507V4Jl1G5ubQyNgSRqHUDP&#10;AI4Na3/Cdte6w9hJYWk8KSiMSbWUhgeT6cVHYeKrW0CwTaOhgLYVoFyVHqcnn86tNHoYaHLSir3K&#10;Vp4Y0qGA/wBm6zaSO3UyqyMfw5rS8K6Vc6JezXV4Iym04khYMu3ngfp1p1xqPhLWJxayQqtw44VF&#10;ZW/QYNSW1ulhaH+xWmeMtyH5XAJz16/l2qZm/Ud4k1a4vxbxlPIsd25wwyWIz1/DtWdH4ttYC8UE&#10;bOEHVztGa3nitdatdmwW9wCC0R+6x9j/AEqo2g2TjZPbghSMgAA8VetromVm9RtxbJdoxZfmfkMD&#10;61z93olzHLAbWcRyMCJFJyvHcZ9fSuvs4LSSd41lCsvAjY4x7D8KsyaXHImRtIPdTx/OizexKdjm&#10;mtHa2UM37wLhhjhqyNMtYbGV/wB0AoJCj05rf1O1urQgI5ER4yOoPvUkFhbSjfLgk84Joi9bAm9i&#10;ut4rLwOnGKw4tbhuNRnXbthVgqyEcZxz+tdzDawQJwFCj0rnfE0sMUIeYp5CcrCByx9at6oESeXG&#10;8QZZMZGQRyDWpHYW8VqpBZSQCwz0PeuB0q+svtMUk161qyHcEMJeNsH2Oc/hXZJq8VyB5c0ci4wS&#10;oIGfoalNdAasS295BHN9hddqSZIctzntSmGRLw28kbOuNwcdMVg6zHI4WeJsSRtuUiuisLsyWEAu&#10;pIvOZQRtPX/69JK71E9TD8SsVhZLlN8T8BiuD+BrA0yS5K+Wkyy2qqdokX5lNdrqN5Y3NqYDiZHB&#10;Bx2rmI7dLWJYojnHYLjNY1qnL8I76Fi1SGE75XZ3Y8k8mr1zNFbWjTH7oGevWqC6dcTnO7y19SKh&#10;1KKSSDyrhhtHAZRxTjUny3mhLV6mrFcytDHcW0wYEbh605J7jUJPLuIWdNuGZFxx/Kue0+T+z08r&#10;zDJED8q9MfjWwsjz6cpuJES3LMzlmwuOg/rUrWXusqxLeaFo63SiPVXVgcmNRvP6dKuWlrCrGCaR&#10;ZYpDvDsmDkdCB/Oubg1S3spZl0/y5YMYD7MEH6960NM+1PcLeRTpccHcqk7l9iPTjrVOzdhmrfQX&#10;CmQSEhR90K3B98VjLu2/KpYe1dNdXkUlum8NkjjC5x9a4qHU57gybY5VVGKgeWRWVTTYl66mXPfq&#10;XJZQpc4VQOMUsbStkwhtw5G2p7NxZOwn083Kk5BUZZfbBrZbUIltDL/Z93Co/wCesOwfn0robuWy&#10;bQNbe4YWl2wcEfK5+8PrVmS60TUbzH26Viq7URY8DHtnr61hm/t1hM9wgiMv7qNkOTyME/gKgm8O&#10;q8Imsrkqw+ZDu4qFJt+grI3Liz09f9XPMD23Rg/1qskULHO9sgZO1cD86yodR1O1ljhv7dHjyd8m&#10;Oi+uR3rQl02d4yILspGeV46+5qm77BYie5gh5aTYg6Bckn60xb621OzuEtpSGjBDKThxj29Kx9U+&#10;16e4N3JF5THCsQefyFZsEcbXXnRCb724MDtGfw5P6UX6FcpteF7t9SJsrpdkDuPLlY9Gzyo9cj0r&#10;vIomBb927gcbj0z6f5zXF2VjB5qXEhaR1wUU42p9AK2dXaa50uWe1leOUoRIqsQCcdfxoUX1E0mz&#10;qYLEHmRfnPUGn3LafYR7726gtxjje4BP07msHwddp4h8M/ZLp2kmt/3cnzkMw7HPX2/CsbWfh5JC&#10;ZLjTZpJCeTFMefwb/GqVhcuupY13xD4UnU7bF9QmHCsB5YP/AALr+lccjGSd5Etltg3CxI5bA9ye&#10;9H9mz2qwz3cZiR2YAMMHjrx1rrNHXR7vFlqUQgkKjybyLgc9Nw6H61EtSttjk7qLykVlJLsT0PSq&#10;LPOnzl3J7biSK9hj+G9u0as94SzD5TsBB/XBrC1v4Zazl5LCe3lz0DMUYfTjH60WKUWecJcyXRU5&#10;AcZyByPzre0aJPttsD3lUEn61VbQ59KvHjvIysyEBkYYre0xZr27SHT0LzBshFXpirQpeR3fykH1&#10;/nXPeJ7c3GmllH7yIh1PTp1FdhLpM1vZpNNtViBvQchSawNXdF0+VJJVVpFKKX/I0mRytM8z3TwS&#10;JJEQOowRkEdwR3Hsaha3s7mTgSW7kfMseGU/gSCOfrXRf2Tp0yqX1WPAyCExx+tVD4bSa6/0G+t7&#10;iRiABvCt7Ac4rJSjcpM9X0GCGPSrMRAeWIVxjjjArE8d/YbRbS9mjH2nLIrqPmIxWWfG3/CK6bb2&#10;F1Yz3FzFGA7/AHFB5wvTkgYz71zOta9P4iuEubvbsAwkQHCg/wBa1TG0adhK1zqUZ5MUQ8wn6dP1&#10;IrUu777LaSzf3V4+vQfrVTQbB5NMeVSFLMET6D+nP6U3VbR2VbZz33sR09h+f8qxb5p2Pn8bhp4j&#10;Fxi17qKWi+T9siUkAu+SfUnjNVH1qGMmCJ1j2H5i5wSParlvaT211azrEWiWUCSQYVVGRUVn4btt&#10;Wt4rm5t5lmU4lWHocf8A1vStL8rPeVrEgv4/siPZKrSzsEeVT8yqfT0r0PwYUudHMDgCSOQhl+vP&#10;+P5VytjpelmYJb2G2SLjcwbj8T1roNLtpNISaaKVdzDbskBIz65HpmoUle9ikbGtW1rZwxzqAsgc&#10;DA7jvWTdazbW8eFkE0mOFU5/Woby11DU45D9ojkkIHBbHHoB0rDgsJJpGUbV2Ha2XBxW8ZK2hErP&#10;Uz9ZSS7hnlZnWSXrsJH0qXwr4m1K2tRbTObhYyRsm+8wz2Peuo0/SLdnG5klH8R6gVl+KtGsLKwk&#10;vbNUtmGN+zhWBI6+9KV3sO10akmtaRKvl3EhtZZztCSjnP8An1qkky26kMw4yDtbOfeuV0+5mlk2&#10;mOK5VR92Rc4+h6itjUH3aaJrYeRNkBgo8wY6ZBP/ANei/cm3Qr3Pi8PefYbWN3uASCW4VSP51Stl&#10;GqXrLqWo+XMGwEI+99D0FRweH7uK5Ds8ZYHOeckGqmszSW90YURYzJjMhX1HtV30Kstkdd/YVnbw&#10;7YYU6csRkms4C302Rg7KoJyR3rjnXy1KSauQ+dzAMQfyrY0+yGsahZww5ZAMk9sDvUcy6E8rW7Og&#10;luIpYGdZFdQhfaD82AM1maNfSasjptZGhI+YdPauxHhuyVVxF8y9Gyc1mPpA0S5aS1gklS4kG+NM&#10;AIf7w9vanez1BbFF7S73k+aNp6DFXdP01FnSWaRmZTlV960ZISIy3Oe1cpqOoXFvqCBWIEbA5Bqe&#10;WF9BJXOr1WG4S1a4gh82bH3M4rzrUdQ1CeTEjNGMcrjAH4V6LY6rHqNn5gYb14dfesjWrWG9t3jf&#10;AY/dcDlaJN3HFpHE2BkaUbSyAkEnrn61q67dGaRLFEykahfLU4UHuT+NRabZiHVGjY7hCPMYgdcc&#10;gfnir8NhMZGkdMux3Oe/0qLJy0L0uYaXMeFhiChVGSegJ/wrd01J/mZC6xcF3U4K8569ulZer6eN&#10;8ZhhIaRsEK20H2PFaUbCK1SBQGG0An1Pc0OOtkDOws4Wl08k3U0gkydxfJA9M1mto97KzCO8jiCn&#10;H7z+L36Vr6Shj0uBWxnYDxUsi/NxVuKZlcupZqOXPHpT5liihZlj38Y2jHP51mLeGYDzCdx/unpR&#10;PdrFCzby2OMH1qlHuM4zU7QavrcnlxqLeM9B8uPyp6WcunpIyzhYyP8AVknBPb6VZS6Szd5CgYkd&#10;yB+tc7d6vf6mGkESx2y8hFOd3496x9nbqVqzoPtZe3H2uykVsfNtGRVWy1eJVYPkQ5OGPJUe9TaB&#10;rcd3AILwqsg4Vj0apdW0pYQ1zAoC9XA/nVRb2ZOzsw1Czt9W054CVYMMo3XB7GuZMP2V/IYBSnGD&#10;3rXgnMY+Vsg9qbqVst1b/aeVkjGfqKu5a0LC2c1tDDOV3QSIGDAdCe1Wg8fkux4+X5jVzw3qUN5p&#10;y2M20SRjChuQ6/jVTWrCSKNhCv7tj8w9B3/ChSEcx4Nv5dH1+GTLC3uW8p/xPB/A17JJ+8TdnPrX&#10;nFhbQuwcIjHP3iM//qrsbK8JhWORv3gHBz1FJMbepheNdIN7p63cT7XtgXIPQqev4jFcdpt6bmBo&#10;IW2yqCY3cfeHce1enXu2axnUlUVoyuX7ZGOa8uttC1DTmia0ie5vywZY41yiD1Y+/THFN2Gux1fh&#10;jxzLpM8eny7nydrW7nKg46gnkZr1Ow1iw1WMeU+yUjmF+D/9euUstAt7iGOeewgiuWALDYpIP1q4&#10;+jIuC0Qyv3WHapZcJtFrXtLtdRtJIri3RpkP7pm6/TNTeFPD9roNhiOACeXmSQnJPtn0FVmunhCy&#10;XMgbyzwWPUVmeMr3xFfaXBB4dt2MdxxNOGwyDHQe3uKLtmi5dzV8Qai15C1np8pDk5acLuUEfw+/&#10;vXBanpkw1CW61OdiHVFRVGVHA3AD0znrXQeDbK+0nTDY6s8D7STGyE5UHqDketX77SEvnlaBlkeQ&#10;bRub5V/EUncync4U2ui2sPmPbTSLJnaC21fXsP61Z8GWmj6xJc2FvamK9t/39u86ZyfQkjpwK3P+&#10;EZnvV8ma6ilMb8hP4eOnSrDaNBpxtlst8t4JlcGJwNmM8kntz09+lNx0JT11PPDrmq2GryWGo/vk&#10;3tHJHJztYZBANasXhJvE8JudKZYIy2GMgO3Pfbj+VavifwnaDxDPqLXAgW4fezPvbJPLYwMDvivQ&#10;9COmSafHHpM8DQxqFCxnJX2I6g/WoSSd0aKCcjmrHw5daXpdvaqBIY1wzDuepP5k1x2sTXthq8kt&#10;zB/o03yRqThgF6n25Jr2vacfeX6CsDxB4bsdbsWiulxgZWQcFTRGCT5kVOGh5Dc6zaFoyjkHeAB7&#10;5qtFqdzF9o3MTFGzbQeSOcZrP1HR10jWFtIr22vVMq/PC4OMHow7GtrTdAMglv7k+XbPKZdo+9Lz&#10;wvsM9fwom7O7M1FI29I1TU8LMy+dFn7sh+Y/jXVJLJqDLFDE8eF+bch+U45Geme1c1YXQhnWOWSJ&#10;I1OxI8D/AFnHH0Hf3IrpPDot5r4R3MskcyMQGHAlz0GexFKMrlJ62Fu9LvLa3dk3FCpDBTyPcVxd&#10;xol7KqwWkUm+Q4Ug8SD+hFela8b3TLYT20m+NThw6g9ap+GblbqOa4KhG8zaVzwOByPSqirMmUUp&#10;aDdL8NXOk6DGi7fOwDKq8845wfXiue8ZI0vhqaBVw7HcB14XmvT4pVKgHg8gg1iXK6jp+pTS2TQz&#10;QuAwgdQCPXDDn881pdJF+zPG/Ckm+Sa3kUh9oIyOoH/666XUL6OxEKEbiWG4eig8mvQDfRX8f7/R&#10;0NyOAsoH44bBriPF2h2lrGblJGildgDbO24rnPIPccUKWmhE6fUljeKdPMiZXU9CD0rF1+zW4iBC&#10;4boax7O4uLDc8ZIByWHY1em1pbuCMFdrhgTjkHirumZJWZwM0FxHqJDq2Cx+8McV13g/WYtHvpGv&#10;nO0xlY1Vc8k5/pU+sQJLp6TYUSRgEseCR6Vz0qqITKDgryKzLb5jq9U8f3VxuTTk8mMnAkblj/QV&#10;W0XxzcW0Ahu4Gu/my0rzMXx+PFcdlEeMwygYch1J65qyF3YCAEHrt70m2x8qsetrfw3sCy25JRl3&#10;LXIasjfbn34z1HvVfSrnUtOgWJCHiJ5Rh0HtU2oXZkYSSW0oz8qhF3E/lSSsyEtTL028ubK+WfB2&#10;5IYdseldPJex30G+37DLDoR65rHs0jv7+OzB8p5ASC46fhW3H4SuE24vYyAefkxkVXLpoDaKOmqG&#10;uJZsHLn9OgrbtMeaSPT1qrdWtvo8Ae5vIY89M/0qtbaha+dH5dwHLcKAaqKshPU1b2zWWNiAFfBw&#10;2OhrmY7O9UuXwmw4Mjjg+4NdK8pK4bP51Qu7mS22MjAIW+Ys2MColdaoE2XfD2rwvH9geYySxdHI&#10;4b/9Va8syh+SB9TiuW/tpNyqwPPIPp71fe7WdI7gXsSrKuQrI2Rg4PQe1ZxqN7oXLdkP24YPlozN&#10;/eLDn8qqXetRWwD3LE+iLWM2ptC3MG1QM7g1UrjVLK8VPtNvKjuxAZCCeKaqS2aKUSbUNZN8hjhh&#10;KZ75yTVrRrK5ntQqxEDPU8AVHpGhedN9p89jADjaU2sfauytwluix9FHRQK0T6jbS0Riw+GIYmd5&#10;ZC4blVReVPsf/rUazcX2ltGLeTEMowIyAwB9Oa6IXCHkcAevrVHUY7a8hVGJRskqwXJz9Km6WpN7&#10;7nIozh9zLnP8K4wKm1DUWttNkk2ksRtUnHU1o/ZHhmEa+WxHUlcGrh0y3u4/LuokkUcgMKtajujk&#10;4NRRVjl81YpuMANkg/hXa6fqaapB5M6nzwOfRqwLvQ9K0xPNh057l9wAQTFcZNXdLle3vZXWEJGo&#10;GAp3ZbsBx9fyqJuzG7PY2hpkFjAgibaBk4bnPvWZrUk11p729rM8UzYxIp59atxataySCK8Qsrnb&#10;uBORXQ2ljpNhA92sRuXAyFHzY74GapLUXUx9LS8u7OO0uluLlQV/fBRu/H2rpFhstLhdg8eV5Zt+&#10;4g9hgVxmra7r1+rPHbG2s1OdkXzEj/axyayl1hLyH7FGXhknbyi+7HluR8h9cEgj25pXSKRZ1fx3&#10;I13NaxX0iIh2kJGMH8cGrem+MNZssWqqtwu0NidSdgPuCMfQ1mWej2+mxFRbRPODzLIu5s+oz0ql&#10;Ms0UzSpIwYnJIPX60Shd3uO3Y7b/AISxJyseo2Me1sEmEkHg+5roNU8Uw2NhG1jCkxYDC5I49jjF&#10;eSLfyTFt5I2Abm7V0OmXv2vSFiZtzxS+WPowJH6g/nQ9NikzRvvHCRJJLJpbu3p5/JP/AHzU+kNd&#10;3eoC7SFLQMAdi5LMCBkNn0P8qy1jtywnmiDMpyqjkk9q3dEvI5t7geXJgBkJyQB/SjqEm2bLWOYG&#10;BZkBGCVOCajtETzol6MjjcR/ER61a83dFj061ltcGK+jYD5S2D7en+feqaQrJF7xDEt5p8sfViMj&#10;61R0nQILKzRIFEU5JZpU67jjPPXsPyqe9Imi2lsq4wfxrSspFSFQzIGAAb0BqLpIuPvSuVGlv7aH&#10;e2oSssZy+7GMd85596o+JY11Hw9exSSOA0W4Mrcgjn+laN7PBMwiDKobhyejD0561XvLCC+0/wCy&#10;rNthYAN5fUfX2oi10HLd6nAeDvhxd6rcx3kk3k6eGz5hX5nx2Uf1rvfEPg61sfDUr6a8/n267xvY&#10;uZAOcY7fgK39CWCx0yKygB2QLgbjyevNWbuZHidPMUcclulNpN6j5VY8HNo1xqdraQM2bdt5GeXk&#10;5Zs/8C4/KuttZItPs40unN5JEnznADbu539emPyrq5NK0dLo3T2hmlYfO6Ntz7Y4qA6/4Zs5DDNp&#10;ywy4/wBXJAu5h/UVDgStNzPufGS6no01nFbvJcB44wgO9iCeD78gD8RU+i6NrVhMXktj5co+dd65&#10;H4Zpn9tWBne40/RLa2Ma7hKIwGbBBH3cd8evSktfGOq3V20Mbx5X74CAbfTNCmk7IejZ00t4mmRb&#10;7uQIqKSwPUj2FcvqXiDU7iQ31taz21mVCq8kPDDnBJx7mukgtjqaefdRRyTrgAMMDj/PWrGs31vH&#10;pU0W1XkeMosR9cYwfQU2uYck7djzifVdRnVmh1G6gmOcFZSUH4dq4y5tdWg1Rru4d52f78xYuH+p&#10;PP51mXS6noWoGKR5IieRg5Vh6jsa1tL8QzSXkMFyylZDsJ29+1JRmn3MfeRdFvcSQSlirbh8g6fh&#10;WTdxXtm4ZkRUAGGU5/CulutSsIFObi3RlH3Qwz+VYU2pxX1zHFC3mKeSccVtaxKKMzXV7tMsjkL0&#10;DdPyqiztIcNlUjPPuRW3qV3BZRYO3zmHypXNM02xt3SQYb2PelJW0RcdR1vCLktPjvj8a2/D+nl9&#10;VVmJ2opbHr2/rVSze3gsowxxgZOatWOqW1tdiRpNqY5IBNIHc7RYFDYyM4qy621taNLM6qijJYmu&#10;Pn8YRs6R2cTOzNgu4wPyrHvtZnu1je4kZkYZVeynp0/OqukRyNmhNqudaS9hwojYbF7kD1+tdLf+&#10;NFEUSWCbpJMBnbomev1NcDGFfLb1AxgGrsEiQ2zELuAGMt1rNzaZTimat232kma5kaWQ93Oarxw3&#10;EafaIoJdinIdVOOKm0qXTptQie8mMdqoyQyk7j6cV3MviDSILYeS6yKOAka8/lWiV9SG7aGRZX32&#10;y2VipWTZkoeop1zo99qptzEqNbqdx+cAlulEFzYahdSSQwfZ2XjfnlsggjFb1k5hi2LggHilLYT0&#10;1MWPwjdFi8zDJP8ACQcVZudCJWFP3wEabRge+fT3rdW4cHlHxnqBV2KUSrmNwwHoc1KSYudnjkcM&#10;ssYguFKqo+WXPSoobRkvYhOY/LQYDBxkH6Gqskt2k7teb02HHlkYyfStTT9N1DUsTSkRREDDOvUe&#10;wqbNvQ11sbdteJCqxI3A7g1Ot9ucJuyT0JNZV1a/YYmYOzYGMnim20mxd8i5dh3OOKG3sZm4LgkY&#10;Vt6jjr/OrsURd1c9gOKwlnbGWAjUds9f8K6OymWexjePBDDHHqOKiSuJ7GVdzxw3kxldVwAcE4OM&#10;Vzup+I7m4Bgsi0S5/wBYD8x/wrUuLaLVddNuytIyswYKcKoGBzjn/wCvXU2Gg2tqMw26R/Qc/iet&#10;aRloVotzlvD0upXeIr23dxsLLMBjjHGfxxS620tiITGFClstx83HPFd/FYKAMKcdqlewtzGfOCMv&#10;cMMila7uyebW55ra6vHKwlvURSDtWX1Pv/j71X1LVdWhlRt4tLccxtDL8r/8C7n2Nb3i+zt/smbK&#10;whVF5aRBhh7gDiuNs7b7Q/l3DE2ynOHJ27u340O9y1ZmrZeJLu2IEn7xc444Nb2dOunW4lhRZ1wS&#10;64BPfn15rlLu1iSUTRTIsYYZXn5as7JD0Jqo81rSGjpdVu7aK3+2iX9yflkZf4G75785HauYvdc0&#10;3Ydkyt/spyauxmKOHyb+Hz7K5dUcYyyHOFYfTJrE17wqliTNbndEfmGDwy+oojK2jLt3J7LxNpNv&#10;E6CK4LsfmOwHP69K29MMepQz/ZMxNKFZWK85Vgenr1H4159DGrfMoGVODXovgO6S4knss7JGC5cK&#10;MLyfwokDWuh0ltaiJGljQYY7iWOBnvyf5VbwgkzbKHIGMqvU/X0p2raFqcULPEBcqAQQnBH4fSuY&#10;OsNpGtEvueJgN0an7vvj1qE/esym3ax3EIk+zHzVxnBOOcVlahdQRssLvEkkgJHmEhdv1ANK+o2u&#10;oabcNDeBY1TexR9rp3/Cn6JocevabbT3VuViGcKxOMAnGPUYrS+thWvYgtrG/NtDF5kEwDBkaNyc&#10;Ac4PHTjFac8QKeVOFDhM4Byy9ea0dV1DTPD8EFsrRJPN8sMfA/H/AD3rhbzUo/8AhII7iOw33vK+&#10;YtwyBvQHseMH8aVlYdlF2Ld8UsSu6XDNyEz8wH0q1YXXnlRGWWQ/cKnAb8+9cxqME1zcl4Ld45in&#10;mSgnIH0Pr61qeHtWjv38iVgLuM/eXjd3/pWPs43uZuOp2drq1u9lDI06rLIuBuGNwH+f0pfOurx/&#10;LaFIoAcn5ss4/wAKwtTtPOfzMYboP8KoGZ5rcW0+4Mn+qmH3o2/wq0zTmkjt3tMAZbAbgAjpVK70&#10;O2v02XCK+3lWHUGm+GhfyWbi+uTPsbah64GPXvWN4xk8QpayfZJ3VTwqI2CvvkAZ7VaTZakl0Kl0&#10;Bp1xPbO21HAWNscElgMfWtqx0uC0VNka+YVBZ8AEj3rE8NWuvTW8R1a2iuVR8o8zfMOOD7n6807X&#10;9b1DTdQaFYEjtFj5mAySccgduvGDU9bsStHU69blbSLczlCOSD3/ACrJmm+03DTLvSduSD0cfTpn&#10;FZWn3RvrKK4WWSfcu0sRg5HXjtS3j3drp0t1FaT3Dx8qsa5Of8KpeRMpNmRPrXh3WfEcOiarpblo&#10;7hYxNG+ELHjkdQOexrnvHfg5/DOo+bbqW0+dj5J5Ow/3SazYo9Q8ReKPOsrUi6lkDFVGNpHc9Mc9&#10;69n8X2sGv+H7jR/tEKX6BZUEhKjg8n6YzzVXVxpaHgM0HmrG6KSW4wPepIbSa1w8blZAOCBXqun/&#10;AAk8iIfbNRJfrtjTgfietR3nw5mguAEu4zCejFTu/KkrEuMkePxrJJdO8xLOpwSaubA8bRtwD39K&#10;67XvB0emTbobppZ5MbkwAAPX61zktrNASOPowpsVzKl2xwND1K4GfWoGGIV49j7d627W0kmuYnIh&#10;HzjJk+7kevFdbL4SgnLOxiRX5KomRmoQudLc4zwxpJ17WY7MXUVtgbwXGS2D0A7mu8n+GNqbUIt/&#10;MHBzuZAR+X/165i/8JzWVzHcWb4KOpBU4I56+1el6dqzSwCC6P7xRw397/69XbqTKfVHm0nhW8h1&#10;ZNIgQEvlhKQcbR1bPaulk8BRw24XzDNgcjO39K6iWdYn3jHpmmi9Eg4I5qoQTWpDmzgLrRTb8DnB&#10;6NzUJRVJJGCeSAe9W/GllfRzLdxO4jkwDsY4DVgQrM0a+ZI7MvOdxpNNMvdXLM0ktvIJIWKMO4q1&#10;a+KbyIqwCtg85U4NZc5ldGUEk44zUWlxiWUJdH5G+XHp6GpbfQdrnqtlqEF/axzwPkOOgP6VaWFC&#10;MsBz0xxXF6bFcW1/a2ULttJLuV/i9vyArtY7h1BHkA5OSWNLZXMWrGRfSaffiOS70tZJx93B5H44&#10;q9bQKyhiuAexxxWdsbzRlSM9z0rTj4wHJ+g6VSeoMkewt5Rh4YmHfKCq7aPaSNn7LED2YIB/KtKP&#10;BX7uPY80STomQDl8cDNUFzm9R0yC1tW22/mytxGgYrk+5zwB1JqroepWFtax6ZDcrJcRqxdgDs3E&#10;k8f3sVY1jStR1d9kmpCG1PWKKLBI9Cc8/wAqzl8L2did8TzF+zM3T8hWTjJlq1rBpiweHrm9vLsX&#10;k7TsGkmWABUyf945yT2ro4/F2jRxBvOfnt5ZzWHFI8atDdZmiYbS3fHvXP6lpp03DxuZLaQ/K/XH&#10;sfephe9pBa71O7u/GMccY+xwl2I6ucY/AVzs9/fSX0d7calJIU5ESjCAH2rKsj5lt1z2plw7R4Az&#10;jFNN3sCVjt7W7i1OxLbRuIwytXHR2ps3ljLchipA9jTbO/u7O4R4R8v8QPQipLyRZruWVGbDnOCM&#10;0+ZLcSVivMjAEKTz79K0rZQqRpLglhxz1xWVKON3nbCOclcgfrWVfXt65VRcQsikEGJhn/GqUkzR&#10;anay2yTtCm35o3EigdCfeotVkKabJbTssTSAiJmGArngfh/+ut3whpdzdabFfagFLMuY+OduOp+t&#10;bmq6HZ6jDH5sKFom3I2OVNFrlO54rp/hjVr6Ul4xCm75t/G4/Qfzr1f4b+HotKvJQVUuF3M2Op7f&#10;1pgEdnM4KZ8vggH7voa6PwvciSe4DbN5VSPpzRuWndnVMgI4AHFcb4t8LW+psbq3QR3KqQ20A+YP&#10;8a60yZJXJqvLjZjaST3Hf8KVjSWqPLdB02wTUNksrhSjJdJIcMQQegHPtiux1DxRBp0f2a0hYbU+&#10;UlCEUdBzXA6/dfZvG8iWj4H2iPzV9QQNwH4k1X0bV9Y1C9FkfKKgneSh+6PXnFKO5lzNKxm+JoNY&#10;v75764Zrh2Iw6D7o9AOwpdH1W6iuS9/lZIV4kI5AwRz68V2EPhCWVi8eoXEKseEU5UfQHtWLqXgj&#10;UbDdPC63G07sp978R3/Wqb7Cs7XN7SzLeKCkiSwtzuVyevfFXFt4dJmmuo4JXfARQVGQOSSBn1Pf&#10;3o8JavbSWkcNxbyQ3CpzIi/IeSMcdDx6Vv3scDRKd7Zk+VTt/wA8VjJstbHHHxC9vM3n2Ugt2OSw&#10;bcc/StNGsdThFxZzJJg5ZVbkfUUXGnDaylAVPt1rIvdCtrZDexl04ydjbSDV3uCl0O+0FUS2Vl6n&#10;IP1zV+4iSZCrIp9M1y3hjXLS8jFtGJVdQWYNzyOvNdQ821S2ciqQ9GVUDiNjEqGVh8ockZ/wqvre&#10;mQajpc0MqgErwcZ2n1qZ7hYSSSqhTkZNZl/q63AaK34OOSV4zTQSaS1PNjqE9mtzaRLuht4Nvy5A&#10;kYkBjjvyTj2ArN0rUNVi1ES6fO1vJtyylv3YUf3geNv+NehWV1c2zrHPKrRocBVjH3fr1/Mmtoix&#10;lt2a9t4XidSSsuGAXrzms720RHKZfhTxVZ+INXnijgUXEUIZ51XCyYwDjvjJ4z2rpLyFLy4hmBKy&#10;wv8AK4HUHgj6GuW0a10bTL57jSFgCy/6x4pN+M9upwPYV1DFmeIKfmLDkHqKtIOa2hJoF7NHa/Yt&#10;Qb95ExRH3Zyo6ZP9ai8X38+jaBcX1tD9okiwQDk456n2qit3CmpTW0pZXA3g561RtF1o3kkl/q0Y&#10;0l2J+zSwhywPVOc8Y/8A1U9LjUrqzOCh8VJeL5l8mZH+8yDofpUV99nuEUwusit3B5H1HWu5vfC2&#10;haptSOb7IIiTCI0Cpk4zkY68e1VNS8KXNsm8ItzEPRckfh/hQjJrseX+ZNDOyRsRzg+hq1H4nv8A&#10;TJkijk82JQMxvzx6D0ro5NHsJnMiqUm9CTgfhWRf6Wisf3a7v7wFFhaM2U8T6VdwkmcxtjJR0II/&#10;xqbS737WTJG2+3DYViu0/wA/8K82LDcd3DdCB2q5Y6leaeW+zSkB+CpGQfwovYHT7Hq15Iwtwy5y&#10;OOaz47siQsMD1FUNK1Ce+00eahWQEZRgefpmlfcJXY5GDjnoKIvWxFrGxeTx3WmzRyKrfJkDuMVy&#10;FtEsg3LjBFT3OrzNMLSCM+a3G88AUkUFxaxSHcsjsMjjHJ61cpDSsiKS3XsBWYFU6oYxgIOWI7Y6&#10;0+Ww1aQ7vO3AnJAOOKls9KuJLOZlkVJn+T5wRj17fSs5zSRS0Njw5dPLqsju5MbD5ATnb9K7IjGM&#10;u4+neuI0nS20+Iu0nm3AXAWPgH866u1/tF4s/ZyfcsBUqSexEt9DlNN8UzR3BjvI/OTdy+fmH+Nd&#10;jHqNu0SuEbBHGR2rlNXsBpjmWGBd8nSRhnafYdKxbPxBqGm3Lfa3NxE5+ZXOc/SqjdD5U9UdzLra&#10;S3BggkXKjLKpyQKfC7N82CO5yawn1OyNm1/pt3FblADJayIo3+3Ayf8APSq3/CVlomWG1CSY5bqP&#10;yq7ti5ex2IYFeWAJ6c/0qpO6qMNhR6//AK64aO4neUzSMxcnOc1p/wBozzwhZ3yOhP8Ae+tJtDtY&#10;vXk0znbBsAxzI54H09TWPc2d1slCXpeOT70bAkH3x0qwblOpYEfXrVu2hZ4y7Dhvu+4qU7saZkW0&#10;YtE8rzWZs5ztwPpT5PmlWNsiT+EetabW6hyeDnrUF80drZs7Ssq4wuOv4VLj1HudFp3hqG90eLcC&#10;k7ZIkA/LNYOraHqWlhmlt2eFR/rIlJXHue3416ToEaf8I/YSouQYEYHPP3RVq5bemw8qwwQfSmoI&#10;fLbc8ImtW1Nli3uMnAVT1NdTo/gC1hjEt232huoRshV/xNdPc+GbWxvm1CyTcMZMXGFPcgVSl8SW&#10;sERLMCR0WM7v8mqS0Kjodbay7LSOIRjaqhQqjAAHaq1xdpZxiCFQNg2qP7orGsNfS600SRRyIWYg&#10;eYMY96jNwWB7g8k5rKc2nZClPoiyLebUrt44iDnl3YYAHvWlp/h1NLulvRdu065GEAC4PYiuV03W&#10;bqPWA1tC80ZO1lUZz74rtFN9cAMtpMpPqp/wqoRsrlQSSNhLqJ04BSQevepIXU3JQsucdM881iSQ&#10;3oCFonUNxtYgE+3WrGnRlLgucDKhOeOQTV2NVINa8OadqTrJPbIZlO5JV4cH6+n6Vztl4eXRzK0K&#10;l3lcksRzjJ4/Cu4ldgpG0PgdQf5is66yU+715GDzUoJxT1My3uljG1iRgcVZcicFV56npWFeeZFq&#10;AZHADf3jxQL5o51w4B6jBz0602iYy0L9rbQwXEjxoF3HLEVQ1rW42mFrb7T5edzhuh9K1JLuG/t/&#10;Jkka3nlj3LLEP5iuFl0W+0rUjDLGZIpGwkg6Nzx+PtUtaEXOvs9aDQruaB2K5IfGG96dcalpFynk&#10;XUJi3cboTkE/TsK5fxppFvZ6dYSR/KYcQE92GMg/mD+dWNJ0ki3iklO6RlyST+lPpoS2aWkeHBZ6&#10;ql1Z3TSQq4ycc4PYj+tdAPOkZndpGXJKjbwBWbZSyWZEqdVUnbjOf8mnx+Kr2Oba0MPlqOmzp+NC&#10;eo79CrdrNeS5Rx5W7G2QcfjUC+YkDlArNFy6A4OPUeuK6qy1O31aArc2aoT1CtnNYWpad4aiv3WW&#10;/ubS5bkqwZhg/geOvek09xrzMtJvtOJo4s7mO1WO3t1/SsLxBrlxEwtkRjuwVVVzux/n3rYmns0v&#10;kjsr+O5i8klSsTqR0znPHp/9bvflsIr3Sntd7IxTCyK5BU1PK7jTexx2h6kukXE9xqISzhcbircF&#10;m9lzn8hXomh6lFqtvFc2sgeE7irfh0NePy6dp2jzM17PBe6gDz5jkxRn0Kr8zH6gCvX/AANBJ/YM&#10;Ulyx892LYKBdo7AKDhRjtVRbWgWuyj4jEH9o2V2LyGABxHK8hYcHpjjr9a2rfQoYkCKy+xJzn356&#10;/Wq+q6FDqaCCeR4ow6yEIBgkHjPGcc1Tv7i88MWP2j9/eWcfVY1DbR6kE8D6VXLrcLLqjd/svYvy&#10;pnjtUWZLVthyV7qf6VxFl491TxDqSadp8C28TfNJKSS6r3x2Hp+NYNz4i8QeFNceG/vJbiFjuieX&#10;5lZfp/hT2E7dDqfEF9pkkriS0uoZxx5qKvP1Gea4fWdQkgszJGAxJwCR0z3rob/xRpWt2qMRDFch&#10;R8wlG0+x7iuL11i0cEEDCWOVvldDkE5xt+v/ANahtkJanPqGkl3Z47n0rV0a9XT9YtrpFMqxt842&#10;9jwce9b+k+G4beMG8RZJjzgnIX/GuqhsraGwXyIURhnLAdTRy21Y5TWx0UIt5IkkUKysAynFNkNt&#10;awvLIVSNQWZj0Fc7Za5JaloriHKD7rJVfULyTU08uZAsJ/5Zf4+tXKcYq5hZ9Svr+p2d/wCS9nFl&#10;kUyJMQOfYVFpF5DqUJ3fLMnDp/Ue1Q3sbJZsLcBTGMhccdOR/n0q7bafHNZQz2jhJCnEigc8c5rO&#10;FTnVy+hRRNUm1loo4wLUAg8cexHv7Vtx6QRHsVGAzuJJ5JqtpOlyWlw00tzJI7dtxx/9ek1qXULa&#10;RWhuZfIc8/N0PpUS952E7t2RZktjYssxljiZDkEn9K6CwmN1aiSOXGCQ2B1NcVZwvM5nmZnVTxuO&#10;cmrun6wdMluEOWWQhhx3/wA4pJKm7EtWMq51m5vbb7POUcHBDEAEVjXkIlhIAyw5FSlgEGMNzjND&#10;/KpyeSK6EtDU5iO42BkmQlSeR6VqwKJF3xPlT3IORTI9KN7dlsYi3fnXU2+nBYgqqAo6DFZt2Kk0&#10;YqysilR2FOQvIAWzgHgetaM2mg3G0sFUAkk9hUMTJCil4m3ngAKSPz6VFrsi1xILdmbcRhR+lLq+&#10;oTbI4YWAXHLowz7DNW45RK23Ix3ArSWyhuY1jliVl78ciqStohHJW99eQtuV3I7huRTbqV9RuVNx&#10;JtjHGwDpXQ3HhhlG60cn/Zcj+dYnkB5HjVv3iOUbjoR1pWkhpnrvhi98zwpYqGBMSeWxHtwP0q4z&#10;s+NozjkGuS8FqiadNE+5nV8jIxgf5zXURSMcAd+1WtjRO5ZR/l2sAeeoFcprunaHZO13qLT25lbA&#10;8oEgt1PGDXUGQoVXJGfyFcr4tdri1FsTgA70Pv600xuNjFGrWO5UtHk8kDCmRMH9K1U1iHRIGnNj&#10;bag8qgwr5nDevP8AQiuAjS7u7t4dOjaVwdxwCwH412OlaBe3cOnwatCixfOsybvmG4/KVI7jg1ny&#10;JO6Eo21JT8WrpHjgs9HsrUsCBnLAH07UyD4oaqbjyb+ZI42PyvFHs4/nkUy8+GhtZS0V080e7Klk&#10;XK/X/Gobzwbp7xgSX6xOOplYHn8CKq5XMzp01ayvBve+hJI581xu/M80ltrIHibTwLovZyQvGsm4&#10;kM+Rj+X61y66fo9iiW8mugMRjKx7v/1VvWthYwW1vsvBPHG+9WIHLdeCP8nP0pN6jO+kIBHUc53A&#10;1RuJSlxtwSZAT79Kw7nxjpulRRx37S7JGK/L82PwznHuKX/hK9EvIpDp0xuZoYmlWERMpYAcjLDF&#10;DNL3RVu9Rtmvp7WfHmwRCbaBuypOCMDk44NatrbWl80MuxBCQCjFSDz9eled6Fb3/iDxC2qTHYVf&#10;e+OgHZB9RxXpHhzw+dD0uUTSfu97Oqk5EQPam2ZpXLF6LaCEiJQGbgEDoKp288USLFOd8CjKseSu&#10;P6fyqlfXbTTM4IyD8oz1FQQaixBVgrDtlf69adrohvUi+JNzBDocUfDPNKpjAPYdT/L86sWfnzG2&#10;ukKiye3DBSOSx9/QD/Pouo6laRWkImtLZ5I8FGuRvVM9MD8RXMa9Fr2qSxLPdxy2bMF2xrsCZ77f&#10;b8azvZahLluX9a8QNp2q2tsNnlSnfI2M/Lgj+f8AIUl9rMBwtswd8fM45X/PNcNcyG61Ca5wdrNt&#10;j46IOF/QVoQXMaT/AGdxtEiYGezHp/Skm0CVj1LTT5CqA2ePSs/xnbh7eO5XHmKrRhj33f5NP8N3&#10;f2ywjMgKyqAGGc89KteL1I8M3ZjdVmUAxuSOGyO9ab6FpaHIaZp8k00caAmQ9Av9fQV3tj4eCRr5&#10;0zFuoC8AfhWJ4EX/AIkyX8yk3EgC8en/AOuuyt7kTSyRA4aPkgjkZo0BQMRfCWixXs141hBJcSNu&#10;Z5F3HPqM9PwrVigWJP3K4X0UcYq1JwQQBtPXIzTJZEjUtuG33NVuJqw2RlLq38WMdetUNURWsZ5E&#10;k8tlQknGQOO47/SsXVNWvF1tLS1VfL2bnkIyQTnCj34z+NZGry6rcW6x29+UjVgZYyo/eA9Rmk1q&#10;NT0szY8KRaLfIb620+KzvkUxXCRjaOxyB0qx4o8MWuuae9vOvzA7kccFT7Gue0fUryy1KKF9NnWL&#10;GTPgbSD1/Hmu4nuUa3BU53KMe9FyY6o8tXwVpsalDFJxxkvUD+GI9P2tBIPJVxKRK+dhHcd+Rkfl&#10;6V1OrXUGmur3MgTexIyK5PWfE8bwiO3jd45G2PLt4A71o0rGS5rmoY2RzvJGB8pA4qeznEkDJuDM&#10;DzxXnNrYX15etDdNKFQHbI+SABxxXSaMZbWaSCaZpEAwjH2qb3QSibV3iNDIBlugHpVJXOR/WrE1&#10;wjHax6j061UiAnk2xsu/nAJxnArmqxbehDTFZy4PTmnaHaG2uZtkriHshbjJqmJtzMqNkrwSKnt5&#10;3B+Qt15NTTUkLU6MMqngfiKo3jCeFoiM7ug96gjWKOMSGWTzSCCGbNPh1aSyOVt4Xf1kXJH61raz&#10;HsSafZ3Y02NZrdkfnIx71XmsH35YEH3FX4PFpllWKe1iVm4Xa5+b1+lXTr1qCQ8O0+jOB/Onypu4&#10;rM882yA4BVgRwR1qKMK8qrI/LsBwf0rVOn+US6tjA6k8CqcN1ptrdgTTAv1DYyv51d7mps2diiIu&#10;Fxn35rRFtKiqIyp92FYk3ijT7R9qEzkDOE7fiaz5/HsnllYNPVWz955MgfgAP51DTYuWTOgnjYkk&#10;hSw4OBWX5DRahHKpZSwK5VsA/WtjTZzqdhHcOyuXGcqMfh+dZXiK6Wy094gB50hwnqPemkJb2LsN&#10;sI+SA2T1I5FalrHwMKMVwdt4uvIovLlhjlYfxNwfxrW0vU/EGswzz2CQBICAyqPmOc9M9elUkhuL&#10;O12DZ0wawtSsYRc/aPkEmORnrWS11f3DFLu5uEccMgG0flVaRJWngtbdWdpH24AyXJ/z+lDb6ISR&#10;bh1eWx1dGt3V4gMOp5Vs16rpCW2s2EV3bnarDlc8qe4rn9I8A6dHAhvGaecjLYfao9hiuq0nR7TR&#10;UYWaNHG5yymQsP1NNJrc0SQSaQ+BsPQ56da5jWPDWqXd9GTGv2cDBZG59zXfCcMcAg8evSlaRe+D&#10;n34pXsaJXRyOmaTBplt5MEQiVR6ck+p9adIDG6sM8H06nrit68QMc8AnjOeK5y4lxPsOc54OaaVw&#10;k7KxrpNuibPTrx3qpNZW4Lt5SZPX5R1/wptsxQAkZ2+/Wnu5LFMkEnqv4Vmiehz2p+H9OvI3VrWI&#10;Ow4ZQA351yM2mS6Npd3FJcM0ZnR4mJ56MCP5V6JLGUDHnAB49KoRaal/MXnG6ENyg/iP+TVON0Bx&#10;Gm+G7/xAtu6oW2KVLNwByTn8iK308C6rp0sd3ZyxGWFgwXB+b2P8vxr0q0ijtrdI4rcRLj5VXint&#10;crEMuAMd+9NIuyOP0+LT9AtC9yXgMkxnWHadx4GAfof5A1zeveO5r+8WGOIraR8+UzEFz6kit268&#10;m/uLlw4cNK33Wzg9x+VcT4hsFsp0lwBubZkdPapWugnotDXh1iKdVKsTxykh+ZT7N3rQtFF9MgjY&#10;IpyxDHPzelcZbWshXzXDJDgjJGC3svrXSaBPMXaQFVjiBJVcE9MAZ+uD+FKUmtiLXZo6ro76hBPH&#10;5pw+CjAdMdKwdPuL3S5fId2lhXs3Uf8A1varN3r11C3lQxhtvAyTW9d6ck+km/MZRxFvkQ8YbHNE&#10;9UhOLexzmoeHZJU8+0ZoSQSEkHGT79jXM3mmXAYpeEITzkSrn+ddtbQ3up21wsl87HosSHy9o9yB&#10;mp9J8AWtxcSm6uGfy9pVF4z1+9+VCVgVzI8Jz3dnJ5tzcCK22lUaU48w44HuK6i9u/7YtCpiaRFU&#10;l7eHAP1Ockj6Cuc8Vaf/AGTextcKs0gXMUnZVz0C9BWNZ61eQstzFOz7RuXaMH2Ape9uXdnY6D4p&#10;GnStb6hZ21nYgYh2yjcv1BOTn6cV2trremOu8XKYPcmvFdTsR4paW/tLR7fUYk33VuRgSKP40+nc&#10;fj60mk6s2njyrhJZE42lHxj8COf0q0ki02j2S+8S2qI6ROZNo/hHArz3WGvdavjLcapPHbKflghj&#10;wo/Xk+5FOt9WhuH8uB1+Yj73ykD6VKs1r9pW0MqLO4yi7uTTWuhMu51el6b9ttzdSPIWl5GW/pVD&#10;VhJYSqgt94ZeSrDrk9vp6GuitpTBZw4TClVAIHHSqev20Oo6NMw+/EhdWXqCKGmkFlaxgjUzLFHG&#10;RgAcIO9akUjui7jt46CuQ0DU2uL2W3uwsgWPiQr8wPoWHPSuvs0tmjDQhlOP73NTBmcUV9R0e31R&#10;As+4so+Vs8iuTk8NyaazAEyo5+8B/Su8C4+ZWG09d3XNRT7XBBGcjnFa3CUdDiBa7RjBz+lQ6Vp/&#10;9rXcrITHDDKVZsckj0pdcub/AE+Z0W3Vrb+GVOSB7jtWl4enu3svM+QQEfuvl59z9KbknojPVI0j&#10;p8USYjjGB7VmXemrMyMiFJEcMrIO49a2BMxUiUjPqBUUcKyXUYHK7h3qGiVdGbeaTDZWqbQomlOQ&#10;vQIKz0gVT97g9MCtbWLtZrphkYU4HNZclwiJkt0pJDIbqVIUPpjit3SrXSLy0URSpJOR84k4fP0/&#10;wrkdUvENtuw24theayY2knjbkgEgfhUS31Hy3PQb7w0jv5sBEU4+66+xz0qla+F7cXF1NekO0sm5&#10;Bu+6P8msPRGvluFkbVJI13cQK5OfqOmKvR+KbprifzsFAQIwEHTn2qdG7IaT2OJ1LW7zUGIZjHF2&#10;jQ8fj61VicSJ5cgyR9010kVlCQSsMYIPI25obS4Zm+ZF/wCA8VpbQrmWxysqkEleuetPtU+0yeWQ&#10;c9TWvqGleQ4xu2PgA4yc1PY6HdW04lxkkYwB296HsU5Kxb0nULvTo2hhCNH2Djofas2+eSe7kmlY&#10;s5PJNbVxb/ZYyiI0k+N2xeP/ANf4Vn/2XdtGWMWcjOMjNKLfUyT1uzFaJXPHFd38PnWCe5t2BAlU&#10;OuB/d4/rXIRW2JSr/d649q2tBv8A7FrcbkDDjYR2APQU29S3qj1drGxvFxdW6yr09x+NZ1r4e07T&#10;dV+1wM5wvyLJzsJ64P04/Gpra5kYK0bAZ681BqVol2c4bJBB59K0JS6GlPrFjZ4+0XcUP+/IBVCP&#10;xrp0krRW9w02zrsXj9a5a98ORNCQykEdB/8AXrkNkmlai3lkHYcexFDbKUT2uz1uzuCCZ1Qt3bit&#10;63GYslgw/SvJLBpdQt1mhhfB4ORwDXXaOL2yi5uHK/3OwqWrlxfKdBeDahweCa5t3Ya2ts6lf3Pm&#10;hh3+bGKuX2utBbO7W6Oyj7u4ruNZ1jL9t1ZtRaUeW8WzyWUgpjHAboR1/OjWOg24y1L8rhEzty3O&#10;BirUMCmRWc8thgKqG1Rp1nGdoOCDWqibWLuQcc4rPqOCuZd5OqTbE27i2AD2zUsEiROoz+VcDrHi&#10;yzGqzzRXDFQcKqqeg4/z9aqprdxcuspmdEYcKG5wfX3q2S7pnsaalbJCnmuqbeBk9axtT1WOdVjj&#10;RirAk4HLcfpXBabZXVxciSW5kaNjlUY/c9SDW9d290GdvtLmEHA2DGO2KV7bFqV1dkqvY2UCxIYb&#10;dWOAuQME/wBc1zXiC9U3Rthah1h+czzNiPdnHA745/wqS4ZdPu0CoZJCRiQ8gDvj3rLvriC+nlge&#10;VvJY745ZG/iOPlPselZO6YpO6NLw9oy65fyNdXEjwpgsQuAR2Uf/AKh0r1C1isLONYbWGOKNRyFG&#10;B/KuM8Ni10jSi8zrCWOZGlbaT2B9hxxV2bWY7hM2MvnAnAaPlfz6VfQhSszek0iwe7e6igy+0sxT&#10;AGfcetU7q1WVSNo249zWto8fkWiKWBYqGZj3NUdR2W1zsZwvmZ2g9D9PfmkkXNaJnOLpj290buGX&#10;DMTuQ9D7VsaJciG8WNycudrk+vqagtry2mna0lkRJicxoTy3rimT2MztlXEeOA5OKd0ibaXRu+MN&#10;GOqeGbuCJA8ypvjX1I5/UZH414x4O8PXuv6lLKztHax8SEDqeyj0/pXs19ql5BbCFGiD+Uo80ozH&#10;OOuOOfxrP8JQWEOnmwtpZDPExMqygI7Z/iHJyOneqvoVbojkr3wprOn6iJ9MR3EbAwyKwJH15pJf&#10;BuoT3kbva+T5y73wRtjb+IfTPI68GvVBEFwoQhfenrHweF+opDSkeZTeFJbGMtCFmwc8DDY+lcDq&#10;2qQTXqrBExlhbmQ8ED0r2PxR4gt9CgZoreS7uiDsihUnHuxxwK8OaK51HUJrqUDzppWkbAxgk81W&#10;yFfueu6Fq323w3ZsZiW2bW3HnIOK0rm+jTTrhGfhoymfXIxXAaddrpmkrFJKoEfOfTvV/EmuBI45&#10;AYAOWU8En/P60000Z31GWWni1myjKsp6+YTn8q6exmMQke5lQcgL6fy/zmotJ0b7DbojSyXDY5kk&#10;OTWP451STRdHRrcKJJZAgLDOB1NSo9hq6Z1/lylQ4G5GGdwxg1l6ldC0VN8bLubAZVJH6dK860z4&#10;ha7otwrAxXVm/PlOnH4EdDXf6Z478N69H5d0HsLgj5kmXKn6MP64p3LautDm4tVkn8VtbsNkYQqM&#10;9WxzW+QLSEkKBEozhR0rkfFOmW1rfDUdE1S3kjLbyEmUsh9hnJFdD4f1katYZfAnQ7ZB6n1+hqo7&#10;mE1bUkS8iugJYXV4+mVORVm2wiTTKOUUgfU8VFcRRQOfKRV3fM20YyfWm2yKkcgXP7yTc+fpip5n&#10;dokzbq1DFif4jkgVVNsvp+Vb00fGcVTmjIUkYH0qrAmcxd6VKVMjK7QhyQfXgVWELKFUIQPTFdBK&#10;jGNkbJ4rKQbXIOSoJB9RWfKyri2KFTNKRgpGQPx4/qajWNuuOtaSALZsN2dzjH4D/wCvULfLwRn3&#10;pKOoh6wqzccEGpvs5cHj5h6Cs20kuIstM4dj0GOn1q00ss3DHC+i9KmdeK2IehIY4d6GVgwQ7go5&#10;5FXItuzfyB2yazhHuIUcVm6zr+S1np75UDbJMO2Oy/40Upym23sCTkzUjuLe71RtjBhGm0H1PfFa&#10;XkjGVH4V5yjPFjymZSOhBxW7YeJrqBQlxGswH8RODWrKlB9B2twGxuPNVGKyAnC+tc6NSZJ1kRCG&#10;Rsgehrb1fxFa6pYgRpLDOjZUnBB9RWDaxvcXiny3ZSfmYLxU26mkU7ansWl3kd3YQ3SYBdASFboe&#10;4rRjY7eRuB+79a800PVLvTJ5F277Rj90tgg+orqk8R2AizLciEk4y3arTTQlozVmkBRg4w+07h6V&#10;ytpYwatq8m6MusZ5OeD7Vf1LXoZNIuLqwcXboQj7Bjywf4iKueBjDJos1wB8zzYPrwB/iady7HRW&#10;0Agt0TYFA6Y/lVkkAYHpzjpVG4ZmZSQeGyAKt2Za4k+ZdqDoAKaYXvoiP7LFM4abAX0I6mptSvdN&#10;0HS/tV6wjjJwvGWY+gH4VoH7PDHiRAzDJJJrhfEGkzeKdRDPM8cMQ2xRgcAev1rPm5mCtF2KGmfE&#10;e0/taZb62aKzkf8AduvJUdOR/hW34k8QiUQ6XpTF7rUYg0Uo+7tbjg+vX6Vx978L75UMtleK79fL&#10;lUr+tbnhKzniFlHqVuYr3TJyF3d43Bzz3HU/8B96mTtZmidlY0dK+HtnHABet9puT0bGFX6U6Pwb&#10;d2txIZfsz24U8x8N+Xau8jjAIIyfenmEYY+tO5Xs9DgPsbWreW3ynsPX/wCtVqPYGlZpCct/Dnj6&#10;1f1pMIZlUNtOGBFZx8kkShtu5c/ex2qtzNaDPJjFuxdFdWJOT1x9K4HXhB8wwoUSEDH14NdhqGoi&#10;3sXIcDj5SB3+tee3kQ8pdrAoT1FErbCuXbDVp7eGK7Q7pISI5QeQ6Hpu9fT8q6m11CwMKRwOlh9r&#10;HmiBlZvUEqR0Bx+nvWB4X0i5vLiV5ox9gZdsgKkbh2x6nitPWrPZ4g+3B0ZViwkSJtMeAAFIHXqM&#10;HvWUmnoUtj1jS3jlsoZImDxtGGDA9Rjg1y/jC4juXjs1jMpUFmVev4VY8Pas1j4Oja7XDwKImHcE&#10;cAH3xjiuVudUN6ZJxtCS8nHOR25qkU5XSSMC0eCy1NLWW5fUZlmyibz5cRz1LdWPsOPc13nhSTVL&#10;92k1NopI0fIkxg+uB9K8xkMUGvlViZZg+4YHXuDXYaH4pvtItPLms4ZFySSGw3+Haly6kppPU9G1&#10;FPMhbIXpgj0rkYIJDJ9ocYuF43JngZ4xWtoviWHXrK4BgMFxEPmRu47EHvUaxguuxvm7HHfFUnZF&#10;Nczuh2n6rqSyeVLcGTHTfgn/ABq3c3l1O+3zWWPPKrxmq8aKzmVgqFh3Xnnt/n+tPmxGuDyQeCPw&#10;oTBp2My9iAXcijg8j1Gf8awNS0lLlPOtwEkzncB972NbzGSaVkPbqRVGWT7POzjBVj869jSZnJWO&#10;GuxIDJAYRIJCAyMT8oH0616ZpNilnYxRpEu1FHTA/SuI1xGtdQF3Gm6Cb7rehGMg+9ek6YGktYJz&#10;kqyAoF5HIpIqK5mTbABgAc9R6V5p8UbxFuLC12JKQrOVfPAOADwfY16dNsjVm3Ed+a5m68DWPii/&#10;e+vHmTauweW/3vTqD0q1sU46nmGniKXy7dLSFpHIwoZuT7c128fgqIaeTdqiO4BKxg/L+JzVDT/B&#10;V1ovjqFFDT2UQMolK4xxjB7Zya9BluUclWxtHRVqXoJQ7nmtz4SEKMYpnZRnAbrWbYvJo+ob1YmN&#10;vlde9ei3MGEJzlRyTiuH1wWjy5t8lgfmbPFVcza6HUJeR3lusqnp8ufX3qeIcgKOM9a5jw7eoY2s&#10;jHIZA+4SDlQDgc+nSukgkAO5GDAdcGo5uWV2YtWJ58BDk9BisaTVLZC0TltynH3a2nvLYSCOR9rN&#10;03DAqC70iC4HmIoVz/EuOa3TvqhepiS3ke0+UC59cYrDRLhJHx8xLZJzWzfWc1lEzOvyDqw6Vgi8&#10;WaYpG5APAPbNRN2NI2NUiaOxiLKuSzHO4AdqpSyOzf65Fx79aijLRtZ2l3KdrsTJIe2T0rs18OWK&#10;gAWwbgfMW61EU2KTSObRPly2B6e9PLgdT+Aqo1yAxABPpnpSBnkPJXHtXKoMzsM1Sa4+xyJZxs8r&#10;/KNvbPesiPRrqGJVePbxzu4rqIThQpJPsTVg4K/ex6DNaJuK0KUmkcRtw7LjpxUUgZv3SKWL8YFd&#10;rZ2OlXepvBdKPtD4I3OQG46YGK6u10e2tAPJgiXHdVwfzroTurl89jy+10G9mVfLsZCuOCEIH5mt&#10;ez8H3/m+YypGcY+Z8/yzXonkY7H6ikBAO1sBu3vTsS5tnmk/gvXo59kEiSJI3VZMBc/WuhsfhdEU&#10;U3+oSySH72wgD9c11ZKng8N/OqGreIE0Ox864SSTDbUCep9/SqsilJhbeBdH02ZZLe6ukkHdXzn2&#10;PGMe1aFlpdrpscqWcQjWRy5HbJ9u1ZnhfXpPEaTzC3EMUTBR8+4lv84rYmmW1ieac7UXkn+VJg23&#10;oR3NxDbsvmOFLnaB7mtuxjEUAwAOM5rg4rg6r4jguZiFt4/nUHoAP65rqrnWZJEEGnQksR/rnGFX&#10;6epqehUGkN1C88+9NrF8wU4c4/StSwsleIM0ZVj3xWZpelCH94dxkZssxOa6qFFRAcnAHrUrQ1hG&#10;7uyD7IuMc4qjqthbyWpeVzGIxy6jLe364NbGcnHQelZ2qy7NPunJ+VYm49sZp2NGzItvF1mY08yK&#10;VIQdplJzj3Ye9bIuYLiISQMsqHoVbOa8wSX7NO5A3wsMFW5DD0pY/MSUzadcOrN1j37SP8aSdtzP&#10;ndjvb5omhdXC7QPmx/WuPaUR/KpDRqflYHBxXK6zrGtLcmGWeRRwWBXGf/rVXbxE72u1FXzuh54H&#10;virUkQ77m7fTGdwgbIHJ+tXdL8PQXLLdTx5UHIXHDH1I/wA5rH0GZdTuxBJhXPUAZLfQf56V6HCk&#10;Nnbh5XWOKNernAA96mbuTJ20BLbYPuAj3yKguNKtruYRebNFO6Fsx4BZV7ZxkdT6elVrvxVZwCEW&#10;imfzwfLc8L7+9XtDE8kLXl0Q09wM8dFXHAHt3/E1jyoIqxAmmxwxqiKEiHRV4FcbrmmXVhqCx6eF&#10;W3n+bAHEbDqPYHr+dd/d3UFgga6cJETgM3IGfU1Az25InQpNGOflIb8q0irEK8WcfpjW0E7Lf2M8&#10;+0Ddclcge30rtLSw029gWSBIJYm9EB/SrMM+nyWbTF4vs5GS56Af0rM1HQCY/t+h3DQyH5v3D/JI&#10;PT0/GqaNXC+poQ6HbWsjSRWyxk9Si9qbcQiGdZWIVRkfX3rB0vx1cfbPsd1BuZQxdlO1kCgk5H4V&#10;0i6kL3BlsmRWwQ27nn1GOtS9CoK2wtvERHuKAg/xAnJFVNWvbS2WG2dwsk5IXjmted47a2aQglFT&#10;OAMnArlGCaxrMN4ikxwjaFZCrKeoyD9etNbD5pX1NFYAkQGAecmue1Z457e6hhOJWQqnOOcetdok&#10;Kkbcf/Wri5rMfbrp5WKW6TNliOTz0FS3Yc01qUNMhTUNMeHU8wfZ5lYrLlfMwp4BPrn8qntpdc/t&#10;QywXrrbk5McR+UKOgCn6Yq5d2ltremNZzJs2D9y2eUP1/nXHaHfS22pNaSykhcrjPKsO3/16cSdl&#10;od5LfyyPullbIOcE4zW5pF7m23RkAH09a4x9SFxGY7pS+Okg4cfj3/Gtzw7MscAi8xWIYlWHcH+t&#10;XbUXOzp9TkZNOmeIK1wiF13DIJA6H69KwtHvotd01rhITE0Z2FCQRn2NTa3rtrpVq6yHdLIpCJ1y&#10;f8K5rwpqUOnTta3DCOO5bMeTwG9KXLqXKfYvX326G93BYDbYwQAdx+vas270ay1GJpLZRDPjlRwp&#10;/DtXaXVms6kjrj865fVdOuYI2nsyVnj+ZQP4sdiKbj2MG3fUxPCFlm+1CKReU2jH58VLr1rc+Hb1&#10;dQiy1rKf30fp7itKzMdndm/Voo9TnhUS2khIVT3OQDz0+lZmv+J5pIns5bBEYjlmfcPqOKnc00tq&#10;XiIr22jlG1lYb437VQuXe3tpJYd2UBO1T1rJ8Lai9veGwuGVrSYnYG6I3t7GuuuLFSp245FVBW2M&#10;Ho7M8+XX9XvwyRzyk55RW421nzy+Xdrbxkbm/wBYw7etbH9mtp0skMdzCpf7zk8/TFNtNDtlaSWS&#10;V7iSTg7RgLnrUORqki3oAl1dhIYAEif70q5Rh/Wu3OvWUWI5D8yjHyDIrhb7XYbeJNPtrddkfGEY&#10;gE/nVeXXFhKg2UZyM/eYf1pxkyJQTOz8sLx5Y29u1QXGnxXEbDywrEcMo5FanzcFsEHrxzSqqZ5U&#10;j8c03qZXORlsb2yG8r5ijuvOPwqOKUv3wfU12mxDwMflWLquh+YjS2YVZMZ25wD/AIVLgO5yF1EJ&#10;9QbbIwKHJZTjp7122ia8GiS3vn+YDAlPf61xMSOkjRsu1gSHJ7Vu2cCuiqAD71SdtCntY74EFQVY&#10;EHoRzxRsZ1wygj/armrFprHiNztPVScipbrxidPZhPpty8YGTLFhh75HarTTEkbjxo3Hkk44zjFY&#10;XiGHTm08216ZlEpwBEQSuOc8+9UT48ivo8WMIVu5kYZH4Vlyy/b7pHlkLZPz7vT2puxaTuafgn7N&#10;YCaLT7w3ayuMo0bRlT09CM/jWn4gjuprhlwTbIcLtORnHWrVraQ2scbxKEQAEFRjOen86yNRu7i1&#10;vC8UjqzKMgHqemTUWfQdx2ltDYSlp1LKeBx09a6O21TT3GVmUAHByMVxx1udhiSGKUn1QUkWqRvd&#10;y2n2KITxnkcjI9etTeSeweaPTE1TSooN/wBsh+gbJJpP+Ep0dWVZL1VPTkED864IhMLm2HI7MeKi&#10;lt7a5VkbdGT0PUCq9Uae0aPR38R6MkJcX1v05w44rhte8b2N3bPbQyMIQf3ku04PsK5DUbRrE/vy&#10;BGfusOQ1Yk8glOwZKZ6Y61St0BybOnj1K2uLeSSB96x/McelZ0urozFIAS2Tls9Kr6bstXDFBtf5&#10;WHt3qvc24tLmRQOhOD6jsfyqNtBF+DW7gb7W4KXMJwQkw3Dp2qq2n2d65u9MDRugPm2rtkj3U9/o&#10;ay5ZABCWBwydfccUqSSx3EUlqSZi2FAPU1KjbVAX7S5mS4UWsjpK/wAoKHB54xmrmsXn2fTXsYpW&#10;kOd00mfvN6D2FdD9jtH02O4hihju4syOEHJbac/59q45seekSpvZzgFvc0c1x2sWdGuJW04K5JIZ&#10;lhB6gkfMR7Y/nXsGmMn2G2Kfd8hcZ9MDFeTx3cEN95SBXSH5QMYH+ScmvSfD9+L3S0kKgbQUx9Dj&#10;+VG7JlpqN8Ug3OlmBOCxAA/X+lcTAt3FLtMUsZAO1tp6122oXAaQjGdvWs243osbHneOR6c0wV7F&#10;TRrm4s7lLeeNntrj5ZVcfKcjGa7vQYFsYWtY5AbVTmJGyWXPJGfT0rjFUEbTlRntViz8Qxpem0ad&#10;TKgyVzyapa6MpS5Xc3dc0KAXaX0NuokcrHIw4ym9Sc/gDUpXzmLt9wdAR0FTjUFntDGzbyccHmoT&#10;Jlgi9+oFS1YdSavZGtZ/vYznOUO2mX0cVvGJX4AHLHqQKms1MKmJ+p+Yn3P/AOoVFrau2lSgddpG&#10;e/Spiba8hj6hr1pYQMUlSWU8BFbJz71zIludRJfyzJzjaqnAFLpuj2d3qkcs0zqso3+Wy43HuA39&#10;Otd1bww20YWCNVQdlFFrk6z3OJXfbJmUFNvUMMcV5vqKr/aUt6WeNvNMmAue+etfQstnFqMTJLCr&#10;oRg5FcL4k+G8rW00umP5jHkROecex71SViXBnC2mvwS7RLJ5b9CxUkGumtLiNLWO4tpGckZQKp55&#10;7/Suc8NaFDLqUyXkMmbbAaORdvzfTr2rvYovJh2qAIycbVGAPpTJSSOVknS7vRNeCVnB6cqB+eSa&#10;dd2yajM0MRUMVzGxOCSO1b13YI5w6jpwe9YzxG2uEIySjblI9v60xbG14e8SXFikNlq2+VGGEuMZ&#10;2+zf4118hhni3KVORkY71yracJIxO67ImG5gevPbFUILu/025c+YGtWOUTso9KFJCa0ujD8YPcW2&#10;tFYywVPnVgepPNSWF/FrFp9mv4iGA4fpn3HoaXxNc22oXcFzEzH5dkqgenQ/rWSQShIGBgDjtQ1d&#10;2J6E1xo8lnOxYPNGvI2D7w+vaup0nVoriz8mQMskK4IfJJHrnvXKpfyiFre53SwN0YH5k9x61mF7&#10;lLgxRzs2eQyscMKWqYnG5cvZClzNJHCd7uWG846mlF+sFm8SuBO4+90rPJlJcsjlkyWz196x7qdr&#10;iTI4xwKnlTKRftyHvIw3Uk1buwodc+lZVmxV1Y5JUjmta7QuUKjPFNie56A+s2CD5rhAO/WoX8QW&#10;CJnzC2OwU1yMu1h8wIpsEeVAyT7k1VzPlR01x4miEAa2iaRySMPwBWDe69LdELdPKkeeVjOM+3Sp&#10;BbjC/Skkso2Riy546GlqwVkN8m387EW9I8ZAODWrZII3AEnbOCKyLe4S5naIjDKcHFakQZCu/t0N&#10;JqzBm5H8w4Zc980jrjJIz+NQwyxRQGWWRFRRkszAAVh3/jSwtwy2yG4kHAPRapISi3sZWt+GmEr3&#10;engKSctEvH5f4Vz6X14zrEtxJuJwBnvS6jq11qLl5pTjsi8KPwrp/AujWl4kl/OhkkifaqsMqOOu&#10;KZurpanY6ZBeWOkQwX1w08pGOnC4HTPf61jayzNdyvuJCjAHb3romYvgKAcAY9jWRd2PmRuASXIx&#10;zQjO5hJKF+b0rU0qEMxmkGC4wD3xXOS3ESahFa3D+Upb94x/hFdlbyWzpHLCyvHjClfanEaRrRRx&#10;IgZYyxHOSe1QyWyOhIwrE9BTfOd1kBHP8P480L8q4HOadi29DkNQfVbPUZlktxNYueQRlMf0PvVW&#10;XTI3H2mz5T+OM8mP/Ee9dtPam4gdD3BGDXHxSvaz5U4YHGP8alxtqiblcwnsCVxgUbo75Y7Z2Vbt&#10;B+7Y/wAY/un39KuXUMl5Cf7NjMsucPEnJBPcD0rT0j4cvJifVrtlkbnyoD93/gR7/Sla+xV0cTdK&#10;9uiIVwysykMPQ0tmkkt2qKVWTqvOOleo3ngXS7pV8yS53oMB94yfrxXHa/4XbQbiGWJjJCT8kndT&#10;6GlZ2EmP0mW4topZrsspjLMQe4xVHU0hsro6nFKHEq5iQdA3rV+0vwumyT3sfmxqDhcfe6cVz1xb&#10;3mrTtII9qtny0PYdhURWpTLWi2gvtWtLMN+8uX3OR1CgZP6A165a2EWnwCCBNi9SO+a878BWL23i&#10;RDLH+8WJgM+tepPl3y2FXtnqaqyJmroyJtO3vuVju68+tOvIVTTckcoR1Fa6w8E8+uTXN67qHmSf&#10;ZkbKjlm+namOFzm/EVzdWltDLayeWzttfPIqjoMFs159p5SRm5z3bBPFWNeH2u1gtoiqyCQOx9AB&#10;/XNVY7BreCMLIysGMmRxj0otdWKbVzsLS6W1ZiQ2cYAPArTstSRGfzlAJ+6w5rkrXVU4iujhugfH&#10;B+taYAk+VWyDgHn1pPTcr3W7naW2oxyun95jtxj1/wAirNxfW7QmCSRS8mUCd81zdrDDaodhBkHJ&#10;cngewqSDVbNopLzb8+SzNtAyBnknrjArPmVy1LucsdP1XzZLu1WTy4N0bw4JbcHJGFHfnr2xWtZ+&#10;K2gb7PqcckMoAwxUjj3HasjV/EWqPoUs1tcmKVVDb4gAWGef0rhoNSvL3zfMuHluB+8RnOScdRz7&#10;Vcb7mV1uj6O065jWyTvuG7nvmrYmRjt4INcP4c8a6TrcEaeYILwKA0Mhxk/7J7iulDBTvRR0ptGk&#10;anQwPFGi41FdZsk3TACG6jHBZCflf8P5fSmwaXeOFzEFXqC7CukadLiF4pkDo6lWU9CD1FV4LW3s&#10;YraBF/chBGhbnGOlNPQJpN3REuk6fHDifdNJjkbsflVIaZp6Xe+C1LyDlQTuIq/PcWVn8ty4QOcA&#10;lev0xV22mheP90Bt7NjGaLkODMa/s2Ns2ELbhzk8j8K5O9SFoQkjcjPANd9eadBeIBLI/J6KxFZm&#10;qaPbXCAKvzgYD9/r70+W+wvhWh5fJp7sGCsvsc0LYTBSPlPrzirWrJfWE7wSYH911HDCudnutQjX&#10;CyO6/rVXZmaM1nNGhyhI/wBk7qztOm8qd5/LC7QSSRVZdQmkkWNWkU5w3NE11K6HdlUB+8RyaiTb&#10;KSIJbye5vfOU/MrZPpVO4WM3L+WRtJ49qkkYSR5i4j7getRra3DozJC7bRk4FCGaUdsgiTYcqBnP&#10;rVhC553H0qDSma4t/JSNzIpIPHQVtRaZKE+Yqp9OtUlqZt2MNdWa7mWNUCDbzznJrasAHTaCN2ec&#10;+lcZaMtvOjv1z09BXZabHG22bceuRg0tEhyVjWSDcgIHaq91DM67EjJHcitO2wMp1A71aEQb0pXs&#10;ZHnl2L/T797lYG2DHOMg8VFJ4q1FozGvlpznIXJ/Wu51hotP02W5kKjaMKp6s3YV5c8hlmaR/vMc&#10;mmnfU1haW4+a5nuTmaV3+pqLFOyBTC3WqNET2lrLeXKQQoWZ2Cj8a9W0DSY9IsDboSS5zI2PvH/C&#10;vPvDevSaNc4wpglI80bRkj6+2a9Yt5YZ4Y5YwGjdQykHsazk3czqNkkSqo9z+RqGWMSPtB+bOP8A&#10;61SlFkU7WK88ZpJoZNquuGyOSD3ppmaOE8Y6SFlivI1wWOyXA/I/pTPC13N9tNkGzEwzg9Fx3/pW&#10;/wCLXH/COzSuuGyo6dG3D+lQ+E7CKDShcRzJJLPhiR/B/s+tM3Wx0Qx5ADcDo2eDmolUFtygkDpV&#10;r7JLcRoSSiYORnBPNVZZXgm2vGsYHTnJI/lTTG1oSOGWJtnZSSRmuSttOuLu5CImWc8nPQetegeT&#10;Fc2wZQOR27ioLWBIixiUgnqwp3uzJtEeiaJbaUrFQGmk/wBY5HJ9h7VuBlT7w6jP0qsm4n5iDmpA&#10;pBwzBl6iqBCsz4+VNwB5Oen0rM1azF9p09rKM7kJU+jDoa0wzqG+ZPbI4qGGznkjWN5VlJYsHyB3&#10;/wAOKm5Vr7HmxjVdOEeMDIUE9Mitrw5oE8zLeSP5UYPy46t/9as7StH1e91+fS7q1dIYJizttwu3&#10;sM988V6YdOW0XasoJAG1B246VEEk9S2nYqpbpCzSW8aCZhguEG7HpmmDUWjwtzAzqOPMQfzFWAWU&#10;FWU8+tIYnIJIA56VdkybaE0UkFzAJIJQ8bdCp4rifEqPplyggj3rKpIZj0PpV+5tLjRZZL3TiURj&#10;mWLHyMfUCobq4udXSOOaNEkX5htU9D+NJqxKTvoctp6GW5eSU5Ib5s1vy2okUk4dW7Ac1dtdAghV&#10;pdmZXOWOTjP0qveK+nqpAJ8xvk9AetRK61NItdTNaxSHNzcAKi/cU9z6/SnadaW11OJm83k5Lq2D&#10;nrWJf6qq65Cl5udFHzAE4Oe+K6m2tVhhD25yjqWjwx4U89KTd1cEki9cSJdQSJBPFEqthlbuO/Ss&#10;1baXaI4L2EITlhnPH5U2G2lFuZEUlmY78HmnQRnJZuG9COKIr3SrNlldC3QssbLMrjBXzAeO/HWu&#10;J1DwhrGmajvtbK5kiUhkZIy2PY126bx3xWdrFpqs8H2ixuJ0KcFEJwffimrg46HF3GgazHe7oNMv&#10;OSGXbC3H6V1Omab4tjVTCbi2Jw2Hl2jP0JrCe61uWa3g+03JdjsYmQ4HP1969WU+RaKkKbggHyg8&#10;kU1dojVk3h7+1JTt1Sa2LKORCDk/U9Pyrfuo42iClcIFHIPINYVnKI7nHXI6/StOSdmizg/Sm1oJ&#10;ytoxLO5tJ7x7SddlxHhow7Z3j2/WtPasYHlxqSRXmnizVV0i4tbhkd2Y7Yx0VT15P8q3tH8Wrc2Q&#10;mdlmjxyScMpqUy1K6OllyRyoGOhAOaz7gOqFjzioR4p0uT5XuNn/AF0XA/OriXFvdRB4Jo3Q91bI&#10;q0zKTdzk7qW11JzBIu8H26Vy+q+Ho2DLC5RgeCe9drqGlCO4+1QMqKOXHaqF7azCd2WPfGQNr9ul&#10;K/vWEu55sbO8sGD3UPm7OFfqCKpXErTysxXAPRewr0GZQoYOoHqK5m/sIJZswqsY7kDrRyj5u5zv&#10;9k3s0Ze1QMpyCAR/Kt3w3CfsjbwVYHDKeuRUUKTabN5kUgZf4kYda27W5t7hftEJGDw4xyCOxqlo&#10;xSbaJ1RE+6oGT2HWobm8htSvmnG7pgU5rmMkN5i49BzXKazeTT37eWAUTgZ7VbZMY3ZoTeFLdLyY&#10;O743kqB2HarsWlxwxeXHLIMcckGr8k8l1JvkIJxjOMUoVemai2gXb3IoTJbqFf5lB645rRhvFPJJ&#10;P1FVh6dqztWlltrJ3t1LSH5Rj+HPeocBbmD4q1g6lqXkxk/Z4PlUdi3c1zritmHSCRunkIJ5wK0I&#10;tLtRjEAYju3NUkaqSWhyfSk74rtRptvnJgj/AO+aiuNJspF5jC47pxTH7RHJDpxXX+EPEjWUq2Fy&#10;2beRvlY/wH/CuZuoY4Z2SKQOmeD6VXGQeO1Jq5TSkj3XjGCepzx3qZskcdE6AV574X8WiMLa6iSV&#10;Awkh5x9a9Binhli86ORW3LkAHIpJGPK4sqXyyz6XLDGIgzEbRNGGXGR2/OorDSVjC4VEyRuaKMR/&#10;yq2hNy4QdN2Sa04IsgAAkDsB196qysVF3Zl6n4YttQljkkurr5EC7I3wAPXmqcnheJIz9nuZ1IGV&#10;EpDH+mK6uTcJGH3WP3WzxVeUZi3bR0w1TFG87GN4eu5IN1jfqI5EYlTj5WH1rdFqNpeM5XsAc1zk&#10;9x/pgRW2luTznNVNMTWyZGuljEZPBQmlrFmVos6mK4t5XdI5AWXhhnkGp1x+PrXM3l/HpMEkzpvu&#10;G27kXr7E1nWnivzLoCaTy42BBHYGn7RC5XfQ7VgD2yR09qYipboWdhHGg9eFHesS/wDEIsbMm3Qz&#10;3OQuB0Ge59q43W/El3qK+Q8wWPuqcBjRzp7D5ZHqfhzUJL23knWfzlMrgeijPA/z61rThWxuhAJP&#10;3hXiGjeK7nw05ZDvgcjfGe/0969J0/xtp9/apMzMhcZ2up4oRbbtY15N4Y7QoPfdTHDbQWYt3OKV&#10;LyCccMCT39aRmByQeatGVyGUb02bcKeoPOait7VMEjgjjpUzdOeKjR2il+X+IYH1pyvYcGubUedq&#10;usZAODzUV5Aki9B0zipjHuc4AGe9JIEEew4ORxzWfNc35DnprS0RTLJEpKDIO3pXOatdzTWkTaZK&#10;GeQ9A4UlMfw5/DpXUa7/AKDaTEj7w2r7k1w3hR4pb5ra5VGAy0YcZ2+oFD8jFXTO50iOc6XCbpQt&#10;wVzIAO/+NZms6haaZIWlJGCN4weM962UkVHQQn5RlWwOM1R1+xi1G2XaFFwDgbmAyO4qFpubX0Mj&#10;/hIrLyt4c7SOCRjP51u+Fdetr6ZrYFTnlcdq8wv9E1db91FnPImcBwPl/PpXQaHoWpabcfaM/dIZ&#10;Cn+fwo5kupm3fc7jxBocEzJcwrtlVgx29Djv9ahiuG5ZyOAADWrbXqX1p842ydGQ8c1jvafZB5Zy&#10;7clcjjGTgfUVVyUyY3jRhXTna2eTW/DMtzEsifcZfXoa5MyM7BZAAewBqzbapFprbWf5WP3ByfrS&#10;v0Jm7sm8UaNBrNgsM7sgSQOGXrXPW9lZ2sklnZygOFyxPJJ9+a7C7mjuLdZIyGRjwRXm+uW82l63&#10;9qswRkBsDp78elVykxZoatol1b2/2uJWvSBlog5TH0AGT+dU9H8VJdzJFIskExO3EZ4/Kup8O67a&#10;6xFtY7LhR88R6/h6iqWu+FbZr5dUsv3c4PzoBw5/oc0WsbaW0LWm659s1BbeC9MoOdyOM8Dr1pl7&#10;4jt9M1RldWKSELIq84965fwcXtfEVxBcoYp1hYbW45yKju7uK/Z3xnfISPbmi92ZdTs9b0sX1tHP&#10;azbUbDB15DCuek0OcL+7mU/UYq14X1poA2nXGXhbJjyeVPcVssqMxMeSO2RT2IlocHqVneWaF5UL&#10;RjjcvIqrptw8Ehl+UL/Fjoa7q6RZInjYZVhgg1xN3arpl60BybeYZjY9j3FJjTujQul+0xIY38vI&#10;5Cjr+NY0ulzh8pIHB9RT4L2W0PkMhkTPy46iuqsbaNoA0y5ZucE9Kauwu0VIpTgAhePQVMrA+lUO&#10;hx+RqC91SKyQb9249AB1pppisa+9cjHFMkVZVZQQeOlcTc+ILu4Zljbyk9uv51Xgup0kLpM4Yjk7&#10;uaLmipu1zpPNjRioUZHGWpxuVH33AH5VznmOWLF2JPJOajkZncbmJ+poFynRNqVsjY3g/wC7zWVq&#10;eqSTJ5cGUj7nuaqpH2zRIoWJs+lIaSTKOacq7j7CmE5p6PtGMUzUuWsIZsnoO1dDptxKl1CiysqF&#10;xkbuMVTbw1q0MaTQxCQFA+FPIyOmDUNvcBZCs+YpFOCrDFSZvU9csYlWIc7gerD+VXLaQzTq8YYW&#10;oOAR/Gfr6fzrntBnfUNJRWnZkBKEqeorpbfbCyAD5V6AdgKu90SnZlgXJljmjxllyQQO3pVWSYIn&#10;LHBXo3UmpF8tQX8x+TnBPArO1K5VIucAA5BqkrFORFHb273PnOVD44HpUt9rdjpEXzhpG7Ki5/Xp&#10;XKXOpPNdtJFkjOFB7CrFterMFjlUBunPespasIWuYK6ncanrF21wmPPUmNQOmOQP0qHTIIru/wDL&#10;ZAyHLNnqeK3LqyihkW4jXY8Z3Db3qxa6fHJfjU7YAJcxA7AP4+5rKempb2M+30+9e8upjIUErtgY&#10;z/nisjUfDt3Z2/nxfvvLO7aB82O9du2Ucg4yDg1G7vvBVc88n2qo7FpKx5ebS9vSv7vg/gK6/QLG&#10;eK3jgnX5g2AQcjBqzqCpav54iUo33x0P1qXw9qUWo6i8UETBYUyzk8ZPAH86vci9kdfbDouOAMVc&#10;ABUnJxjtVJSUQjGc1ctWDRkBfrzVS0IhZnOaxpeqS6hDcWs7tEGDHMmFTHUn2rqUVTtYgEdQaWXC&#10;JhPTmsG21Z4NafS08sSAeYsUpwsieqHsevHSs2m9Toi4xdjpAoPFI0KnDED5Tmm+bIygiMR88g4a&#10;o5EMucsT+NCiypVFY4Txb4mtzqRsmjLwpw7r2b2rh4J2t9Rju4GLxLJnpg49D+Fe0XGl2lwu24gi&#10;kHoyg1zGp+B7V3MunYt3P3o8ZRvw7Vdjm5tbsR9et44UAbdI6jaAMjJ9fSqs0rqpeeQMxO7rwKwZ&#10;tJuLG8KXq7FQBsA5/wD10jFr2dU3MzAYDEY4qdW7FpluW53lhC/zsfm71T1jVrq1iSWKOP8AdDZk&#10;5J/wrTWwWAR4+8R096ztbs86bM56KuQfpSUVfUVtRmi3d608zahK5JCshzxtIzkVtv4it7hGsHv1&#10;juAN0EzHhW9CfesfwvZm+0R47zbLAzfu1OdyevPb8KyNd8MzaY/nW5aa1POcfMn1/wAaE1exF1ez&#10;OxttRv5dMD3CxiUE/Pt5GOOo+lV7Cd7y8JkOT/Kp9G2zaFaZ5/dgGqNhZ/2Vr6ors0EkJck/w4//&#10;AFfrV2sRc7C3YopjDfKDnFZmuIGMcwHzA7T7irlnLHLAskbblbow71afT1uwhlztVs7f71U43jYg&#10;5mS0jba8kRV2G5JV+VvqDUltqOoW1vM9zI12sDFoweCwx39+tb2r2nmwx7APkBH0GM/0rnMbcr2I&#10;INY6xY1IbLcWviK2N1YOYr6NTgcB+RyPcGuTsbiS1v8AyZQQrEgq3Zqd5EulakUDkZGY5BxVi4mk&#10;v13SRo8i8iQDDfp1q1rqaXNAMY5VlThgciuptLxJrcOuRntnoa5OJvMiyOo6j0NSafqi2uoC2kbE&#10;b9GJ4Bq3sQ1c6pyJBjncTxxXO6/H5mmyMRhozn6HOP61vFiMbnGCOKx9ZltX02S3uLkQySfLHIV4&#10;+hx296l6Cjucfp+pi0u45LhTIidMdRXdWt7DeW6TRN8jDjIxXHWWmpCzG9RSpP7uTIMbfRumfat+&#10;xSaO1ARAEyQoA461UXYqaOYsNZmhTZP+99OeRVLUtRlvZAHAVVPCiqpcqMCmHk1CRqkr3EBweO9W&#10;bfZzvOD2qqeDxUmQAvemyy47BF5qqzktu6UhYsc9u1GNwpiUbFhLnB+YflUks0bQMAfmPbFUh9ad&#10;1+lArCbRW14V02PUdbjWVSYYh5jjB5x0H5kVjDGa774e26iK8nPUsq/z/wDrUbim7I7YQqUxjtXP&#10;674Zg1T94D5cwGA47/WulT8MCnFQTj2zVtdDlUmnocx4Ss7zSY57S7jwu7cjg5Dev9K6lbgfMQeg&#10;xioWQGqF0/2G2aRj+7U7mbuBUpWK5rs0zKRkHp2rm9ZvPPnFnC6sx+/g8qKx9X8bho2i0+M5PHmv&#10;/QVV8LxPN591Jl5ZH25PP+etNyL5WldmzHbBeSB7AU8wJG2SADn0q5JA0OAwznvUbBWbPO4jJ9qk&#10;Vyur5lMkr8ICQDS6BqDzea0jkxbiqqOCuO/496V0B42gg+tZepRvpEH2225TePNjB4x6ipnC5tCR&#10;1VxJFJMWTGD1+tV3wM1yP/CRW0kAny5nTPlDphsdferFhq83lvJfljGQGjcLnOeoyKlKxpzKx0LW&#10;H27T7rPORtUeuRzWT4BhFrb3wkGJRLtbjnAHH9a6bSGjudKSVAwWTLc9ev8A9aoTZmCdvswG6d9z&#10;jplsdf0q0c0ql20acbmVmVDgjnpxUvmtEoUZwOpz1p1rB5dqFcgv1Y0jx/LjIwevNO9yVKzJo7lZ&#10;E+92Neb+P5dut2ckLlZli+8pwRzx/Wum1zUhoOnm5CPIpOwAdifU+lcTYPJrd/NqN387A4UdlpPR&#10;GqldXGp418QWp8j7Y5dTjDqCf1FXIvF+trzLMs2RgoyDH6VlarCRrRdVAUIHcmtDQYodVuZVj3b0&#10;jLKhH3iO2am5W6Oit/H8qwA32nkEfxxnA/I1q2XjDTL1VJm8lmPAk4/WvNb6S7n3KsZXnoarHbDH&#10;83+s7rnoaNQcUz0fxUi3VtDcRsjhSVZlOc55H+feudsFPmb8YzkA1kaVcSosi7yVfhhng1vWVvJ5&#10;fmwsGfvEx4b/AAPvQr3FFa2NS3Cz4lYdOBWJ4oumj06SNPuMNo960L64EOnzxQMY5VHCsMc+xrnd&#10;P0yW4jEl2p8snKo56+9Nas0emhU8Lat9juPskrHyJD8p/utXfIQVCt8wPHSsEWEUSbVVRj0FaVtI&#10;7RAfxL+oqZx6mE11LUVrFbRlIFCoTkKOg+lVLS7kkhZpowjK5Ue4H+f0qdZzsw2OD3qIFmuohGu4&#10;u23joM96UZ9GQmbmmQiQbyMIvb1NauO1Q20YhQIOgGBU/wApJI69a2bJIZx5kUiL/ECB9a5OZCkp&#10;B7HFdaX7Guf1JP8ASzweuee9RPuNGBqtmt1asv8AGnzIe+a5EFw21XOSfWu4nWZYZJFjZiq5AA61&#10;5+skjMd3BLYAx09amOhrBGgTNZEbHO4jJqi0jM+6Qng9+9Si6Mj7GbO3gZodA45qijQtNYvkiCRS&#10;AoB91uagkS71m9jhJzIe56AVJFAIlUDvXQaHBGIpZjjeG2j6VSRDdti5pWjR6ZatD5zS7+XDAbc/&#10;StSL7FZJggrv5CjoPpVWM5k5b6CoZw08hZfmXoAe1EkuhF3c8uOMhf1ppzmrD4cFioBB4xUIXJpI&#10;6RmD1p1PI4pnfFMEOBwDUi4xUR5OBUijIoGKFGK6bw/4OuNatTdPKLeDOEJXJfHX8KwrG1a8vYbd&#10;BjzHC7vT3r2mzSC1s4beIhYolCqB6CpbM6k+VaGPL4B0NrZY0ilVv+egkO4/0/SpNG8NvoRnSGbz&#10;YnYEBhgit0z8gDp1pfN57Uk2c7k9iH5k+8pFHmDHuKmd1PpVWULGwOeDWqdyRwc896iuVSe2eNwC&#10;rKQQe4qF5TH8q8sw7VXvr9bGwlncglEyPc//AK6dxpHnen6NLqGovbg7Yo2Ikf0Ga9C06ygsbZIY&#10;FIVfU8k1ieGlZdOG5cPIxck966S1G85/hHT3rLdmlSTehNchUspHcZIGR9aw2fcqlSBuHPcmtTW7&#10;gwWixrjc7dD6D/IrnjckFSi/OR6dKrYmOxbZyowTg9qyNcvYV0mWzZi085+XHbkZNTNcMQWL5yax&#10;bvbe3QdV+4NuR35pvY0g7MyRAyvjBOBxXWacAukwxnn5e/1qgmnO6qxYLgfWtRFCRKg/hUD9Km1g&#10;lK6Or0RgumwIOAq4qfzEF+sO4b9pJXvj1/OqelOGso8cYGMUv2TZrDXrOWaRRGq9lHX+dNGHXU2V&#10;Yg0MwQcnOelQo5C8tnPc0PKMA4+YetJ6MohvYIru2kgnUGJxggjiuSg0h9KR4DjYZCVYDqPf3rqn&#10;nHcHnuKxdfuGh02SZAcxENx39aHqio9jitSkkvde+w20Sys5VADxk/X2r0PQvD1rozL5CFpCn7yQ&#10;nucdB6VgeDYYb2aXUVtxGVJRD1LE9T/T8a7n5VQ5OMLyemKi5U5a8pwPiAWiatN9nkjO/LEDs3OR&#10;+f8AOuWnglN0WaLcmOSOR+ldF4xsoYLa0v8ATwzC4ZzIT3J56du4rkITNG+fmGepqjWLujY0lI1m&#10;aF+N/Kn1rsbC1kRQ5wAOg9axvDukSX+Lu5H7lTmPI5Y/4V14jwmPanZmUp2ehz2ugy2qiRcbWBBH&#10;WqFrqskSrHP80SjgkZIrpbm2S4i2OAcjGa5S4t2t5mjkGCKnYpVGzcW5s7uxNzERgcMR1X8KqNe2&#10;sQz9oUY6ZNc558ul3wmj+4wwykcMO4NRXthHdQHUtN3NCpzND1aL39196aLOuSaO6t2khOR6YqXS&#10;I5DqqlwwCgknHtjH61m+Hrkx6jbxjBWTIPuMZq9aays2uQJuVAxK4UcZwcfrioUfeMXE7I4GOeCK&#10;T5dvBPzGoyyPGrFgWHBGO1PyoUDIx161oiWRtnpknHTNZ+ozRwxg7N8snHX7uP8A9daMmB05z0rK&#10;1FgAit74J7U2roFuVo93LZx6iqUuk2U8jSvaxlj1bGKvpjbu6DGPrTJGJ6celXyoq5y8lh4aku2i&#10;aUwzIxVlBI5/GqGo6THaMz2l0k0IGdpYbh/j+FRvEr6xfTHlhIQKkYkDB6Gsy9mRQyB4wM5xxWrp&#10;d4kDtFKQquchj61zzEWs5fny3PPsav26/amVQc+9NPQTWh1DXcCcB1JI9apPqcaN8qs2e4ql9nZR&#10;hwDjoc0vksB047d6kmxyQHFRNhXxT2uEJ+VT+NQn53yaaN0h5Ix1pu3inYycgY9KUL6nimOwwDtU&#10;gqUeUoxgn3p8cKuC+SqDv6+wpDsdB4Ot/Mv5Lhhnykwv1P8A9bP513kbsoAzxXGeCw2LqRTyCoA/&#10;OuxV0Izls+mMk1D3Oao/eLB81ULM+0HopqOK4IHzAn1PrTGD5BYnHp3qo74lZvmAPQ+lF7EGn9oB&#10;Tg/N6U0ykxNxluo5rOTJw5OBngZqOW+a3t5JMZKqTVpgWTM8yYGUYHBGO1YOuXbX9xFZRD9yr5dv&#10;VvSpNK1y4vLhY5okVZMqxUHIzVvTNC8tzJcPjDZAByeKeuxexYt4/JRQOmMDFa1qAgCgYx2xU8On&#10;2+1cqSQOCTUjQoqMU4wOCaFFohu5yXiCYy6gwHz+UAu0/rWM0rSKqLlfXnpUd/Dqmn3rtcMsySsW&#10;Unqwz1p3nm5hh8pQvLbyBz7Unuacugk7AL5asckfkKLaHJVVGFHWlaErtA6sa0bSOOMfvEZiegBx&#10;Vh0JBH+69hUBc7se1bcT2QQNLA/Hvmr9ld6a5HkpGjY4JUA0mQ2zE0rUDbS7XyIj19jWneagkUlr&#10;hw3mMDkHgLnFaVxbWdwuJFjOe+cVmzaXFEsMsjjyoQVDMeMZyP5kVDaQlZl8zcAnPPQ4ppmZlKEH&#10;B7is6K7ikkby3ZlBwR2NLJdFOQSUPfHSnIdieS4CKQwXI9Tg1WcrPMIXClXypTrkY5zUEsnmzIFP&#10;3/mOO/rVuzixcq5TaQ475qb6AXtPs4NPiEFrHshRjwO/rWgc+QwAyenNVQzKDtAyPWrQH7tQp+Yj&#10;NR1I8zmvEdgD4bt4oSGEDIA2eoAxXCXKR2U8QuDlGILbfTvXqmoWYurMwBgoyCcD3rGfwpYTbHu2&#10;abY27b0BHfpWiasawfcn02+s57ATW0i+Qgx0xsx7VdYjaDmuW1e7fTNW0vT7CJIoW5aOMcNlgCD/&#10;AN810TyhRjtWildEyjbUqXdxNHqdnDGP3To7ScdMYx/n3rN14hmhcDpkGteRs7R3A5rM1UBtPckf&#10;dOQfxqLDRz11Ct1btGeuPlPoayrCa90i8juIlIK8Op5Vx3B9q0b0uLTdB1OM+1UIZbtnLMCcdRjr&#10;SSNU9DqpLaEQSa5YEC3Ns6iEdY5Dxj9a5Wzaa3lSVsrIrBgD254rpPD+oPawzC5jLRyOFMeP4ccm&#10;m6zpcVvKs9qrPbvghuv+f/rUluyb9DrNOv01C3hmRv8AfXP3cdaul/NO5gRz16ZrkdEu203R726A&#10;yzOkUYPTPJP6Vdk1q9+zqEiQyyHGCD8tNOzI5To5JEjj3sQFHesW4k8+Tew+XtUIe5uWXex4PI9q&#10;nNtKw+UHPvVcwtiMuC3XIxwKqXt0ILWSUHlFJ5NTPaXMPLRk/wC6Kx9YsNQuoY4rePHmcs7HG0Z6&#10;Vbkkila5xzXMpuGkVyHJyT607+2HDbXTJB6g4pl3brFffZUlEjAhd6jgtVeeFopj5ikFfvfUVmbW&#10;RqC5ilwjBdxHKsKm0a5jTUo4XZQWfGOxNc+zk4bPNLEuZVYtjnOaLA4npj2oY4OcdsUz7IVOFb+t&#10;ZWl+JUWNbe9f5h8on7H6+/vW+rxuodXBVuhBzmkjBpo8uWPPapAgXqefalwfxpQOao6hNueKGA3Y&#10;HSpMFcNjtUffmgB23I4pN7YAzwOgpc4GBSDrQB1fgyZRJcRkZyAwyK7FnAG5Mbx2xjNeb6TeLZXk&#10;TgnaDg16FHcB41kSRCrDII5qGtTmqLW44PJKS7Y2j+E8Zqvds7qS4GRyFU0s2+UExvgj1PBqt5ph&#10;HzROW9etQyBguOAP4j29KejAAtKMr025zk1SZTE5mOVRvuk9vWrULfaSrBSEAwAT19TVR1GS28SQ&#10;lnSNVyc8CtVH3hV3c/eFUthI6dOtWolDKccEcDn0rZKwGrbS7kJzyelPljW5haJs7WGDg4qkhKgq&#10;OFHv0q5G4wMmqJMHxBZR/Y4QP+WZCr9Mf/WrmoYWinKYyHIx9en9a6bxJcrGYo+Dn5iM/l/WsE3s&#10;iWspiVRIQdrEZIrNmkfMWRlWXBHzDgcdKntg0jE81iwXL3ADqct/EtallO28fwsKqKGzRmH7ggel&#10;c6J2SR4mJG05Fa2oX8VpHl2+Y9FHU1zEl0Z52lOAT2FOYJGulzJhhuJwARzWytnc3OjRQIrMTKSf&#10;m6DAqjo+mu0YnnTGfuqT2rq7RgihduAOlY2T3Fexl2uiTACNWC7cdf4uea1201EhlSMZcngsc49q&#10;leQpgjqKtQyCcdhJ3FTN6mbbMSKyCQPJIpVkbhfrUSI4vPOVyFI5XHUgjB/n+dbVxDuUgiqjQeWu&#10;R0pxsxpln92xX+8RgVMGB+6wJ6DmqMany/MDDCnGT0zSG7jX7hZ5CeSOB/8AqpLcVi1dSbFVAMsW&#10;zVW5uUtLSW4mbCRrknvj0qIMU3zSvlu5x0FYz6w12Z4JIf3RyEU9x70SdtikjI0OGbWNYm1i55RD&#10;iMHpu/8ArCunlOQF5+Y4BrnNPeazmjtYGWOGSXkEZAya3IrhBOA4wY3watTS0HLXUsysDIQF49ao&#10;3kEtzbvHDgMe56VO8rSz7S8iq8mxDEq4UfKNz5OTy3QYOAaqrev5QW4LIQ7xgQIvBUJuZt3UZcYA&#10;54PNZSxUFobxw1RpPQq2ummInzCrH0xkVMumjdwgAPQAVaaSRI9kjhXDssjRrxhAxYgH2Q4z6io3&#10;vHto/wDSJG3RxAyLCV3k4JY/McbRx9Se2KJVY/15kqjOTt/WhNBp6g4K1qLbxvbtA6gxuMYNZv2u&#10;ZZ7lJTI5t2EZ+zKoDMWkGTuzgYj/ADPepE1A/YY8yr588ojiwysQGfaCccHAOT9KUK0ZXt0CWHqR&#10;tfqSWmlpb2UVu4DhXaQnHcnA/lVkWkeflRQfYYrEuPFLfZ1aaVo440VzsVPOl3FtoBPGABknHt3p&#10;/wDas5eXMjtFFHHJmNAJX8wKUXBOARuOfpx14l1op6lLDTaujcjgji5PJ9hUzMqdY8D1Nc82q3fm&#10;RIrfupjGVnKAsqOARlc8sCccHHfHamy3swkYTyt5cSO7sANzBXVABngElhyeODxT9pC1/K5P1ad7&#10;F7UNftrORICN8zqSigfex2zWdoOvQeILqaxu4RGHX5NrEEjuM1mXUsV3cq+fMSMho3fbuU9xlTg4&#10;x1GOvSom0iRL+LUtNfa6PvMfY+uK0TW5MoqN4s7G48KaUYcRWcSSKwdWC85HvXIeMNF8qI38Cjgh&#10;ZVxwfQ16NBcC5tY5hkb1yQex7is26givY54HGUcYNU3szKMmmeMrYSzDdEhAPZuKctjPEcsoIHoa&#10;6WaLypHjI5Ripx7VUkUc4PQ1Z0czZzyq/nEFTg8EGtC3u7yzVkhnMak9ODU8kfOSOapXMTK4ZASG&#10;pDvcYVZfxoGe1AI6UoIA46+9MsaQe5po606gY3UAGM0U/HcVYi028nUNHbSsD328UBcrc8GtKx1m&#10;5tAI1O9Oymrlr4VvZyvm4hXuTyT+FdPp+gWdivyIGk/vvyf/AK1K5nKcVoYy+IGCbpbaZR9OKjn8&#10;VRLGRFE7NjqxwK6K5sgRygIFUTotpOmJIUJ9cVNlcyTj2KtnqTatoEyOV863kEmAP4Tx+la0EfkR&#10;opbBQZI/nVSy0OLT7vzYN3lOCkiE8YPetC5ZRATldwBHv6U1o7BKz2JYm+7zywOc08FggAAxjnmq&#10;Pnqg8vPzHr7e1W4Zi8Ozbnvn86tO5Jc8w7iWON3XFNlvUgUndgjueamtLd3i3secEDNZ9zZqVZCA&#10;H7MKHPWwjIv5jdz+a3ToBVB5BvA7dxT7x5bKUR3Me0H7si8q30rMln3S4TlzwABSZokUfMeO4doT&#10;gbjjHpU6ahcMdjSFc8Ajim+WVO3aRjsRUE21RycN2ApvYshuJJPNO4lj6muy0Pw1sRLq6ZXY4KoD&#10;kD6nvXIyH5s46iul8Ma0IWNpO52sfkJPQ+lRcUr2Os8oJnoKqx36CUjPy9BS3l3DbQtJK2BgkDPJ&#10;rn4Z943dNwzjNQ3qZM3NR1+3tZ4oCVLNySTwvpTtO1f7WZQGXzIxlmQ9a5jUrP7cFkVgJEGD7irO&#10;jWn9nmWV5FLSDaADwBRoy1ax2FrrMM8ognYLKTgE9GP+NaMkQKFPUcV59dBjrFnKOAWxwe4P/wBe&#10;tnRtZuf7Xay3GS3DsXLn7q98UbMnl7FzUL8abpyGdC6ogZiv948/yNZMPim2uGIitn/EgVuX0dpq&#10;UMv2d98btl1YDjAwPwrm7jRhakyxIoXPOOlJbBpsyxLqUlyShwqjoo9ahiKsScDPSqiNlM9zxU8H&#10;MgGDViI7pMEBfqKuQIZyXWRTgFiSar3PC5YFkJI3L2qBCYbBSp6ysM+oAWk1dlI1LaUXJhaMriKf&#10;98WdV8sZQ7jkjjAPPsaW1aeTL2zxLi5adxL5Y2AhNjnfyF+/krzx7VyU0i3zyrxvU/K1LbNqDAOc&#10;Mg6LJzXJLCuV1f8AA7oYlQS0/E6l5kI8q3dTwI4t38SvJnPqf3cbf99VFFJf3v2x0SN3tphFEoIG&#10;G5JkIY84wMe7Z7VShvmRkd413AYP/wBY9qh1Fo5LKYLEplaQOTjJAOeKqVKSXKnuYxrrnTtsLD/a&#10;cjXFrZzSCSMjzYjcqjs3zfMPUAk5+bqwOO9W7mSNdSv79JAQqSeU6n5WkZVi/H5pCc+2a5mGFry4&#10;jgVQGY46cVe1K7VZ47SHDRW67QSOp7mqdG8t/wCtDT29kkl+Jq20DXsfmRQJPLZwArCzgB2Y7Vzn&#10;qoAZiO+AO9TW1tcLLfqxka4mMbfvHXczghmGc4zhgcegOOlZ1gY7q1lieNS2MjIzXQaRbW8tmdNl&#10;hXy3Tccj+I8/n0pzpttu/wCH/BIVdRilb+mUXeKN7eN5o/MgW1hfDgjcu3cOOOM4+oNJ9tma9vo7&#10;Jwly0E0cDFgA7mVDgE8Z2q2PpxVZ/D80FyyPteFT8oHf6ipXtAsJRkAGOhFU8MnDlv0/4I1ibS5k&#10;ut/wsZWt3Lxvbpcyqbv7MouSjAnzNzdSvBbbszVbQtdmtbsQyM0kTHueRWXb2b3c/lqMKvcCtu20&#10;2C3OQmXH8TdaunR5Y8pNaak22eiWNybiARo5Ct8ykVfitY1XgcjvmsPS53tNMjGFLyklAR0AB6VL&#10;DqlwM+aB17CpjpocriV9V8LLd3T3Nvc+UZDl0K5BPqPSqyeE7eIb7i4dz1IUBQa1pdTdQm1FYE8k&#10;HGBWdqWsJBaSSbTuVf4m4rTm6AuY4y5SPzn8rOxWIAJyQKrMgBxTWvoWG8Sck88U53RirBhhlyKo&#10;2sZS4Leop7UkX3T7GnY7+lK+p0JaDKReppxxtBHWtbwzpK6rqiRSkLCg3vk/eGegqkQ3Y3vB/hpb&#10;jbqV6mY8/uY2H3v9o+1dnJZKAdnFWokSKJUQBUUAKB0Ap2fSjluckptu5jvbSx/d+YUzZID1A9QT&#10;Ws6bgQTxUDWy4P60uVk3uUST/EUPHY803ycEFWAB7Zq6bdY+o4NRPH1yamwXI029Ny57c1Qu5bTT&#10;o1M0hllmIUuPuKcdavGMhMHqeKxtcgEumSxj7wwV+tD8y4tbEilA2CgDA/nVjzypOPunt6Vz2n6w&#10;FtkjuRlgMZNSS6pER8r/AIYzmtU0kFnc7GFmWCPa23IzUcyMZN3BBOeasRFDEnPAUcmkkjyOudpy&#10;Kzfckybq3jnjMbKGRuqtWFBoj22qxSrukgVt27oRjkZrpnQMxGOCM05IsDI60FJleXTbS+G6WMFg&#10;Mbhwa5nVfCksZae0YyKTkoeo+ldiFCt8vQjkU4ngD2piUmjze6t0t4rcksWdD5isuNrA9B+BFU1B&#10;3Bga77WdMgv7MgqBKM7X9DXAMrRSFHBDKcEUrGqdzTtrqW7kImkZtowMntWhENvyjt0rN0xMsSBg&#10;HOOeprTBVcH8DWbJluXEUC3Zwee4/GolODw3HenKCUcoc5H5c1C5/hzn1NIkkRxJfWsfBO8ufUYH&#10;+fyqwYm0+ylcnFxdnJx1VM9PxqKxAjufOdeIlLD8qsq4u5mlk5zjGOw9KSu2PoM0u/a0uAVDejqe&#10;4rppEimjLKA0Tjj/AArDWGMBm24yK0NNeSBH8wfuDn5ieBWstNSWrnOXNu1vdyRAYVW3A+1TQgdU&#10;f65rb1u03WpmVfniGfqO9cxbyM9yBArFmPCDnJqbhfQ1GiO1wcbXHI96u6F4YbVpkiupHgt5D+7I&#10;xliR/wDWrW03SREiyXKqzg5EZ5C/X1rRluhA2Y+ZAcg9hVdUeXiMxiny09e7/rqXdP8AhtomlSMR&#10;bmdiMl523dvTgVpDRNNhwPsNsq54PlrjNc/N4gvZ2CNe4zwNuKpXmqzWHz3F4+M5Cbslv8K6Y1HH&#10;VnHXqQrStTcm/U7F7PSIgWmgtxgc5QdK8M1e4j07U7tI8Sx72WNv9nPB/KtTxB4nvLpdquVUnpms&#10;KC0N9cBZfu8MT6DrXNVqqWp7OBoSpxvIuRyxWmmrdOgE84+QdwvrVaTTFKxXFu/mLIuWXPKmqmor&#10;eXt288UMhgX5U2jgAVDazTqcqWG08j1qVGyudtrI2LGOSGVuMccg1vxXHkorKRuPzFs1gf2pJEMS&#10;RrKM5weCPxrc0rVdMeIxldmeTu55pKTXQzlcu3twsohnVsCReR71SdvNTaTlcelbMn2Wax+z/dD8&#10;o6gHFczqVvqFvcP5QkaJQAr7QRnHOfxpwn0BEtrYW9pnygBV+K0hYfa7niJOvHLH0FU9Kmlu4Vae&#10;PbIeo9fenXVwZ5Dg7YUOFz0/Cm2wY26v5p7nemIwBtRV7D0qBbyZfvtvHvwaDIuB5Z2kccdTULBQ&#10;TjrnnFCVgLM2oyJPbosbPDJwXHY1neI7tEsWiyDJJgAe2akeSaNHWF9hI4yOM1y9wzzTt5zEyKcE&#10;mnYuKKa8npWnHasi8v17VRxk4PDCtscIuOcimy2zGU7Wz60pfH1NDgEkL0pFGOKdtTS+g05z0qe3&#10;uJLeVZInKMvQg4qEjgn3xTlXjOaYju9H8aKUSG/GGHHmDv8AWutgvIrhN0cgcHupzXjI61q2f2yO&#10;NZILgx57BqbmluZOjzbHrG8HvS8GvNk8TapZ/I7htv8AfWrcXjufy8G2QsPc01JMzdGSO5nkiihL&#10;yuFUdSaqpPDcJuhYOobBIrkJNam1lFd1CKpwFB/Wrtjfy2cDRoqlSd3PY1DepPLY3XJQqDyMj+dc&#10;l4jvpHvI4YPuxnc57E9qu3Op3M67CQoPXaKzHtvMGc80PXQcdHdlK6iDKJ4xgN94DsaqEEED3rWS&#10;3kQHGCrdVNVZrXY2RwewNRF20ZaaO8siGgQHPCgfWrS8MCRuFZkM7Lbxndg4GRjpU4umIyOvp61R&#10;myZiN7RleR0qLY6tk8qf0pssiSDzgcEDDDuKFnDcZoQAXORjHvinCT+Eng/pVZmC5G3JXoaC6spP&#10;TPTFMGh8+dpU/jXLatpE13cq1sgJHDZ4/GumyZAEJ57H1pqDEhwOetJME7GDpumyWsQ+0qNw4GDw&#10;BU5tGyQ2CCOGPX2rXZPMQ7Vzjgiq4spp5GDuBuPyheiiiVrFXuUEhMenPM5Ks7bVB9B1P5/1qtGr&#10;l+v1rR1FGZQekAwkZHcDv+Jqg5ESqF4B5B9ayW5IXD7bWXy32nYQKZoE04hKTglT9z3prKZIy+Bw&#10;4G1h17n9KuWsg83f0qlZlp6Gkm9mbGFA9qHjLKASTz0zUL3SxoSzcCr2lxNf/O8LxxD7rN1aq0Ma&#10;taFKPPN2Rc01nuENvJkgDhz0Hsau2unWOkRvIu0Nzulb09B7VIojhQKoAx2FRTbbgAOA2PXoKahf&#10;U+cxGZSrNxWkfxY2TWIHJihkB9dvWqD6kIpwskMgBHDkfL19asySWtmmX2huoA6mse51CW8DDhYs&#10;8KP61ekdh4XCvENe77pX1fxnFZFra0jzcKdu9+i/SsGW5uLuffPKzsTmq3iCxLtHdKP9lyKWzO5U&#10;ZvpUSdz6GhhadGPuosR2rXYcYyuOTV7TrQWlvs3Fi4xk+lW7dEjjBQYGcmnquWXH8A6Ucqdje5ai&#10;jURKoAAHGMVn6hpsT7p4kAmA/OtNOcgdhSyLx2waqS0Fc42O1nuGKLC7vnoB0q9b6FLHKpkmihkc&#10;7QC2T+QrdQGZPKQtg8EA4FN0/SIor37RJK7MpJVRzj8TWMtClqVbw2qXqQkXMskLKgVeACMf/rra&#10;1dGtwLmEEMw2kj17Vkas8UN/GttOr3E9wFlwfmXJ6V1E6C5s5IzzkZH1qbaainozA02d5beOSRUD&#10;kkA7QM+mfxqOWKORjmJQR1BzTLgEWEqjI2oenYjmpLC6W+gTfzcAYP8Ate/1q1ZCI0gjXI8oc9wT&#10;SPaxjOARn3q38hYruG4dvSkfaq/OwHuTWlkBlSQ8YAHHtWFqtiSDOi4cfeA7j1rpXuIi2AQ3uKrX&#10;2xbOR94QBfTPNO3UqL1OLYMee4rRs7pPK2SnBXpWezYb8aaeKk2tcf2pB1ooqhjm559W6UZ4oooA&#10;B1rX0vAfaRnPIPpRRWVb4S4bj9UiHks4OGXoaxgcUUUqL90J7m5ozf6O3HRq2FHFFFas457iuAAC&#10;KQUUUkSIO4qveIHt2B6jkH0oooY1udBYt5kEe4fwA5/CrAJcHJ4A6UUUwF+WSIoV+8MZrO84xkIA&#10;CAcc0UUuoh0rnzfq1Pi5TPqcUUUAQ5K4ZTg9avwAS/vGHzbeaKKFuARfKhx3NLK5ht12/ekOCfSi&#10;ilLYa3MnVZ3hSCzU/IgB+pPU1myMX2g/h7UUU18JQl5wVxn/AI+M/kMCkhchT9aKKxp7A9je0qwi&#10;uX8yb59rYCkcV0EzmNOBRRVrVnyOPqSlinGT0RVMzE81TvNQe3+VF+ZlzuJ6UUVpcWDhGdZKSMZ2&#10;eab53Jz1qZP9U3sR/Wiimz6uKSVkVZUWWKVHGVbgisKP5JQg+6BRRSkaI6K2O2FSO6irUYALH2zR&#10;RVLcllgN5e0gZJ9aZMflJoooYFW2JCMQf4uBVHUL2dWMSuVVgCcUUVyfaNUYdpMzaqJT99ZhyT71&#10;6dAx3kegoorWRFQwrpf39zEDwzEfTNYunMJd4C7DFwCD1560UVKBbFidWXMyuQ2efekZ2uYvMcnK&#10;duxooq1pICJFHGKx9cvJPNFsOEXBPPU0UVq9iobmM3PNOAOODRRUs1P/2VBLAwQKAAAAAAAAACEA&#10;N7RHj/wIAQD8CAEAFQAAAGRycy9tZWRpYS9pbWFnZTMuanBlZ//Y/+AAEEpGSUYAAQEBAGAAYAAA&#10;/9sAQwAIBgYHBgUIBwcHCQkICgwUDQwLCwwZEhMPFB0aHx4dGhwcICQuJyAiLCMcHCg3KSwwMTQ0&#10;NB8nOT04MjwuMzQy/9sAQwEJCQkMCwwYDQ0YMiEcITIyMjIyMjIyMjIyMjIyMjIyMjIyMjIyMjIy&#10;MjIyMjIyMjIyMjIyMjIyMjIyMjIyMjIy/8AAEQgCVwHB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4JZn2AZ6HFdD4W0WXWr8RkEQpzI3t6Vj&#10;2lk9xMkcalnc4AHc17Fo2mpoukRW6AecwyxHdu9dEV1OV2L0FpHHGIoVCxx/IuPUVoLhASSBjk1F&#10;bx+VAgPpzWNr+pqlu0CvhSPnYd/atNkZt3ZQ17Vzeyizt2/d56j+L/61cFrmlojySizR5Av+uLsG&#10;Ax1A9as2OtFvESpIP9FmHlo391u359Pxrq7u03RLJgHPSuZzU9ilpqedWsc7xPESTztcg45HrVUw&#10;Tgyo5wCx69MYH+fwrTeddD1ny3AFpcMQV/un29uat6jaqrpKMeUx5Ye/euflRXNZnM/aJ7W4WNuO&#10;OvUH6VZiuClykkeVaPDBh6/5FaU+lrNGAJEc9Uw3P/16uaFpcV5ZMowbiJyHXv7fpUKC5tAumyze&#10;3Nvr2jSF3WDUrVScH+MDnj3/AK1g6Tf+XduVAEgGGDDPXvWvqum/Y547kAhX+R/TPY/0/KufOw6m&#10;skfMmQvy96qrBteYWujsdM1SW7iZDGBNCQrbRwc9D+NbFw939kZY7V5SwxtHQZ9awLiwnht4vsM5&#10;jkQF5HQgHOD8uc88fzre0PVZCgF6Q+BjzDjd+OKIT93lk9SbI4vWtBvYoBdxx5lztkQHLKOxx+ld&#10;f4Vv7XxT4ZfR9VTzZ7ZdrBvvFeisD6jp/wDrq/Jp32wsWJCyHc3vXM3F4dL8Sm5t2LG3/dgbuGXu&#10;DV001oUpdDCv9EbRvEi6euovaoSGR3GUZT0Jx+XSvRpLQrZf2fcMJYSNivtAZG6g8e9ZeuWVp4iF&#10;leRNlQGwwHIBHK/nin6JqTwXg0zUXLIQFt5m6g/3Sf5VXKNu5UuIotNBRiQoGMsegrzu21OSfxE9&#10;0qlMyllwOvPArqPH9pew6htZ2NlIgCAduOc+9VI9O/s7TreVkJmLLK5x1PWpbvoCskdHcR2k8m3Y&#10;oy2DgYI/zwa2G1GygX/WhiowFT5q5vWlSOeO8gUBLlA317j9D+ldD4N0yNx9ukjBAGEyP4vWiLuS&#10;9TC13z7vdcM89uViLRKrkce4+oo8M6ymo2z28kgNxDwM9WTsa3fG8arbicA5CspOOvpXCafDcTTz&#10;SJDKNuG+0RAg/RvX8amb5XcdtDodVkW2dJCO56Crfg2/KXl2snyrcMGVT2YcfqMflWfEVunjCOEk&#10;/wCWnP6gVftbZ11G3RpQyNIoJ9OahVJtppXRKeh2TMruGHuK5fW7snUbeOLBjQ4cg9yR/LH611mp&#10;aXKbOdYC3mFflwcH8K4hrGaJwJYHT5s5YYz+dPEVnTsgbHTM76fIeVJO6rPg2R47q5hfBRkyOe4P&#10;/wBc1pQ2dreDy5UDKR8vHIPt6VRkgbS90ayRMGBU7GGeRjp16GtUuZ8w7dRsOqHV4L4WU5SaCQqQ&#10;rY3LztOfzrn7mDXYbQXUQd484D7/ADMgHHOSaj0m8k0vVnnjgkMI4lRI+q9xx/nitBWCXsunXEjP&#10;ZzP/AAMQCGwVcY9Rg1lNrTm2Hp1NTweftltcX0ywm6ZWhZ0Bx09eh61v6eRbWkb3C+TIy4lU4IPv&#10;gEjmq9hBBYIIbaNY4VXAA/n9a4/xj4jk07xNZBMtBBCfOAP3g56f+OgitoxUFZDXZHeXln4fubfE&#10;7W1sSflkBCcnpWLqWlf2FCt/YuJYWIDyZzsQ9xjrXGXOsLcyyRzMZrF8MrR4BC5BFdpp2oW2qW1x&#10;YiQGN4hlTwU4GDj8vyqLwk7rcSszndW0G2/s+Se0aS585x9988lhn9aqRXslrcxjT0ykJRfkGAVH&#10;U/kP/Hqs2NzJbTTWsrh97MjDknd0H/6/arLRExNFbvEmxfkQn5Se2f0rnlLmkrblJ6ak2pp/abI6&#10;RKWUhg3TcD710Z1Gc2sbZ3vGoDv2JHb8f8a4w61e2Wm7LuGPzlGCx6n347VW82aaBUQ5uJmMiqgP&#10;QdOv1P5Vc5yjqiXc09SMrait5cz4YjEa8FQB2q7aXN9qLSRrEGUR5BXuaz4JgAFlCuR/e5xWo3iG&#10;RLRYIkWPYANkI25Gf0/CsaNX3nzMiL1Kt5aSiPddhQ4Jb5R0PoKl0661e1LzW+Z7WPIKMudp/Dp9&#10;fpXQsLe4s1ZSHjYZBrlt1zBqU9rFIcDkqrfK69Rn14rWovZNNDuVtUE8LLe7MSXEazxxBf7xGP55&#10;qTVpI51WZEcSOS0hfuD/APW4rsb2P7ZY21xbookhUR7ABkqcHH+fSsHX9JfUI7d7c+YANpVj8qn1&#10;qp0k04odk9itotlbRaYyqxVJ1OdrcDntUFkkguZ7WS63WyMQnPPGKdDNt0yWGF8NAfISQKMM4AJw&#10;PT/GqYklhl8xlXfIu1sDoxNXyrlSkFn1Oi36fLtt57WXcTwCnH1zT9XaSS3Isy3yIuTn5gOB+dYt&#10;rKlndTtLcsI0U7lB/i7/AJVrMkV7Auy7ZCRnCr19KzctNNg8ijPpd1BZrqAbzUkfBIPtyfzyPwq/&#10;dW91b6bE6OjysVCgMMKPUjuOtTK1zJoslhMVEfmFYyWGQM8Z9yaWHTTH9ie8nCmHjYOVK5zgn86y&#10;hCCldCsjIk8qCzeCyt1NxvzIY1yxJP6Ur2ctqkdxJsjYdRkbgD6+1Vru3Fjql7JaPm2uU/d7WPyt&#10;msgSzGGRWDby3ucAf5/SpqShKWj1QO1zsH1BLdpp4thDR4JIzxx09+1Vjol7CkN4qRpKrFyzfeUD&#10;+dZkYRAgJJKrhgT3q1a6w9tL5aysRglkHIIqXVjzpS6CT1syf+0dV/57v/3xRUX9tR/8+s//AHya&#10;Kvmf8w7k3gvQkSL+0Z1GWH7vPZe5/GuygRpHMrjg8KPQUy1gSOMQooEaxqEx0wP8inX1z9mt8J94&#10;jA9q9tImTIry+UEwoRkcMc9K4PVp7nVdZFpaKFtwCZHJ6D/9dN8U+IF0izkGcynhR6mneB5ry/0u&#10;4a9QqzvvtyVxweo+lZTlrZDgna5qx+H7CG3UJbIzBSpduck96sahdrbW0r7Wk2ruKqOSetTtL5Mb&#10;Nydp4B96zZphvTeckOAffNcz02Hc888XzpdfZru1G5JgGUkcgdD+Oah07U7hdPeylIaMH5S3Uew9&#10;q7XX9O+06eBbb4HT5l8tyAR34FcNaXLLdS2d7Ic7tqsxztb/AOvUNO5ejjYurKNu3PA5FSwX0lpc&#10;C6hLLIowWXuPQ+o+tMmiYryoBHoODVOQyJHIu35Twf6VjKlZ3M1HU9Atruz8R6XKBtJxiRD1Brm9&#10;K0JY9TLSSb2iB3fKcZ6Dr9c1haJfS2OrRtEzbZCEcDuK7fTZo7m4llCOpkY/KRggDAP8q2Um9GWt&#10;DUFipsZlxjKH+VZUKGw+crGWTkBskfjmtu2m8wTxyHay42/7Q7/zFZWrWupzOi6Wlu6AZcSnBb2F&#10;VyJomxp22sf2hYv9mVvNCkNuOdjY6H27g9DXE3xnt5dtzGQTyG24J/xrT0qS70bXFe5sprWOQbGD&#10;fMjZ/h3D8x3rsLiysNStFuIik1u/II5H/wCuhXt5jehyXhe5mhlkQ2k0scxGNnO088mulOnRzXkL&#10;SmIK3JQkbjXJ+JtbvtMultrMJBb84dF5P4n0/rSeEJGfW3uXlZ2eI7txznpVxvsPodjr+lrfaewC&#10;BgmGC9+Otc7MY5IfLmA2E/lXXrI3kJKilo2JBIP3frXE6xfPpOt73ijuLSXnymGPqMjkGlVaURNl&#10;PVI3hsraECSWKNuHznbzwP1xXd+HGlj0aJHQJIpI2j8xWZZDTNdsjJpgeKaP79vKc8ex/rUNjO+m&#10;Xc6TErAyBgzH7pUBf1/p71z0+dS12DU2fEUQudEu1bpsLflz/SvPLK+uNPu4Xt3KqVIK9VYEnqO/&#10;au/07VtP1lprNZdzBOVPG5ehx7Vga74WeCB59NLS+WMiBup+h/pW0oNtPoNFPUdKdLdb6FwJJSD5&#10;KL0yM8U7T5Z/9ZMjhlP8Qxn/AD/Sq+lXGq6jaWk32cmGH9xIwxlXAHJHXpj8zWjM7Wpkd2CeWcOD&#10;XFUlOlP3VuQ7xZ1WnXtxd28NxdzyMTkBDgDg98dfxp2sql7alzgSJyGHXHesTTNSXHlDBVzuB9DT&#10;ZdRNwrwggAgqw710PEU3TvIOZE1o0kVl9qSQSQq5Rx3X3qhsvbu9d5I5dqtlS67VK54we/HcU+wR&#10;TDNpVugZLgYkRjknjrk9/wDCrOlX1yt22lNAQLQlA5bJKjv/AJ9RSoSWy2Gn2KN14dvXWTypf3Dn&#10;cVBOazobZRPHG8xzH8uX7Adq9IthuGWAHHSuU8V2f2S7jubVVb7Q2089x71pUgrXAonUbtZtwlK7&#10;icAcCqt5DDdq0l4gk7sWG7P4VYWIzRLG+0EfxehpbuyliUvCGkgIA3ehxz+uaUYLm0kwjucTNBHa&#10;6j5VuGaFjkLgnFdXZS21leCVb2FleJEKhCGU7QDnj+tcffTyi8kEW5TG5AdTjNbNpay3sUczsA5A&#10;3Nn7xpPRtx3LZ2F5Y2+oQLdWPlC6TrtYYbjvjvWDc6TdW6tP5JLZPyRt1z6/57ViXF7e6ZLKIVeP&#10;OUywI3jArTsfFF09uizMkpXCtkcj8qceWau0CvbUSOCS9nETKfMQfx5xj0IrUbxG2kkRNIFQf8s2&#10;UHA7cep6/jU9k6TqLtE2+YOfXiua1nSlfXJpg5wxBwFJwcDNZU5KDd3oSn3O9eOz1K323FilvMVw&#10;k8IwAe2RWfoeiSLPM80ZLhtm5+BgdhVeDWX8iKFV3yqgDEd8Vqw3lxtXczb2G7YMVfuVJaCTuZFy&#10;YtCuDElxOkLg5iB3DHfAxxj1p82nRHIsTLJITs65APORn8O9Okjkv7qGRVBkVjtB681NB51lYyRQ&#10;xma7xlznknvz6VkuWejDRlnT7oaW5tp7gyl4+gGQrAdM9znj8avI6QwSHgdWPOcmsm8gmtXRZiru&#10;mP3gXGTUtnskfzJrgK7Zx82G3f4UQqyhLkaFfoUdGtJLMPo12gL3jG4tp85G/HH4Ece1Urp5YpkV&#10;Iz5ofY6ntyP8MfjWt4isb547aaykVbm2cSRt047/ANK525urme6efYRKzbnC9ieorWo2ki/M110f&#10;Zfy/bMqwJKFD8rAnJ/GtGC4C3LQvbKbeVdm49V9MfpTyqXISRo0VmAzwMg1Wvbq3t4lgLgSiYEAD&#10;Jz7n8RTmlCOgbsuz3Vu0LQRBzMTuBQc8c1XadprqWM9HQFgWxghRkfmKyrZJbUyT2175kgJYmTgg&#10;E/571JFfSalcoEXmRiHdVwDjv7dPx61y1YyjGwmXhb6e9rzLMJg2AOMVnT2LlvknRUz1YVc/si+N&#10;u85ZQQSVQnnHrWJJrYETyqCIUYJx1Y4/xzWcY1FLYlJm7Z2n2uW1guwBMpPmkfxKB39+OvvVKeyS&#10;2jN3BzJ5jhlJ6KDxiq2jy3dzcmIq0ZUBiTxgGtq+NuCtvFaSBurTSnG7ueDWySkndWY7dzF+2D/n&#10;2i/8e/xorR8lP+eC/wDfuiuW1UmzO9BSKPngDIH51g67qC2q5Vg7bc7vetG/uFjQDPVhk+led6tq&#10;f9o3s0aN/q2ySDxyeK+iqTUUStTF1+0TVmtizlSsvXtg9f5V1mj3RgJRfuxqNq+mP8/pXE6veC2e&#10;2iDgFn+bPp611Vip+zwTu6qpX/WZ+VhXGpu7ubJOx0WogYhkQEwS/N6gE1jmXz7koDkxDnB/Ctq0&#10;i/tLQpbZWCkZCODnHdTxWBZaBqljJPdh0kleLHkluc5H4GhxvqTYdfXQsYFuTgJvAYHpzx/OuQ8U&#10;6WzXiahbLm3mKkkf3gMY/Su1voE1jw9JFJG0DSAKUkGCGBFW9FtLTSrCO1lZ5cc73TPP9MVPW/Qa&#10;dnc8/s4tTkRpTbSNbKCXcrgADnrRf2coRsYx7V6R4gEd74cuzbsWZVBI5zgEZ/SuWmgDgg+nQ96p&#10;Ruht9TldIkFjqlvcSruWNwzD2z2rt9L1W31DWjbH93ujzCzYyepK/lzXI3ls0MokRQR70X7TRWUV&#10;5aOVntnEgZfr/jUpdR7noN0uLwybV3AbF45HrWjZKvyvkcjt61y+n3w1VYrtMKWTOB/d7j6qePpg&#10;96oeINU1jSZ45LO8YW8gxgqG2kfhWkZaXJsej3F1p9tAv26eOKORhGDJgAk9BXN6mH8IXoubOVJL&#10;O5fElq7cZwcEenQ/lXmt/rmpakgS8vJZoyfuk4XP0HFV7e3knkJQs7KMn1AqZu60K5dD0fWLOz8U&#10;6a7ac4M6jd5bcMp/qO2a5PTppdAvEluiUC/L8pzntWO+tXFhd7Iw4I4yjYP0q8mqtId0qfMepI5r&#10;PnnHoKzSPQLLWQg822Jlil5aLHB9foaz9ft0vZYzjamNy7hyM9fxrnYtVFsY3eRzDuAZU7D6V19p&#10;4ceGTN2TImSUOeWzjk46dKUnUl0FbQxWSTw5dpIWYT5XbxwR/nitXW9VEFqdQijimS6Cx7JFyueu&#10;768AYq5q1xpt+vk6hEsUsQ3RupIH0NZSrbyaXGsShoFydrHPU5P9Pypq3wjTSK9hJBqE8epJYtZ3&#10;Fqw3PbthW9senNdhpl6uqrMSuGQj9c1ziBobdVji2xjptq/oF2i6ltY481SvI7j1/wA96iU5Qmo9&#10;CZPU1LYjT5ZisSmOZsycc59feo9U09L1GuLcBjtw69nH+NX7mP7zEexqrbO0czp/CRuAqpRv7sth&#10;X6M5mzgNlP8AuiNq8pkdO9V7K2kmuZZpZvlLZRYl6D3zzn24q3qsix31wkRxuTjHYlaoadY2moA3&#10;ME0tpcglZEByAe+PasqajN8kt0NWehqaTqcKalnbvmgbDIRhsdP1BrR0Rbg6jqF1cwSRPcS5RHXH&#10;y9v0P6VlNafYtRN1cx7isAYTj+IZOBj1yK1dP177Wzu8KooOCqnlSe/0qqaVJuPQdktDomlSG3Zm&#10;OFUZJrzy1tr3U9TnjmLKGlMoiLHYp5O79evvXZ3en3V3atHLco8TkGOSFCuP94ZPepNCsfKs5mnQ&#10;faC7IfoMf1racZTko9BanM/2fMAy5AkB4Getcy974rsXmDXbRwqxPl7VYYz0GRXoF9Gbcs6HGTzW&#10;NMqzNmRQ31rknWjh5cttRcyRw1k1/dag4WUnOXKk9eecZ+taC3F3BcCKaLCMcbgeBVN5ol1KZQpj&#10;kjlZVHTjOMir5FrFO2/UIyoPG8YP69K2laWqLkbaLBcweTcIkqn1FYb6UlnK/kgFHJIz1/GtW3ie&#10;3sBfQlLqHeEJ3g/y+tU9Y1hUQwW0RRnb5pMDOOpohFxVxK5f0WeH7DHbyTJEyDYAT1rnNW1Py9Va&#10;CNjIAuWYDHP0p9peoZkRuHyCcdam1PQSmsG5hljdZMPnPI4qY2s+ZAra3LGi2zNi63ttIIUetad5&#10;ftYpuQyCV1Kgg0luVWNVXsOmOlE9/b2ybp4VkA6Z6j6VlBvm30IWrKFnqFxDMt0SAI2U5bp1/wDr&#10;Y/Gut1jNtFb6vZSL5MgG4EDDA+tYiQ22sooCuu0hgDj0qjJqd3YWt1pkkW+zckBZMkg/3gfXvW8I&#10;ximuhaVjel1VzHKZokuCDlTnGR2q3FpJkihluFZGC5aMHgZ7Z9K5TT5NqCJ+VccH2rUttevtMCLc&#10;tHJak4w2fl7cEf1qISjJ8sxeTNC+uHSeGLO1FB4zxisbVDqVy4tbGFfKZ8swwOOOprWtp01vUJIo&#10;4RG0aFjk5yOAOe2cmrMOnX8hMCRbdgJB3AcD+dOanF3jsPVGFFbaqJJHv9QMIjj3I/3lPbBxz3qK&#10;IpKjI2JM8rIDzkHk+vOcVqIt29vM80KpgEAMMnH0rnrj7Rp8hMUTgS9MLnmi038Q9TWliEChDGFi&#10;6lzjH+NNimuHhYWEWTGQ/A+YD1A/GqdlOJpNt29xcIVwWXG1GPH0OPati2WOK9aeJyrkZjZlA2kd&#10;j7GlKykhPQ1G1NGt3iVt8ixKrleoY9ePSs/S7C3vrsSTW5ENvmVVI+Usen5f0FVTJDNqwv5Ip/m+&#10;8yOAp+qkZ/Wuh+0QrbNLFJujbAJIwQfTFXFqUua+wrmNc2xs55rweYvnHIwCQfXn6Zptg76xJLGJ&#10;8zwLuUEcEfX/AD1rXW6VYPKYbgTuBJ6ZrnrgyWGqGaCURwbcPtHzE56D1qHUhZpO4XTLH2bVP+eb&#10;fnRTv7fb/nyuv+/p/wAKKy5qXYV0XNWvTJdSQBiCpIJz+H+NYC6bHHdtMP8AlopR/euRk8WNcXU7&#10;TmSJZZCwKNkqCc4zWtbXpldJrfUZApGMMcg/Wu+pUcmVycpX1vSlmkDD/WR8E+oqgl1cWUK27MXh&#10;U5CZ6H1HpXQapcJ9m898AgYkIPHsa5e7uUBUIQS43Lx2rJaqzHG9rHXeE/E0VlqSxTS7beU7Hz/C&#10;exxXZatetpl/EzYaC4X5fZh6fgRXjllpxvJWZ5VhijG6SVzwor0S5123bQtNKxrfxKAqSP8ALhl4&#10;yR1z+X40nLkjZDcLam+MTzGRzlj932FXI4Q/G07ffvVKy1i1lsxc8qFO2QBeUPuKvQ6pYTn5LhTn&#10;tjFdMbNGbWpYS1TbgjH0FYPiS2mNssWn2kEs2cks20j0xWleazaWifNcKoJwGLYFYSeKtKe4MP2l&#10;WuCeAATuP1ockhpHB6omqQsv2yBofQY4z7HvTbG5BLRSgeW+A30JrtdR8RFw9rFp8cuF5SYZz/wG&#10;uDeS5m1Ax/ZViEhG5UTaFArNtdDRHQ6EZNIklskKtBcMJLaRuisOq/iMj8vStTXLNrrTJgoVZB86&#10;cE/MK5meG/vp7fy7iOOKIYYYyy/7WOtdzaMJrdY5XJYLy2Ov1qkuwmeTXDvaw7plXcThcHg/4Va/&#10;02zaOURvEy4ZSB17ghu4+lbGv6Q22WILtBOUOODTPCniRIF/sXUlO1TiNyMgf7JpWRfQ6bw7qfhv&#10;X4449W022jvM7DKo2Bm98YwT+X0rorrwLos0BWASQt2YNn+dcDqnhtIZ5Lmy+6/3ogdv5H+lWtC+&#10;IZ02P7Jqm+aNDtWQf6xfZh3+ua0iyfQTWPCF1p7qFKTxuwUFeDyeMj616Pp0Us9nAzn5jEoIPXOO&#10;c1i2fiLSfEUgitLje+NxUoQRj6irVxaT27edY3ksTkZKE5U49qVtSXruM1LwhPqNy0puYkXsuD29&#10;awdP0uXTru5tZJOckBccEjp1rrNL8RmZjb3yrHKDgN0Df4VZ1FLeXa8kKM/RWxz+dEoRauLQ48a9&#10;Z2brZ39m0TbwqyRdGz0OD+tR6hbuohubfOwNgOuRz2//AF+1F3pK3moxrMx8mNhLz6DtWi80B3o0&#10;kvlmM8IuNoHPGfpWM1fQasTaH4pttaBt2DLOMgEjAkHr7H2rQjQxzP5pP3cJx1Ga5u2m0/TU82O1&#10;nI+8jMn8u1dBBqNncacs8sxjXcAo28hmGdp9DyPzqefVJoVk3ocrr4lW/V449w2gHbzg5osWk+zX&#10;EZj2SAeYjYwWbgYrbNvb3DsdzCQnO4HpVSbT3SXf5e8/89E5Prz+Qrg9rarzbGa3OhksH1Lwnbbs&#10;G5hTkL3IJBH+e9cTZgwXuRLsPQpjO7Pauy8FzGGynsZpd7JIXQ98HqD+P86yPEmmm31iG7guJoYp&#10;H+dY2OB64x6/416M+WcFI0aT1K+q+K73w/cWMNuQ5YlTBJCcHPT5vzGPpXTaXrcOoSSYHlS4yyZy&#10;AQSDg+neuS1y0upxbPGz3QjfdGSoJj4+97+3virnhb7YNNuBdRGKdJt6/NnKkAD8sU4z193YbtY3&#10;9Ukjjs5XkYKqA5JPTFcNf+I7WBdltmWQ9WxgD8+9dNren3OpaSsluSZFckw5wG/z/WuFn8Ia6ZZJ&#10;I7HchOcb1z+WazqU41ZqTWwoxT1Y4ajpuqny75PKkU5STOOfr/Sse+jbBJIZfVWBH5im3enX1oQt&#10;3ZzwsDwXQipgpltfLXCrjGT2pqCg9C7WOh8G3K/2VLYyYZZZiyg9sAHP6VT1zH2ryYl3KvzyEdee&#10;35Vm6dc+Tva1JBjBJkPU44Jx+Ip17KyQM/mH98NpGaTl0FbW5QhnLzrIDl87+OMDrW3Y6jNdR/v2&#10;LmPgFvT+tY+n2+9yi5O8hAfrk/0/WuinthaAW0IA248xsA7m/wAB0pzs1YcrFmKSXy/l+XPVj6VD&#10;dwRTxAPOyAHJbr9apXk00kitJJuyMAdBxxmn2UEt0pg8uSVGb5inUD1FYcnYlRsbUDiw0yOWFh8o&#10;3hvX/IrNkmC3cpG2QZOxnGRz3960tQ026ktTDBbu1tbw75G5HA6D61zUEl6sio24x5+XKdD7VvKO&#10;moJdTUFyHRQ0pYqfuk9q0S6PZSblDqFJAIzzWdc6a0pd03RshJfPQ49K0rOCwuNO8qDUf3gG1i0L&#10;A8/TNQ6TbvETV3cPBsrQazMZpkLGLYELDeTnPT6A/pXdTm5k+zzW4P7mXe+0ZJGCCPxBrzmy0Z9H&#10;1X7THdxSkZJ2khiDxnBHYmnHxvq9nJclJiD5vyIyghB3FdEZJaMq2uh2uotFHcOeFdugzzWPeSCS&#10;3liGDJsIGOxxWLc+MLq/hhlnERl343LGA2OP8aoRXU8+qqJZ2YPJhI14ABPU0udN2EbOmWur6Var&#10;MkqtC5Je2ccY74Hr9KtnULTUGSFAYZGA4ccHIzwabdXrKnlE5wOKZpNi/wBlm1EqbuTzPLxnd5IH&#10;TOegqZ072iiWrl2105/sLy7Wyw+RSMH3496vwrPBGIbuBfs79ihGKmNzHGqR5xxgc1SgvdYnjmeC&#10;6jlgRyjI6hsfhis5Uo09gsuhnXUL32q3FoInAC/u5IyQF47jpioL9Ly1uILG125kUSF5AOMjvnnj&#10;mt2GO+k+0/a5nXyyAkakAY9eOtTCWw8zfcWxdlG0MzfNUuKWo9DI/s24/wCghH/36/8Ar0VpfaLL&#10;+9P/AN9Cilyx7IVjwQeV5o83ds6Er1rtvDlnBcwItpOJAh3FG4YfhXGiNpDtVRuJwK6CwuYrJFRV&#10;xIo+Zo2w2a2qbG09Udw9nC6ETQrg/K4K8Y/zmsLX9FtobZbry1BhPGOhUkD/AD9KTT9fmlk2rq0c&#10;m4/6u4i2ke2cjP61ufvrjT7yPWIIo7X92ImtxyxZgM5PUYySKhuxlGLTOZsntDAYZIxsc7yCepq/&#10;FZ26abPb20h8okSImclTnnHtz+lRa7oQ09fNt2fYpAJJ7dsUnhnzLjWIYCPkJ+YsecAZ/pWXI73Q&#10;1qdYtkYbQ3aZG7Dvjvng/XmrNrpztfL5in7M8e4MOobP8iOlP1nUo7S1ezl2RyTptiZztUnjPzdA&#10;ec84qxoEl4LaOOWaF1A4QEMQPqK2i7TsJnlniG7uDq0qvI7R72WMY4AzWZZ2l098s8cLP5bBv1r3&#10;W/ttNniZrq3KkdXVSW/Tmubv9KCqsthdJNGw4XdWlTmWiK5rLQw9WV7nSRNEMvGRu9dp4/nioPDW&#10;preTyWl+RuUfJKf5H/GtjS4ZZZ5LeZMZQ7lYZHB9K5qeA2Hix0SILBKCEKnjOAT9Kzop2sxR2Oyu&#10;fDgLCeFFEqqQrdiPQ+oqhp2pwSTNayN5N1CxV4JDyPp6j3plp4gvNMyMiWEc+W39D2rnfFU1j4iv&#10;IL/Tz5cxUJOrdPZgR19Ocdq6IsaVzsdShS4tmVh1FedX8IF04KbJAcN7+hrf0lLiFNovJnAHKO24&#10;VkalcCaQl1Ec6naw7GiS1uEdzfsb03WnpuPzqNrVyHiWx26nFNEOJzgj/aq3YXTxzfKwTcQBnpj3&#10;ru9K8MaTrvlSf23BLMh3CKJcEH1w2D+lK+tik7Mg8H/2PDKy2tmYLoxYd2kLA9M9vWutZicjgkc4&#10;/wAKyk8EXWlTi7sZ0nK/wEbSRVr7QrHGwrIv34WGGWrSfUhitZW15IPNcR7h9/HSrsGlpZW5U3Mk&#10;6sOGY/KB7VgzvO8E8ULbXCnyy3HXpXC2z6nbXS2F6HEZYAEE5x049aib0Elc9IurOdJS7N+764HT&#10;Hest4gST04bkn2NXNPRodIUA743hBcdQSR6Gq0rJ5GXAGwkFm6H69qyi7PlfUSavYwJL1Fn8mMlx&#10;1kYHgKOv1rW02GHVdKdTOtupk80uccEDr7nkVXunD2UhjKr/AAgxwBifbFVGt5ItGMYQoFO9i3G4&#10;kD/9X4VlVlHmui7W1LV5E4uWks7r77ZJxjP0q7HczGFI3Ktt58xGKvn09Mf54rjbi3maZWQsgwAC&#10;PSrdlcTyyeUkjrHGcs5Y5b2qOWUpepGp1dpq32DUhdTQ+X5qlH24yw7HH+eprTl1e0vcRSI0o3ho&#10;9hxu47jtXMedFPKvng+WvLkDkCrv9nj/AFsLyxZUhVlXaeRgHg1uual7vQNTQtNUiurib7PHtcLg&#10;RE55A4xUljLPLdQO6kJKCDjA469PSsvT7GPR4zdTujSLIpiyxUZ75P8AnpUkOrGa7kO9S6seV4BH&#10;tXO6vJqtUD0R2ke1goC9PSpxEAckCsuy1NJgqBSGxz6VzviTxvFZ3E+mxRbpF+QuWwMkdvzrtjJS&#10;ipIpamd8QvFMZkj0aynBTdm6aM8H0TP8/wAPeuEm+0RWZg+YTKgkb1wSR/hU1hYQSaoh5aPO4gnp&#10;W5qljELqaUAl5IlH0wAf6VEpXehd1sYOlxeZZyJKdpPBzxnLLx+lWtc+ZhCF2+WzgZPY9D+Y/WrN&#10;hGwgMm1XPmggH0ANQ4iuL43ku4RIBIQejHAwufrx+BrN/HcCbSIhp6Qzzkgx5Ycchu5P06D1NSya&#10;ml3MY4gw+o5qg15JHZu0rLI00hLAdgo4A+pI/KpdJt5Fl88gqGH3G64p3SV2TLa7LdlDYteKNRln&#10;8qP5vLiUEtz3JIx1rsbPxTpsMASz0xkgVtm4nkkdR9fxrlbmyhmgeWVmURgsSp9BU3hEv9lu+8OV&#10;/wC+sH+n9KuD5laIt0d1p+vWuoFolSOFn42OxBYflj8KyfE2mwRm2nhTzGd1iJOMRqTkt9cflVRo&#10;oUuFNvOoJIARhtZSePy+hp9xef2hcInmr8igbQc4YAZz71i6zi2polSa3KccM0zlzuDF2I7YG44/&#10;TFAs5LOaS+mumKKCdmOvtmtSNQM5wAKZNaLfyou7MQ6qDjJqfbOckm7C5m2Z2lE3tyS0PzyKEDM2&#10;A2SMBfU5Ap93pnzPBNDlf4vl5Ge/tXV6PoGnWZilfiROcu2AOeoBq7qq2bxG6t3WYE4IUgr78+tV&#10;Kg5a3G0eZ/8ACMSiMTQXVsNhO0SShCT26/hWjc+HpILZZoYQ8i4O+Ngxz68Gtm70i2l065kZA6pG&#10;zKCe+D+tc74Puz/aclnermKWEja2eo6f1rppxstdyltdkUrSXYVcmNjw27giuv8ACC2+nw3aK025&#10;wpk83GCeemPrXLeKNRa0uHijtwynHlSZ5IwM59ec1NoOun+z2XO6bJViRwq8HA/H+dKU4w1YPTU1&#10;NSVv7TlhiyIwcg46A88Vb01LK0RWtVXeCRM23c36/wBKihu7SU7m3GV/vADJqC6MnmhrKJhGg2t8&#10;w3A9efzFJy93nWpN+pu+ct3JFNbnLFtrD0PvWVeWkR1B2YMGTGQp4OO9RaXqEnmy5Qh4huw3Aq5b&#10;Xkd1G6zTMkhB3MnDH6eo9uK5ZzU9HoxFfyov+eX6Gij+y7T/AJ7Tf98D/wCKorHXuB5DZ4iV5zkt&#10;GvGfU8CtLRrRXtL08lvKBOfqDWYYZpLeO3hRmmkwzKoyT6V2fhfw7fx293NdwGKAwgEycYPH+Fdr&#10;Z0S2KHhrRkkaS7lQNsbagI4z3robhvlNuUGx1IKkZFQ6LFNaG5tZFACvuU465HX9BUl04S6BY4AU&#10;8ntwamesTnk25D9VMWp+FJpF+cPCWGOuRz1+tYfgEyyapGXH3GJjPcjpXV3Glx2PnALttnBfZ/Cp&#10;xzj9a5/SIxot++oLG0sCxkBYuc9OlJO1kyouyaNb4j+WuhWy4AlFyrpn2Bz/AD/WsPwzBeLp7z7m&#10;SPdmE9z6/rVhtVTxHrrQzwERtGGh5yMDqPxrrLWyCoF2KFUdBxgelXVSkrA/hsU9E8QanJfNY3dq&#10;JkVNwkz+nrnpXTJb21w3mxJjP3xjlfqK55mtdNummeIyTEYVc44PU/oOKnk8XWcOxmtrhHXoQBjH&#10;p7j2optfC2KxoX9tDp17b3QwCzbH56r3rKuZtHTUoIbqJXluGJjk25BZRj8yD261Zurq38QQwzRS&#10;+RLGpIikbCvn0PY+xriPE84jNoF3JNDIWB6bT/jVuy1Q0dneeHLO+h327Bd33XQ5H5VwVzpbaK72&#10;jIFYEvkfxe4rY0XWr2xlZ3y1vJhwh6EHrj2z0rrbmysPEdjHcqhbYeNpwR6qaKdSLduolK2hwOnS&#10;sLj0HP0NYeqSxjWp43+VWIYHPQkfyr1bTNP0cfuBBtkX5Sjk5/8Ar1Dqfgvw7cbri4RoW/idZcfz&#10;4rVS5kXFq9zyKaUQyYyrkcgA8VDLf3SyCSMBdo3ApwfzrT8VaVY2koXSBK0K5LySNkt9BgYFUdPg&#10;K2qkncW/SpsaaWudt4Q+IGpLb+XPIbkIeVlbLY9m6/nmuuuPE+h6jbhrqCRXHH3QSp+oOa830zS4&#10;QfMhSXz+RtTkH8MVoAT206+fbSIr8ZKkD8aakZu19Dc1G9hiFu0dyrQyRZUmTn7zdQTnPIql9qyM&#10;jB/rSTRwJP8AcU4QKQwyPUj860tL/sNomiuI/JkY/LIv3a5XRcndktXY2y1eGG0Nu4YAnjA4A70T&#10;wf2g0USOrJKcDtk5wP5VjeJ9BuLC4gdHBsJGy069EH+RVm1vGhkspFxnfKyqD/dXIH8qUouLSuNQ&#10;s7ly/wBLn0z7PbSQ70dsGRDxye9JqF4tpdWcBTMRJab8en+NehSbZVVwqupAZGxkVWvbG3v7Zo5o&#10;wwIxjuPxq3h03cG7nn2pQfZx5sQR7dxkEcg1LJ4bvIrCK/t4hJHIu9kQ5ZPqOuPer9tok76l/Zsk&#10;xktB+8Y46YYHB9DjH511vnyxOC8ShN2AUbJHp2r0MFhHKDcjgxWLdGSitTzSYmC3EbcSSfMw9B2H&#10;9fyqnJ50jIyReasfVSTx9K6XxPEdQ1sm1hGIl2zS9AT3JPt0rI+zSLqcUUPzxOu0lRnLVhWhyXW5&#10;10pc8VKxsTg3enLG53xhSWBPUjjGfqDWe2kvamM2uTg4AHXrUmpzIkCeS/7/AH7cLyDj1/E065v5&#10;jHHJEHTYcZBxxnr/AJ964qiSjys0epoWl5JbMwZP3yrynSuA1LTdQup5LiRRcGRy7NDk8n2616P4&#10;b0oSWRvrj5jKSPm/hwxH+Fa0ehaTZST3IgAknABIXIGD1x/gK0pQlCO+gR908e0y3u7efebKd4QO&#10;SiHitO4uDNKtxFJu2AZRh0A9q9dTyeGVgy9MiuY8YaKdSgbU7cu09oNpiVeHXqfxxj8q3cVuitGz&#10;iVLx2Z8tht8wFN3p15/LFR3ywzWEFvGWSLc8hUd88D+v51ZdCLeztxGS0zcn+7z/AE5rKnu1vNQd&#10;lAS2iOGbGTgcDHuawile40mIPKtHWE5faB1PQ/8A660TLtGSTWfFEHWS6mXq52oOhY8kfQDH6Uy4&#10;v59hTgMSAGA6D0o5ObUTjc1GuppYHtooy7TEIB26+vapvD161tJdabOhSUNuA9xwwrjpXkM2cuMd&#10;DnrXUW4li0lNRtj50C4SVHwzxN79ODyQR/StI3grg42R00cS3Yff9wfdb3qIQGwYXFwSq7uNgz5n&#10;rTNPnmmgtXDfLNlvKA6c9f5V0Ftc2jCO3v0DBeYpOoxx1/P9KxqKM3cjlXUw0lutVnWNEaCEOCOO&#10;cD1rqrG1trdWuX3HywcZP9Ko3thNbSSXthMCG5ZBgq35Utnfrd2yLtYSYzsx1+nrUxpxbvLclWKk&#10;15JqU00dxGI88r6Y7Y+lS28eqW2l3EEcBKHDjjkev6Yqvf2s88kht5lVcYQAYJ9yap6bb6vFIQtm&#10;buQHaEZs9e+e3196IxipNxeo0tS/9ouVtGWZVWNhg+9cdDqgt/EgDKojDFQ3cZrsXe/tLiaxfTjH&#10;chN4Zm3rjHY4xmsFvDtnbWy3V6ztcSMTt37VH6Zrpgml725cVbcbrMxli8oDczkBQfWqtvZ+SmNx&#10;3DkkH/PpVkHToGiDSSRlFbZu+dcfUc/pUmkKNSunKBvs8Z+ZyMAn0FVZPcT2FjknaRl86SKNMKwj&#10;ByT+HvWnaObe7kmjJiiZRuDDKnA71OZ9NtHLXGxF/i45P096j1XSJ7TUN00hltGQSQSL90j0xWTi&#10;0tBJX2EvpI2uBhieMsqNgE+nP+FRyzqs2beAbCQdwkzj1GKgEcqSqZEKjcGG4dQaWJ2tF835Nzth&#10;AB90dvxrlrLTzE9jV+3Sf8+kH/fP/wBeis37en9/+dFct5kWOb0yIRyJEsnzSON7DgkV38GxLVoV&#10;YhsZIU4246fzrhms33xTRqAyMGBJx0NdbFKhQ7OQRyoFehTXctspvLDbXzCdCFdRtkj457gr0/EY&#10;qhqtqNRjkitLiMTEfdfj+XNWdakSDT3uZAT5RDAAc+n9a4mYz3l/FOkzROACqg8ryR1pyg1sNRct&#10;T0fw5ePc2CaPrMe26CFY2bkSqO2emcVykwl8N6xJYw5ktgfuE5Kg9qsWHiA7hHdDKg/LIOuR3/8A&#10;1Vp6zHHrFt9oibbcqvLL0kHvUuV/dqIOtmR6Ta2735uIkCArjbjpnk12doixW6kgjcM8+nYVw3hi&#10;2lijmaYKqh+BIdua6xLpBOI55YvNYZEYYZP4dTWlOKStcGjM8RRA3HmxnIVBn8zWGtzFJJ5EqjDj&#10;gnoa3Z4LqSe7ecoEkXbCAc4XB6/ia5e2A1B/JZCki48xSeUNOpGMo2CyaL0cp02URSktazHAkP8A&#10;yzb/AAqpe2az6iYZsqidV7t/njmuiGnv5IYx71wOCMk1a/sqC9Pn7cyFdu9AQQPcVFPm+GW4k+5g&#10;syC3WL/lnGu1VPO0UlhLd6dc+bZXLR5+8h5Vh6EVoTaYLfKNGN2OOc5qNIFB6AY4zit2kDNG+kS9&#10;Vby3Hl3AAMsWcZPqprF1Waafb55kZhgjJOKuS6lZ6eT506BscKDlvyrn9Q8WXdzcCP8As6MWuPlY&#10;A+Z9c9PwpKCUuZDUTPu5EKyKeAvXPaobeDYiqg5PAFEk9tdTLGDIrMRgOuM8jjNXUuGsphMoUsn3&#10;dw4z2q13L2Oq0qwNhbqDxI3Lc/pWhK0UseyVQy+4riv+EkvQwM0qjdwp2gYNSf2xeA/PKGU+q8UX&#10;0Eauoaa6M00J3pnJHcVkNIVkKk8HkU668QXEN7JDwimQqpAyetKbS5u3Zm4bOQWHHNClorCaOq8N&#10;vp95pVxp13cbjN/yyk4A+h/z0rIHhz7JqFuktwFFrcPKGbPzoVXGPxGDUMMCW45BeTHXtWhp8lxc&#10;hfMBa3RshT147D2rGt0S3KTsdrYXML2yW6sFZRhQeM+1Su5QFz/wIVxuoTq1rGsweMynIBHIx/8A&#10;Xq3pGsXl1dJZxk3MaAl3kOWVR2z3z0/Gt4JykooyqTUE5M6c+TApZzgucjA5Of51Uu5TDbtczKVi&#10;T5tp4LHsPzqg9/NZOTfxFWJASWI43ZIAyD9f096uX5sbzTxFe3xhBb02scH0/CvXqSVGieHCDxFe&#10;7OGmmmnfMz8klio7n1q1BiELIQRk5znoB1q79j0W2TzBeTzxgHadmfzyea5271Fzd3sJiLwtGBGc&#10;Bc8c8V4Nao2rRPoErGlBFFNGJlXfk8E4q7FwP3iFl6Fc9RUEFxBbiO0VszKoLqBnafc0Xd4jlIlP&#10;J644BzWLjzu73M7O9zpkWGTTdP8A7LlMUMU6goCQNuDn35PrRrmp/YbcCMeZOOdqnlR61kXcs9hZ&#10;tHCQGjiGDjIyBnj15zXLWeqXU+prLNL5hdvmBAOfatudqLS3Kvc77SWj1fTpJRGYrhD84XjIPcYq&#10;7osjpeSadcINxy8R3DLDv9a4/S9dlsLlZURVUHDKFAyvocCum1Ga01OyiuI/9XLlN6gbkyOcH1/+&#10;tUQqaa7oSZia1pEGkXUryboEkUiMg8KOc4965Q6TpSxCKC+A2NvPmdz9f89609c1DUJrLyp7szx2&#10;oJiLKCSCD1PU9R19K5eEYthHnORnn/PrWbjq5RbsW79zoE8Oy3CKttcQTLGnKxtllJ5OR1655rHi&#10;0+NtUjtrw+WnmBZM8ECrWj3Ultp1wHQrOCAd4PPHFVQ5v74SOMTYxx0IHrW3O46CuzsG8HWi5gmi&#10;SSNUBjkBwc5Of5j8qzbbT30i8mUSb4JMbc8bSO2PxpZNRuEMciysSiBDz1FPt9SjvyYZuJOxPG7/&#10;AOvUycZppENtliXiKWSBSZtuBzjj0FZK3k0Lsm5lBOGHt6VqxrIZ2hVWZl7AZOKtj+zLHYtyFkvZ&#10;ThYx8xrClGTfL2BXehBpt5PE8e0793BAzg10l3eyNaotnBHHLFGFJVRnA7D8qwrXUrdGZplVJcbk&#10;iHUL7+9UtRvrm5XbERHGRg/N1b3+mQPwrSK5Fa+40mtDQgkMikr8wHXHJFdPoTmKFy4VQ38Tccdq&#10;4kzGForKIHci5mkLHjv+OK6vT7y31fTA6oVaE+W6MOhHQ/l3qMPC07rcSjZnSLJYSmTfNEzbfm3N&#10;0Fec+NdS0+C7FvFYPPGBxJ5mFJ74NbKJ5F6zscIIZNz9sY4pNFi03WrSS2u4Y2lTlkYcgHoR/wDW&#10;rpjN1dGrFJ33POtPsptXac2tu2Y1LFVy3H/6ziup0e0u7LSFglgaN1LZzwTk5/rXRWNgdMsNTtRD&#10;CqoNkLqoBcYzlvfpXPaXrFzeRywXNxiRcFSVHfPHT6VqtHYctijfwCS6QsWCOv8AEPutXX26282m&#10;6bbPMX8obiTyfp9MmuevIJJLcxyMXk3dQMAe9VdEvbqHUBbyoTzjOM8Vk24S8ibtHSa01mrRTXMY&#10;YKcZxyKzdNa0l1MpAFeBUDR5GSvNW9Zsbm8iVFgYw4zuTkg+pHpWN4d0i5tdRU7lZS5JYHtjjIp1&#10;KkYu3Ud9Dsvl/wCfdPyoql9us/8AoIp/3yKKw5pBdmK9gq/Kyg56E08WoUblBU9sVseQH4cZyKjM&#10;BT5eoB/OuixBxfi+4ltbaCFY/wB3cZDkDoRg4/UVz8MbR2cc0gyz5XIHQZJ/+tXfa/piX+myIch4&#10;j5oHrjr+n8q5mKNlHkg8KMAE4IqKjsaKaSsZskPkxJNz5bcjPUV0nh+CT7OLhWJD/dAHHHf68VlS&#10;aXeXiyRXKP5II2SBccfWul8L2klraGyB3RxnKO/O3Pb86XMpqwTtbQuJEkoxJLg9lcfyrNv/AA9L&#10;qUsbWYCXMTApKrY/Wuq+wRMDvQN356H8Khvru20y38yZwidNo/lT9mjJaO5aSzD26lj5mBhpAQQx&#10;7njpXI3Wn2+k6qY1kaJrpt0ZYcHHVcnvz+tX9J1W9LzXtlErqzEy2znaHXPDqezDIB9etUvHN5ZX&#10;3hws8cltdBw8UbLkMR1wRx0JpxakaW1OgsgCihi2fpjFTTSWdpDJOZvLAyDhup9PrXmnhzxVqkEY&#10;hMizov8ADKMlfoev55reudbk1CLyZbCGPDbt6knP8q1bQctmVtb8daesFxaSWl3DPsLQyqAQW7HO&#10;c49a4ceIp707ZriYZ4K7uP0rY8QWyXFuzmMb4+Rx271zNrbRmcsB90ZAHrS3RpFKx0uk2kSBmlAl&#10;c5IJHSrjXlxYKzwFWjY8owyB71NpFtapHul3O+PXABqDxWi6ZYi5h5DsAB/MVSWgt2VW8RYG25sY&#10;JeeCBjH86WbVrO4hDyWpVsn7p71greW14gw2xz/CfWkUnY6E4YfMP6/59qVyuU2rVF1C3kQj5gxG&#10;O+O1M+w39s2I/mjVeAT1rV8JWKywPdSY3O21M+g6/wCfauim08kHBXik1qTezOR1yE/bQcY/dRsf&#10;qyK39f0pttrdxauI2IkTPJbqK3NUsldklcbj5YV8dOOB+gFczcRxtciC3O5u/PQ0opqILUvnVbm6&#10;lZGCqF6hc812GhXVuIUtJpAJ2G4Z6HJ6Z9fauIht2jmwTknG7HtUmps7IsEDbW81SuDz0x19jWbc&#10;lJMLI9DvLUySdMhRjmtPRNOSxtmcqBJKcnHp2rlvDF7qN3ci0nV5LbqszHkBeDz3zXbl8CvYy+lz&#10;L2jPHzKvZKmiDUXtjbFLoZjdhH75Ygf1rzCJp5kMbTD7Q7NIA2cMBwF/IGuh8Q3sep67Y2CTHbb3&#10;KPIq9S2f6dPzrlrbUJV1CVkhCR/dWUjp9PrXHmNdyqckdkdGXUOWnzPdmpFHKwt7RpCrTsQpbIzg&#10;f4/zqtqts1pcwswUTAhXTHcAYJ9qd9tdbq3ntB5jQrjDDOP8P/r13UmmW2oaTBrKxBjIBv3DOB2/&#10;LpXBGnzSO96M462tWbTpb7BceZ82OrHsc+mc0tndGTW7GzEeZWYNI/ZQOcV21vaRpppVY12tyQBx&#10;6VzEWjGw8RfalJ8gIzgnru6Y/XIq1D2d+4rmlrJVLKdsgAqQMnua5PTrcCMToV4yAB/OtPVhc6jO&#10;kMYCwK2QWPBP09KiktbnTYRCiRyhWZpXVuAOvfrUSnFu1yOhzmoaq00zwQgqoI3OP4vYV0HhjVn+&#10;zzaayl1YebEw/hIPP6VQ1TQIr61+3WGFwf3kWfun1HtR4fRtPsb+UhQ8duxXPqe2fypziraFtK2h&#10;du5CYkeMDhzHj3zjH50ukzaNcXM0Gp6ZJFcxqdsiMRnthgTwap6Zcrea5Bbhy6SXauMHuDn/AArp&#10;Nd8NwXdwlwrNDOhzuXow9xRRg4xGlZWKF0ElgjRfnjRQoyc8e9YzxrA4eNQpGc8dc1ZR3glaJxiR&#10;Dhl9adMqvHuH3T3NZrmctTNXuVGm3RA5q9pOh/bAbidmRD9wA4J/+tVPyYo7uGCTJRlBLf0roZri&#10;7wBbRBUA27MfOvHcVceWO47WNjRrFRqaKqFg4xIx/ujt+grN8VaHFBfm/jJVSCjKvHJ9PTjP41q+&#10;Eb1op1srlxJP5ZZXxjIznB9619UgS7ikjYA7vuk+vat3H3GkVdpHnNvZNI+9VH+8eB7AewqGK68z&#10;WVg8zAjPAKn6k5/OthCzMFUEknHAqne6JLbxSzLPFHv++zHBb2+nsK4aPNJt2IhJtliO3t9WSVIL&#10;kCRdjyEKfm4/l6fjVjSL2TR9YFrK2+CQ7CR2z0NP0ixe2uVuEtsxyxgtMjEp16Dn/wCvWlc2trFP&#10;vNuvClt25iSQOnPetUmttLFO7JtaaRYSYYt5ZgpXbnNY2oG6ms82MjRXcbBoyrbenUVbe5S9tVnS&#10;WaNlIXCnJK9+aYiWxRfs8rvIzYw/XJ6cVnVlJ+/El+RqrPdDwsZtTx9oaP59vHsPxrz2SKaK6Jiy&#10;zsxKlR6+3eu0nmkCCzlBwpO5WH6VVnuGjtpFihUShcKUQDNVDExlNJ6DU+hj2+tzfJDPGWWMASyK&#10;vKE+orQv2nt7ZntZG28FmRtvJPHv2rMt9Ou7WLz0jZoZJGMsmM5IOAD6dzVlpfM2xkHdghT6Z711&#10;Rb3Zb0NTS7jVhbNNc3TYf/VqAMqv1xnmr2m2am4ZZH+RlP7sHDH6ZqrBqO6FY9iLceWGZd2QtFjd&#10;LLJMWP7xU6g5xnFRJxna5NurG/ZNA/543v5iipN3uPyop2XYOZGtEWWFVdSzKOWyBmmSStsIWEk9&#10;gW71ajjDDdjAB7VBqkwtrCadFGUXIz61o1oIgljR428wY+XnBzjivO5tXjQJ9ltzKzttXd26f41u&#10;XXiKaaxmgWII8iFFcH7ueDXMQhLS1kCDy0CnPdvrWFSaZUYp7nVaZM0lwtvc3BEsv+rC4wrKCeR7&#10;8/8A66murz7FcrGUmjZuk0X3R7HvXBXOtfY9asHt2BjiCPkHrz0r1LUbWG7tS4PyuoKt9en1opw7&#10;hNWsZNvrF8ZWT7VNJGDwWCj/ANlzVS7uD5+4hXOesg8z/wBCzj8Kwrm7mNjIkG8SkgKV6g5FbscT&#10;sIjKdzHG7jgnvTqKNtCZaIu6dezpdWy7gqRnaEI6g9RmtrWNFhvIZIpEDxnkr3B9R6GuU1cmztVm&#10;U4KsMH3zxXb6VeLqemRTdTtHaiC6C1aueSXOjXukavsiQuA2VboGFdLFA8kalUIyMkelb3iOzjCx&#10;TFQAr4JA5ANRWAQBTjj1zV31syua5y+s2b/ZZA0bBtpA461zeh6ck0M8xOcMACfWvUtSvrCGylW7&#10;jEsW0lkxnpXGxajZ31vM2n2skKo3KSNuZunPt3HU1a7FJ6FG3cpIVJwN2SfTtVzWE+36HJbSdBh1&#10;PoQev6mqbIPtQOSQfm+oNSahfra6VcO4+cjCqR1JoiHXQ4+6t0tcZTIPGQKuRqwRSeTjnNOE0V7H&#10;yhDAbiMVaWyeW13Iw4OMUGjfchtdcu9OcQQS4jVwVDDOc9/au2bxRGs0SjbJb4wzgcj3HqK8+uba&#10;SKYNLGVKcg44IrqdIsNP1DTYZDGc7cMofGD3oWrsTK1rnS3EqugdSCrDg+tc9b6fDa3kxRch+V/2&#10;fUfnWjMVigWNTxGMKp6gCqoyJiFOTgEVa13M/Qh24uuOQBWlb21u5O9ELdj3xWcpBkZuxq/ocEt5&#10;qyxsD5AXc/0B/wAj8aqMOZpLqTOahFyfQ6/QNNi0yxymd0nPJ6DsKk1rVV0vTJrliNwGEHqx6VZk&#10;lxXKeKbK+1iW2jtVLRoxDDGACe9evVmsPRstzwKMJYqvd7dTl4pg11HfJKfOL+YxJ75rVgsRc6kY&#10;1OYT8/B/hPI/nihfAmoRWsjJLFJLnKpnA+lXdAja13xXQKzpCq7T1+82f6V89K97vqfROyWhpRWM&#10;WNqD5R1AHAqzNrc1sIbVtzQsmxgr7cD+vfr+lSI52lIwSMc4pLO0MqySTkKxbAXaDxUfCrohXWpq&#10;2N001qClupj6ABuf160txY2eo27QrJ5cp5Abgg022C20WBgJnpVW5P758OMDqM9O9bJXjqG5h3lh&#10;c6fP5d0hAP3WHQ/Sr9vYDVrR4AdsxGY37EjkqfwqzF4ii8j7PepFLbg/emHT8atSajYQNbC1eMZd&#10;TGIyGHXrx2rH6uoy5kHKchC76ZdFvLL4+WSPH3h6Yq3P4deTRb2S3YIk7AgONpCcHH1zxXQazpEV&#10;xr21QSpXdIMH5v8APFN1HQ31NYWWdoDFwRnK4/3fWtGpalbHJabpUGnmN2IS5jbcrAZKn2r020mt&#10;Nb0xZZI1MoG2TAwQa5GGzXTmkN1ewyxYzxOGfjsq4+nc07RdaAvsRwTwQyZH70f5/OtqdrDMzxX4&#10;aukuzc2YZ0xyF+8MeornFS4l05YYixlaR8jPbC//AF69F1uV7qAwRNsLY+dSRWNHpFtawby7MyZZ&#10;nY/TP8qUoroO5zGowtb6XkKxnZUQHrgjH+Bro7pZJLSy1EMfONvGJPc4yc/jWPNc2l1cNJIZHt4V&#10;+ULxuP8AnitzzIhaCONNkeOEznb+NZOEeWwm9BdJ1CFrhLrYvnqCMkcjsa6jP2lQ5PyH+tcLbabc&#10;TX6NbyrGO+7+LGTiujg1qC9gktdOVokgPzPIcs2fT0FZ0Yypt31RKTRzK6prP9ptp0NsJGThmxsC&#10;c9yBWg27z3i1SBVZW/dybiUceoz/ACq+GlghaURLJLI25mDY/pWbeyvfW729yu1jypAwQfWqqNcl&#10;ndDbRp2uYSFilKxMcspGQap6jdX0Fyscqgxu+YipJzWBHq02myiB4y6IcFSefwNdHfS3ElvBLCqS&#10;hY/NQbxksRgDHsDn34rki5xdm9Ba3IbaSO1u/s5YiFh8iqM5P+Oc1djhgVDdfNG5O1STgjj09awN&#10;NidLt7zUY5C0TYjjC9W/wre1S3ZkjnzthRdzEnkdM/8A6q2klbQLFEXM7bpV3vGrbWdj0PbP6/lV&#10;mN0klw4KsV4KnFZ63s9xa3VrGyMs6hcBOfl5BPv70uh2WtRylLu0PlseXJA4/wAazWHhJXi9Rct9&#10;jQ8JXMlhrl5o90fMt513xlhkEgc/mP5VR1C02a9NbphLZW3kjjIxnFben/Yr8wXduW3wNjeRkkdC&#10;MD6/pT5vDyDUZ7m9nLLMflCnA29uf8K64qUoJNamiORnu4k1W4+zRZ3KNzDkZx0qPTJ3t4b+b5sg&#10;/dIx0yf6102t6JbixV7cpGsP3VBxWJAu7LOyPKOMnBIH+FOUGtgeqM7+3Zv7v+fyorU3XH/PEUVz&#10;3qEW8juRuQ4OMDsFrC8V3nlaV5S5DSsBg+nU1ubscMPzNef+J9WtrzUPKimUrbZDEHPPcfhXZPRD&#10;WpnnBPIPHFSTaImr6PNBAxiuMZDZ4bHY/WqcUqOnBbPUg9aRdSl07Vo5UJZNu109RmuRxe6Hrc4R&#10;4mgcqykMpwQexr2zw3fx33haxZj83leWceq8c/XFcf4m0e1jdNVhQOlz8xTPUnnP881l6Xrl4oa1&#10;so9sXOVRG3D19fT2rbnurly95GqF8u7kVT8oYgEVuWU4lijYc7TjP+fwrAiPOCCD6Hitiwkwyg42&#10;1je+hjLVFjWrD+0NNuE3cou9ADzuGTT/AABqhEZtJWyUPf8Aun/A1dt4RNG8szFVfhVU81Vg0630&#10;3Uo7iAttJ2sxb1rqcbIpbWOm8QQu+mTCNDJJwyjvwR/SuLl+0zW7Ikj2yn7wGVYfn0rp7vWGglki&#10;njCooUBs/eP0/Cq0l/a3Vu6uqSKRhtwBFJKLfMJaHmLTa0t81vYTG6i5BBUMCPfPatfTtGvd6zOk&#10;dpKe0Tlh+IOf51tWtpbWt8yQqFglboT91uw+lXJ7+zsWYSSAv0EanLHH8qN2aOWmhGmj2sCtc3RG&#10;QOcn5R9BXH64P7RkcWsLGEOUUD8O3bpW9/aUlxqCXNzb+dAnSDeVH6d67rRV8PanY+daWVuCDiRG&#10;jG9W7g00hLTU8ZstH1GOVZUt3yqFuBzwOePpWjpp86aSAthiu7Br1uTSbUXiyQxCLCkEIMA1jajo&#10;MErCQRiO4Q/fA4b6ilLRhKV9zg762aSya3YA5Iww7VnWLnRpXkV3cHjZ2r0eHQomtWSXaxl5Ei/w&#10;ntiuB1CL7Lqlxb3SFfKb5iBkHvRqtQjd6Fsa61yMw6fK/qSOBV3O6B5SMMRkgDGCf8mreiywzWWY&#10;oii7yoJA9OtPvdRsbONvNbcyAFlUZIqvMGlsYwkSMNyT+HAruPDemtZ6Ss7jEtx859l7D+v41xmj&#10;aPbeIfEEbwiRbRT5kynoQP8AHpXqchAXA4ArWniFSkmY18M60OVGe3l7v3s6xdgSQP51cF5Zxope&#10;aJV9WYCuS1pbi/uyEQeTGMKc/e9TXOtpdx5hiKOEB3KccfT/AD6VeIrOpK5nhcMqEOXqeqSt8geH&#10;DL2weDWJeJDLcPM/7o7RuOOWIzgfrXN2mp3WlIsUMm1M/dIyPfrXXrGl9aLKrhkbncO5rCWqsdJm&#10;pN5qeYo8tCOmOQKltJ7cy7ZpRG/8Bbp75qtO7i8kg5LDHX0xWHq2ptpsoUW2/I4ct/TFYU4a3ZG8&#10;js5obhFVoyJBngryCKh8nftdQQ2MEelcmup3dhoiXGJIpGIzhiFO7kH8q19A8QvNAz3DGV2fakag&#10;c+pJ61UZRTK5bE2o6PJdKskeFdegIGG9qZLp40mWPyULSmIPIWPyxOQc7SfXgVrm5urhkKeXApI3&#10;BhnA7nPXp7VX12SSfVGgtplNs1v8yY+bdjP9KUrN3QJ6GlZNNc6T5rZNxE5RwWJ59/X61Rm1XcDG&#10;bQFlyD8/T9Ko+E9VNtrK6dcF2ju12liPuuOmfr0qbVIpYdduk2gRoFYHPtzSqOcY80BO+6KGdOd9&#10;7tErN94KCoz+J4ohiSWTNp50rqcgFif16VU1a2865tRFtBuGCfiSBn9f0rv7Wyigt0hhTCoMDArW&#10;E1KKaGnoc1eLePbvNBZTNLGAREo+8eOn+e1c1qiau0Mf2yN4FkPEfTnvmvUH8u3haSTAAGST0Fef&#10;63rUWp6iVgilliRAQYxwAeec9yPT2oY+hmxW/kxIxVdo5OavRzLPbkq2NuN2RzV6yvdEutM+xXsb&#10;qzElmPBU9unI/lUsmghLcy6fKtxGRkKDyfTB70ONxWI7H9yiyngucKPbuf6VzltejTvEjRhz5YYp&#10;KCO2ev1rduJlgKtKdojQDJ4xxz+ua4u7k+2301xDvUyk4wMHrRLSJUdj0WGOS8tVltgZYyONh/Q1&#10;XvrSZYt7wtGF5JboB9a53S7vVdDvYIlU/vCAyycpIf8AeHQ/hW9rd5qGqhbZQlvaMv71/vE+wPTF&#10;DmuQVikLCz1PTY7krJNLG+wyxnYrj2yDnHritzQ5dL1CLaI3tpuAPMOdw6AZx6AcVHayjyLWOORC&#10;sQCgoBjg+3HaqmqRWzRBpAYwWyFUfxetc9lD3txNli5iktL+SNXdVbhSD0zVfUbM3VusUu94y4Ch&#10;DjOfWootRFyhjkYEoP3bE8/StOBpURPNQg8EZH5VjUtG0o7E37F2y063sEEcCcgYLEcn8atTyLDa&#10;SSZxtUk5qzY2x1C3ZoT+8UAsueo9RWTqflCVbS5Mqxbv3mzg8dh2ruTTheI0mV/Dl1BbXh2oke/p&#10;jjJyP6Vs61qNtBbt50cjgEtH5eMr6/h/jWPNZ6aLbztLlMoQDzEc/vE98elVZp2vZI4irSFR8wAy&#10;TxWNKVSL5JbjTa3Oe1a91DUQhXcYlbmGPow/rUkK7MO6GPaMbeldHp2lyRuCYThT3Gaydbt2trpo&#10;gowRmMZrZp2uxoh8yD1eiov7Kv8A/njbfr/jRWVl2NCtqnj67khmtbazEDn5RIZd5A9hgYNcRb3A&#10;W62b9shGQc9a6d9b0LUjjUdKkhmcf6y1YKR9R0P5VntpOgX11iy1zyJ1GES9gZR/30u4fniqTcnq&#10;CsJAhPO4hvWtex06GNBfX4LpnEceeZSP6DuaqWegatBI0tx5c9jECzS28iy7gOw2ngn3qL+3Jbm4&#10;zdw+UFG1NvKoB0GKTWtibM1bnUXuAEu7W3eEDCqqBSg9FI5H61q6ZPokrLbWrQ21wcHyZhgsO+Dn&#10;BP8AnFYZZJI8qQVPQiuW8Q28vmwtGrE8jK03CPQVuZ2Z6td6HHKvzw4z0OelYz2U1g5MaGTHQFq5&#10;XQfG2v6TthlBu7cceXP1H0brXoWmeJNJ8QJ5Wx7O5x9yUDB+hHH54NRycruiHCUTKW9lBiXbj5eR&#10;mpppT9nZiDtxwucnNXdS0XyiJYCAe6jv3496qIElQBhzSdSXNqK5QvJTqTCVF3y+Witk/dI3fzzV&#10;LfLD/dTHoKjnub+01W4WOBY4y3yBnX519eTUl4xvisMiSJI3zDapx+X/ANequmVYw9b1Ga4ZYoHZ&#10;UQ7i4PJYdMfSsWGaWGUOrZbPfnNdPL4ekfjeR7Ebf8RVdvC90vK/OPz/AFHFXGUdkXGUVoVxrjRx&#10;cQZfH97irWka5daNfpfmNokmOXX+GQdx9azbzTLiKM/L8w6gdq6O6tYZbCONgChXbiqbXQHJI9K0&#10;rVrTV4Y7m0mV434ODyp9D6Grdzbh4ycfMBnIrynwvIfDuoNtkd7SXG5e6kd69eSRZoI5Yn3I4DKw&#10;5BFJNSFozE2+SD5PIyRgjIOK43xfaqbuC+K5ik4IP+f84rvbuLypFbgRuSeOxrn9TsBf6TNagjzA&#10;zbCezDp+FTZ7E7M4KbxTIJXgs4Y0gQbVO3+Xaqq2t/qlrdPagTOo3zr1YruwWA9AcZ+tS2Phe/kb&#10;yzERKxyFYV3XhPw3c6HqT3l08eXgMYVW6Espye3ahq7VzW6RZ8E6Z/Z2iCVhiS4w3Too6f4/jVnx&#10;Nqn9l6TI6n99J8sY/mfwFbv3kDYwOnA6V5d4w1K4utWmUIRHb5QKw/M/j/hWapyc7vY3548mgjeJ&#10;5ZW2rCi+5OarrrN1NcNH5uAp/uj0rni87zSLCAq7iAT3q7plhPBO80rLICpIUHvjv+dbTm+XQ5+V&#10;IvK011cZad1QOWOegFdv4QvBcaNNsbKpOyjn6VwoeVlmyBuA27cce4rZ8JXX2K7mt9p2TqCFz0Yf&#10;/WJ/SppXb5mJrQ666RAMg8nvWPeWSzMGkH3ehODiuofRlv8ASYbuCRkkOT83TqRWLNBeW5KzM4wO&#10;MHhvxpVbtW6GLbWxgXsLTyfZlL7t+eDkkdqktNNkszDJEf3ib8ksRgsMdvT1ro9LulvPPtzEhWIq&#10;qvtHOc5GfwH51YuLUxIS+0gd9oBA96yp0247luTGWqsliouXDSldzyYwCaydGum1G/1C2OS8TCWA&#10;sMfKThhn8jj3NN1h5JLVbaGTKZ+ZB1I7fhWZo1wdN1yF0ikcqdsuFwAp68mre9hI1dWsZYWi1C2i&#10;2zROAylsY7gj8f51uauJdTthPC4jeUhXO3G8YxUXii5Gn6bJMkXnM7KqockN37e1QrqEt5bWxNvJ&#10;GropwyEHOOfwrRaOw1exAtqQkEYt43FuxeOd2O8N7AcY471qJrtzZ2bP9mNw6DITftJHfsc0+3Q7&#10;MGMjn6U6WwDSZGVOKTou/NF2E9Xc5DWPFer6ogRLFbW0yDJHuDNIO6k8cH6VD/aVlbSeXcRNb7Au&#10;2TGFYYGOldJf6NFLAXaRYmA+8Tx+NcnqVsLiAqCHkjGFK9HHtVaqSZehbnltrllmhgt7nbxuPOPy&#10;p0fly25gFs9u5BAlifkE1b8LeGpoLaSW7YoJSGEWOV9z/ntWnLYm0cT+UJoR1DAj8+9PVu4jBudJ&#10;kvomSWaVpsDa2SR0x0rI0LTrp9akS5iYCDggjgc165pt5bXNqrWwVVHDIMfKamvYIbmLEiDOPlbu&#10;KpwTHfSxwGsJcpZO1jD50h6jrhe/HesYzPqmlXNk7SidE3CNxjGCK6iWZ7CdzgEocMMfeFEyw7/M&#10;RQxkXk/7JrKUd7CT0OVglm0/TLW2t5D5yk8gZweuP1rWm1UR2yLfmCa4AB8rZ+tVdOtyzymRcFJD&#10;n37/AICnXN/bWbKZVEtx91vKXke/JrBc17SHbqaNvDDd20d0tv8AZ3U5MYOMfX2qtf8AiLZdeWIm&#10;KRnHzH6ZwB/XNO068e6kb7LHIiDl2kAwfw9aq6tDBb3Xmug8tky8mfmJz91R9O9RO6XKQrnX6TrK&#10;6Zbf2k2Wt2XbwMk5Pb6HrWreapBqNnJIsahWjJ+Yj09a4XSb68vWFrHbg2uMRxBcheemfwzzWxqN&#10;hc6baO3khYyp3IOQf8+lOjVcI8rWgJ20IdO0iGf9+l1tYk5G3OR9a0rM2drciMOhaU5LZGF9s5/z&#10;xXNWFj4gurdXT93ZTghJkYI0WDx3yw+lXrbR0skX7fqsSzDg4P8AF+JpqpNapajZ2luYT910fH9w&#10;g1heJfs7XVtC9xFDtYP9zczj09hWSWGmTKY7zzlByG3/ADCrMssuuXQkWBvMRdpO3gjsfaupS5lq&#10;NEH2G2/5/pv8/hRT/wCwNQ9D+VFRp2DU8bVn3tJ8oHYtUcctuzY3u2TztGNxrvtf+HNxEry6XJ5i&#10;94pD834H+lYWheHvsl5DNewMXR+IHGOR3P8AhRJqKuzWMk0dDpmglNNhWK4mtZc+YXjbncRxnHpW&#10;Jr1lrUd0DfXkk8TjCyA4DfUev867pHTyg38OOtVtTRb60aIkAZyCecVEZWV2ZczT1PPbYT2z5SQ4&#10;7gnINWZp3kwcAYHIIzmt59BjZMxSkOB/EODWadIv1GWtJNoPGOQfxq41IT0Q00zM80jnyo8/7la/&#10;habzdbhQlACGyAoH8JqlLbyQsBNE8bHkB1Iz+dV9AuTa6/by8bBJg+mDx/WnyqxR3OslnljRFysQ&#10;OSO3SqsE+3AzmrGpMYL8uHLLMgJGOhHH9KxYrSbV9RaKN2WFR8+w4/lWMqalqmY2uaNx4rsNMuBH&#10;IHlfHzJGAcfXNXD4zjawF5baeXAbDK7bSv5ZqFPh/pwUMTclj33j/CpoPBZhtpo4LhsSKQFkXPP1&#10;H+FawXKrIvS2hSk+ImmiXyrjR3z/ABNE44/MCp4vFGlSkPBIVVugmQow/Fcj+VcvrPhHU9NaS4mh&#10;3wFuZYzuAz69x+NYHnC3cxE55yMdq0L5U1oejX1xY3kJZ7eTzAOCGH8zWPdSxw2AYkjYeh6j61z6&#10;61d28Xlq42kYUkc/hXTWaRLo8eFHzorsT3J55qbMzcbbmfbSrPCsi966bw74muNLcWsqNNZk8gDJ&#10;jz3HtXP3EEiMotogxY5YZAyPrXdaBA0+lpIbYwkfKV4wfcGslF84LfQ1bnU9MZNstx5SOOAynH1B&#10;FLZ28RHmFllD/OhU5Vge9PfSIbpFWaOI45UOuf6VbitTaQASlVRP9Wo9PQCtr2dy+UYLVDIZfLUM&#10;/Vsf59Kiee3iuBbSSAStyEHJ/wDrVW1MzT6TdRwSyRSGM+WVbByBxz9a4/w7JNJqsYfnAJLH6UNp&#10;NJ9RqF1dHeRSFE2yMjnccYXGATwMf1rmPFulJdWzXccR8xF+fA+8v+I/lW68qYYZYOOnrxzipYoz&#10;d2jug3FQMjHUelaeRJ44kBEpRSOADk9quODaDLso4yTnIA7VoanDHBdzIBhEc7c9h2rAndJhJ5b7&#10;lO0Z7dzWU0x3uXBdQzK5Rgdq7mHfFM0q7L6tbl5I4o9/D4OR6Zqja2F1dXqR2du8zsMEKM4HqfQV&#10;2ei+CZbeNpb+VVlb7qxYJUf7x/p+dFuw3ZLU9E8PuJNHWLBBido2DcEHOf61FqtiLm2lhbOHUg4O&#10;CKreF5oLWSXSFmZplXzRvOSRwOv5fhW5OhI3lfY03rElK60OEuYPsFulsgIRRhff/wCv/jWnZXLX&#10;Nsi3C5yuBJnJP1qLxBHtTPBwwx+VZejrdrI7mYCDP7uMdfqT/Ss6crS1M7a6lq7s4Td/Z1bbMU34&#10;KkDHrmkmslFsEijTzBgnHr35rUESy4bDMV6EknIqhr1wthpks32g27EqqyYDYJI7GtN9SkuxpQmW&#10;50kIoxPBgN3IHb/PtWcsq2wZrlsovzMWPIx1Oai8J+I7e82JOypJKhzuP3sHt+NL4pjAVojnEoII&#10;XuO9WrW0Cxet9W02aJGS7iO0BuW5xjPOfY1WvfFFrahhbg3Eu3C7eFrn4bFDGsZXZgYT0+lWTYWc&#10;cXmXMsUGOrSMFX8zSc2Bh33inUZJy11DvhfgoowE9x3yKl0/V0tZElaFJSpOAWIA75/X9Kmv9b0a&#10;HMFsFvJDnAXBQfj3/CqcukTz2jO67ZWIbAXGPbHbFSrvcpHWWnjTTbhdsgkt5B1BGR+YrQi8R6Rc&#10;5QXsf0Y7f515ZHb3Auyrqd2MEntVqOH7MDJMcjocdqrntuFjsLi9FhqiT6Vc7lP31A+U+3uK6q01&#10;aC/i2o8Yl25eItyP/rV4fqGryPMkcMzKY0AbD7QTnj8asQ65IYjHfYaNh/d+Yf8A16akPlPTbuSx&#10;1O7lgtLpJZ0G10B5z7ev1qlYnfBJugljZDsVXHYccVB4N2Loi3MWSZpiHBABQDoM/TB/GunxFhlI&#10;I5yCBmlGLerIejOU8uNY5I0ygZyzYPJOavaTYx3OoiWRFJiQnJGc54wfzqtq0ipqpWMqVCgtgd8V&#10;teHgdlxuGM7ePzp8qQmyjNpaRSsIH8tCSWQUxrvSNP2yXlrJcyFSFZlHlqB1xn61q3ijzTz6EEdq&#10;5HxFaPcSRFZZV3ZUopxjpnHpXG1yzuOLWzOg0jx/oqXuWtZ0ixsDquQvvj0roH8UaFq0UkDrK0JG&#10;dxThh/OvJZdH+xQGVUEueskj5C/h3rtdE0of2ZFPuy8iLnK4HT0rZTlN2Ww3psa1tdf6V5ccubJd&#10;pEcsYbKlgD16df0rmtd0SPUriaS0Agk3/OF+6WB6j0zXULpaDY6yxo2AiqTyxDA/4fnS2+j2UGoX&#10;E4j3SSNuOeQv0FJU5N2FqcHdac6iO8leT/R8Ry+WhIPpnke9ejaHGtvp1uFDBSisQy4OTzmr8Ojp&#10;cWrtHK8DMcHysKePWsswjRTKoZp5JjjJHQjuT6U+X2W+wW0N7fH/AHlorjv7Ps/SD/vuij61TC5U&#10;sPiZ4dv8JcGW0c/89VyPzFaklnpOuRi4srmGRlB2yxMDj6j0rwSO2eVtkaM7eijJr0jwxZpDpMK4&#10;56vnjk8/yxRNdNypR5dUXoJJUubqznKna5MTL91k9jUEZYmVDwyHHP6f0rZlSKO53hQEYbQW/hrM&#10;uoV+1qTK/moCZEXHz+n9ahRutSd9yMS/Nmnef1AbHt61KLZLg+crKInBZQM/l9aedFkKq0UiMrcj&#10;qK5XQmtURytbEZniurZ7e7QPEeRgdDXF6hpM1tdstsQ65zHjg4NdjLYy252yugJ7buaVUtImWRws&#10;0gHAwcD+WacKk4aSKjJrcu3KqcQzKCoUA5+lO8OaZYaZE0ERYlpC+X5LE+/tVWa6FzK0srszkZLC&#10;PGf1pn2lIn2MwHpzyaSrShITbvodrEg6AcHoSetWFWNB1rmIdZnitm2IJ2UfIC20n2zXM6p431O4&#10;gnt4YBZzAYGRubP9PyrthUjPYpanealr2kWKvDcSI7YwYRhifqP8a838RahZa6WSDSLS3x92YAiT&#10;j6YH5g1lJuJO59z/AMTnue5qTz4Ymz8zMM8KKu6KWhkrpQSZAWYhmGM8jNdHaLKBNCnzKgG1SfXP&#10;+FZ1zdrmKVkZI1IBJ5q5Y3jW+rxyJg7geoyOOQcUSCV3udR4R8O3lwXu9WQKu793CP4h9fT2r0Dy&#10;1jVdu1FA5Xb0FcVbeMrq3GJIo5Rj/dNLL4+uWljig0KScMeZBLwnueKLJalJo7RNqMUxtUAfNnis&#10;a+1KO51MR25yAhUE92I6CufutZ1G+kSKVkjtyCCsbdPTPrUdlHdJNE5UbY9pZuP0qFOMk7MTnfRG&#10;wJi0IkEhJAywPauQsNWh0rVbd3OBnD5B4Xpn3rZa6ikLWazwxM+V82U/Kv4is/XvAGqNA93amOe4&#10;aLYVik4IBBB5xzTn70k10NI3jH1OwuJ4VEb7FkhcDEg5259fatDwkyyW13GePLm2gH0xxXlOlT+L&#10;9HjWzuNOleDOAlwp2gH0bpXq3hTEcdwjsm5ip+VsgHB71bepNvesYnjTwMutD7TaSmG4/jHVXH09&#10;feuKs/CMzS/ZWuo0yRyykNn6f/Xr3No1lUEknI6iuS8Q6bHbStdBlRDksW4APrUzT0aCaa1RX0nS&#10;rfSLFbaAbj1dyOXPrTtTuJLawnniheUxjog/z+NRTaxbRvbRIRJNcBSqbtuFPOfbis651jUb5ntr&#10;OwaNCNod+o+g9fxoclsiOXqzi0vJ7PUF1mK8PnRybstxyevHoRxXqeh+L9O8RW6Rq4ivHTLQtnt3&#10;B7/zrko/AZuoVWdZFAHBU1Rl8F63ot8k+mR+ZFH8yMJAHU9xz/SojzJalI3PGN+lube2XcZriQKA&#10;P4R0z+tTWioFCAHK9PYVi6v4f1nWtftb+3haVtsRlZz8qsuM/hkHp71o3NxDp7sksjIwbkFCpP5i&#10;ha6oiaNcSOpATJTpgVz3i1IbyOG0lmdfm8xlQcnHA/rV1NSF4ki2ZBfplug/qay5NDvJJmkknRmY&#10;5JIOTTmp8toEttbGDcW/kwo9v+6MOPL2Dlcd6t+K9Z1RrPRtStncedEyTLt3KHU8nH41ka99r0jV&#10;YWnb/RsdF9/51t2WvQahoyadFHG4RiRKcgg+lKnGUV7xUbpXZy7+INTkXeLtgpGdqqF/kKltrS91&#10;6WO6W3eWWNssrn5X/Ht/n6VLrGiXNiLO8dP9HvVcrheAVYgj9M/jWxpWtyaVarE0MTRg5Axg1oo3&#10;LbsZjae1u7fbbI2hXlZF+4fx6VvXdjeeJNMN5pNyz3cahbqANjeezr25xyKvW+tWWtq0cKMHAO5W&#10;HHuKb4SVdK8XXEKkJFdw8IP76nP8s1SYrmTJo2o6fawJeBjJ90FnDEn8Ksav4ZvJdPVoJAZgMunY&#10;/Q16NfW8M8eZFU7fmBI6H1riPEep3lhZlLUZmZwgIGSM+lJ2e4up5dLbFJ281SpVvmUjByPWrHlp&#10;IFyW56Ada2tW0+XUdLj1cRGCVztuI2GOQcbh7GsSGWJJ1hXLlQC0p6c9hWcrml9DotH8R3Hh8ERx&#10;rJCw3PCx68gZB7Guh1Dx9ZiwLWltItyygBXxtyRx9a4N4jO8pbdtKfLjj+If4Vcjtkm29kRRyRnJ&#10;xR7RxRDSOo8KzT6rPI822RYm3M55JJ7f1rtraL7PJkDahGCMVynhK5hsYmt7a1klupW/1aAYwO+f&#10;zrT1i515oitrbRQk8ZEis38/6VUWrXZDWpsXuNq5OecdPWuf1S2uXiSSBAyDcWHf2x+VN0RdWjil&#10;tbpQQ6lo3dwcN19e5rsjps80QzEFIGMZ4/D2qeVVBcupwcVl9rMUhTKIQNxXkE11+2LS9PkuHY+Q&#10;kSkAnJz0x+PFZEGm6rptzNLNHt8xsgQtnH9R9a1JppfKi8zYyOoP75cc/X/Gri7K9hnM+GTe3er3&#10;NxKCsOfOYuMAHPb8M/lV9fEAi1C4mzmBs5BB6DvgVo20g1SF4LBfLlA+Ypjp78dKxtROo2s8Uf2Y&#10;MuCDKqLIC2M8/wAq52/tRYrX1Qs3jiK5k8jTUjMyfMZXLbYx3J4Haqtl4rOrXNzapLI8cQUmST78&#10;nXJ/lWddeGr263LapFbxynfKyry59MAYAFXLDwuuj+ZcNLhiMOzjaMd/8mnUm5x977i3sbG+L/nq&#10;36f40Vmefaf8/dv/AN/F/wAaK87kl2MrM4ax0bWLeXzFt7mLIw2EYEj0rvtKglKRmZWLuAWJ4wMd&#10;MVpmcf3SOe9HnemRXX7e7u0VKbasOu4A8JGDx0rzrxHdXNv4gjuLeR4pY4ghPUOMnqO9eii5bGCM&#10;/Wuc1nRZL24W4thCXxg+dnj6Y4rSNaN7hFq5m6drst9a7ZVRZlOW2n9RmtIXdwY9nmMqHsDjNVYN&#10;Ju7eEGZYlxyduAP0qdFXblnL47KcYqKlSUnZbEyd3oPTPRDk9+OasiF9vPT2qNJCgwgBU9sYqdCM&#10;Ajb07iojHuJEFx5dtE80hARRub6VwOpXy39+0igrC4ACOc4xxXR+IHudQVbeI7LcH5lAILn/AArn&#10;4tN5drj738Kow4/z7V0wpxjqzaEUtTr/AA14l0HTo1sbyxlhtnXa0ytuIJ/i4AI/DNZPi/TrrRLq&#10;HUFuhqWk3R/0e8TGR/stjuP6fhWVDaRRzMZFkZQMeWHAB/Su08GXFjK82g35LWF9jZFKQQko+6Qf&#10;fH8qr3UylY4S31aXTZHNzBLNaTYMcuDx7e9Wv7d09yDl1z6p0rs/E3hefyri0uUwpGIZccDnivPr&#10;bw1OjyJdHbt4Xac5PrWmge71NVNX065U26gykj5htI4qnLciK4iSCIpChBGW5PPT6U7StNa0lufM&#10;AJyFUjuOtPvoSbN3hGZE5A9aGhaX0NdpFkVXQ5U96nsdQuLaRQk7LGGyydQawtLupbhpLeCISFRu&#10;IzgrWlFnndG8bqMsj9evJprfUGjsLDUNMvbj7PcKLd2HyscFW/Ht+Nat7oL2oWWAbsZIz/D/AJ9K&#10;4K0Ia9ZuqwqXIwMcf/XxW5pXiOa1jeOUv5UaFyFkbAGemM471jOnG9wSibdrp9rcRM0lrGUfIZHU&#10;Yz3+taFs/wBgg8mD5IF6IDwKw7XxhpN8xtwlwrGQRuWAwrH+L6VmPe6lqRlt7MbZC+yOPOGYjqAT&#10;xn2+tbRkkrMbTOl1DXbL7NMjXablGGVW5z6Yp3grUkvfP2IUwRn369u3TtXmmqJfabKI7m3kjkYE&#10;kEbec4/HpV7wTr/9mXtzcXj7YWKRN6KTnmpc1e4K57mtwIo/kfdk/L6+tYXi0yto08sCIZIwGXcA&#10;cYOc88cDJq2ZjJat2ThlYHj3rN1bXLW3gm81wY1U5HrxVOxpKVkeL3OoedqkzP8AaJGGWaeSTr7/&#10;AI10Cavfww293DdXMUNwm8iOVgA/8XHT0P41zske5W3DrjP4VO/nXOkW9lCTv+07I1XqQVGf6VDh&#10;ZkN3N+LX9YvEcQaxK2087SMr9RVb+2NZ+3+QdQuhcPwhEpG4e1dppmkw6bpkNtEq4RACcY3Huap3&#10;9va2Kz6p5CvJaoWRT0LY4/8Ar+1KSUY3M+o1PF+raZJHYhvN+zoiSzSncXfGWA9QM11On6xpnia0&#10;Ntf2kTOeqAZz7gdfy5ry+O7LwxvK+ZGAZ29WPJ/WtGwuN86LGD5jEBSvUntRD3eo3J3OuvfANnI6&#10;3Ok3pgXPzENuA+h6/gTXBavqGq6TrN1YRX8k3lMR8yA8dc9PSvXLOzmgkjaUl7p0IklVflJA/iHf&#10;6+1czr5W6ingvrKKO8VPLaeM7SVP4Vqn1KatueJarqU1+yvNPJPhiAXbOPp6Cr/h9TlmSQZA5T+t&#10;U722jVisanCEhGJ7Vt+AbL7d4mt7V0/dcySnGchef54H41LNHZx0PYbHSPt3ge2tNQQMSpcBhymS&#10;SD9ea8n1yyns7ieLhmiYgjpnHpXvCn9wqYGMHjPWvHPiHIsWuXcMancUXPHQFRTRm0cha3BgYyQh&#10;4plJYAOM5ruvD15Hf2cF3NCi3UMh5HZh0/nXm9tGUkBz05zWxYa0+lyMFXdE3zEEnOaxqqVvdFOL&#10;a0PYINYJ+WZAQe61jWmnL50ktwymJJGECA87M8ZrJstTW8gjkU43D9fStGG7flD82elYwryvaRip&#10;PZlDXrW5uY5lRFKuuFAOAfrXmVwG8zO4h+gA7D1r1y7KzwrbG+ht55TsjLEZyeOBms/VvhzYx6e7&#10;2UkxulGd0jZDn6dq7HrqbRdjz+zaZ4mjdiwZSEz2wKcLiW3fBPAOMit7RtDle3Du3lxjIGRlm/wF&#10;TXnhXz0byLtWk/uMMVCTe421cm0t8xpPuIDcLirH2x97bJJQM8dawJGudJjEVxbSiMHrjIp51z7O&#10;dgt3f+7g9apLQjld7nU2Zubm/tyl5tG8b0fPzDPvXY/2jc3G4MmFJ5UdCPpXmej6vdzeZdyW6rbo&#10;VUYyT15z+H869NG2NtwPynBp00ruwPTQoyCS/W9sC0kEkYDwyo3O0jt9GB/AiuTNzqmlBrOa6llw&#10;5YlzkkHrgnsRXY311FbXdpcjG138pmHQqf8AA1Q8TWcbRpLgDa3LD+6aJRSYrmZ4bshcSS20s0jC&#10;QeY3zc9sAe3J/wAitS9sPsLri4lKNwNxzz6VhWU0/n+ZAxSQ5wV/hFa9zq6pbWyzH7dLGMyeWuQW&#10;B657flXMlBpxa1BWe5eBkgVleY7OnBqpfXFqsflyyLjqwLfzq+sEGpWqSsHjMibiuCMc9M1yvivw&#10;p9qkm1O28xplAaVFwTgDqB/OtYxSsNbj/wDiS/8APS2/MUVxP2O9/wCeLfl/9eitObyLszu9Skkl&#10;02RldgU+YEEjpXJyTzsMmVzj/aNdZcXCw2Tu/I4Ug+5xXC3tlqUmqyWNuf3RG5ZD/cPQmuahKKTT&#10;IiFj4ik0/X4pd7tEh2yDOcjuK9G1Vlktre/to5Z1VS8UaggNnHLewx075Fee2mgLYSGU4uZVHyBl&#10;woPuO9bPh1fE096zLM/2cP8AOZGPl/TH+FWpKb90p8r2GX9zq2msb6885R975uUPt6D6U3TPFaXM&#10;CvdWpViefLOQfwPT8zXoUtqssRQrlSMOrAFT+B7VzWoeDbdgXsEWCUciMD5GP07fhx7VfLZWsTdD&#10;Rq1ng7efbAqGbVI+yqF9hyaxJLeayuWWaBklTqD0+v0po3yNkKzN9KTstkKyLF3cyXGDgJGB0Heq&#10;HDOQo/GrFzHNDbNcSqViGCxPrnAqOBTIM+vqOlK19xkRXnaPxp4Zo3Ro2IYHjmpdvlk55btxUUeJ&#10;JwXYKvUnPQf/AKqGtQ6nS694pvPt1rfREB5YVSVT0LgDPHQggj9aii+zaxEZLRRHcYzJbZ/Mp6j2&#10;7Vyst9bSu3mOBGWyvOSnoff0IppnljZJbaQI68q6k8H2pyjfbcpq+5smJoyw2nPX6/8A16p7WdSA&#10;pwRWlYXyamjGZR/agXLFF/14HcD+97d/rTEa2mg86CRWT+LH8P1HahSZLuihoQjs9SuJJiI/OGNx&#10;7Yrcl1LT0B33kHAyBvBNcdkTXR3O582Taidep4FdRf8Aw9+z2eJmCXbcho2yuPStDS19WamjGz1Y&#10;/Z4XSMXE0cBkcYHOT+J+Xp6kV6GfBelQ6fJALYSK67HZySx/Ht+GK8VktbjR/DjiZSkgvUZWB9Eb&#10;BBr1vwL8QbfxJYLDeqLe+TCGQn5JTjr7E1CfcaSPOte8Ov4a1F5RIWt3G6M4weAOvuP89aZdR315&#10;qvkWQYTK7THBxz97j3xXq3jXSYrjS2leEO0TB0B9emP/AK3tXCXeoSpHcLBL5tyVMSeXGu5fXBA3&#10;Z/Gs5tRY3pubtnqljrNqLLXI4TL0Esg4Y+57H3qjc+CY7CKYafGFLMHRZCWTcAcZzk4y2fwrAtlk&#10;ureVtSglG1uY9uDIc8defqa2LTxTqWk24aSITQll/cOfuqc8L6U+ZS91ozVyHws+pxfbtLuJZxMS&#10;SElc84ddzD25PSukn8KWdzAHvHmdR0UPtGfwpLHxD4c1K8W8jl8i8t0bcky7SE7jPQjOD19Kux+J&#10;NJ1FvJg1CN2EhC7/AJcn0APWrjFJlJK12Zp8FaI6cWr9eT5jf41JB4KsLQia2jkZkJI+ckgnAP8A&#10;IVsd13vyeBup7Xa2cPmtKFI7YrR26iuY7xvAWgYMZOwYYqlPHbzp9lkAePBDgtgPng9K6rSfFGm3&#10;0q2t5st7ljgJIeG+h6Z9qvap4R0vVrZ4mgC55zGdpz+FZqPM+a+g1G+x5u/hiPZm3RAqrjGDkY9C&#10;a1/DmiC2v1uZGLCFSUX1Jq9caddeHof38r3Nmn/LYjLoP9r1Hv8An61ZiurSCyFy11BHDIw2u7gA&#10;n6/jTaSEo+9qWr7WU0qeMygtDITkr1HT/wCvVXXLlbjw/c3sNv504hPkgJuJPb5Twfyqld65o8cD&#10;Tz3CXEURyGjG/B6cY4zXPz+OXvbsCGB4Ldc7d38X1Hai7Wo5M86usysxKbGz8y7cYPoR2rrPhfbl&#10;dT1CcnawgCAg8jLD/wCJpfEGiw61H/aNgfLukGZI1P8ArF9veuj03TotOuNRn0/y1iuIo9quOFYc&#10;A8dRg5x7VKmpLQEzrEmLSDnPoK8k8WaTqXiDxDql3bW0wWEhY9yY8zaMHae5zz7ium8Uy3eiaVGd&#10;Ch/e39xsllLFmWRumM+vbsKqxeI4dO1iHQ7yRpvLSNVuepZ8c5+p6VS1QX0ucFb6Dq5nigewnRpC&#10;AXZeB7motY8N6no8++UCW2bgSocgfX0r1O9v4bWVUf7zZA/Co5prS+s5La4AeGRcMPT/AOvWihdE&#10;+0szg/DVlLdxlYp9si84I6jpXW6ho+uHTbcaeI2fBM0sZBY+gwa57SgfDXiFYZWDWrnb5hHBUng/&#10;XpXqMbIg+Ujn06GojTV7vclvW557Z+EZWg+0XiPPdq+WDlgxX25/lW3J4ifTroWN4rPGUBRu+P6/&#10;zromws/mD5WBzzWH4m0m31eDJbbIOVdex/8Ar1XLbVCvcy76VJbfEOSoO4bRwRVOxgS4kBldlUc/&#10;L1NT6bb3VtAY55R5aJhRnJz3+lV1cQvwcc5rCcFKSkyZbliQCATi7O62BITzOSw/rVTwtawXfie2&#10;IhXbHmQAD7uBx+uKxvEbSLqVvdvITFcKFVc8DAANbfgyUQ69bSZO2TMbDHPPAH54rVaKxolZHS6n&#10;oS2ZL6fCoiOS0Q7k+lNtNVVrNYD8jRjYOOMen4V092qn5fUdK43UbCQ3fm2ozIThwTjPvWM4ypvn&#10;gRJO90XLvSbm7ihiSZPs687B1Jqxc2l5qFvbWSxuuCS7v6Lx/Wn6F/aCSDzDC0OOcOGI/Kuov0Fn&#10;D9pj5TGCPT3rZe+uZjWqMG18KWiIyyu7KTn72OfwqK8hstJigggVUXdtA/xNQXvie6jdIoI423xu&#10;QcE8gcc9Pzrl719RmmE9xJvJGQScAD2H+FTOSpq8FqJ6I7+2bdbcgcnioUnW3mM742qCW9xVazuB&#10;Hp1v7xKf0qG4nIhYryQpIxSlU+0Tcu/atA/uWn/fof4UVi/21cf3bf8A78iisvrLHzGPdKLqyaCT&#10;KpJw5U84qaO2UKrIm1sAHgdB0yTyfzFXNPtN8AkKk7jgZXFaiaYuMBjj1FQo8ysEm1oco9jd3eqQ&#10;W+4JatzI8ZwR3xzn9K66JYoIkjRVSNBgAVUu4orGaBEK73bBGecY4/XFRtI8bYcFMerV0U1yxFrY&#10;tXE7xDEDqHyCO4qIa7Ai4vYWhPeRRuX6+v6VGJAF3MSGboOpxVLVto0i4ckZK7QPqcf1quZtDRqX&#10;UNrqltvt5I5WXlHU5/A1y8t5ZW0rBlLSA/NgYwfeo9HsNX3JPZQSADoWwqsPx61a1zRr6WQXn2Bx&#10;I3EqIQ3OPvDBPFTd9Cjm9Zu7rUZkSLyktkOQpY5J9+MVJC8ccSruGR1OOtKIsvgjZjrmoppbe0Tz&#10;J5UVe3NK8m9StdhzlWy28D8aoajdWyWLql1GJWIBHX5e/SsHVdSS+kCwReXGO5+83+FR6Zpd3rF/&#10;HZWSB7mTOxCwXdgZ6njtWnL1ZrGHVg8kIG4vkn0pUuCPk3tjtnpW3aeAddubx7Wa0e1kVdwadSEb&#10;2DDPP0qjqfhjWNIDfa7JxGp/1qfMv5iqKsimZyk8ci71kUjayPgiu3W0i1KyUXIWK9cZadBt3sf7&#10;3bPqe/61xmiwrcapDC/Kglueegru1XbEcDGOo9DS5UyJ6DtD0eGA24vEDTW9yJAynB4YEZ/Ku/vW&#10;S9gySCQMj1rjtOfzp4343KMP/tL2J+legaX4anu4EledVQ8gLycUJkq7OPv9LjvrVopVDK3I9jWF&#10;pNiulQTxoWBEgOD27YH5V68PCdvGfmZ3I67m/wAKjfwxZsCGhjIPqozUuxTpyOZ8Na3ea9Z3Gg30&#10;iGRTvhkz8xjDDIPuBgZrp4dFtrXiOCNXJJY46nr1rIt9C0zRvEMF9BPFHcZKNGZeoI5GO1O1Xxrb&#10;wTvHa2N3dBT96MDax+uc4pK1x201Ls2kxzbgEDtn04rmdd8OmHT5pzldiFj745rXtvE2oz4xpCRL&#10;1+e55H/AQv8AWuW8Ua5q91HLbzhIrPOD5I5I4Izn/GnKyVyJWMO3toI1meaR4lkIjaROoGc/zAro&#10;NOtfD8cg8ueAzHBzKTu5GerfWsBnjNrbxxzRCQ/vD55xnJ6+h6YxmrX2dl/fIZw2zaAgRlH+7yOO&#10;PSsYyb1Fa6OwZbKViouLZmA+6JATWfdm2hi4uotwB2ANuG76DJrlLKCzbUeRMZtpTeeCCexrodP0&#10;xoU82cJ5nopyFHtSm7uyRLXKYttbalLfwm/k2qbgKpiHyOoUtnJ56jpwfWu0s/E2qaYwVJPNhHWO&#10;QZ49j1rE1SRotOZ4yqvbkSLwM8nafz3DP0qlY3lxqME0pi+WLAZlPQn0rSlNW5SlLsehW/jrTr/E&#10;F5ayQs/G5PnXP8/51Wt/COlXiugkjmWDKwxI+RGpJYnb65Zhz2ArjJJl0223x/8AHxJkR5/hHc1D&#10;p13PazLPFKySBj8wYg/WqUuZ+RfN3LfjHQb6JYrRY3+xpzuiXJJ7DHbH9a81ntbnTZtskUqLklBK&#10;CCRX0HYajB4gsDHKU+0qvzpjGf8AaxXC+OY1sdHeBow0sjgRkrkqOpI/LH404qzFscNpesnS76J5&#10;GfyGOJVXnj1/CvXtGDzWMxjmt3Zwr26yPs39evBI/LvXi2gwpe3sk82Ta2/zOp/jOcKo+p4/A0t/&#10;NJc6hPdCRg7OShBxtHYflis2lz3QWSPfJdOMTC2mRT5yhkzyA68/pXmL+DNRk1/UdS1NjZxwybk/&#10;i8zJwoB/LmrHgrXNXktYBqN5PMvmhYVkO7HIA/rXqizWV7DNZXUYeOMjcx5Xrkc9iMfpVQtdxEt7&#10;HlzWYf7TcMc+dM8iqeqgn/JrN/0mOVlB4GPxr0e/8P2Zmb7JI6L1xncP8a5XV9Hk08GaRS0R+8yj&#10;7vpxWqnbRkNM5nVcT6YZHAEkZyD39CK3fCGsfabf7NJJ+9jHAP8AEtZt9YS3dgwtXWQN13fLXLv/&#10;AGhpdwuyCVbgnCMozz7Ypt63C10evT3GV/1iqwHHbNc/e6i/nJCW2+a21h6CqUWrao2lxm5trZpt&#10;vzeZIB+OKrgSXkcNxNf6f5q/MIo3UGP1XgnNZ1JXXuk8rLrny2KqflznrVGZedxT7x457VbuBGWV&#10;DPCuQMkuM/lTLqLZH1DlRwFOaHaWwmjH8ROg0ayi4aUuSoOcgc5/mKj0+8ktr2zl25dHR3x1JBGK&#10;JLSa9uDPdusawLiKIjBbuPbH41Bb2V6lyJZFTac4cuMH8BUTkjW2iPXtRuVjtfPDcAA/hXM6heRT&#10;pKc/eTA2nvj/ABqrpmpS3NmdOuX83A2rInoegquYVdX+XHHPrWildEu6Zp2evW1hbiGKBy235ncg&#10;bjXW6XdHWdGRnY71BRkzwcf/AFq83mtlEfJOMV1vhFDa2EoWTcm4MrA1W+giW+0pVkEsDeSc8gLw&#10;f8Kq6h4ca+t4Jbi7kjYKflC5GPp61tRXq6usqCMxXCMVIPAceoNXbwhAq84Ax06Vz+xi5Niscp5T&#10;2GlxqZvPVG2KQACR+J+lTScPsAbA6n1q5dIo4IxGeWVVGf8A63NVJLy3SORVkVgykEOhDKD71Eou&#10;LJdiL91/di/IUVi/YNM/57P/AN/m/wAaKy9ouwe73NSTVLqSAXETK0kQzJGy8Mvrj1FUZfFN4ZB5&#10;aJGuMYxnJ9aLJ8XyMMNGsZ3Y7gjH9azb2AJuaJcMM/Ln/PNbUJpRXMaNq+ot3fSXO+SSQ+Yw4PpW&#10;nY3n9o6fbzMxL/dmx0Vh1rm0tp72It5vkKfukrkkd8CpvDmu2cM81tHHPG4cKZJWHPUHIHArSc01&#10;oDjdHW7Em58lkUdWb+g/xpttbxajKGdA1tG3GejsO/uBVLV5w9pmY3htsfOYHQY+o2jj8a09GubC&#10;9tYo7IsFRQpjdhvGO/vVQnF7E20ub0ajbj24xVhEBPIFV4lUDoc+9TBvlODtJ7jr+taNgZ2r+HLL&#10;VEYyL5cxGBMmAR9fX8a8c8W+Hb7RruEXjeapUhJx91uT+R5HFe77z5ZDNu46kDNYOrX/AIc1S1ud&#10;Nvr+y2gYdWlUMp9QT0IqepcXY+f3VAcADNbXg28+xeMdKlyFH2hVYnsCcH9DUGu6N/YuqGEzRXVu&#10;wJilifIYe+OhHcVW0plj1W0YtnbMh6e4qjoTuj6ikw6Zxn8Kyry3BRtqDJ7etSQ6hFLEAGAYdRnp&#10;UbzYLZ6DkZNTcg4DUfD9lbX0l9aQiOQqRIqjg9DnHrWaZEzhiQcfLnv7V2OrJGrlx0Y4IJ6Vxdxa&#10;yvM6whpE3EBQpOOfarT0JerJNOuRBfISxCjKn0NdZbanc2J3QXUsIbsh6n3FcZPpuowfO9jcomPv&#10;NEQKvW2qiK0/0vI2jk7ckjp9ahzS3LjTlJNxWx6Auq67d6M13b3MjvGxR02KDjjpxXH6xrevXS+U&#10;Ly4bdwfnIUD3x1rvfBfk3HhrzIn8wNI2W/LFQXejWw1Fbh0UIciQHkEEHn2PfNKVyG2jhdIsTDu+&#10;dy+08k5yzcZ/WumtLVLaFcDDHpn/AD1qpqul3ekM8kP7+INnOOVA9f8AGm2/ieJyqXMWxccsnI/K&#10;oi0m7iTvua0UbOkjRMWdQGA74qrqenS3+nSNFH1X5WK4+Yf/AFxU1rdFn8+JvlfoCwwy10mmbLrR&#10;w8eBhmU+3PNaN6lWOCPhGa88uRrJYsr92RsbPbin3PhiS0tkQssZzsj2Oep6YBFbOpeMbKGRtPss&#10;/aEypkdcBCO31rP0YNfa4jTyvI6gsdxz9KmMUloTazsQDQIdOuIEiBEYbc2e+1cfz5rQZo8Ng8Cp&#10;/FEEqaa80Tsjoeg75ODXnFxcavNf2cFszNHI/wC8ZW5GDzn2xS5VuyXG8jpL6Dzhcu8mwtFsUHkc&#10;sD/T9Kf4Ztp7OG5ikx87LtUc565FLiK20q4KquIZELuzcAkHkVDpGrtPrECRACFsg7hy3B59ulQn&#10;Bu8SuWzIdUsJ/t0zv9wqNu7gY54+lQx2XlqHaUMSc/Jwv512ep6Yl3AuMq4HyuvUV5ncard2epz2&#10;c8ZLRbjnjDAfT1rS1kU49jqU1CLR4zemZY1TONhwx9OPXtWRrni+98WaOLOLSXSUTZaRX+V1A47c&#10;H/CuAvdXutVl/fAdfkjQcL+Fdx4Wsby6e3ivRi0CYBX5cjHB9Rj9ampJwWhXLZBp+j3CaSYp3iSW&#10;R/NkywBCjhenBxkn6gVG+h6bYJHLdXZkj28bVJMh9hwcdB1A9+1dLqdpa6dYF7q8hjllAVUYM43c&#10;4GACSDg44PQ9a4a5vLqC7d7uW3QbuHkBlkkHspAx+IWsY8z3JadjrtF1OXVL63tLDRlt4IeIri4Y&#10;M2AckheBkfQ9q7Ma7CktxCY4g0s37siPhu+Dx1/xrndMRdK0tXPmPe3Khm343KvZcdvpXKf8JZIm&#10;uPNZudsRClez4Pf1FEb814kXd9D26yu7a5URnEUw/gPRvpRqmkrd2MsTJyVOK5pbyy1bS7fUrQBY&#10;nOyUD70TY6H8cc+9V9D1/wAR6fr50OaD+0bRgXjkkba8cfu3OcdOea6ro0TvozzC6u9U02/uLdJ5&#10;VVHK7JlGR7VBLfXN4wWdwyjnG3rXtOv6FY3cr3b2UfmHG4soOfrXNzeH9LkHNhGvuvy/yNUmRLRn&#10;nXIXcpxxXO3cP+kM69GOcelei6l4aRR/oMh9RG54P0P+P51xF9AyTtEUZWBIIxyDTlbdBFl2O9YW&#10;0JL/ALwqoB78DH+FaOma7bQN5F7JgMflY9FPvWKNIvr63tFtUYlRksSBg4HrWVdDyJmEnzspwBn9&#10;TWUHoNJM73VUMsAEbq6nlHByKzoPOtog8l6YYScFBzu/DFVtDupBb+UhYkLuaJhnFalpYQ6vqP2J&#10;RtmK7x5gIXI+nelNXRO2g+21eeKQYFsM8gRQgHH/AHzV/wDtI+S0s8Q2Hk4G08e1RN4e1GK7XzYN&#10;0O8f6tsgDPcVamtFGUkTKnqCKiNNt3vYl2uZja0bksIoB5X8BOea2vD9zOkd0MiPfGNgA6nOP6mo&#10;dP0UXd6tvblVLAkF+2K3P+ESuoXWRLxGZeqlSAR3Fa2kloLU3tP0lVRHkYvIv8Z6k+vtS3cv70hC&#10;DtGKf9plhsgrYLjqVPWsubUWCgeVlgOrGnKUY6sTdkUdbu3trKSRZVRyyqGZSQORnjvxmsddatnc&#10;rIGZezqvBq9qUB1aLYz7SOVXtn+tYlroV7PIybRCkPyvLIflP0GM1yzrc79wnRrQ0Pt2nf3m/I0V&#10;W/seL/oIR/8AfH/16Kz56hNmQaLNvlaIk/6vA59P/wBVWrsE/vAeTycVk6c6Wl1CXYgn5QPrxzWn&#10;cyLtPtW1Szdiqm5nM+y6FwGJ35BB7H/CsjVfKsZ5LzaDNOAqoO7d2/LFXpLmMSKjdGbBOOlHkRNJ&#10;5jrHK4PyvkNtrSm/dszSD0uyxpGtTQRJHcAsCPu5yR/jWk2m29032rTpdsmclFbGD7ehrKCbeSoG&#10;fardkNk4KhgQMkr1qJRs7rQTsdDa63f28f8ApCBgOAHBDGkuvGf2e1kkNg8jIucI/X9KiEd1dL86&#10;DHUE/wBKP7JG0ySD5VGSegFCnO5F9TzvXfH+s6yjQrILW3PHlw5BI9Cep/QVyyyvnBOc9jW74miu&#10;5b+S4/sxra2U4VhH192I71z+Dniulao642toaIIvbfY3/HxEuUP99R1H1HX/ACKqxoUkVxwQQRW5&#10;4b8O3+rXAnhQRxI3+tk4H4etdQPh0kchlW8Z2ByqFMD+dJaDTsdjZLLEqu7ZLchsk8/nVyS5ZIlG&#10;0ZDevB/zisLSp5LW1+xXgAlQ7Qdv3gOhz6irjOyRsqKSSPlI6/SpZCGX9wzWxUnDMemef88VQ0jV&#10;l0BZEj0p5ndizSrLlmP0x0pl+ZmlSBGIyMsQe3/16tRWTbFQfIfRe9MDctfGC3p8uDRrt5Mcq4CD&#10;8+ak1TSNI1BBJJC0EjD7uOf0q1ptjDaw5OEYjO3PP0rB8V67Fp1rhXAnc4Qenq3+fWi19zVytE7H&#10;whZDTdLmtBjYJiVIHsK0Ly1Em5c9fWuV+Heuy6tZ3STMrNGVYOO+cg/+g12cikpkHIBxSepGjMDy&#10;zu8hznAIQnn8P8+lcn4g0pbSGW9s7bfJjiMDIH+1jv8ASuz1CMqUdAQQSwNJdQLLExKK6gYYYzkd&#10;wai3cnlPFTfT2svnXNw084GFgV/3afXHU+w/OvSPhx4g+3LcWcnyuw8xV7ZHDY/DafzrhtW0Oz0z&#10;UpUmlf7OTuhSPG5l9yemOR+FbvghbFdTmmtre5iNvGZPMaYOAcEDjaPX17U3JdAT1MLX92neML5c&#10;M4F2zKBySGOcfriu78L27Jq0bFfvIwH1xXM3mlS3niZ9UI82GV/MDIMgv6Y6gj0rqdKke2uomdWT&#10;DAZZT071cdhdTX8WRqNImbcGAIPBxjkV56jQ2tpNMrgStnaev0rvvFhT+wrjaPvAYIHfrn8cfrXA&#10;aHpk+oX2yTcyhdzoBhQD6nvUVFzWRUlqOto5L7SmtVDPJcybgueW24Of51ct9JutPuY5ZbZ0A74y&#10;BxXY6bodlZmOSJU8xGxGdv3Qeoz3rbMZkTkKyjk4/wAaqnDlBo5C48QW2n6Y01w4wuAqj7zZ7Yry&#10;C8v5H1i7vb6FgJmLqM8YPAA9sfyr3DVPA+javFue3SCcncJYBtJ+vrXO674Tgn8qKZIvNgAELE4B&#10;UdvpTkrLUFK25w+kRCRo0s4PI3nGQvz/AEyeTXR+Jbm70rRrZLfzS80gi2w/exjoT745xz71Y0/S&#10;Jbe7hcREqGHKLuHX1FdReae1xAJI1/eIcjI71zxSab3EnrqcZ4qsb2XSYJobmKEiVi26ZY8q/wA3&#10;LMRyDkY965jQtKhk1qE3N3ZztG28Qxy7yzDp04xXRa/o19/wj+vMWNwsvkvEuMGPDAHj0xjn61zW&#10;haTLYzpcRRvJcopIZRnbkY6VcYNrcJHT67qNnaxS2j6pHDfygeY7I7mMH02jg/UiuUtLHQreTzm1&#10;O7mBHKRWoXP4s/8ASrMPh6fVtdke6jmEUYBYlSN7E9M1FrmnS2dw4Swmgt0O1WaIqpPqDTceXRCW&#10;isb3hXxBp9t4kg0+yt7pknO2TzZwVOOcldvbHrXqSapZ2NvNetbysiDEnlgF1x1wO4+leNfDy0F1&#10;4088r/x727SH6n5f61D4l8UXsHjG7m0u5aAQjyMDkOATnIPB5JoirMrroe72HiHw3rluz2WqW0qq&#10;PmDSbWUe4bBrmNVubF7gx2dx5kWMbz0z6D1FeN6TI8l7c3UaKhkI3Rp0GeT+Ga7iynZoQ6EHI5B4&#10;rREVJElh5lnaPBdcbZD5YBB4P+TXNazaNe6usykLEqjzD3Y1uXtwZF2qjebjAG3rWLOBkSEfMRjN&#10;S27WM09S9aPtYBTgCuAmmjhkcY3yZ4PYV3Ok/vbqOPPLSAfrWrrXhiyu5vPEaQuT+82qPm/+vUwV&#10;tCoO1zhPD8j/ANq7gx2rGdxB657V3OhZk1uB44wzKfmb0BBH9awtQ8PDTi91YMQmBvix19xXd6Np&#10;X2Pw/buVK3JXzJPqecH6dK2S6Dk7nRx2ouEkVf8AXKNwH94ViXUavI0LR9Bkk9K0bS+Los8T7XXg&#10;gHoajuZ45p3ZgqSSDoBjND0IOTvIGgPmRsR368j6VNZahe7QZtXdEbKxh2DEt24PP5VdvoljVs/w&#10;8g1ych8u6WRUaRl+VQo4BPGT6YBNZ1XaI0b99rSKkclxey8Egqh+905xTYtXtyrEB8KAzEj7v1rD&#10;vTb2k6z3a+ZKqjyYAeMDufxqlb3y3F+rSSOmSf3e35Rn8f6Vhdt2CUe51tvrEF+rrZ7nmA4ToSa3&#10;LexubjTrW1vJdzkkykN90ddo/l+ArC8M6SkVzLesoHaP29T/AErqUcCXPoO9aqMbkaJ6Ev8AY2nf&#10;8+kX/fNFP8/2NFbWj2K0PIEvJQd03lt/vKK0xOt3AGxkMM496xDAWGZX4/uryauWN9DayLyWQHkE&#10;8isJ0+wSV0Xl0cPskmJHOQvQfjVwaaFQeVED6bV/rVa61hUKi2VSWGTg8fianj12P7MrXVyyc4KR&#10;qS359MVPK7EcshILG8knEcMLk5+bjoPc10drp5jk+6Gx/F2/+vUMd3bjSftMEwMByWJbsOuc+1cH&#10;P4j1vwrqDWYuPtFmwEkDTDdujbkEHr0qoxd7M0UXJHrUcQUEnr6HvXm3jLxw6TSadph2tG2JZTgj&#10;jsKy9S1a/wBajEiX0sWRwsbFVPscf1rnLuFpZPOk4kPEg/2vX8a0jZsqEFe7NWzu59Qti093LKSf&#10;nVsFfb5TxWrZWmkGUG6sk46FBwfqK5bT5xZzknJjbhhXUxGNk3xkYIyMVfKrls7ixktvJVbcx+Wo&#10;4VCBj8O1bME0eFV4lIHoea8zL4HBKsO4OKrP4i1WzmVYbxmyPuuA386GgR6te6XDeAPHMqn+7IB/&#10;OsoaXcaNqDzh5PsrR8qTuCtnkqfQ5rmLL4gKhEGo25U4GXQbh9cVfuPEVhFbvdafqBy/3oNhKP8A&#10;VSMfjWbRomasdh5WZZDu3MTuPPcj+daVjHucM4GB05rHstat9SghhaWK3l48ve2Fbr37c+tYuseK&#10;bvTXnghjUzROVYk5AIyD0prUV0jvbpZ47TzRGSnOWjBYD+tea63bR6tcPLI0ikDapU4wPpVuw+I1&#10;5pdpbyy+XcSOS0642jbn9DivRNMvdE8Xaet3bRxOzD54pEG9D7jv9aq5Emzzbwfqb+E9Yt2lcvZS&#10;ZimYDlVJyGx7H9M17h5yPGCrBo3XKsDkGvNtf8GvGVn02L5QT5kYPT3Gf5UzQdduNEhNlPL9phB4&#10;jJx5f0PX86hySBNs7ycmdVGeWOP6ZpLj5d6o4IU5KluRVKDV7G6nhSCQrJcQCaMP35IYfXIqO9ma&#10;OSY+XzIqgA8dsH+VHS5SdkcB4xVm1CByhCshIYDryeP8+ta2jmLSfBst1nElySM5/AD+tbEsVrd2&#10;5gljWRSvQ+39a5rxUIbPQbKBTP5dtNuKKOvBxk+nP60NWRkhug6ubHWo2bcbWVdswxxj1P0rpPEU&#10;LxxtsUbSPlkTuK8y+2yXsIwPLjH8C9P/AK9dz4d1ZdT0hdNumAnhXEbHq6Dpj3H8qWrHvoyhY6rd&#10;mN4JiZkXg7ucg9c11GjXGmi1eOBNjNhn3sSxx9Ow5PHvxXLalp8kRkaB2V8HBHU1n6ZrcBKJOzQ3&#10;CHiUdGPrntUxjJO6FG6PV4JSMfKhUgnKVYSfaGXeSo/OuD/tSeKIS2r/ACgZeMDK/UDsKdLq2q3N&#10;wI4LaQrkMzqQNy9xzxz0610XRdz0FJ/k+/z3z1HtWLrmqaPFH5d9ewQv1X5gWB+nWs+1a5haTzrg&#10;yvv+XIxgenv9a4Txdp7XWorcqG8tY8MAM85POKG9AZo6ZPDLqmI5EfcxcsOM8dcCuyhmTYPm7dcC&#10;vK9J/wBFvh9nRoywx5jNyfb2716Hpx3zK7L8m3c2T37VkrdUK5clP2Yss0hkjuZA5SRvlAxgLg+u&#10;ScfSrUMcNxa/6PGItgP7tABj6DFcP4x1OR3jZHZUSQEEevb/ABrpdFvQJ1RshZF5z2P+f50loF2a&#10;EcQ3Sdwvze/b+VWzaiWIrIqtuGCCM5FQ3cmyYhSEDLgNjp6Z9qmtphC2G+UADJq9yotM5C4s9M8K&#10;tq2rW8DQyrbfNGDhDzxgducV4fdXBuZmnZv3jsWY+5r07xpe614i1yXQraydftEiLbpwA6ruJYnp&#10;gnB9sVyNr4J1eS6kgubJotkvlyOXUY7Ejn5vwoVkxra5HoOk3hiGoRz7FbICkZDj3rqNN07VZ9zQ&#10;usUfdjnB+gqxaW32GG10+WGRJAoTBQ4yBzz07GuotjEqLHkKAOMmr9DGUm2cveaTqBHy3qow5+53&#10;/OqV7A8UO8qfl4Ppmu6mt7chRJIqlzhcnqfSsnUtLX7MyhiEPJGeKlxdibnK6PIy6jBtOW8wcV11&#10;5MSrZbB7nvXFiEWUpuI5G3JyB71vTXnnaesoYZdQeO1RKLQ3uON3iMNgMw7Y4rMm8X61BqXk+dG0&#10;ZIwjIOB+HNMEx2KiglmOBzSvaQxP5hAaQD7x7fStNbDVluLB4o1aC78828aKx+YYIDV2umanZ65C&#10;jDekynJjU8qf8K4Rm3IwYce9aPgvURaa7IJnVISpjJPTOQamWqswaTN/XrW9km2Qo/lkZLbSNxx2&#10;yK5wWZtpyJYnU9fnGM/SvTLiAzAsPvDkGmyWUMtuDKinjkEcGpdHm3Yrnll3DE0nmSZLexqOxt7S&#10;S8jMxdNzY4UYB7Z5/lXW6x4YgVfOiLrGx6Bvu+1YzaFeO6y2lo8kaEbfKXIU++O9KpBrYbeh1Qub&#10;ayggQyKu8hU56k8VekdYyoU5yec+1cqLC5kSJru0mR42DhipBBBq7faktvbyXKqSQMYJ6H/9dRTq&#10;K9paMzRv+YPU0Vwf/CW3X/PBPzNFbe0iVZnNiSKRdwiXP1I/rWhai3aMObZQ4/iBJ/nWCXEbsCeh&#10;xW3pksc0W3d04ODUlS2LrwllyFBU9wc1B5OflPT34q/HG0f3T3zg1aVFcbgM8dCeRVXJuc9faV58&#10;KHbuEZJ2/XGf5V2s3hvT9W0GygubcGWGHy1cHDDvwfx71RihGQAPwrpbOQmF9uTgggD/AD7UWV0D&#10;k7Hkmr6HeeGboIrGaOU/uzjg/X0NUTOrEwzqA7ehzj05r13VrFNQs5IJEA8xTj/Zbsa8XmthlnZy&#10;JQfmR+DmnoaQlzbhJEhzsYgjqCOadb3N1aHMTnH90jg09oGe1WeQYcjp6j1qq8xYKjHIHAOaLmhs&#10;LrO5As0PzHqQ3H5U2SeNriDK4kYgDcOR71nxCOFPtEvOThF/vH1+gqq0jyzeYD82c59/WluFjvtN&#10;8Ft4jsZbm0vES6ifa8UiEDGODkZ/lVLUvBWv6dbSFrYyLH84e3bcCO/HX9K1vhjrZbV7iymKjzYt&#10;ytnGWU/4E16nLjqvPqM9KdiXoeGbv3dtwRuhB/Ug/qKRgCrA+lep3Gi6R4mthciPa5UmOaP5SBnr&#10;joefX1rjNW8Iarp6gwRC9j/vxDDAf7vP6ZpKLSEcmtgrD97lhnhc8fjV3R5dTtNXthYKyyXEgVOS&#10;o5OM5HStjQLedrqdI0jF0IsrHMnBIYEj612OiXjI84eyW3mjO54WiGdx/iDd8802O50ul3erQxIL&#10;94J2AxwOfz4z+VO1Gy07V4ZI5oBDKy4Eu0ZX05pkd08sQbyxuxnHFU7vXrOwKi5UrvJwNpINS0lu&#10;SU7bQLq3u9PQgN5Vu8bSDp/rGI/9CFbV5YXkiRlWLlFwck5PNUj4qtra4a3WSXdHwyqMgE8/pmt+&#10;z1u3dY1uGUFxw44BPpUxadh7nMhZkuTbmDadmVA79vpVqTQJNX0yeCYqnmqyjPOMiuwNtDMu5UVu&#10;4bAqvdGS2jZ1TeAOcda01Hynjd94a1HSLk2j2m6JIPN+0RqdmB97k9/assGSBkljYoynIYHpXqmo&#10;l/FWh6hpts5iuCimNnHBwQcfpj8a4ePwTc8i4vH3EbQI1wF/PNTYm2pc0vW7fVR5N0VS5H0+f3H+&#10;Fc14h097DUn+Q+VN86N29xW3/wAIfbxJlrqb5R1YD/CsDUJjJfyabDcTypGwCo+SNwHYfnVLQOpV&#10;t7y7tHUwzum3kAHp9PSvQfDeopqWmqNwMyDDqD1964iXRb1IlZogCe2elX9E07VLe2MsFvLEwdue&#10;m7J/WmM9XsNPhvYZ0fiQAYP8Skf5/SuI1Szmt7+S2nUgoeGxww9RXT+BdRu72S9hvM+bEqkArg4O&#10;a0vE2k/b7QOnyzx5Kn1HcULQcldXPFtU/davGLcIogAY44yx7flXVDU3t9BimUeW8/JXdkhfb2/x&#10;ph0q3UndEvzfeJFUNXtxJ8w+UKoVV9AOlZTi2yWyC6vbfVZ4UkYLsGFjU4BPr6/lXSaDcS3Wpxeb&#10;bALGpIljJ8vgfzrzyWL7OxnKthTztXP0rtPh5LPPPfPcRqo2p5YI5xznP6UkmhXdjsbz8PT9agWO&#10;9vE3W8iN5Qw8S/fwO/uPpUl0wDgDpjmsZ7hobgSxl/NVvlEZwSaXNaQk7SOh0WACW4u5Dlol2pns&#10;TnkfgP1rFvFZLmaeSRdrkuMEdM1rxzPNZk3ZbcygyGNsZ/TnFc34mlt1s1ihuGJY/d2Y496q/M7m&#10;strGH8QLaaO5tGR2FvPAHR1OMsfvVwNpdahbAwxXb9ed3IH0zXrWvWr614Bs5YRvns5Adg67WHOP&#10;xH6V5csYR24IJY5q4O6QlaxLHql7DIrGTeQc56EH14q7Hq95dgrPcyMv90ucUy00LVNRUtZ6fPOg&#10;P3kQkfnUj+FNft3EraTdbM4bahbH5VbFYz7u9QZwcj0B61as7iSexkMDb4QOcHlfwrnAjeZJDIjJ&#10;IDyrDBzVmC8m02aP7M+HU5bjg+30qG7jcTcklRIdzzLyOCW7Uy31jeRHMMg/df8AxrVtItN1+18+&#10;SzSO4H3wvBB9ayrvRUsnaVH3D0ftQ5diFbZl1GVtwzncOKoRrIbuF9xwsh6/lVeG8IXOAUH51etz&#10;JdwTNGGkKfM2RkgUasdrI77QfEhs4UtL1GeFeEkHJUeh9RXSHVNNa38xLuFlx03c/iOv6V5po96s&#10;y+RJ/rF6H1Fad3YyxL5gUhiB07iruZl3XfEDyDyLIYQHLFhjf9KpabfXFnIt3bzMjN95c5Dex9ap&#10;zSAxbiMjOKzTLIwKRsduCcA1nUdncHqep6d4g03VsQvLHb3fQxu2Ax9v8Kt3WlxElngTfjqR1rxy&#10;yDQyNcTD5YjlQf4m7fhXT6J47vrLbBf5vLX3++v0P9DURrJu0kI67+y4P+fOH/vgUVB/wmnh/wD6&#10;ef8Av3/9eitOaPcDxBrOTnZz681Y09zZT7gpIb7+e9aCRhVGevpUc2AuOOaHsa3Oks547iMMjBh3&#10;q4qY6cEV54mqvZyO0YKuhwCD1Nb2l+KHlXbew4PZox/MUiHB7nbWL2ayg3ULMCRyrEba6uC0tkiB&#10;hVShGQRz+teeQatZSYKzAYPRgRXT6PftzCXJU8qPSpbsxX7m+Y0OAwBxyRWLf+G9FvVY3GnQNkk5&#10;RdpJ69Vwa3clo+w45NQTusfygDpgVVx7HFT+CNIln3E3CnOAqy8D25zVeT4XaZLiRLq6jB/hJBH8&#10;q6iVm3qwI64x/OtKN13hP7tCGpM8d8ReBNW06RrhCt1arwDEMFB6Ff8A9dYMWm3CDJt5CfZa9/Yi&#10;ZmGBg8HPTFV/7JsRkC0g6/woOP0plqZ5H4USaz1xLsRujRdivXPX9M17Itwk2GVsgqDx1qo2lW20&#10;fuFAHQAYx+VTJZRImEj2+248U7kuQ/5UKtECqfdwvQVYWT9y2eCMH8KqBPLb59w9w3BqH7TLBI9v&#10;NJuhcABupOPTpTTKi0xNR+zvcrK0CrcRdHAww4/+vRBOskm52OScYz2rN+1o9zdLtDOcZJHbGf8A&#10;CojK0cuI8DP3c/zFVoFzohMPLIXlsc4rI1WyS7eEsCFjlEhBHUCnRXqnO8fOmB6Yx2qQPLeBhnC/&#10;dz7Gs6j923cGeZW2qTSa07gFhcykFfcnj+dde/irTrK9eznkbbCdm5VyMjrn8av2eiaPYXkSwxxG&#10;cPuBPzHP17VO/hy2uSVmjjZW670zzUL4rdgS1H6V440qC4SK21GVjIdqQhGK5/Ef1ro9F8WPqumR&#10;XF5YeSZAThGyMdq4K98F2lk8N7Zgo0LCTAYkcHOOfxrq7Wa3t7JHiVccqrAHAAHb3B4/A1VzReZc&#10;n/0e9E1kNxJzsY7SP8+lT3CK6faIgNr8kf3W7isyCR5GBGQhPzF15NaX2hItOnZIhKwIJQkqDxx0&#10;pc1ncWhmJaPfnCKRg4Zh3x7U2LwTYxS/aoUf7VyTKSWLE+o6flSeHfGmmXd6LCe3kspnYlCG3ox7&#10;5OMg138EcE0Z2SBlYcEHINPVijFM8unP9m6rGt+BFBn/AFhB257duPxroobhJApVkkRh8rLyMeta&#10;es6LHcROjKjgqQwK5FeXX2l3fh6+LWdzJDGx3eWG/p3FF9dRNOLPVNEiWOaWcJhmGM461duxlG5H&#10;41g+C7+a70lpbllMgk2k4xnjNWfEGtRabpsty3VRhAOrMeg/r9KZf2TlL1Y45JFXapVyBgeh45Nc&#10;7qNxBHnzJV3f3RyTWS9zqFzblZbuRtx6A9fxFV4rVXnRdrZOAAOtDRkzqNN0a11nS1u08yNlYo6q&#10;eMjvz6gitTRLBdI1TO8FJEKZP1H+FWkt4vC+o2lrGk0mm6goCzk52S44z6AjH+RU+pR+UxZjhCuA&#10;R2OahqxLVh185RwTjoTjHUVFaWzSpJI4AB45YDn8/wBKoX7lrIh2YrDKRnuQff8AD9aTR98cHk+c&#10;21XLojt93vj881k037w423NaUlLdYwQSeuM9KisTp8xmtrsxOz4PlMeSvr+dWb1EU+YFCq6hl+mO&#10;leYeLNM1LVPEMK2EL8QjMgOFXknJPbrXQmkrl7s9Sayjhsb22sU2Q+UrqvJwQScfzrktJ8JQ614g&#10;+1SKPsaYeeMHG5vT6Hqfoa0/C0jWOhCzn1Ca6ulk3SSBWZWX+6rN2H/6q1dLvrTTpJkFqyxTEEu8&#10;u4kjOMcD3rFSXOrMNE9TrreCKGNYoUVI1GAqjAp8kKt1X86xYvF2lLbrNNJNDG+drPGf6ZrPv/iT&#10;4Zs1IN5JMw/hjhbP64Fbml0zR1jwxoOroJNSsYXkQZEw+Vh/wIYOK8R8SaFbaVqs32S3kW1LYjeR&#10;txP416TY+PLDxGrRW5aCTJAhl+8w9R61j69aQ30e2QE4ztPoSOtKRjKWtjzezu7mxvxJAwwwIZSO&#10;DV2e7mu+ZWGOyjgCqRjMd00RHzocGtG1sZ7kgRqAvdj0pxSEzJkUK2wLhRXTeAgF154yu9ZIHGzj&#10;LdDjn6VSk0tI23OxZx19Kl0nfo+v2t8CPLjfLD/ZPB/Qmh9gbTR0WteFTDqKT6eSuZB+7P8AD9Pa&#10;uyeyWa324GcU++iWVA6kFWGQR3qmmqw2NsTeSqiqcFjST1szNO7szMTRC1lqULYBfGzIGAwz8w9P&#10;/r1x8ECoChyCD2HJr0w3cF1YJNCcxyjcrY6+9cRdxBpGYY5PBApNDYy1fTHCpKjRvnBZicE1am0q&#10;KJsrECPXGayZLcsMVesPPiHli6kCDkDOcD0HpWexI3dbf3V/75NFaGT/AM95f++zRU+2C6OKLqgJ&#10;bjFUjMzvnH0Fb/i3SXstVaUK32aY7kOOAT1FY8UQHTBrotc1Wxi3ELrdFmhJXORk9auwMFA459M8&#10;1oSW6SoVkUEGuYvrV7S4KnO0/db2osWve0N1rkRjc7Kvtmu+0y6DWqSKQSyjkV42Mk8n9a9A0jWY&#10;7fws1yfmeFdm09z2H6is5x2Iqw0Vj0HS/ENve3UtgJla4hUFlx1H+cVovLsjz5W5nP3RxXz9p+sX&#10;enawuoo583fub/az1FeuWPinT76ztrpWIaVxFtwT5bnoDj19ackEoNGhOCk6RNySwxz0GarHxFZ2&#10;urvpsruLzlgAvDZGeD9KtLJFHue6uIIyg/db2wCSemapatbW7xSaw8CNdWsBwU+bcuR/n8TRF2CK&#10;NSy1OBZkt2kUuwyI88kDv9Oa3EUYJ29a8c0iy1q/1ia+uVa3YqNrN2HYLXp2k3rwxrBcvuPTzAMf&#10;pVNa3QNWNry93HNIImHyuM4BG4dqmUqyYUk9zipY1GCejdsmizBIpbEIZT24NZ97alkHO7A+VvQ/&#10;h9a3JIo5C2eSeCQcVRMDKNoYSIe3egGrHA2Pmi2nM67bmNnL46ZB/wA4q0kczceW0hA+UZ6g9/1q&#10;/qGlSm8lcW5AfG7B6DHJP6/lWhY6dHaQqCd7BQC5o5uxT0WpQg09sfvH2+y1M9vsj8vcQuM4zWik&#10;WQeOB1wKhuVGem0jsetQ9SNWYUyiC4jlJOEYNn2Fb1vdJMN8coZcYHf86z2+yxzD7VgxsCAjZ+bo&#10;DyPr/KsC6juYX2wXDW7K+Q45BH9etZKpyyt0Gro7gMwByV6dwMH/AD/Sud1K5msJWmMj3AlYbYnI&#10;2R+uMc8+lc9P4xvLaXYI0ZVIBaX7xOevHFWZrua+ZZJyM4yqgcCtX7w3J2NOy1SZ7hpJWwpUgD04&#10;rQg1NjpN9MUYLE5U5/iwuSf1rlp7tLK2aWRiMDAB6knoAKs6ReO/g+Yzycy3LLz3zjj9ac9ETrY5&#10;NruW2v7e6gbEkblhXaXoneGDV9MuZrdXGJPKcqQffHvWXbeG4Jr1JLt9ka5YRA5LfUeldrpxtpbS&#10;a0hh3AHenm8rkcHgY/XPSs5T10GjP8PWus67e+bdaxei1hxvUSkbz6f49671NHtpY8LGNp647/Wv&#10;O77X/EGkzB7F7cxqfmtzCoVvyx/Ot7w/4/luZFi1e1S2lP3XjkypPuD0/Ori+ZGkWmtTr7TQ4rdS&#10;FTbuOTj5cmszxD4SttTiBluGQqPlw2cH6d/0rVn1JdqFVYq4J3Y4+nFZEl/NO7KwbBPGFJqlY0kk&#10;kcXN4JuhK6w3UDRjhSQQahXQpdNj8yVYy56lWya7pIinUEHkZYf59arX1iZoyNvWncxaM3Sb+01L&#10;RDb3SeZHbzhGDDG0H7p/PvWlqOnCeIIpOH+Vd55yemQetcx4fYJ4uudPkKPDcwGN1/2xyP5Gty3W&#10;6tNYitFZpYTMNu/kqv19B71Cd0PdF2bw3JDp8kSKtzv+ZlY7STnPB/CsDTNSshei3nQW07MyiOQ8&#10;kg816Sqtx8y4z3PUVwPi/wADnVtZW/UylCgBEXBDZ6+vpVcq6By2J9Wsrx7RGsVjlaJ+InONyHnr&#10;6j5utcD4x1TUtMMCR3UtqzljtjkAO38DxXQ/2tqPhdNt6HvdPA27yP3sZ7A9iM15V4j1htd1m4um&#10;ykch2xqTnYB0/wA+9LkXUSL+n+IL7z8XN9cSbiNrPIW5r0eDy7+0SK7XDNtZlBwVPrXC+BPDjX1z&#10;HeXA3RRN+6B7t6/QV2viSNtIit7uEjIfa2e4I6fpUSjzbdBSV2bmp2Cy2Pl+WDEy/LtHQf8A1q8S&#10;1CK4iv54LpCHjYqCRjI9a9Yi8QpFpDX6gywIQsiZ5GePzryy/uftl5NKFYZclifU1UG3uESHTIHf&#10;V7Ty3ZGWUEY9jXpVwzFV3DFeYReb9oQRbt+crt65rp5dfvnsGtrq2dbhkKxzr0Jxx9DVyQSVymbS&#10;O61e4mjLGN3OCP6V0CKkMARAAo6AVX063ijs7Urz5kYJb3xVt1EilUI+Xr71SRm2Z1wNzdec1lXN&#10;2IrwxS/6sgYP92tt0+Urj7vQmuPv5PMvJG98D6ChlRVz2DwxqI1DRFgdgZrYBfqv8J/Lj8KoeI7d&#10;biylhzjzAB+ORiuE8Ma7PoeoxSHMkTZV48/w98fzrvBIuu6xClqWNnHGtwZccNu6AfTn8RWbJcbO&#10;5Y1C6jsNHaJWytvDtC544GBXnNrr9xanZKnnRDgDuPoa9eh0y1RSHRX4/jG6sfxJZwJol0tvAkbM&#10;o4iQAt8wyPyqrNK7BPoefHXWZt0UJ56Bq0rW5N5IiP8AuRjLY43e3NUNIVV1C3hMAk3TKNh7c981&#10;s6tYpZTPMc+UTyAM7fw9Kwala42kiz9lj/54t/32KKyf7bj9ZfyFFZ2AxV1251C2Ec19NJFkExyS&#10;EjP0NSJtx2rjFY7SMkU5ZHQ8MfwNdptyHaFlVSWI2+prC1q4t5YlWNwzA5GO341kPI8g+Z2OPU00&#10;elMahYbUyXEq2zQBz5TMGK+4pBjGB3ojTdJ04HWgsI4zJyeBW1oo1GG63aYZFkxyVPGPeqUYTzFV&#10;mCLnk46Cu/0j7JFaCO0kVlYffHJJpMhsdp+g3muXKz67MHghxthjOAT712VoVhiaC3XyYgpUKgwP&#10;yqhpuTEUB6c49a1IoTvBHGOoqTFtplKJCqjk/Qihm2gkmr5gCHaBlR61kavcJZW7O59gB1Jq1ohF&#10;Kw8XT2ev3VvxNZpjK5+63GcfrxXX23ivRpUy1x5R7CRCMf0/WvKo5IRKzRnl+o711ejeFZb9Vub7&#10;dFARlYwfmb/AVJV7M65Nf0yWQxw3CSO3aPLE/XFPa+L48mNl/wBojGabaaVa2MQjt4lRfYc1ZeE4&#10;+UAj25Ip2Hdsy7vVo4ZYob0OgmOI5MfLu/uk9s+9SW8yz2/m/MijIZSOVPcEetSXEEUiNBcBXVhy&#10;mAc/5965fxDPd6gbW202OX7KqhRsBIJBIyx78DvWb912FvubzX8EXzSSRrg8Lu/L+tUb3VocKIm8&#10;xj6cYNYM+h30VnDgA/LyFOSOKksIFiXzZJN7jjPpWM3K2gN2RclUTW5+1s7IpJVd2CATnAwOnApl&#10;lKmo2tyhCfupiFTGcADA9+earX9yVtpJRjcFIUdufWsfQL27tob66mH7mFdxOMbz0A/M/rUJc0WL&#10;3pIu6tolnPEl0rkSxNloNufMAORz25/liuavdU1uyZ2e3QIWIEgj4x9RXUS6lFqemyT2w2tAwc+q&#10;5Xnn2OKlh/0iLNwo5HUjvW1JtRvIadkrnAWLalr2rQ+ZI0vlsGOeFRQfyFd47JFpNrb2825jcEu2&#10;3oOM49OOM1C1pb2zqttiJCSzKmPnOO/0qVY/NOyPJJGBz0oknJ6jbuX0iZAxAyz8e3etTQ08i52s&#10;2QVP4e9K1mwKqw5A5PPTsKW33Jq1ugVQpO1ue56ChR0DlsjM1+aPzLq0+zXLFxsEsSBguR1wDk4/&#10;OrVnpFu1qrzEPM3IXPbt+fvUmpMqXsgUfOTz+VVb8+Qkd0MNdLCEjY9uuTUczu1ElNEMviQaQH06&#10;+DXWnMpQp/FH/un+ma4631XV4dy2t/dwr2xMf6Ums3I1CaOJDuZGAdh6H/D+tWYNOkMYWKNgg4LH&#10;gfnW0dFqaX0GJrOrwykveyXIblhMxatWx8TXrsY1kMW4FflY4Jqr9mtLY7rm5DHqEiXcfzOBUUms&#10;Q2jxjT7OOFi4zK/zv+vA/AUc/YRseHEfw/fQ6vqDkMpJWAHLyE5HfoOetdbNq6avGwDPAky/dDbX&#10;AOcZI7964WOGWfUjPM25XbhjyT7CtkKt0fK8xYgzHa4O0jj159BWE77XKtpZF022t6TbbtC1W6ds&#10;5aK4k38eig8Vg6p8VfEmmSwwS/Z3b/lorQ4OM9OOh61vaY9zC6wy3MbnOEDuocn064P1HPtWR4+0&#10;nSJ4YpL+4SxvmH7qby2ZZAOxwP17VVKbTsxRunZnT6fqVj4o0k3kOJY5ciVGAyp7givH/Ffh99F1&#10;xoUUi1lbfAx5GO4/A/0qz4f1i68GaxIN8dzaSYEqxNlZF6hlPrg9/oa9L8/RPGWnq1pNHJNEfMRG&#10;4dGx3H+RWw3psHg0RDSzHFEVSAhEYjBcYHzY9yTTfiCWTw+hiQO3nqCM+xzWtoFi1rZgSBg7Es6n&#10;2OP5CsPxtco8kVnkfKC7DPft/WmlYlaI4fT9Qawckgy20uVlhI+8P8ap3tuonZEJaInKN6r2P1qz&#10;LH5cZcAbSSByM1ANxQDJ9ge1KyvckhtZ7jS5/PgihmO3GJB0rSbxXEzLFLpeXbkhJP6EVnyh04P5&#10;etZ80m9iqMQQO3Bp7jtc6iHWbCVfLWG6i3HJyAwB9sHpVye/trK1E7sxj6cLg/lVPS1hOlwy7cyB&#10;fmyOcjisPxRdNiOJCdrE5FCuiUrs1JddiuVb7KG9N7DFZsdm15cpDGm+RjwBWfoKy3FwbWNC0kn3&#10;QK9e0bQYNJs08xVa4Iy747+lU7hJ8uiOcTwraoiyTId+wgqG+WtTTNXXS5TbPGgTbtQKNuBknH6k&#10;/jWvcruBCiuZ1cW9sm6aQISfl9SaxkmtmZXbOpl1OVoo2t7czBu+8LiluP8ASIFDrtJwSM5wfSuU&#10;0y8ubGNpJMyW+MhhzVOXxy8dyVjthcwt90oSrD2PByaqM7r3i0rmzPbRQahBIFRfnBJxycVa1NA+&#10;7PIPBrkxqN7rV21xLaS21tAhIyDk5/nW9BdzXWmPJLbTBo144yXHt707oHFmT/ZNr/dP50VB/azf&#10;8+U//fNFKwrSPOpPlUZHNRnGPl/KrBuJgxG847BhmmtcS4BZYyP9wVornYQ7SFDE9acq1MzLtTcg&#10;GRnjijah+7lfqeKdxkeMHmhjj7p496UqR1pAOCKAI+T3OPerFvcT2p3wTPG3bacVPaaPqN8M2tlP&#10;Kv8AeVDj8+laZ8Ia2qAtZheOnmL/AI0EtrqaOgeLb5ZtkxRyoyMjBNeoaPrFpq8QMLKsw+9ETyP8&#10;RXib6TqmnyiQ2kgKngr838q1tK1JjdJJGzxzRkE9Rip21M5JPVHs8pCrkj61yOshL2QgZaNemOv1&#10;FST+IvtenxxjKzNxIQOMe31qtby7ZVcEHa3ccflVNcysZE3hjwp5t6t9dEPaocxjH3z7g9hXoYUB&#10;euK5UeJHto8yQeYqjP7vg4+lWbbxho8xXN35bH+F0Ix+PT9alaLUo6kKuDyGPoOKjk5cBcJH7d6z&#10;V1/TlBdr+3Vc8ZkA7d8msvVfGGmWkTGKeOZ8YCxEN/8AWpXuXdWNSRUMjKTy2QxA4FONssUaFFwg&#10;6Advaqfh25TW9JS7O3eXIZc8qa6KK2jYMGOQBjBqbCUbmVJCjDax4YcH0rjfFcVzaWiXFsig7tsg&#10;AyRk9cV6LJEIE4AKnA3dcc1znim0Eul3aBdylPMA+nP9KGlYOU8xme6ayhiaORh95iFOWPoa0dLt&#10;zcaPdQXQkjMkqcYIJA5wB9QKikkm1S/j03TIP9LVQpwTsTJ5LfTNd7ovhO00eLzJWa4uzgGZ+x74&#10;HYVkotrsPYxNE8Pm3mJjtzbwkZczctJ+Hbv/APXpup2rfa5FjGUIG0kiuzlj3IUVSzEZbHauH8TS&#10;x2Ws2sUsiosinnoM8Y+lVFWehLvcgWwJbMjRrITgEnP6CumstBSyAuXUyugyF4GT7fhWdoNh5+rq&#10;8hEkcQ85cdCW4H9TXdmAeQen3DwewPaqSb3KSOVu7/edlopGPvZGCKpqXWWGQKXZH3Bl5GQfartg&#10;YbrU1tLpCzgNskBwSB2Pr9a6JLbDkCJdvUc9Pwq12KaOR1KGe51BZ44JfLkAP3T171NK1vDEYJEG&#10;ZE272GdnGBjvXaJboyk7Rgj1PFUdQ0a2vISrphuzelS4CSseayW9pB83lhmHQsAfyrHmuZ7q4YTs&#10;wZeQmeMe1dPeaY9vK8cuN6k4x0x7VzetQ7mBhyJ92E29TntT5UtWKxXuHGFzxj1qpbXANwT5aGJe&#10;hkHBb6d61rXShBHKL2ZZpWjO2NegPXGfU4xVXSLJJNQt5sBn3hAc5ABPOKzlUVtAszpNFtbmYTSz&#10;BljG0AMuM8dvbmrOoRRxxpgYUcAV0csJW2dRgAKOMVxmvWd5fyKkW1beLlmLjr9OtJRVrMdjc8PW&#10;9unn6jMFZkHlxuR90fxVzWt6m19/o9/afaYZZiY9ykmIZxuBBBBxj1BxzWza3JtdNi09ICYUjKsw&#10;OCWPf86atzYRw7LhJVYcZHIP49aLPdIV2ec6vqKwyTafJodpbNGSgdWkLfXJbn8sVjW7XPnI9msw&#10;lU5Vowdw/KvU9fm0lLGC5vZEUPlY3aLf/Q4rzi41q9Wd4ob9jGD8rRfICPpxVQba0Q4u569o2vHQ&#10;/BVtd61JK94ysVjbLSPySue4/Gubt75/E17I6RypKx3OHQ4UfWsvQNS1nVNCuoIr+6W5gx5EiTMD&#10;nk7TjrnBH1xVnwL4r1GbU7jTdTvpZfPUeW0zFsMM8c+v9KuLb0BpNHX2nhbTY1xKpnYjneePyFaN&#10;x4T0q6i2G2ETkcPGcEGtWCFfLLyRBH77TwasxrnoQeOOMVoTY8W8S6TeaPfmKdcxt/q5R0f/AOv7&#10;Vzko2yBgT/jXveuaRbavYS2s64Lco2OUbsa8Q1PSLyzuprWRVWVGK8nj60DRrWdwiafGV6BOfrXK&#10;anei5vDg5VeBWrYJdpbm1EPmSY+THIPPT8s1ow+Apoz9omnUMOVTGcfU1HXUStEpeFhLa3rygmNz&#10;HhSDg9RXbW2r3xPlm4JUcfMMmuRNs9leBZc8dSvNdDpZV7pVLZJO78qTlbQiWuptatNcxaY8iSkP&#10;s4KjBryuW9ne5PnGR3J5LHJNeu3UazWYQnAzXAXmlyPrqQWijeZMKT0APeiwQaRf8PXV49u9i8W5&#10;JVPklzjD9h9DXTQ6TBY6eu6NPOYZJXpn2qCDRI7GVJGuDJtIJUriud8Va5qUVwyW8pWHOC6gd+i1&#10;lZ31J+LRGnZi3uNbjswWym6SRVPy/jXXKieXtI71wXgMOTeXkpJaTC7j1PUmu3EygZJrSK5VYU97&#10;Fn7Nb+goqp9qT+61FXdE6niOoRBWVwMZ4NUyuEye/StC+IZVA55yDVIgH8KIfCdkNhgy2AMmphgI&#10;Vxhj2pg3YwOlKEKnduG2qLHKc4U9K9P8K6Zpd9pUV4bO2+0KSjkxg8jv+WK8qbKsRnocZFegfDzU&#10;2V7iyY53DeoJ6kf5/Sk0RU2O+C+WMuF29AKpTEk7EHHUmrLynv8ApzVKWTcGCfL7+tS5WOUozJtP&#10;XjrWNeWkaymeNAHONxA61rSxOuN5YZP3utVpYjIoAORjrUp3GrmfDkPt5AzwavW8jAsGA29elQxR&#10;YkGcgrUcErM2SBjpgVUXqOxss48vk8H0rnr6FVznOPQ1tK2BtJxx0PasLxDkNCUc4YHI9auW1wi9&#10;TJt2nkiYM7YLts+bt2x+dWYlZlUnkZ5BqKBlKIBwF4xV6NOcjr0x61KSLbOi8K65Jot5uYE28vDq&#10;p6e4969asbuz1K3E9tMrIeu09D7ivCzcLHGB3xVixk1lZRLpq3CN2dMqD+PQ0nZBGVj3d4zt2sAU&#10;Jww9K47xxcS6RoM80SsxkXyo8ju3/wBbNc1D4j8bomHIde5MaE4qaxv9Q1TWFstXd5IblF2q4+VZ&#10;EO4YHQEgY/GpbSNLpm94a0KPQ9NjG3N1P8879yx5P4CtzB2BtpLOTgdv8+1KFw+5vuqox+Z4rPm8&#10;R2NvdLbiTzZnO3EfKj05pNpA7LctxHbbmeZyiL6jH1rz7xNYjXrmRwmGHEJ9BXWajLJexFXYCPrt&#10;HasFDIHaNDjHGfSnYnmRp+EYhp2hK9wpjZVAkJH90Y/n0+taUXie0ktZvMSSGRVJCuMbvp61mXcD&#10;3GhIjF2QvlmBIOe1ZSRkbUQ5x+tOIKSBJXgvUuIyN0Z3hccnP+SPxruLO8hvLdJ4WySoLLnP4fWv&#10;O7yRrWEu7nae/UA5rn7DxTf2d3JJaSDygxyhGQ1VcfMe7RSkdT15HtUwUOhw2T3BPT/GvMbX4n24&#10;XN5ZSo2Pm8shgfzxiulsfG+hXqK4vo4WI+7Mdh+nPH609BpmX8RFu7GwXUrSONgjbZeCeD0P5/zr&#10;ysatdyTedK4jcA4wOgPWvdL6ay1vTZ7P7REftETICGB6jg/nz+FeGT6fdaXqj2lzG32iNypB598j&#10;2xWc27CNPTvM1C4guDKscKtgLjap/M9asRWVxp93Gsa7reKZW4bJwCCecV1Oh6FAmmxPOmZnUOeP&#10;u57VqrpyBhlfkC4wRxj1rPkuh2bGzarBNaMsHM0i49CMisqPT5EBAR9rncd3qM85q2FWyvvMhgj+&#10;yuNjsw+ZWHQg+nI4q0wlidiu2Rc7sA4Pr/SqSZTRmzW5jAwcg+lU7iznlXdFbSvkdNprXuJmeFxh&#10;42HI+lZWJriZIomZnJ4w1WrktGP4p0O4u/BcF2waH7PcYMTrycg/yrzqSwdeF6Y+8ete4X14sSwW&#10;UqfaoolIkL55PXIPUf8A6q6a10DR5bBJYNPt2jlQHe0ak/jkUo3SEvI8X8P/APEu8LXN6hOYblGJ&#10;HoCB/wCzVR8V2S2eqQapZyCO3vAJ0Zf4X/iA/Hn8a9M8U+GbOz8NaqLSNYUaNpCi/dyuGyPT7tea&#10;6bOmo6O2kXLDep32rueN3938f8KSuncS01O48M/EKxvbZbLUn8q5QcSfwuPX2rtrO+tbgKYbmGQe&#10;quD/ACr59hgkt7zaEIf7pUj7o71oGNxKpjYhgQSd2OK05hM99ldW5yPpmuG8Z6ZaXSC6jnhjuYxg&#10;qzAFx/jXDxXV/G8j/wBoTuj9FEh2gVXd3kfJYmrSEy3ZSmIsUYpIpyGB5rRi8RzRttuXSSMcEEYb&#10;86xoWkhnQ+Szox2tjsPWjUraIuUWQCQKXKHggYzmsptXFbU6G68qeJbqDEiMO9LpSKkPmAEMDjPt&#10;WD4evDDcy6TO4+f5ojngNjp+NbiTeVbtCQA6k4AqLK9yZdjSuLzEXX3rEzdreG4tQN2MFzjAH09a&#10;JZWkdR90EhRn1q5CPJi2Z+9VKPMShqm7mkVpZ3Y4+4vAH+NOnsYri0kSZAw2luRnkc1s+GZYP7SE&#10;UnEgBeNh+RB/n+FdBqVnE8ZcRrkdwKvlS0Gl1PNNPvXt4HitVEcYJycY6VpW2qwjK3ExH91jzurP&#10;k0Gb+1DNG223HO31z1qS+0tYIvPiVvkHzL149RWcabTuymkzS+3Wf/Pf9DRXObx7/lRWnKTyI5XU&#10;GX7dKVG0Z6EVUZi/zD8as3cqXcm/7hAwB61AilflC59sU1sda2G55p4YhcDgd/ehl2ngHFNY8Uxj&#10;9q7s4wcVc0q/k03Uo7tcna3IB6juKoZyeemKfkHgfdFIR7Fa3kN7aJPAylHGR7U8ISQc8dc15v4f&#10;159OnEczn7M3Uf3fcV20ev2UrrHFMju/RRyaya1OaUGmarRtsDKPkPXcPlA96oXSWrOgtpZEdRh9&#10;0RKH6EVoRrPfDkhUHqcYAq1M8MR8mOFCOqlu39T+dUo2LUboxDYPOrMoUsiElg2Rj3rIQG3TaFOe&#10;zEdK6LUZke2lghVVZiEkdBggeg/KuQ1GG5sVxcO727fdmU8ofejVag0loWpLtYIyzkIB6msS5vo7&#10;qRy+7aRhT6VFPZXEvzCVZkHIO/8ApU0NuEHToKq6aEkkVbZJEdhnK9QQOtbujWV3qlz5EKbhxuf+&#10;FPrV7SfCWp6tHkL9mtmOfMdeX+g9K9N0/S7fTNOSGCHy1Tgnpk45P1pXY2rmDp3g2yttks5+0TE8&#10;FxgD8K3o7MZUDAHIAIqcq3EYJ3dflHOKuqpiiOdu7gjd2/8Ar+1IcYoqrpi+YFCADGdwPeob/TtO&#10;srcXdxN5KRfOW6kbecio9X8T6fois95cjecbIVGW/L/9VeY+MPHl7rttJZWlr5EDkbmc5dgO3HAp&#10;WuVoddrXiFpfFaaBC/k2xiBTc2WkLKGGfbBxVe50p40ViBvGGxXJalCdV8UeH7xXYG4so5GZezJk&#10;EZ/AV3lrqDuhjurdhxgMCCdvuPz9aylHmgROKZI9wxtwBhpCoyGOBnHPP51TjYNM4K5DVp22mPPN&#10;Iu8LGpHzAckdauXstjo9m8vyKyjAkY85PvVKdkrki2c6pod0rLkr0yPXj+dZCQxiMbFznoaRJ3VM&#10;xMdp+8R3p8ahpY5Il+QDkdCBmtdiooyPEPljTrh3Tagjzj8K4DTbC6vraaa2TDMRgAcYrpfEs0mr&#10;ammg2fXhrmQdEXAOD+ldPp2k21hZwwQ8IFADevvRa5TTPObrw9qEFt5zvvGMlAvNY8K3F7cCKMbB&#10;nv1Ar3AW0c9uzhflJxg1yV34ct4dZlktIdm9Nz+mSTmlJWVybtHOWGlrbHzQzF8ffJ5/Cuog1RL4&#10;JDqEYdQVQ3S43rzwDnr/AD5q9BokPl4lBdsckkjH4CrI0W0EDRCBCpO4qSTk9qxbuRe5tCP5Q0RD&#10;R8cr0x6e1S8vhVPylTnHesy2aOxVYYf3UaDC7R0/Gt3THgu40ljXkD5s8DPTp71an0ZtGQxLOLyc&#10;XEYI4YKf0zXISeILe08QXthc24jiDDy3HTBH6c5rsNd1e1023zPOkZPbPP5V5JqepRanrLXIXapX&#10;aN3Uim1cTfU6PU764ji321rJPGMBXjbI/P8Axq/ZBNOg82bb9slTOB/Ap9K4u01OLS9RgeWRgrHC&#10;AH5STxknpgdcVuvqJLF3Kuc87uoPfmndkts0JbiEplXyT1z610HhTXFgY6bcyDaTmFyeMnqtcYb2&#10;2Y4kgkUeqv8A4ioHvrGEZCTt9XAz+lLn8gUj1nWdPiv9OuIGH7uWMoyj0IxXz1qWnnTLn7Ix3GPl&#10;2A6n0r1bw54lvr62kWSMYjXegLEkqPc1maBY+GfF/ii6Z3uPtCgv9nkwEfBxkEdR7U07j32OBtbo&#10;XsrGdCbnZgOB98D19/f2pJ0OMdCa+hrPSLGzh8iC2jgXHASMLg1ieIvBtlq1qxCrFcY3JMowc+/q&#10;KqwOD3PEQWjXHWlj1aC3hZtqsT045qHXZZdLuJ7KaJkmibYwJ/UVkWBmuSYk27erEjpSlqrAo3Wp&#10;tWV3c6jdGSQ7LePnaP4j2FVZ1kl8QO6hihRkLduUIp8tzPaAQW0QGBxuGMe5qO0uJFBeaUOVU5I6&#10;Zx+tZWtqkGxc0HTGNw9zcTYkZsbs9AevPqen413M9il0y3MZxMgAKZwHA7H/ABri9NlLQsr9SQRW&#10;xa6jLZt1LJ/dpOMpaozldsmjt54HujKzM6sWVWGMLjinzSCOFCT83YVYGrWN4heYMjRLyxHAB47d&#10;qo7RLMWSaGZTyDEwP6dRWsKl1Zk6iW1y1rKs6uRIjbga9IjvYr3TUuFA2ypnHpXmUqgBsMD9O1bX&#10;hrU3/sa8hZiRAxYY64Pb881rLYqJoqEG1U+7jj6UskKsvTPHIrN0u5E1jGzEZjyr/hV+KbnrnPOa&#10;vRoh6Mof2La/3G/76NFau9aKOUfMzx+606Szv3tp0w8TYI7f/qqF/lkyODVv7XLfnzppZJH6bpGJ&#10;OPxqrcHD/hWZvqQvKyuOdy46Gmgq/wB5B9RxUiQrIA0j7Bn061LGEDYhty+OrMaVy7jBHFge3rSM&#10;hdsIn0xVh5FTmTy8jqFXcR+JqAXeDwCPx/wpXYXY2SIhwpUg49K7XwXpA8pr+VfnY7YgR0Hc1x4k&#10;mmljVWJ3HAWvXbK1FnawwIfljXbn196auRN2ViRT5bscljjsarNvViEwZHyOD90ev1q2wCJwvzH7&#10;uaBAUVG3HOSfx4p2M7laG2CRsuMnv/jUd3YxzWckTjMbqR0rUWM7CQepAPHWszXrtbGxZd4Bkyqj&#10;Pc//AFqewHB2lvunP91RmrEsoUYXGOnHeoUb96yqOoq1a2purqNCMZIH+NRYbdjotM8U6zp1pEs2&#10;24hYZBkHT8a2T8RrOKMJd2cisR0iI/PmqDwRrbbNoCAYIPTFcXq+nyWuoPIQTE33SeccdKQoyuen&#10;D4hacR5iWszkrgdB/WsLVfHGo3kbx2h+yIc/MvL8+56fhXGaY5dNhOWB4x3rprXw3dXaeYxEKYzy&#10;MnH0pWdx3lc5QrI0jmeRpXY5Lsck+9OZARjHFdevhe234kaRyg9cU9vDluq8w5x23HNO1g1G6HCJ&#10;LDS5jhjbrMme43MCP5GuhEWUG7BzyM1mwBLNFj8sxon3RjgVPcX6wQ5wzucbAoyD7/h/WufXYnVm&#10;tPqTWenxC327gWV9/U4wRj/vquQ1y9k1AGKSZmzx16D0q5LNLeaPKYyVkt5N7DOSVbAJ/PH51gNl&#10;jgHJz1FawikimW4NUubGyWK3lKhRxnkgen0rrbfzb7w1C90f3kqkkgbepOP0xXCNBLJLGm0h5G2q&#10;vfJr0xYRb2ENvxhECfXAwKbQlc4+1nm0+/8AJePzGf5Q4XLEDsfWurtLg3iCMKBMP+WZGCenT9aw&#10;buUw3sd0v+sjdWzjr61uw3CrdMy57nkdGzxz9aVNO+hcdC9H991YADpt9D7VQ1NHQh1OOOStdTG0&#10;F5YCV1xIOH4wfrWLeQ7m8sNuJJw2K2uOSOTfU9Wtr9YvKS4jmkCphcFc+uK0LvUZVu3tbFY5pYf9&#10;dGzYKg8g/SrEFmTqCyuuPLU/nXI3AltPiI9/u/cTfuuPZQCD+VYysrmTsZ+u+OdRtrkwLbJHtJV9&#10;w+bPtXReCU1jVvD19e3F/PEk5CwMrYKlTzj2wce+favPvE7Pd63eDGW84ouPQHA/lXtum2iaP4fs&#10;9PUhTDGqnn7xxk/qTT0tc0WiPL9asruxv2+2StMX+ZZWOd3596s+HtEOpSG4kJEKnaAP4jW340CP&#10;ZNIwGUYMD6Z6/wA/0rQ8GeU/hqCaM45bnHOdxqou6EtTPuPCtsu77LF5btyQo+U/UdDSXOm+RtRy&#10;pnUZfjg+4/CuukPygrzkbmOPven9K5vxIjfZyAxDqcgik1dluKsYk0BU5aRWPT1qgxFzeJaQrkk5&#10;dl6KP/r108dgZNKjWYBpjg7z97ntmoILTZJyCuPl5FPXYzaIG1u10S5trdZcTyOFbYfu5459uay9&#10;WnuNC8Tx6lYny5DiZSBwT0YH685+tN8Q+Eknia9sBsmByyg9ffHY/SrNkX8Q+EZYZFB1Kw+YZ6uv&#10;Gf0x+IqbWkgtY9h8Oa/a+JNJjvLcgP8AdliPWNvT/CtXYHiKkE456187aNreoeGL4XtngjGJYycr&#10;IvoR/WvafD3jDTfENsjxOYZurRScH3x6/hWhqpHLfEbwnaarapfrCz3MHBCcFlJ6H6da89gTTtK/&#10;dFYY3b+EZZgfc17vqiRXEEiMQUcEH6GvnfX7BtE1+WzmYMuN0bjncvas5p3JvqUNScy3krNLuj3f&#10;L2BHqfX6VmyXJ2lIzkH7xPH4D2pxtppRkk8+tNjsZPMUN90nmqSQ9C6s7pbQsrHcX3D8K3obkXEQ&#10;PAbuKxgELLEqgbPSrkSNGPMA9h70kyGi8xCadcnn52Vf5msByQ3XGK25Jlk0q4527XU8/Q1ghzIN&#10;7dBwPelDdhEPnZxgksxwOa6rQkv9JSYTQt5cy7Q6nOD2J9q5MsdwI4I5BrrtJ8VWoZIryFoycAyK&#10;cjPritHewSv0NxrZLUSyW6k/aH3sc8e+KkgZgoXn2yK1ZLNbiOFlIZQuVK9weaBYog+bj3NOMjJ6&#10;lPf9aKtfZ7f+8v50VfOibHittO0bGNY2YfqKluBukXc2ARyO9WFCquAOT1qs/wA8rcfTFQzqHp5S&#10;DITe3qxqKV5ZWAPT0HQUhdQwX0GTUigyRkjoe+aT0GkRbS2FCkKPWlaMA4z+VMk3D5fmJ/Smc9+K&#10;aKNTSFj/ALUtQe8q9/evXI2AAJ6AcivHrK4+y3UU6qC0bBhnpkV6QPEGnKmJbuJcYz82aOplUTN0&#10;AyFGz6kD2NSvgKFPBXj865h/GGmxD90ZJeMDAwP1rNufFU1wCsTrGp9Dz+dFyLM6681W209cyyfw&#10;8IOSTXm+varcarfGR/kSPIjQH7v/ANenXN2WJkkk3M3Uk1myNudj2zQykrCxXUiZLMcgcEVu+Ebj&#10;7RrOG3HbGxGT+H9a50Wst3+5hBLt6V2HhbRXsLszySAybCCB0qWxytY7Py1MZLcgDgYrH1i3W+h8&#10;hUBYgBT0wavvM2Pl5PoKouzCXaxA5yM9vSpbszO6LuheF7TTIVcxiW5JwZGHT6Dt9a2/JyMjIAPT&#10;FULO+SQeU7BHA9etXPNBygBDAcn1rRamlxZIPmXI7nPFKls7NznHuOTSrCjcjBYc+v4Vdht/vNtB&#10;PTk0mmVHUzbixQqyevP0/wDrVixwSxC6R0yIwSmR7A9fTNdTLD5aZBYj0J4NcZftqcniNPLMslv5&#10;YBUD5QDwc1nJ2V2U7LUjsblba4Xd+8UgpIo7qeD+NacOkw2+k6j5lujSxMTC4J3EY5+vHNVZobbT&#10;IjLIqtMRnH+NZ93f3U1nDcCdgd5Rgpxg9v0qE+Z6EaI1PB+jNqesNcAEwW3zknpu7f1Ndzd2PkoW&#10;SQbhzyMYqXwlpa6b4XgjziZx5j/U9j+GBWdrNzKsgCtwo+Yjp04/WtGy+RRV2c1qsAe7by2UEnPW&#10;rSXtsQvmYilJwSTwe1Zlw5aUEAnoCaq6khks5tqklF3cdcjnFEHYxb1OwjnMcLIkhCyH5gD1q7pd&#10;wk+pNbEg4jDYPQ8/5/OvKrfWJrY+XI7Arxw1dD4V1WWTxDbzS5ETHymZj2JH9RTlLQep23iHZp1s&#10;LsDEY4OB0zXmGt6jBLcWvlyFpPPD8Dg8817Hr1guoaXNbscF0IyPp1rwTbsC/aUxOGIVT2pSQpRs&#10;ylqbGDxK7Oc7rgSZ9cnP9a6K/vrm8unnnmYyAfKwbG0+2OlJYeA9f1i+iv7uOK3jLBlWdsFgPQDJ&#10;/OtXVvCurWaM32czRryWibP6daFHRXLWiOU13X7zWEis8BZI+X2nBcgdfyrsfhzOx0q4t5iciTI3&#10;ehH+INcPDbf8TWSZ1OAMc+tdToN8lhqKNJ8sL/I2P51Vkib22PQm8mOLO4nAyARwCK43WZ2aQgry&#10;zDGe9dTPLDFbmV2VUA5JNcJd6hFqN3IYv9Wh2g+vvQVJ6HZC2YwKQqlhggA1WeMXB+5iUc9Oo9qr&#10;aPfN5SRu+GUAbvxq1NcLG+4L8w4yPxqhNjDblICNpKsf4un5VyDTzaD4g+0wAqm7cV6hgeoru9y3&#10;KCZMlMd+orkPF1m0kMMkONyvg9uo/wDrUprS5DZQvrW1GoB4yfs0w8yL0wex+hyPwrU05Vto5rsc&#10;eSmI8dmPA/qfwrnbeSaFUinXdGDnPUqf8K3/ADB/YkjI3WVeR0xg1N7xJM661K9MTRm7n2NwR5hx&#10;XJvY779pJCWRRuXJ7k9K2Z5stg+vaopLd/lkX5lKdPfI/wDr0Jq5SZRiXJbjgcn2qYRKxIxzR5Uk&#10;YI2NknJ96kDmNclOarQCstosMgZRgd6uPsCBFYEAdqhklDAnIx7Gsy4QgmSNiPX2qWl0GtTT3x/Z&#10;7mOTG1kB/Iis+SMqMgAjtiqVtcSM80UjZZoz1qxpt4Cxt5Twfun+lKKs2VZormZN5QnDDsamUpHL&#10;EG+87Dj0Bq1d2sQZJGXvwSOtZvkzTznA+bPWqbHudtb393aRhYLmRAOwbj8qlutZvrmLZLOSpGSM&#10;AVk204kjCOcSqMMPepmyyKB3601YxsO85/7360VFn3H50VQHPkFEy3WoCViXceSeg9a6V7WGcYkQ&#10;HjisbUNKMAMsZLR46HqKlSuaxkmZJDO3PGalQtH0oQZPvWrp9gsg86QZUHgEdTTZq3ZXKDxTGMSE&#10;ZU96hK5ZVHUmujkUHIPT0rAlxDdMMfdPFK5ClcGyrYA4FIRkZqxY202o3yW8Kbmc9zwB713Fr4Qs&#10;4Rm4P2h8dBlVH9T+dLmsOU1E8+inKNtx8vrVndjn1rvH8P6dGwP2KNhnocmmS6da24P+ixBT2Kg4&#10;pORk6iZwgPzDvn0rSsbT7Sxds+Wpwfertxo6XF2iWMWJXbG1K63TPCJihUXbkADIjT+pouEpqxzs&#10;JSKQKiKox0ArWtbjY6sOvXFWbDRZE1+QPAPsy5ZSwyCOw+vNdQlpD5g/coOegGKCdzEWVbhPkfDj&#10;tmq96THb/aplCRxjDueg9Oa2bvT4JA6lACO/SuI16K5jiu7IBmWQR+WM53EuOPr1ocbiUddSpPr8&#10;InBikJZR8gWtrTvGjrHi9h3gcBkPP4is7TPBEcOJr+YtIR9xDgD8e9aEvhuyZNqBk/2t3+NOzWxV&#10;0jf0/wAS2F06ok4WRuFV+DXSQXG0YY45xj/H9K8fvfDs9u/mRHzgvII6j8Kp2HirWrKfyorp3HTb&#10;J82Pzp37lxs9j2y+nZIGcAMwXjnANcvLriJb+TDGTJ90semfUetctceK9Yu7BkeQF2fYFRcZ9TSa&#10;e0g3zzHzJUQlQegPYAfWuetaasVuaF2xlunEsqNOB90e/wD9akghkltpYI4mZtysPr3/AErCTStT&#10;1K785njQHqzckfTiruoSS6XBDZabJL527dLKoyTxjH6003blQrLc9vF75UfJHllcDjrxWDeIXtHz&#10;98sRycgDrXF6J4u1WKx8i/tEmVAAjynBx712GnX76jp0dwI1VMkZXJwabkkac19Dm7giOVgucBaz&#10;rq7CwsOeldRPpdnJJJJPey/M2Sqxjj8zXO3o8PR3SwSnUS56coB/I0KXkYOOpgafpNxc24luiEiB&#10;wv8AeIz1+ldrY2A3xxwqSARjA6U2FNMW3XYlwRxgSMOn4Cuw8OWYNt9qcAKSdgA6CnzN7Ipas1Zr&#10;vFuFkIDlBkknrj6Vzln4c0xNUi1CVopJEyYgQcZPT/P0ro7y3WRGO0cr6dRisEzpbIVkbCqOgNUr&#10;9WXJWZ0yRs2CyjJ/Wm+V8xzk/UVyc3iy30pFeWZlhdtgBXI3fSrdj4vWe5EckI2NjbKrEBv+Akcf&#10;nTuK6Jtb8K6drMTb4hFP1EyDDZ9/X8a801zQrzRZxFMpaM/clUHaw/x9q9budatLZlWUMCemFqB9&#10;T027BVnyvXDrxRclpHH2GgXN7BC2sTsyKgCwKcduNx9a1bbRtNtQfIsoVx1+UH+daFx9nUFo7hCu&#10;OAazpdRSGIkYAPV2NQ5EF1bWHyzthTcBydoxWdqF9pFpGxu5raM4yVZhmuV1PXb27mZElMUIOAF4&#10;z7n1rhfEkJluY5yW2FcdeM1VmNWZ67peqaXeRr9juI2UjhelYfiPcpXcdqls/KO/+TXl9hqUun8R&#10;yfJnO09K7a11KW8sYvO+dT8wyc091YmSsIIYmGGy2fQYpZL+1sLOSBoGeKR1Ltv+YdeR2z1pzSrg&#10;qoCmsvUIg8G1iWcvuPsOgpcliY7kV4kLuWtZ98Z5UsMVk3d1e2WwDcq5zz0I9q0lykIi2Djoe9Vp&#10;pAIvKnAeFj91ugNDTRa0K0WtyBxuCupHOe1SzasHXakRDEdSelV2s4oXWeJfMgUgshPIH+HvXoVj&#10;YaRcWqTWtrCUcZGUBNCSY21uedIxzmnHAbPY9RXoV1pdo42m2ixjsornLzRbfa4h3I4JxzkZqmrB&#10;zo43yil27gng8U4xKQsgDDce3YirckLxsVkGGHXNNdlEKggZWlctM9R8HJa6t4VS3njjmeFisiyA&#10;HOTkH8j+lcr4q0D/AIR+Q3EOTbSP8pA5X/ZNU/C2rajpOoC5hQG2b5ZUY4DD29x613/ieW31fwo8&#10;1swZZCuM/wAJz3pO5GzPKJLoRv523EhHAB6fWp5tUkfTI3hwHDFJT6en51o22gokW64HmSNySelV&#10;59NhhlZEG3eMMnZh6j3HWmtB8ybML7ZP/eH5UVo/2FP/AH4/zop8yKujXtZ1uI1KHg9M9vap/voV&#10;I/P0rnrG4+zsATlSea6CNw6g98YNJKzIlHlZz509/wC0fIQDBOfoK3FjWJAoHygUQRCN5pyBudsA&#10;txwOKWWWMKwMi5PvTbCUrlQ5JP161h35BvHA7YH6VsT3aKMo33fbrWGCXkZ8AktnkdaEVBdTvPA2&#10;mD7A9/E4WUuUYn04wK6T7fZlMJdxM2TuI55+o4rifCV6/lXumq+xrmNvKbONr4OPp/8AWroHnid1&#10;RVuEYKqiATXUflYAGwCJSpAx1B5zXNVnKEtEaU6Mal23/XzLj39r5nlJMpdhkA8H9ay7u5X7oGf7&#10;xqQTpJuiRpJW81GEcjzOItuctulAOSDt2gVDceQWZ3TCKcsVPX8KKc5S3RnWpRhJJMz4Z3t76ORW&#10;wyNkGu4s9XW8hDA7Xxyp/pXFGxS6Amj86PPzAEBsD9K044IY7bz5JGgwQoJPDt146Y6Vq9jPkudc&#10;ly4GeDnnhakTUJQQg2lvpzXGRazco7IzGTk4DDBFJLrNzszGiqfU9aEpAro6i+1OWIP/AKvjr8oz&#10;+tY+l3N1qt8zmOEwRMMu0YO4+g+nFYdut1rGoRwTSud7ZYk8Ad69AhsRZ6ftiRVCDaFB6U7MJN9D&#10;LSYgP+7UqGwWXqPzpHEZXgkPjnfz/KssavDBqNzaNJtkRuVboQeQa0nV2tw6pmNhkAfShSYrkKlD&#10;GvmMu/AyFOBn8eaxtT0e0ll+0xxolwOpHf6+9XXvYCnyuCwPQdQaq7ncZVcCn7zEr7oxhC0UyoVO&#10;3rk9KLjVGFt5VuFHPORwavToxDIf4l61zkocy7UGCOvtScLM0UmXoNanniMLKYVjP/LM7c1J9okb&#10;JS6Ck/3h/Ws+NGj3bzknnpW1pnhbUtYVHhVUt3J/es3Ax7DmnyKw2zoPC3h+TVI/PvpWMKHAAOd5&#10;/oK7Pyo7GCOERhYQOVHYdB+VM8MaedK00ac8okeI5LgYyD7fnWvKkZGHUsAOpP8AOhLQqOxgTSi3&#10;GFUsvVWY5yKwtVhtJv3mzLD7vYrn3rprq1WYN8pwB8hFYdxprFyGzgjrQKTZXtwDHFH2GMZPpXo+&#10;nR7dMtxEQymMYJ6dK818/wCxhImRpCOS3TjtXoHh26a60mID5GUFWB7EdKBw0NZmLDA9BiuB8SyQ&#10;wrPNI7KgIOVBPfGP1ru7hWW3Q/Njb1A6VxOvWT31ncRqMtIjFfTJ6Um7FVDB1K4s7/TrZ4TG6RyA&#10;jHVeCORU9tvxGVQljgAAe9ReHNFEUReeELMwAdd27p3+tXtSvHs5vJhIU4wWHXFNTvpFXMup0N1b&#10;i5s4SxClAMnBYgjr0FZsxt4Y9kcjM2c7iMVnadqUttMsjyYDdj2rc1Cy/tC1F3aKDJt+ZB3NJfyy&#10;HozFk1BkOxGCseATyTWZOsk0jGZ2cnuTVS5uczBmHAyADxSRQ3l5MDb3oSEj5l2glT+PrRzxjLls&#10;RdIc0JZNvBPQZ71zuoyxPaTxPCZCeBz09/wrsf7BeQ7TeyHPPQVG/g63k5a5kGR/dFU5oOZHl9vZ&#10;GSRVzuJrqLbdGixAYUDAAq1Noen6TcsovJZpdhIXZgD8arbgOV/GkEnctEkJn3xnPSqzNvZQRghc&#10;H60j3SQxlpGwvrWFe6sXf9xuUA5zjrV3sKMWzfMQ2479qzr9ALZyR0/SpNP1aO9UKw2Sj+E9/pUe&#10;sfLbmQMQfugDoc+tNvQpLWxlwTlGG0jB6itrwncpFrssJlZUdWCLngnP865UEN0NOQzrOjQsUdTk&#10;MOxqC+U9elbPB796ybtcE8dutV9G15NSgEc2FukX51B6+4qxO3bPyk9T2obMbWZzmsWaSxxyAfOD&#10;tJHeqdrpmxw8xD46LjgVszgnggcUgUBBz2q4q+pV3axEQEXHSt3w/Ms2n3lkw/iWQfTof6VhScgm&#10;ruhyfZ5HnJ+UZB+mOadRpIT2N42Ktmsu+0wFThA3ua07bVbS7iDpKEz2fjH9KsLsdOHVgfQ5qnFN&#10;Eao5PyJ/75/Kiun+zp7fkKKj2Q+Znk6gq2DWrpswUODKc9FFZzZB+tLnYvB68Ck9UdjjdWNlwXGc&#10;5z3zVVhg8AUkV9GCY3PCnCn2qQ3EBIG8En0qLNGHK0yaxgSa4KSgYYEDGKsLotojcqzfU1BFG0WD&#10;n5gc5FaSybwCM00S2yi1oLZjLaLsmUEoQejdq3GutOaeBY5dO+wZQ+XKYiwG0bg6EGQvu3fp71l3&#10;HzxuqnYzKQG9D61NbzRJKoiF7EzEAKrLcJk+x2sPzNc2IpqdmzrwtRxT2/I0YZYphGEe3luFEe37&#10;O8TkHnzD+76IRgfN3xxmprm0h3BJQQm7PHQ/hV2DVWkaO3n8tvMITJV4n5/2HUfoTU91ajf5ZIJC&#10;5/SilBRV4/5fgY4qU3NNr8bmbtfPlwnCnjPc1UvJRcwGJjuijbC9s571eKmOGREP3l4z1HrVSKIq&#10;rfgen1rojrqzJSdjFluJrB1HlGeH+93UVFNr9qEIEbEjrWrfRAqBgc8EYrjpI4AzMyu5Y8jNW9DS&#10;Nnudd4a1Ef21as4CrNlR7Z6frXqTsv2d8EcnH5d6+fxPNHexzoxR0K7AP4cdK9rtL9brQ47mQqMx&#10;7mOeFYjn+VQtwmrI8x1vLeJ7o5+8U5/AV62sENvbw26qfuhUwCRwP0ryprSTUtWmu0SQwh927HBA&#10;4FerQTN5Y3qcjBwRTixLYpXGgW91t3f65RgyAfe+tUjpKWzlZEXA6HHWuiEi5wMhvTH6VTu08+Mq&#10;Dz0BB/z61oJxOS1aeGMGONAAOuB19q4u5dhfMBxv+Y11FzYNBMyTA98Nnr9K5fUisWoMmCwUY4qX&#10;sJIiuLlIkzzk8YHeuh8LeK/7GvfImybSTG5Ryyf7Vcg9wkUpLqXfHyj0NMgjkDNJN99+cegqbaF2&#10;Pe1vPPjjvbKRJB1BB4cdxWhBexXcBKOCejA9VPoRXknhPXJrBpIQd0edxjPQ9q7aO6S5lW7sX8uc&#10;feRh94eh9aWxF3E3ZS0khQE5HQDrUUilTueJiOpzXPa3d3C3cV/BujljQLgc/XPtXR6bqX260jFy&#10;gjlIGUJ4/Wpbdx3MK9g/eRvGu7B5A6j8Kv6HdTWkzF1bbKcsp7Gr13YRsDt4z264rNa2lVwGG9Qe&#10;COoqfaNPUSnZ2Z1rXvnWj/MTxxVB/LWM5YHjH0qnaq6rsLMMf3h1pXnQQtlwvUs3QA0OSexpd31K&#10;M8MWdwJJHtyKyrxE3CYpMzDgHqa2fLDqCSCDzxWRrUU8YSe0AKjh09f/AK9abEmZIyoN5DA+rV0f&#10;hHU3M7Wcwwrj5D7+lcdb3CapJKyylDCQGjK5yfY/hWtYjyHjlWVgykEcY205NMZv+I/DcZY3kCkZ&#10;b51Azye9YsOmHTLpXIIZ1zIn8q9AsrtNT09Jwu0t95SOhHWuP1WQSalMinB3Y5HpSdnuS0QtqBTA&#10;2Bc96ZLfIImMjDaOpY8CsHU11tmEdjaeaoHMhYYP61h6la6uY8XkM5Tv8vy/pxRFpC0Jde8TW5jk&#10;t7VUlJ+VnIyB9K5Kyv5bSfzF+cYIIY8c1HdQmJmQD5TyKrKcHbkc9au99TVRVi+989wxMsmSPeq0&#10;06gfKQx9AagCIGOSSD1qIoScdKVh2RZWcRMHyV9CKsz6jJdxKjyBwvcdazRCSfnOR25qWNY0GdtO&#10;wWRKrsqZdigHQ8c0LeruG3f70rhpisaoGwM9MmpZLK5jjysYORwBikGhu6LoN1dW0OrafMDNGxEk&#10;TnGeegPuMV0LTLJGVYMjj7yN1Bp/gCJo9BIkBDmZiQfwH9Kv69oy3y71YxygYVx/X2puOhhJ3ZzM&#10;13E06xBwXTO7n8qlU4Xc34A96xbWE21/Ja3MeHJJUkdfUVpT3M8MgZlEkB9Byn4dxRF20G12BnUk&#10;g5z6Vs6bCsccX3XWRSxHoDkc1khkmXdGysp7g1oWsVzGuVjLL1GD606quiWX2hjRNixrtB4wKEgi&#10;xkKm70quYbhGCsSuByasxw8fIwDep5qoyVrkj/Ki/wCeQoo8mX/Y/L/61FVzRA85BZ2JAGPepNuQ&#10;QewpFdETaCPc0PKCCFOWPpWR39CpIvluR+tTWRUXSl+hNMlcNtAHCjGcdT601GxJkcelUSzoW4pY&#10;rkxk9wabaFr4KkKM8pHKqMn8q3rPwhd3HzXLCBOuMbm/KoSOV6bmDcz/AOjTMhwQjEH0OK1p7a2t&#10;NaNvZPOk0TqFWdwyzHAOA3BVj2zkH1FM8VaFFo1itxb+a8RBWbd9P0rNnhktdd+yXNxJcbFVrt2V&#10;XwdpJA3H5gBtHPXmsKqfMrO2/wCh1UEnB6X1R1tjd3HnAtOzqrKrq7Ej5iexUFXGM4yeM1qzk4Eg&#10;JJOEP8x/Wsa2hljvSPtRuVtpBGBNG/HzGMlMyMByCOg49q2zE0sEqgjOOAexpUJc8W7/AJ/qRi4K&#10;M0kun9bFH5X2nZ3yD+NV9gVGz2wP0NSzyAuEAxtAAPPUioZiX+VepreCObqZN85EMjrnhSFA9TxX&#10;NDTpDnznjgB/vtg/kOa0tT1F5JzDbErGnccbjWM0M7c7Sc8nmiT10NFoWIodNtwVkkluXz0UbQfx&#10;r0S00/GgbTiGaSQOI1Ayny9ye/8AhXAaHaPJq8HmoRGrbiSPTmvRZJjJC0Yxt44H41Flcc56WOWl&#10;mvLXUljkuZZAWwDIxPGelelGUSqsnHmD5cdzxXIf2BdandwuFMca5Jcj+VdbFZNCFDsW/wBqrhoK&#10;DbRDcyOVjIUrhsEH9P608yo0fB2leoJq1eALZkhdxABwfX/JrKTLq0pI2A8gdapM0asR6lbpcWsg&#10;AG4r8pPY15RPPHDOVc73DYb0969T1K7EdjK4J6cfXoK82vo7Wxbz5IDIXfjHY0pELcpXtqYAbi3X&#10;cWxyf4c96NP05m3NMzRqx4Zv4jWjZXP2kOUh8tPUnOea1W095tstwwVBwOwrmdTl0Zo1ZGbCqabN&#10;HI8DEMceYp45rqoJG2jDGMdflPJqhZRWwT5FJiT7xI4Iq293ZyyKYyVZuxpwnzOzIasaU07Sxod2&#10;2THDj+tRR62IMpdoAR/Gh4/KmIw2cEHFczqRL3khT7ucfWtnHsRbU7R/ELfYJJLJ1neP/lmRz78f&#10;Ss2DxjPey/ZlREnbGAvUk/WuVgjvIbhbi2ViQPmx3rq9JtbSdjfm1jiul5fjndWNR2dirK1zo7e8&#10;kssec7yq331LHBz146Vz9z4evNQyZrq8XB4yPlz64qXVL2S3tZZ0hkldR8qKpPPasPTbzXtVulim&#10;N5bwnlpFjI/lis4Xu2gpttanZuz2tmsIH71IwQDxu4rHbxPasmJIpFBX5gMGr2s3kLamix53pEqb&#10;92cjrz+dcfqNm9vJ8qllkPyH+ldNOXNoD0eglhfQxaxcyBSkE5Gd3qO/410ds8V1MkcT8sQBjuaz&#10;rLRLeAK90Q8h529hW/ollZ/2pbFYUVg24YHOetVKIr6nbWUPkQQwKOFwOa5/WLSM3pnTHluc9OQw&#10;61vyPsSQ5HyrkGuSkvlgk8ic7RIeN3AJ9R71L2CRIrpGOT9STXJ+JfHMVoGtNP2ySHhpB0X6Va8T&#10;2t/eaYy6fOQwyXTONy/WvJHBVsMfmJpRh3CnFPVnUaFpy+JZLt7mRlWIgkL1JbPOfwpdX8FyWkbT&#10;2DtKqjLRsPmx7etXPh3IiS31uT87qrD8M/4iuzm454pttSsEpOL0PKNG0efVrtYI+FB/eMf4R613&#10;F14Z0+TSltEjCMvKyfxA+p9av6XpsOnJNIqgPO5Ykdh2FPmlBdQO+Sa3S0JlNt6Hld1YzWuotZzL&#10;86nr2I9a0pbaN7faFAwOCK6fXdME8AvFUebCOuOq1zitkH1qWrF811cj0UIrSLKB5mAB9K1odqXc&#10;ZKq6lsEMM8VhOrBhLFxIp4q7b3iXKjHyyjqvf8KlhJXOs05ri21q4iQMYpP3int/nn9K6onfGN1Y&#10;fhW4W8s5N7ZnhOGHqnY/zrckGFIH1qqb92zMmtTJ1PSY7uHDDDqdyOBypriLq8k068NpfxFMHiVO&#10;VI9a9I37k5rlfFFuhtjMyg7D1x2NOURxfRnJahYtCftduxCn5jtPB9xWho+r3iOFE7eUikn6U/TY&#10;mmscHlM5Qe1U7uP7JEyx8bzyayldqxd76FyTXdQlcsbmQc9jir1t4onRVW4t0lx1cHaa52FZHX7p&#10;x64p/movyAcnglqlqw2kzqv+Eptv+fWT/vsf4UVy3FFLQXKjOK8ZoXPOMjsTTix79KdGhkcIqklu&#10;groOgTySqBwQQWx+ldF4e8Hz6qgubljBa5+U4+Z/p7e9P0HT9MhnEmplpAvKoo4z716NaXtlcp/o&#10;8qHbwFHBx9KFqYTq9IiadpVlpsHk2sCxrjkjqfqe9aK7fXtTF284ANSAqo5AJ+lUc97lLVxC+mXJ&#10;uLdZ40iZjGRndgZxXE6fHO0+555JreJVEUltFBcyJjoC20vx0GRniu8u7trezmuWDGOGNnIHUgAn&#10;ArHlutNuZgmoabGsqsoWSQJIFY9BuBJU8jrj2rlxEYyaTav5nZhpSipNJ28iGyt7C6uIY7W92zRg&#10;EwtIoZ/m3ZdW+bOTk9OTWlKsaSkl4w2cZDjJrnJpYI4wFa+i2uAiyXAmUNk4B3Euh4OOgOMVt2Vt&#10;9lgVn5lPJPp7UU7tPb5E11Zrf5mfrEX2W6LsQsJG5TnjPWuYudaMs4UEpbg/Njqwra1uNrm5mLZI&#10;BAYZ7YriNXt5becLk+S33f65q03blM42bNHV7yCa5WS3AKlMdOnpVeC8h2ASLhu5FVU2mBAPvYqM&#10;rgGkooppM6Cxu7cXSAOMngZ4rvdF0x7nbNNxEvIHOSa5LwL4Za/ddTvl/cqcxRkfePqfavVo02Rq&#10;qrxQo63J5VcYFVFIwOOhHYU2R871HDgY/OpyBggHg8Y/lUDrGBMTuJK4BzjBxxVXNUU5BcyRSKYt&#10;y7e31rGuLuC0jZWkAXPKE8n8K3pGT7HLFPJIqtGwKofauag0SCWP5Qz7O5Ykn60LccttDGubo3cm&#10;7GIx0X1rD1OFZgYivXp7V21zoSrE01vyF6pnNcrKrTPJJswqj72KJyjFpSe46eGq1YylBXUdyjvi&#10;tIYEC4II+malvb/zIV8yYNgYCqaoyzWtw/z+aNo6qRj8qiktUbYILuMk9VkG0/4frWKhFMzepOpm&#10;8o4lYA8lc8U6d5BZkqcOpBGPrUoRFXLMv51Vu7lIoGVCGYjI9BVpa6E63Nqz1uG4sMykfaUAGPX6&#10;VnR6hbXOpPDcqIli5M2/Ck+hrloxNK2WfaB1x2pZ5o5MLucgdfc+tU43RdkegQarYO6rBIrrnBPT&#10;j2qSXxALK88tbJvshzukJ5PuK86W4WBf3aYDckk5q9a6tdgBICSW/hPI/KslRtqgtc071NSg1NZU&#10;1CRorg5jmUn5l9/celPS8vorlFku5pA4OAzdKv6dqlpPH9kvIkEectJHwEb1FVb7SWg1U+TdoZFI&#10;KxyjG4dip7g0k1e0kBpQXRhlXzmO4dWPOK6G2mSVBwDxkHrXMnTRKm2WORSepDdakhvk0y48gy/u&#10;gOVPUU24/ZM2Xby7ns7oxTYG7lHA4Yf41teEZzd66qu3RC2apOtrq9l5ZIZTyrDqp9qoWc8vhlpJ&#10;vnEr5jTcO3cj2q+fQFuek397GV2xkMC2Dg1m3Vla6jbNBcJuRvXsfb3rl7XxKDAD5W5VPzYOCKlk&#10;8X2tvJHG0M7tIeAgBNNSWwnds5bxNpWp6BIcTSzafJ8oYk/L7GuKufJzlM7s8g17hc3dlqFoDc2N&#10;w0eM4aE9PwrzDxBpOmNeF9JkkEYB82KRTmMjpjPOP8KuxpBlDw1dfYdTW8kk8uJPl/3ie1ekvdRX&#10;FrHPA4dJRlSPevIpT5jR28edoO0Z7k969BSNtF0q1RB5picGQDk7P4mA74/rUySugqK5uF9iCMnB&#10;6A1nTTZvgoGMD5varV42+181GyOCCP0NYsUrXOoSF+hOOO+OK3bMbG+qpJA0bcqykEVwF1Cba7ki&#10;P8LFQa7q3k7deOo74rm9Yt0l1Cb3IOfwokOLsc4sqJlGOCuTg+lULiXbK7Rkg5ypFXrmMxzsjYbH&#10;TNZtxDIzFwwGewrM2RraF4gu7O/jlQnzB1I6MPQivVba/jvbWO5iHyOOh6j1FeJ2knlTq+Punmu+&#10;8La5AsEllOxG9t0Xf61EnyyCcdLo6tXO5gf4az9UUS2zqwyrDHIp95fSQ3iwpbsyONxlP3c+lRTT&#10;Bx8xLewHFbc6aOezRzsWny2b7reVhH1MR5H4UTIJhllGD1Fakjcn5SFqlKADuHfrUPlvoVe5nFPL&#10;OwdO1Vrry4ojI44HWrcpwQwqrflWiQFd2ecUO1i1uZ3262/uv+VFHnx/3I6Kzsi7Cc56ZPYYrYsb&#10;TyIt78SN19R7VDokMc18fMwdiEqCeprcZFDnI4HQCqm+hNWT2KgTIHByfSpI5JLaQOkjKR6VKW7N&#10;0I7cVA5BwKSRmjorTxXJFFm6XeirkkcGtey8TaddqrK7pu6bxXHrCjQgsA2expdmfunGPatVJiaR&#10;3l8VvtLuoIZY8ywuiktxkggZrBkX7bp73As3a6csUaGMukikfdJYLvQ//XHY1z8scs0EkG8YdCuf&#10;TPFMv4oNQumuri2uVmcL5gWCOVQQAPlJdTt46EZrnxF21Zd+l+x14ayi7u23Wxp263r3ttBd2Nxb&#10;JM6BnnnaXcEJYIpIGOeeSTxXWScuMdu1cZ4eWCO8e3tFmDOySS+bGkaqqHIwqsxJJPU8YrslxwOe&#10;OppYdNJ3XX7/ALycXJOSs+hiXSf6ZM3XcxU1h6nZLJBIHAIQ5/XH9a6F+ZOer5z9aztZCxWYUnDO&#10;2D9B/wDXxWjXU5OpyBtRCTj7ueParenWdpczsb65EFsmCxwSW9qiuRK8ZWFcseAScAUz7LceVIGI&#10;+ZMAA96NbGy1PVtL1XTFto47adViP3Tz/XoK3YponAKSK3+6c5ryS3zbWESZ5VBn8qSxu7qOcyRS&#10;sCvoann1sSnrY9iBU89GPTmi5x5JKqBlgK87i8Y3ttNGs7I6t2bGa6y01xL60WdUAQnOM55rRGuy&#10;1LvkZYLgFj1P86ZY2UUZXGF5O5f8KhfUo8jauCSBVe2upJl5IyDge9O2o+ZI6hIbYKFGDxXlvjHy&#10;rOF7KAiNWkYlh2Udv1rtjcGGBpHfCqCST6CvGdXu577UZLuZiyuxwP7oJ6VhWpKcot9Dqw+L5Kc4&#10;L7SsQAL5DN14yKpICCWGSepNRm6mjIGMbRwasQyxTplcLKeqev0q7NI5LEhvmIVWjU4HJ6E0NJDJ&#10;xu2k+tUGBL7yGBGQFPrUO/36VajcdieV9s2wR7ogeeepq1HawXCk+QyZ6EGq9gI579fOOR1we5ro&#10;TF0Ap8om7GSNDMqs6OQinkEc4qMJHCpiSTaOQ20ZJrZK7cjPTrXOMx813H8RJGaOUcdS6J1hh8qJ&#10;AQepat3Tbka1aDSribybxBm0mzgH/YPse3pXM7sJ05pssxDrIrYZcAEe1TKCZdkXhqGoaTePE7SR&#10;yxna6N6+4q0Nelb5p0hnB67kGa0rhF8X6J9rQf8AE4so8zKOtxGB97/eHeuOYkAJ0x3qVGMt1qKy&#10;e519v4mt4YWMVtDH67ciuoEGla7oi317cPCY1wrK44/A9Rk+1cZ4e8GXmv6S17bsoxcCMhzgbcZJ&#10;/PA/OtnxpYW2maQsVpG0ccU6oo3E8FTn+QqXBRasZtK9i7pehR3cynTdThuIusilSrhe/Hf866+z&#10;sbS1TbHGOM5IHNeafDq/EPiEQSMQsyFRz1Pp+levIgKHIBboCOpFaRjqTJJMZFErLuA4PXNV9U0q&#10;K6jZoEjSULgMyhs/X2q+iOg6AqT26ilZ1lYMrA464NaaCPHtYvDZ3ZstR0O2ZsjGxdpOehBH86nl&#10;smvpYruaSWB41wixP938a9I1jw/bauiNIi+dFzFIOq/4iuIubOe3uGgmUqyHFZtWBsLZjFEYywMe&#10;CSDxnishPMSUf3QScA1otG7kIPuevvT1tM43Kaavcm4sU4SPeT/+usu4zJK0h6mrVzD5TK3I7VCE&#10;L5wO2K13QIwdRgJHmKoJHWssJuOccV0dzH8rL68Vy1zKYLlgh4zzn1qGrM1jqFxCzDKdc8ipbB5L&#10;SRJgfmjbIpqszp83pUW8xlsnjNSyl2PTLa+g1G0Ro2GMfMh6inCz+clSQMZwa8182WSBTbuwdeGA&#10;Pauo0LX5oWS1uX81VXGT1/OsnFrYylT7HSrD6g/jUT2aupAA9xVyKeGdRtYfNzg+tDlV4JH0qbPq&#10;ZHGXxFvK8Z5KcVlzTsIzIeRjp7Vr64FfVJCjA/d+79KWx0KS8XdMfLjPGMcmt7q2ptdJXZzf2tP+&#10;eS/kKK7H/hD7H+7J/wB90VPNEPaxOfssxnzv7vSpv7Ym3nzBvGcj1qikrJGVycZqJgzPkdMVdrvU&#10;6ZRTWpuRalG/Mh2H0NJLqEfJTnHA9Kx9pJ54FOLqqYLA+gFJohUol601R453VuVbGfb6V0ETK8au&#10;rBgRxiuKyeTnk1tWNlfLCsgPl5IIJPbFURUgtzcl3mF1jcJIVIU+hx1pv2+1Q7GtF3Dg51Ej/wBp&#10;1BtuFgkxIpl2nbx3xxWhFfQQXcJtr6xh09GjPkyPDkJgbwykeZv+965NcuInZLTv1a/I1wsOa+v4&#10;J/mLp93A99EttbxRzFstILsynaOq42Dg/Uc4rrBIFiJGckYP41wkOpSSySC7mja4FzCtqmxElUHl&#10;s7QPl2kDnuPau5MPl2fzHn7xJq6HwtWt87/mZ4r4lrfT0KMmFkZn7Hg+grnNSu/7RuWcN8i4Vceg&#10;7/jUOsa2dSvDZWLkQKf3so7+w9qbEqqm0cYHFbWMFHuR7No+UU4bsfdB/GpNh27s4HrTi+0YVQSO&#10;5FXsUQTyEIidM1mz3yW8jwxTNuPBdeQPp/jV+ZW2GR2JOD+ArmCcsSfWsOSzuOMVuXzC8gyHEn06&#10;13fgy4E2kNCD80D4IPoeR+ua8181gw2fe7Gux8J6kILxI7jAklXaWz1PbP8AnvVLRja0O5C/vQW7&#10;dKntemQAMnJ9qg3LkAHmpIJMDH61qZmb4u1I2+liBDh7g7fwHX+lcBtB4PQ1b8Ua2uo67LDE37q1&#10;/dgjue5/Os37T8vI59awnFt3NltYpywbJmH8Oc4rPc7pSw+U54ArSaXzZDjtwcVVnhRW35x7VpEq&#10;LLKSq0K+ecsRhWA+YVQmtyj5GNrcgjoacCdm0Al24p6yFAYpQeDgg9QaErbFWLmn2LRSxzMwPGQA&#10;K2kJ++evasm2dkRdx3p2x6VoecjnI5ppmUht1II7dyxxkYB9655l2t1zzxit26tTchP3uFHO0Csu&#10;a0kjdgRkYyGFMqDQxYJHgZ1BZVIDH0z0qB4yWVPXn8K9C8PaXCnh/ZMgbz1LOD3z0/SsHVPDzWN0&#10;1zHlrfAA9V9qnYfOjI0y9uNF1SK7gkw8Zz9fY1qeI9Lgu7ca7pS/6NLxPCOsDn/2U9qxbtCWTp82&#10;Rn6f/rrsvAGmXnnXF9cfLpSRMJQ/3ZcDp/8AXrOV/iRSd1c7/wAHWK6b4LsUkwgMXnSE/wC1lufw&#10;NcNrd7B4i0LWJ1O1bedWQegBC8/gTV3WNV17VdCkfRv9I09wdyxKPNiHdSBzgeo7VzXhS11CWLUb&#10;VLdjHdwFN8ikKD9fpn9KFrqZuNndmCl6LKWN7IlWjYOH9xXtHhvxBDrdhHKjBZUA8xM8q3+FeKX1&#10;k1jfTWkhUvE5RivQ4qbSNUu9HvxcWjkNjBHYj0NWtAkk0fQyyAnDHn27UELuA24LHkqPx5rz6w+I&#10;lpPCv2mJopehK8iuw0rXtP1WLFtcRvIOqZw35Vd0Z6mzCuEY7Se2aytb0dbuPzkX98gyPUj0rVST&#10;A4qTeHGOKLD6HApaIi4IHFRXLxQQF3IAHbuaTx/qVx4ceGSCBTHcZAc/wsOox+tebR6/c3N2XuXZ&#10;yw45puVloSqbep095c+e+QMLjgf1qBZNowxxnrWfBeNesBsMbAAcnsO9TkFwWzuB6bTxRGVx2sJK&#10;4b7vQdPeuc1CBWnkbHIPNdEIwvzt0FczcTvNeSMgwpPOaUiojjgLxVOdWd12DNWRP5BXK7lbg1dh&#10;t4pcblKoefSs27FlW1i8iMs+NzcDFIJBFIuw5brkfWrFxEzSMquiheASarfYjkH7QgOfWkmB0Fpq&#10;wOzEgSQcYY8GtN7xryIhHaO4A4AP3vpXH7fLYHOQKv6ZLJcP5W5iwOV9fzoavqQ49Tc0e1gmnMl1&#10;Ii7GxsY9TXUPLAF+UjI7Zrjbi2mB86RCrZw+Oh96bD5hbIY46jmjUzaudl58XpRXM75f+esn/fZo&#10;pWZPKckJTnpSA7nG44Hf6Un4UoOFIx15NbWO64pJYnPfoKAvf0pu7tj2qUD93QI1tB0d7+b7RIAL&#10;eNxnI+/7f59a6iW3bcSuDnt0qh4avhFYCCfbtJ+QntW6/wA3YAe1Q1qclSTcjKMZzsZTu7U1bbc/&#10;A6cnPatMADlyAvYUghUvuhbYT+RpWsSmZomihnEkmPLjO75vUdDWd4s8YPqEjWdgzJbDh2xgyf8A&#10;1varWs6ZPd38NtHIFgddzyA5/AD1qzb+FbG32MYt567nOSf6VUddjVJLVmHptr9mtVyPnflq0E7A&#10;Vo3unwxrmEHf1Az1rJS5iA5OGHYiqFuXlAIyefSpBECQMVXW4iO0bvxwajutXhgLeWhcj5Qc8Ucy&#10;Ah1yVbe28sH97KduPQVzGVLAE4ycCtGSd7mczSncxqneBIx5pGD2x3NZc92VHsPj2rwBlqbPJLBd&#10;gHKkAEc0/TLhC2WHze9Tal5bzRvkcDH1o6j6nfaNqi31lC+7MgAV/rUmtX32LRWdJkjuHBSLecc+&#10;v4c/pXEeH9SFlqG13xG55FUte1e41TUQyMfJUbEXHQD/ADmrT0EoalGGC5trp2mQ7XB+cHIP40XN&#10;3t+RT838qckk9qCyEkscFcZH5VP9lgu2XdEYJifvAfIT7jtSv3LG2kRSLn7zcmluxtBBHJ5FaaWg&#10;jJDyDI46Yp5t7fPmOA+Pxo5tSb6mPaBmu4MDgOKn1mL/AE4Mq8OM8dzWlaxTXOZ4EVYo2KsnfpVX&#10;UpW8uM7fmjfNO+o+b3ihbXBB8vPB9e1bFlGSCWAznBxVB7eO5i823wr9SPeptLlaKYxSAru7H1FJ&#10;6jlZo0plVE9OKbaRi6mSMjO44NR3kmPyq34diaW6D+nzZoTMjrraILAqDptxQ0KzRPHIMqRgj1FW&#10;I1xirdtaqHLy+vyr61baS1Ecxp3gIXGoCa8f/QozuVe75PT6VP478RQafpv9i2OELLhwgwFX0rot&#10;a1V9O0yeSEBrhYyUX0xXh13cS3lxJPLJl2bJycms0jWF2a/hLxDJoWtQzOzG3Y7ZU9VP+HX8K9lu&#10;FjaEXFuysjruDL0I9a+fHC5HzYwMdK7DQvGL2vha+02aQ+aiZtX9M8EfrkU5RvsOcbnPa3dPJrN5&#10;I5DFpW5HQ81WgYFN3c1VkfzMljzmrFsMR4zyDQxtWQ48owzjNR29/PBIDHKyuD8rA9KkcgIapJtE&#10;ufU8U0CO+sfHesWsSk3Hm4AyHGa3YviXI0GJ7ONuQQVJHI5rzKadVOFPI607zt0YC9PahNktHV+M&#10;vF0XiLSrWJoPLuIZC2Q2QQRz/SuGL5IA4Na9vos93tkdwiH161Fe+Hp4iWicOB26Gi4KSWhqWcvm&#10;20ci9SuG/rUq5jGFGAPSs/Q3dFktpQQ2crmtcxc0tmRLRlK5VpVH7xxg54NQz2yyIHGOBmrkiFaz&#10;72dobZioznjjtQ9RohDR2/Plh27E1BNdSS8Z2r6Co/NaQDd24oYelKxZA7lRSeYyjIroNL8HaprS&#10;q8cXlQE/62Tgfh3NdPF8NbeGLM19I8n+ygAqtBOaRwMM7OOgGB2rufC2ktFbNdzLiSUfKpGCF/8A&#10;r1V/4Q57LV48OJLNRvyRglvQ100cwRQCMYpxS3M5yvsPltI3hZGUEMMEVyN1jTbowzA7ez44IrtR&#10;KpAFZOt6Yl5Es2WV4weV9Kcl1REWr6nPf2hY/wDPwv8A3zRR/Yw/56L/AN+hRWepfunOEl2Lt1PY&#10;Uw8Lml7c9KbguQBWh0iKCx2jlj0FTugjCq8gMmfmA5Cj396Z5nkDEX+sPV/8KjX7v86AN9bm0EYE&#10;co+UYHBrQ07Wf3nkMzTLjjYpJFc9pdm+oXsdvGMMTkt2Udya9Ds9OtrCIRwRD/aYDk/jSUdTnqKM&#10;SuZUA3yLtX1Kmmxajbv5jRZdV+UuRgFvQe9aLqxO1Qi+5qjdwfaIkxwImLKAMbjjGaT7GUWiAO7/&#10;ACj74UMPrk5q+lwJ4lxwyjkelZcMg+1DOcFQM/jWrbqPtKngxsfm9qcSkyGYHyxIfvA4571zd5bq&#10;t87gff8AmA9K7G9a3C7lBAJ4HeuY1h1E0bqeAmCfoaVTbQeqMydiibRncevtWV5mTtJyAeKvgtcx&#10;yGJunVscCsrGD7VCXctJ2LMkvkx7sZ5p8l7BOqwPGFKjhgM5/CqbCS4cQRrk4yfatX+z4obNWlXd&#10;Ii8sKlpLceiKsEdsrb0EbEdlbH6GrG2CWZI5IXXcRhiOB+NZF1HwWXjvxRp07/a449x2tnv7VXL1&#10;L6XLl9dR2t68VrDGFUAbtu4k49TUi3s0gVg4VgPmwOtTFAXYtznseajY24kVHgGD0KHB/wAKWhPM&#10;mVpZ7m4uAsczlByTnFJKJEdPnYkn1rRhs48Ygk3eqtw3/wBeq84CPmQbdvJyKpNCuaaMJI1YjPFI&#10;wUAnOP61V0+cyQ5IxntU8nK8VK3J6mloA/4+FPRiDj86fqemi4gdQAHI4P0qjo85jv8AYejjFdJI&#10;MgH86rqRJtSuedpJNZXLKwwVOGU1shUnRWzyMEEdRU2taaLgCSMfvRxnHUVm21tcWjZJ4PVWGKHZ&#10;6mvMpK/UfeSN5mwZZjgACun8L2UluHNxIBI4BCZ6Cst5EskWXaHkkXcg9B60uhXLNr8RnbJmBHPb&#10;uP5URYulj0GFljXkZbtmo3vH85lJweBmms+ThQTx1qnO7G59CADjFW0rkEt1EtxkOcqwwa8nbTXG&#10;o3NiOZ0LBf8AaI7flmvUUn+Vg5wTxXnOtXDR+I5rqE42S8Eeo/8A1UPbQumzD2MZNoB3E4x71s33&#10;hfUdP08XUoTG3cyA/MorSa3hm8Q6ZqUaAQXEyGTHRXzz/n613Gp4khC7QxJ6euM1m6miCdVqx4x1&#10;rW0XTzduzOSIk9O5q14m021sb6NLPo68qD3rY0m0FrZKp6gbm+pqlJNXKlO8box/EUENrZQpEoVi&#10;/bvxXNsNzAdDXReJrhXeKEDlctmufIBdd3BxVFQ+EccLwDlupq5ZRt5bSHsaIbbZ8x7imSlkOAxA&#10;zzilcTdzbtNYCusUnGeAe1axcOPw6GuMZslWHYiuis72OSFYpSAy8AnoamS7Gc49UNu0MbK8a/vA&#10;c59a0bKdLmPP8QHIqlcb1GRgqOlVIbgRXHmIdvGSD/KhMS1RuzRKV4rE1NfLt27citmK4S4hEiYw&#10;evtWBrNwZrlYUwVT73PemxwWplxIQuT3Oa0rKOOG5hmuI/MjVwzR5xuGeRTbaPzCWYABT0qaU+1N&#10;Fs9tsZ7e7soprUgxMoKY9KZP3B/GuD8AavsuJdMlb5XHmRZ9e4/Ln8K7ydt4IPHHWspOxi1Z2Ma+&#10;ZUGT61jyygPjPX170viC88pdnQhxmskXJdclhx90n+VVGWgrGslwAcF+Ogq0lyrJhjkHisIKcbld&#10;fUc0RyPuIZsHsK0TCxq/ZR/z0NFZ32mT+6360UAcO38KdgOaYfv4FFFM7B3AXpyabtwMUUUAei+E&#10;9IS101J3AM9wocn0XsP61v7Qe2cUUVRxyd3qROhYlTjg84/lTREN+MDHp7UUUlsJHKabdJdxKw4d&#10;Rhs1rrJtHXjvRRUFSVmRSSvhkLZB9awddnSG3VpFY7iVAB9etFFMcPiM4SCLw5NIx2mbCoqjgDNU&#10;NMga7uI7cNgyMACewoorOLvc2ex0NhoVxaGZ32Nk9QewpmoNstZARyeMUUVm/iMd5GDc5a3ZR97H&#10;FULYGO5jb0NFFbLY2Wxv9eveoZNyzxjA2tnmiipW5ESZD8uB+dRySh5lglXzA/TPb0/WiigaLce2&#10;SJZohhfTFS7d64zgUUUiCubmGynRlLO6nNdgjiWFXHRlBFFFN7CmtEyjPhefQ1nXo8xkwOgOaKKl&#10;kogcvIqjrsUKPYCqcExi1OOYcbWwKKKIblxO4juXhhDk7sEE0+5uVDq3IYjqBRRWjepJUvrhEsJp&#10;JM4XkbfX/wDXXGG1Nzbybz88nzA0UVTLWiGaLcs0U2nyfxAtGf7rDn+ldsPtN1CrvIqOUAOBnnv+&#10;tFFc1XR2QqiRjSeGZHvftUl0JGHO0ripiPLXZ1I60UVdN3FdtHJavG1xrQhXgkBR+VZSRmScA8FT&#10;zRRWxutjT5xVOc+veiikSiTT7aS9uCikBQMtn0rUvbWKyhXblnc9TRRSe4pP3rGb9tnjUoHO33q7&#10;sDxK69x3oopSCQ2CWW2LbG4bqKo3MMituQ/e680UUluEdxYbggCRev8AF71oxMLjbt43HHNFFUOR&#10;PI8ljcQ3VuxSSJhgivTo777TaRTnpIgfH15oorFu8TJ7HLeID9qlVFHzjgn+VY+JGYRYAwcZPrRR&#10;VRGdRY6VFBbYkw8p53HpTLmxR+V+VqKKabM7lL7G3979T/jRRRVXYz//2VBLAwQKAAAAAAAAACEA&#10;zSZJtWUqAQBlKgEAFQAAAGRycy9tZWRpYS9pbWFnZTIuanBlZ//Y/+AAEEpGSUYAAQEBAGAAYAAA&#10;/9sAQwAIBgYHBgUIBwcHCQkICgwUDQwLCwwZEhMPFB0aHx4dGhwcICQuJyAiLCMcHCg3KSwwMTQ0&#10;NB8nOT04MjwuMzQy/9sAQwEJCQkMCwwYDQ0YMiEcITIyMjIyMjIyMjIyMjIyMjIyMjIyMjIyMjIy&#10;MjIyMjIyMjIyMjIyMjIyMjIyMjIyMjIy/8AAEQgClgH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ptfyaLrstrcYe0k/eK4HzAH+fStDUtIs&#10;9YsvPiZdw5SePkqf89qhnsLnV4beQRgSRrtLN1JrJTQ/EujTNLp6Fl5yqsCG9Mg9ayWmhzXTM+5u&#10;J4Zora7c+fxtcrhXGeo96WXTWuQzZJZeACP0rRfWNP1bbZ61bNZ6hEwZTtJG4dwe30NWFEUEO55U&#10;2ryXB4PvTaB6HINpc0u5Y4zlTioGtLm2KmaJk5GG7CuusPNmvZoG+ZeXjI6gZ5GfbNaT2KSRsGUc&#10;8EGhWkg5jm7WZJkCPtZuo3DvXRadtEPKAkdSetUYdCtVmO6SQfNuQKensfUVe8iS2wvbsaxlBx2I&#10;fkWhLtYkcn2okuAeuM1WJDZCk+5JxmsvVrr7IqAs3znkjsKz5W3YSV2Si4WW8kS4AkiPCgjDp9D3&#10;/GmNYQlnEbZVxgbuoqjbx3E0cBWMsRGMuDn5s4xVn/SYmK7HB9xTnKotEW7on0mNND1mG3E29btG&#10;35HCkYx/PH411rMcYAz/AErznVJQxjbfidDjHfB//VXR+HtSa7tTDIcunTnkitqTbXvA+5qzs5k2&#10;/KOAMGuQ8TwNCEvIGZTnbIAcbh2J/lXT3AG/crtuXoCKyZokvIJIZ5xCneQrkA5B6Z/CtLX0YLcw&#10;NM1240eAz2ymWeaTY0LjjAGc56962H1aTVJo2a3aJmK7gRnGff8Axq1a2lnBDi1ZXZDhnB5J9/T6&#10;VftYQoLFRgckClyJrlG7GAJtzKCGDHoG4NSLLLu2hWznGKg1e583Vti7UjjYDPv3zWjbyNEbZ44H&#10;mmSQnA6Yxjk9u1c0qVpWDlLltp897p0ttNIbaJGyfl5Pf+eK07e+s9KsorT7UpKqNrMD07ZxVQXc&#10;893JE0iRq33iecgdvfmsHVNspdrVV8uL7z4+8c4xWzfJHQduh3ulLYSoSt7b3LP98Fup+hrO8R6X&#10;ZQxreraRLIjKCwUDgnFeenU2tr6TYjRqjEKytz6V0uj29/qkhu/tj/ZpPleOTLJJ7ben+HaqU3a1&#10;hbMZFM8ykqTnIG3nJyKpvaPHqcQ2jeWDSE4O0diM9TW5qUkOk6hZ2VtCkUVxlJJQSSGwMHr05rl7&#10;2C8hvZVmZvtCvkZP8vbBqZuU42RSR2dhql3bKodUGfmZAcjP1rE1SNbjWGVEcQFd5HRUBJJP+fSp&#10;dJvGnljtZhhm2qHPYkf/AF6uXlpFJfbodQR4l4wg6H0PPX6VyRc46PYlXW5YsdT1JTBJDcSPaK+0&#10;rKo+6DjIzzjFZt6JI5madgWfLHH861CjCMR7yqngYHSs7VxLb6dJfPOJXtxlFKBTzgHmumVJThdO&#10;4mrlnS2lRGuUlUQgFX3HgDqfp61WutYt7wm4t2LxhiCwXB6cAisTTvEi3llfre2jyW6orFVlOWbO&#10;B27Ak/hWlYXOmz22LSNY8jkqMOPr3P41lfkjytaA1ZaldJje+ZbBHVJEKsdvYir+n7YbdVubyKCZ&#10;ThSzcsB0bGQa58z3sGufZ/tMkkZbjaxxj/61X9RsJZ4xevC00CEBmi7AdRkdPxFbQpxauHKbF5HJ&#10;e3O+TULOVFjP+rYBuBwT6is2FDcqyCEtEBncRwTn/wCt+tdX4ZfQZYgdNRRMg+YSD94PxP8ATitm&#10;d16sOvcVq4J6lbHGuJXSKJo8IQFUAYH+ea43Vr15tdECcxoyRp6YHf8AHivY4mV4mIVTg8jFch4i&#10;0OCe9tru0t1+0RvlkVcBxjHT1HrS5LRsNS11Ocgazi8q0LNtiOJWQc5H3vxrTn8K6nbXP2uDZcwl&#10;cqYmHK9Rx1pjaFNFZo7ER3HlgOHAPzY6n9a3fCBu7eLybxllEB/duPQ54NRFrmswujnbL97eyxvu&#10;RxyoYckdCTW7ptgwuEnl2FIjvYMeoFdDq1hZ3ge8SBVvlU4dAAX9j61hWN2Baq8gwJPvI3JA54/P&#10;P5VU4RtdismzWjht41W7shLLby/MCpBx69ahk1aWe7WzggZXY7Rv+8fU/TFSW+pRW8Sx8CEDaAv8&#10;P4VzXiO6Rr9JrdiVCAFlHB5PeplLS6Ja1OldwouHSUM6D52U5JA6j8P61R0yeRdRWd5k+zBSHiJy&#10;Wz6j8qqaOZo3QtlY2XDA+/8AkGq5tn0x5Y2OTK5kAHZT0qHOy5mg1tc7GZNMulEvlQO69GIDY/wr&#10;I1S+uEKrHKqRkYJbByf51UtL6FBgxAEjtzmob2SOcNGswyTwcd6r2qnG6Fe6Mm8RrhCVOHAOQO/H&#10;86j0rRb/AFKN8Wzh1wRvO0H16+9bNnEILtJmlUkfdAX9aqahq93b+JLWb7ViIPjB44PBGKUKd43Y&#10;4+ZHeWF/pmHuocxDvweauXOvj7BHESXmdNxIH3VzjJ9Ku6vKb60aJsgnkH3rG0i6SNZkkjRi4ALF&#10;c57AH2pqCjP1Cyvcu6drAiVhBtG4/OuOaqahcSNqJmiRlU9CBjkdc/jUltak6tJKbRrcuys3y4Vl&#10;B6iqWoG7S5djduQ2cgntnpWU01dXBo6HS7ibUoHWURllyN2cNTbHQ4tO2+fHA0akjzZG+YD1HvWR&#10;paJcTRbpmLAn5QMDA55rpTp0OpyKJZcbAAD6CtKV2riRzWvG0/1lskokHBctwRUmkalaSMlnexrg&#10;AbJ84K8fyrU1jSI3jYG7jdMbS0QHy/Uf1zSWnhaxuoVmiZiV4YM3HFU1eWhQz+yHt72MWR823lB3&#10;HP3cdKz73S7qC5GIRl2AG3uO5xV3TfN06W4uWkihskcooDZDYOOD65qmmoXGqpJcqWjkJKIzdVQ/&#10;4/1pTStyh6mbNMLOZTMBtJwN3f6Vrm5hngRYANzfMCf061krbR28XkzXZz8zFXXK9f51Wlucw5hU&#10;iP7pb1x2+lc8lyaRFy2Oye7s7aNJL2dFRm2rz7/yqnq+hG5njne6lW0iyzwopO4fh9KwJ5ob6bfM&#10;vG3ZsHHy+n9frXSeGdSaW1/s25fdNCP3Tn/lpH2/Ed62pNNa7he2xXtbrQJYljgmikA/hCdPwqrq&#10;WhJqiRpYXqRRZIkjKk5H8647xRYpD4nvY4CE5D7VOCCQCf1NGj6hqNpfQpJPJJblwGLfeQHvmtfe&#10;T0Hy9UTLLfeEtZWG5QmPOVP3gR0yD+PStpfElyLz7Pf28ayMA0TwA7ZU9RknnuPy61tanp0esacU&#10;vACY+VmHBU98gfrj8qxtO0+K5sTo14+ZoCXtJs5IHoD3x/npQmug7pim6cTRss6TpuyrL1x6MPWt&#10;iO4MsY+UnI4+X9a5/T/L+0ztKQZ4jtlyfTgkVvwwCQ7orjIPo2Qad7rUmxTuoikm8KCw9RWLcl7h&#10;pHII2naAfautlsHYe/sK52/hmjZ/NgMZ7HsffNSo6gc3Nfy2RypYqpzjJ6j0rsdF1q117TwQ485R&#10;h1PX61x17CZFzj61zsdzNpeoeZBK0bhuqntTiWlzI9E1TS2mkYhRlRwax7aefT5i8AXeARtYZBPp&#10;WrpviWO5i8i/VUl6LIB8rf4Gs68iePUZTuzEVyAMd6bJ9SzF4wsrrEd5FJA+MZUZA/Ec1U1u6F5p&#10;xFpI7hXUy8YyCPlP+fatPRtI0++ZxHJDJMTuZDgkVuf2Db27rMEVGQbeOAR6EdKN9R6JmToMH2PS&#10;R5i4Z/3hB44xj+n61fSZ2GVJCnpipbyMGRIXYBn4C55OO/0qtqd8NKWBUgWUEcgnB6+v4ijma0RL&#10;1ZzWLhb+4S7iKB5GaNj0IJzXbWlgItNh2/cKjdtHUYP9DXO3epG7i2ixXHqzZxXaaGY7jRbfc4H7&#10;sAjPPHH9KH5lJsyptNjmt/K+baVwDnke9ctcQCyjzJK5jViF3HPJOP8ACu21RLm3cm3MKxnCYk4x&#10;x69PzrJl8Oz39htM8Z3YJyNwOOcZB9amUL6DOYlttz7gMg/NXcaK507w+GuVCLFlgQc5U8/nyfyr&#10;lZY5baV7d1+aM4O0H07Zx+dX9QvvOs7S3BwyIC/Xrjj9P50lJpWaJZct4Le+8zUCZXaRhIYnxlCA&#10;VwP0x9BT9XjF1JBb7bZH4IlZ9pIx05x/M1m6fM3+kIjbpRHvEanLEAgnA/CtqFIdVjt1uED7JNwK&#10;9xjvRGV0yrl7SdR8PrMltbsrzrjGYzkkd84x2qpbeTdSz2pVIBcg7GQYCsOR/h+Nc+YZNFvroNbM&#10;Fbf5TNkFlUEjB96saTcNJbwzHexkP7tHXLZHfjt05+tZzm77CkmW0injYQSOSQ2B9RWbeRX40uWO&#10;Uma2kypJ+8vPr+FdfN85S7l2Q/IC25cscdcD+tX44tJvbXY10mJR0Lirp2kvd0ElY8muLF9O0qMx&#10;HJkcTNxyAoIH8z+VNitXuljuLLKXPohwT9Pf+dely+GbK9JWG8tp1GAUVxnA4x+XFVNK8KpaSSMV&#10;CyL9wMuVH4fnT5ZFNnMyaLrJjSScIhQDL7QCR2BI/wA81qeE4b6ySe3YN5m/cfm7f5FdXqETJbrH&#10;kMH+V95A9+OmTVTTl+zD5mO4gZB7YqlpOyEUbnR7mWX7VZQrHOzqxwQvTPP45p82tmyla3vYJVmV&#10;f+WZBzW3NeOYh5Uipnq23JA/z61yyCG41ud57iKVVwiru+Y4Azn8c1oDsEupTNqFrPatJHGMq8Lj&#10;lunpxzWjqN5Er8DDRth3U5II64+nIzSNd28CkwpGMD+71+tPGnQXdh9ssnOGJZlJ3bWPJ/nUtSW7&#10;FuUn1CBbZjEm4H5gT3+tV5d1s8dzbMyqwyMHp7VUMosrt9ygQyEhk/u+9XHuMWUhWEysANsanqT0&#10;/WoklNdmKxsWuoCW23ySLGMHJPr/ADrHllZ5ExIAqHt/F+nfvxUcq3FuAbiyMUYt1YnfkPJsyQPQ&#10;Zz+NZ8V3diz3uQCy4C7eFPc1nJynZFaottcPB5jOqKsjcnj1+o9uxqJrhvsZtYTGNs7nBiznCqQB&#10;nOB8ze3FUra7e5do5GDxAYJZep7/AK1duWMAhRWPyrsDMeFI5OR9fWl72zQK/UlkvruC0TcnmTlS&#10;W2x4jHBIzn+Rrnor++W5KX0xl3cje25vXj/OKc/2uLXLCF3ebzZBklt2FyM8fTNXZPDMunwpcqHu&#10;Zg/z7VJxnpitVDox20Fsb2Qyv58TtCPlHljnd+J6YBrqY7aK80iG5s7NJQGO/dJsZsHA7Hr1/CuW&#10;e4e01C3t5IGEYHz7jjPbPvyMV6BocMUOmGK3UCIcFc52n3zRGnFO6FZIwtVuf7HKWotPNaRdyuWw&#10;v/6657VtPnuXEvlZY8oenHpzXYpc3E8832xACjkR+WPvfnmrVzFa3NrKlwrIFGQQOnuK06aiurnD&#10;LqdzGn2W5KSTqBteNTj6HPXv0rQj1e00tFP2LY2AWO/OAfw6+1QHTwJx++JyccJk1o6n4XE8GEl+&#10;YKAPRsDFTGSk7oE0y8twNRiW5t5Vkj7FRyPY1hahYL9rDnersPvev/16ztPM2mebF5mCud2GIYe3&#10;p/8ArrqZraC606OIu25B5iuzEk8DnPeokubYTVjMsbJ7GNHOS4+QFf4ie/5mpLm7uNOuo7aeJZZJ&#10;BgbcgZzwM1LC8/kyR3BjVkxsEZ6j/GtjSLz+1NL23cZiuIyV+YY3DsRTjDQZzVtqE1pfxv5Ei28z&#10;bGibnGev61vX+lyTwvZWyhYW+Zn3kH6cVQktrezvJXz5kjuHCt0Ug5zWnbXzMjpJuZSh+5wxP1qY&#10;tX5W9RaXscdfO1u0dllmjhDbBkGMHJ5+ta1ja3C2MEVttC53OW/5aZ6mnRWxjtUuLSyRbYSHG5dx&#10;45Jycnsea0m1MxwrdGJtr5EZJ9KdknqNtGBcW76XMz3bwyBj+7hYZLD+lbUem2d3p4mtU8kkZ8vH&#10;GaxbiP7dIb25Zl2c7pBtH1qWD+03lhks5Qtsyks7DA6+h7VSikBTbQvs6MbeeTJOdrncPz6iq6Sz&#10;W0y790U0ZBVs9D2INdU0WQcAD2qhfaelym0478kUpQT1J33MT7ENW177ReEbyAzFDgNgAV0qx29s&#10;o/dqq4+6oxmuVk8+wuCOQ69QM8VZj1UMczK4PXOcilGr0ZR1GmXKfbZF4CTNlR6GrOqaZZSwG7jh&#10;VbmIbo3Tgg/1rm4LhWwwkBU+hqxf+Ikskto2+YyN8wzxtHXmqTUdBE9xoFjqVkXliCyyDcZE4Of6&#10;/jXBy2k9jcyQpKwKMVODxxXpf22FraOWB12TEBdxxye1YOpaOhPnxiVmdv3m1Q3J9vzrR2aHF9zm&#10;V1zxJaR4tLzzQP8AllJGD+RqS3+JFw1u9trGmxTqeModhHrkHP8ASrq2gByMHtg9ag1Hw3FqMRkR&#10;QtwB8rdN3sf8aLLoXddSq1xaXcRntpR5Z6AnlfY1jT6ONTlFxBIojA2k47j0qhe6W1pIUYurA4II&#10;6V1nhxY30dF3hmjZlYehzUWtqFuXVFC00u4jXy2/eIFIVsYI9KmSO7jmitZIm3N8qsew/wDrVNqn&#10;iWPSrtYreMTzAfOueB9ff2qAeLZJpYZjYqvlnLqW5xjqPzpvYWrOh0u1fR5JpI2A3OGIx2/zms3x&#10;D4vubi7+y2QDQJjzMdXPf8Krajr0t+rwxx+WoA3Nnk1i2yhZix4HqaUU+oJdWdH4dmmuNURpcEYf&#10;aehI4x+PWk17Uxc6/wDZk5S3j+Y+5IOP5VUtrg2s5mjIJCllI7HBH8iapWiKkmN5kkk+ZnJzn/Oa&#10;l6XBR1udBABMi7Tjd19qgupvLu2IJ2CLYDnGB602xmEaGJmAcncV/ug/5NJekMfLiXfK3QAZp/Er&#10;h1NzSHvdQsJ7a5kd7VcKBIOQevB9Kkmt7/Spvtdtcv5ZxuGMj05HQirljcLDaxxsFDY5Hv3p8kjz&#10;Ep5oCk8jaDkVz+1ancm+pSutTh1OPyZ4BDdkYSZRlfx74qlDYyC3PnOrSgfMF7Gr8WnW8monaSY1&#10;GQM9DVu5018+bCcEjpXSm7XiDZhCzMOow3IbCgbXHTIyD/T9a6HRpEt7aOBD8y/KxxySPWs10aVS&#10;p+SRegPQ1Hb300eqCJ0VQ7ZYZ55Gf61HOua4XujqblYr6B4ZhujYY+gIxXD65dajY6jBpdgGjhZQ&#10;kYi4L+xPX/8AXXVwTZUHnn2rM1gjypJUP7w/JuHVQeDj0OKucdLjTOd1W9ntTa29pO01vBGfNdec&#10;uzNz9AeAfT61d0y6a6tElcEE8E+h9q3pNP26dLaWafZ3nhQStt3k7QAP/HRn8azv7LOnyBkz5DAB&#10;wT0A4GK5uyKmlfQet1HpzM6DbMf4th2n61snXbP7E0bwrLC68lX/AM81l3Gm3eWkivHiaMY8s8I3&#10;v7f/AFq5KaO7Gpsht5Q4bLDGVbvwRXSppK7Jtc7G9vIV0ZXjcmWJlaI9HdOvPuA36VpNc/arZblD&#10;8yY8wjoQeh/pXL/Zp5rhF+SQFVRlVskHkkHsOpH5VLBdSWStFGD0KFT3HvWXO47ieh0H2lSuDn8T&#10;1rA1OxsbcSXs7yryWO1ufw4qfT2ln1O3SXcFZxkH/Psa2Nc0QXmlMbSQm4RDgdfM79PXimlKe4tW&#10;cZLqRmh/dnEOOD1J+proPCHiB7S+gsnIMNwpC5P8Q6D9P1riIoJZ3MGGVgcsh45FdMgkt9Hhggs4&#10;zInzM7D5g2cgqR0xWjmurL0R22taLb6hB58CeXLnlcYDeormnP7xXPmxQqSpWM44H/6hXQ6br0d5&#10;Zq1wvkyDhlf5fxGaqXunQ6hOwjYtGUAKK3ykk5J+pxj6VMrSXugrMzLgx3zvm5lIZGUAsSBknoD7&#10;ED8BW/pthanTFWIbsDa5bqTWXHoIhuVLSFAxztY9foKttKNMtbpTKMSMFQliDnn09v5VCjOL12I1&#10;uZcnhw2F/wCdDFvtt3MYbqOp/wA+1dXYf2fqlifJt1C5wyOvIb3rkzfzRtujuHPuHq1a6w8Um8sT&#10;nhs85ojWjezQcxsW/hvTU1lJ2t/nRTswTgfhTb9ZNPuXUBvLbLKw9KlN5dPMoQqCucueeKxL/W2u&#10;9QMcLM0C4T3zyefT/wCtVznZaA9ine29tqUj3FxqENs6r5aiTOSMk9h61v6BtsrsKJnaGRdrB+Oe&#10;x/z61X0rRrTUrt1uIwxMR2g9M5GPpTLzT7i1ufOS4LwW42yR8FkwOR71nduPOtx7oua1aQS3cdxG&#10;shMUm7dggKQR+FZt54ngtmYfZvNAUqS52gDvWpp+qxXy/ZYJF2RKM4bJI9+KsXejabe/PcW6Ox4y&#10;e9axbaug3MPSpre4svtSvFLI/IMa42f7OOuR71pW0xltplVsunzJke3NZ9j4dOmPcxid3hkbdGoX&#10;lPxq7INPsUAkuBbzygkGRxyfbtWsbJWQmjnNTsDeO0sMmyRjlto+/wAYq2IrqPSYba8TEip/rE+6&#10;R2x9BiqzmaBA7Idjco4+6w9Qad9umitUUsuycnCMemK44ylqmK72Yvhn7VdXTJNtkjj+V34BHHGc&#10;/TtV/WVvbeUC1R3jI/gTJBqhp0y6YJXEZYM2HYt1I/8A11ma5qdxd6zC0EjJGsWQoPA5PWteeMo2&#10;TK0ehN5twj/6QrrIxz8wxmrC6gUAKHYFHJz+ZqDTvPubctchmj3cF+vbofT7x/Cr+mzpbo1yrQQq&#10;BwS4Y1gqfNLQi2pLo2qi50JY5iUUOY1PTK9v0zW9Lb20umwxIBIqAYGe9cjdSXk0Iv0t2aPcdrrH&#10;hQOeeOp96uaRJPcMpjJVQPmYnAX3JrWc3zWsU20yDxDps9yRdR7xCPkkjPAQ/wBKz5Ybh7ZYJ5C6&#10;4yoLE/Su+T7E9uEu7mK4JP3Tg5Ppise/jWe6jgZitt5fMSHaDz6Ct00h3DSYb86dGupwGK6zjIYH&#10;cOOTjpmpGj5KsCGFdAYkVuBjIz+tZ2owSSQs0G0TJ90N0b2pE7s8p8YWl9pWrLe28r/Z5+qk5Abu&#10;Me/+NQ2ly08YZxtbvXWaxLDqenS200ZSdOVVx/EO1cdb5WMt2J4GKTgnuaLVF4yhEKt8yn7wPpUT&#10;vFLpMv2H94YWLBTyU9ce3eoJCXVlwSMc1T09hFdCIAnzDtIFTyIaRt6Nqxs9HY3il0klBhbbkpjq&#10;fYdKv3l9fXCfarW4EkJHKKBwPw5IqpcQoNiIB5aLgY6e5/PNdH4c0myktWkRWMmf3g3YAP0pcj3T&#10;JbOTTXJY+GgBb0z1ps3iC5aNhny1A6J1/OvQJ/Bum3kpleN0bvsbArnrvQrS11eWGJWdEAH7znBI&#10;yf5itdEF0cY12b0bYInkuDyFxkisSO5uIZTHBNKjOcHYxGfyr1zT9It7eZpYrVUbHLD+npXnN/pw&#10;sPE8yEBVScsox0BORQi4tMdZ6b5ABbmRuWJrRW0I7Yx2NWYSjyDpmtiGzj2DpzyaVmyHI5Z7Voi5&#10;B+Qgdx+VRXMSCAFgQ5PygGuh1C1QR71IXHPP9a5eTVoZf3c1sUKNtyG6fpRZp6lJtksDGFt/HHY9&#10;60re3XLSBsxgB0OOg64/DFZQeOZsiRCvbBrUkTyNEbZKBJN8qAfwk/44/WlUXUqxX05LjVbovag+&#10;bISp9ueCfbFeh6bokOmWB2Dzbhlw0jHnP9BWD4Gk02Owcl41vpHw6McMCOw/nXXXl9bWFubi4lSO&#10;NSAXbpzSiuhEn0OcYyK5V8gjjntUsUYeMyqx8zcP4ug6DFdJFZreDzoVjkyP4WxmqR8NXyBzCoUM&#10;D8rMOKxVJxlchKxn2UxS4MecEE5rpY1VoQT6Vzk9lc6VAtzdWzu5YFguCAfr2FY8ut6jcRFEHlZc&#10;qoRtq44zk/j+tdCdh2bN/WjbRI2Zo0lAyoLDJP0rJgC3bpNwsqKTk+mM1UW0F3tDnbKOd/XP1q9Z&#10;24/fRzSqgEZDtnGVIwSPfmsai5mmgSuI+prEGiQlpBwCP8+lJp8V5qUwE0LLCDnO3FbqafZrEGhA&#10;3FQVYjIPvTbOe9tIWF15cnzcFQBgVur7Masix/aEVrExuraQHefmX5s88elSQX9lM4MG18DcQy8D&#10;nvmqtzrVnBDm7ChW4Ktzk1HpNl/aQnntbVooHUru8zcCR29jzUOKSFvqVtUb/TfkcmGTBCjpn1ot&#10;rYSuEIyM9Ki1LT7iC6gXymZVfC4HbNPt7vZI5HBVSR69K55xvLUTWow2jxXjrHMybSQGB5oisvKu&#10;2mlmeT2x0pLeQg7nbhjkk08zEj+uaxUmnoBZnkh3eekGZY4zs3NgE/5J61a8P38eoRB4rlSG42vk&#10;MD6H/wCsa5K81jfN9nhJGThn/wAK5htUvrG8R7aYx8fMuMg/Wumlz/FItRbR6F4s0GWKNtTt4lEy&#10;cvjow9a5e31W6OI2gZnOTlen/wBau58OeIY9b09bG+2efLFwD/y0GOR9ax9flla7eydRb2sWN5Qc&#10;sOwH+FXOMJK7Fa+4abp1/dW/2pYv3ZXP3q0otTu4rDyLQIs3Pzv2HtxWJaaxNY3SR6evkpgjy2OQ&#10;cY6/nW0PFNneXIsruHy5slc4+Vj7Hsc1MKaTvBi5bPQmsPtBUvPMZGJ+961DrVvPcweSNqwscyMT&#10;yAORj3q+HiVVUDGBjNNaQZIcbga1s7WEcmZFhdowwIOD9OuKdDua4jCE5ZgOPrWpPZ2XnsZLYPC3&#10;OUbDKfb1+h/SobG1jXVIPLnDwliysRyu0Z5HY8VzTptag12LlpBHq+rySSts8pGXKjgrgr+HWrVv&#10;Y28J228W1fUnJNU9N1m3+1nTrKHCSEhnYfM2Bzn0+nvW9Em0e7dOO1U46WBlWQvaoZ0Zk2d1ODUS&#10;3LTM0nR3AjlfuwPGT78jmpdUbcYbZQTuPzEDgemT2rMaVrUNBJj7xBwQeh45/WpcbaPYWqK8Wox2&#10;rEQGQnoGb5f0FbkWsosETzuFkc7VQY3OfYVixrbuCDGec45rM1G8mi+ywrDam6ROZHiD7fmJABP4&#10;c0qc+V76DR6MXggZLjeqQOvzl85z247VheI1sdUCRRt5ckZJBcYDZH8qzRfGaxijn3yToSXZmOAe&#10;hGO2MDvRJJ9ojVJMAp91wOlVLEO9kgbszCOqXsGnTWV6hDWnzJkY4yAB+Gaofb/7QZXuZZAwbIYt&#10;n8K6TVbGFI0V383z4im8DHPUD6ZxXIapYT6dMIoFDJnIOefxrWEm9WWrM7eLTWvrNXjl2pIxkBxn&#10;k4B/lVCaKO1eOG5tAzJnLBshx9Ku+Frx30tLeUESJ7cAelGrAnYSA8ivjGOoPb9KU6atzR3IZbth&#10;HJbCSIDJOW3dAo45/Womj0rTlkuvsxfzRkqo+X/CrMWkzX2nKdNmEUYOJI5OSh+o6g9jVZvDxMSp&#10;K3m/Z1wIwSD/APXzRaaK6EKeJnJAjsz9mXggNnA/lUl1qUUdujW0Qbzm3MvqB0/XNNs7KO1djjGR&#10;yoFLPPFa6hZzrtPz7SuByD3/AAq5RlbUkZb3hNwJZBhs8j0qG81JUv1OdxVTge9WLmD7XeyTRvnc&#10;3IC9aLddN1OeO3Nu5liBKMX6+o49cVzwUk2rko6n7dFJbecpICnBXHIJqn9oZ2LcYzjBNJEbaMSr&#10;LP8AeALBVzjBz/LP51SN4rAhIUKjvvwf5Vtzq5drK5T12wW7XzEwpJAkOO3r/wDXrnZrQWzGBkCF&#10;TgiuomvSSIlVQ7nAVzncO/Sn3eipqZtzJN5FyVw5KHB/MCqU0wOPjjKzR+W5RWyJMfxKeCKwb2a2&#10;spZ5bQON7bIi/UcfMf8APrXUX0CaZdeR9ojmZDhmQ8A+lcnfWTXN4VX5IY85Zj3JzgevapTvKxpH&#10;Y9A03TIbvSbF8koIkKkDPb5h+ea6DTYVsI22w7Yi3y46sPp1rF8GS239mLZecHe24ZT1GSSM/r+V&#10;WPE2sJaQvbkJKXX5MPyvSqvpoZ9R+p6tfxXrJFuiQcqNo/PmufnuomuGmlk2zOdzMp5JwB0+gq0J&#10;pZbRJDl9yjDZrF1GLy5InYHaSc1k6bbvcm2p2Gnxtf2DfYbqFpscqDyPwIrzXxha3Sa4rANLI0YB&#10;KjqRn+mKuxX1xZTrNAzjnAZeCKXVtf1Ixx3dnKwlZj5ykc5x1x789K0g3s0aR0Zx81xf25KuJIz+&#10;INQW91qEtwqwXFw0p4UK5zXSt42u5YjBqlja3kRGCsiYI+h7GsSS4t7HUobvS3dVAWRRJgsjd1Pr&#10;zn8K0NF6GodB8TShHeK6kPBG5t1P1XQ7uO1F09pJG2AJFK9D6/T/AA969Q0XVLbWNMivIMAMMOue&#10;UbuKuSFenBzQk3qZ87R4lZJbwAyyktIDhYscfjWpeytLpik8spUk/XNdJ4r8PwXEEl/aII7mMbmC&#10;jhwPb1rF0/S7nUoNqACJ1TLEcDFKUdS1JNXMeFBcTKf72BKP5Grc015exG3hmk8lwdybvlwCO1bf&#10;/CHiIl1umJI6beKyr2wmhvPIQAyAEgL3HtSaadwTTNC21XU7C08iG/8As6g8SeVkgemSOK7Pwv4y&#10;acpaapdQNIeIpUG3f9feuTgtWWzj8wEMFGc1Xu9KhnUMQUYDCuvGO9UloToevTzK6ncMqeMV534h&#10;8MXV1dbdMQiGaTe6g4VTxzW34f1Zb/TxBNNm7hAWUZ5I/vD2NXftHlOct8vqaq19GRdor2Hh0W9p&#10;ElzNukRQCV4BxWVq3hr7JYXD2EjNkAtG3XAOTg10ltJLdtkf6v1rSW1iByR09aOSIk2jj/DMFz/Z&#10;qPPuCEnywT/DXQNbJLHgcN6in3drJAGdMNH2A7VBGJM7t30watJJWBnIa7oWry3ReNVlTsydQPTF&#10;P8L+ILvwrvjvlkNk7HdA338/3lz0/HrXawyqWxNuAHcCmXlnpN6gW4Esij+A4A/Q1nKNhplTxD4h&#10;sJdA+22Fz5nmMqAKcMD1II7cCub0PUrK9vAkkpjuieEYcPkevrXSWei6PbRyKtkZEZgwR3yNwzzz&#10;7E1zk974L+2TER3cN0m5AsQyobpuB9fxqLKW5aSNLUEht4mbb8w9DWML3cwOzABzjNZsN5NPcebc&#10;XJkYrtcE9c/5zVmMxCRYzKoLnAJrCpe/ukO5u/2fp0yK9zIiOw4O0n8iKo3Ol6bBbu0Fv577T+8k&#10;Uc/QVJNZ/ZVDyzgKe+KsaXG+sXqWtuCluo/eSsOg9/8APNVKbirz0LpxlN8sSjoPho3csN9cbre0&#10;tHzuQnezZyEX3z+Vdjf2unazcE3EMtjesmwF1yj+nqM/Q/hU90ktsVNm0QggQhIpFPXucg9T9K5/&#10;XvFX7q3tLcFPNCtcMf4FPVR7+tebHETrTtT2PfeFpYeheruco0bWV4MOsiiV13ocq+CRwfT/AOtS&#10;X3F68sRG5ZN6k/XOKqkEXYh3lvJfAJPpwf1p8EM867ljdvXAJr0U2tjwZvXQ7RL6OW1jccq47H7p&#10;qCW5YFwSBtXLN26VgWMlzbXIieNvKb7ysDx71Prt7PZTC3iyrMFGF5JO0GtOfWxnYuwXyvCXaYoo&#10;PG9cbuvT2pLW6BuHntthhaAkuMbQSdvHvz/OubOn6tcyLILWRiO+zk1pQ2l7p9jN5lrIWlkXCRr1&#10;6k8dugpyu1Yqxs6FYQrqDXTNiaJmbg/eU/5/Wtu51aC0f94xMrH7gGSPw9KxbQS2m8svlTsFB3g/&#10;JnBPT/PSqd0s51cPOI0CSAtKCcle2R71kpaia7mq2q26hrgNK6JzkIR8x6de46/h70MiJNHIQPKO&#10;GbccAjIPXtn+tUruUXChLdkCg4UYPHv7k1a1FonsIlmBZ3b5lzggD1A96TmraiRasUtL1GmRAyq7&#10;JxkbsdPpxzWLe+dHcs0YYru+SRY8+UPb39/y9au6VeGG8s4IdqQiXDJz827gnP0Nbeozf2VcbDGZ&#10;YWBZFyST7U4cko3BNM560SOza3QtvjViWx0+8TV/XwLEhoF/dy/NkdAahvEhuovtEUbxOvDwr8+3&#10;6n19u1U9Uv47qytoFlljaJShY8K3PAIFVHlvqHXUvBWvNKjlwrQr8zKTyOxxXP30bXuqNDEwYqAx&#10;ycY9qv2Ju7FrZMhonJEg/h561Wv7Aw6pJPBIUDHIwOmapQs9NgWhoaLDe2gZpbd2h3HDoN2PwHOP&#10;ers6C4mEzscKMgKeDn1rRvNQbTtDt722gEyrGu4BsH3P51kS6vDqmmTXkVtJHNDhnhHU+49R/hWy&#10;shWuaeiX8enzStJIFjk4OfapdW1aKWMNYzqLlfuMRgH2Oe1cbFfy6lGrxWjJGhwZZZFVfpz1rV0I&#10;rPqcaNg43BscjG01jOpJSskGqOiNulzZRzztCtyy4PlNlSaw4dNljvDJdj96vRR2Fad3pzwur27F&#10;dh3BM/KTn/61XDPFewrLkCSPhxnpWyV9wKkU9tb/AOuR1z8vTkZ4yPp1rlJoZtL1J41lPytkOONw&#10;7GrXiLVWmu41t2YQwnlh0Y9/qKkaZpIrW4byCJF6OvzAA44/WuWpJqVhW0INPvZRLcmQMGWJ2Ktn&#10;J4qS3ujKpkhyRjO3jIOa0BGksbGeNELxspZDxyOfpWI9hLp1nf7HYo0QZGB5zvX/ABovZuxW6NmL&#10;VbHT7qKW8ZTNEC4GzJz7Vnj4g32o6vHH5MUNrvwIzyT9T/hWNDoN1dbXBHzjJ3ZzVh/Bt7jfG8bN&#10;6Zwa1Sb3GrGx4g0JJY/7U0wF4nyZIf7p7/8A1xXH3KyOflOXPoPu/wD1673Q7m+tHSO8gdoJBtd1&#10;G4K475HHI/UVHqlna6PcNdImVnbK7Bz749u9K12F7HFaF4RfUpzM8rRwq2Wb+8f8a7y28JaVCATb&#10;s7f33c5P61etVijiRkXaHAbBGDk881Pe6na6ZbGe7kCDHyr1ZvoKq9gbbCLSbaODyEhURjoATxVK&#10;+8LJeMjee8aoD8pUMPr2rIj+JNlvKpp07AHglgP/ANVOu/iFBciO3soJ0lmbYXYgBc+nrRqFmZuq&#10;wmzSVLSZiITyyfLn1rDh1G6j3bZiVfhlcBlP4Hiul8kPEwbkMMGsDSbBdTiaba8MQbAJ5Dj2HasU&#10;uokNh8P2uuW7l8Qyq33kXp+Gar3Xw8nRD9mukkPo4K/412FlaQ2MZWLLZOSSati9RThlIrSM0txq&#10;djzvRb2+8G6g0eoQuLSc4YjkZHRhXo0N9b3dus9rPHLG3RlOa4/xhdTm2KGyRrP+KRpAG68bRWDo&#10;9szsp055FeTj5HIP0Napja5lc9AuJNyycnyyhznt7VXsJrKxs0thcQo6cEFgKypri606xaK5u2kl&#10;kHQnOweufWs2we3nuTgl9qM+0DliBx+ZqZTaZNjv7axub+wnubGL7QYiP3asASD0xn6VzMWiXmo+&#10;JCL5jYbQceYDlQPpz+Vd/wDDBJjpuoyXCbXe5DAc8DaB0/Cuyu7C2vUKzxK/BAOOR9D2pOdzqjS0&#10;ujzh/B97PbebZNDewjgvBIG5+h5z+FZ1x4Y1S2tZTNY3ARcksYzgD1rr7XQZPDOqzalbak62u0tJ&#10;A44c44BP1xziqs/iHWtT0+S3lns4/NXaTCCVx9SaHNRREoxW5yFh4LvLh49SgvY4pXQFUB+br3rV&#10;mtNSikt/7QRNkcmC6LwwOMZ98gfn7Vi3b32lXfzrlMZRxz+R7fhg1JDrmpFlkgvpDj70U3Kt7HPI&#10;/Olz31ZlqdxbQSQp/qisYHXbQZsKTnIA4rT8L6rBrelM2zbLDIY5E7gjv9COafqOkko72+Fmx8ue&#10;Vz9K2UkyvZ6XMCW+3LHHKjrvIx0JP4Vui40M2ckEcey6aNjHHLw7kDt2J+lctLbtHdebcy7pBx8v&#10;AFVdP05NW8Sz3moyj7DZRq2CcDnPB/I1GoQavaxas7HVrkvJNCyRlwqlkKFeMnIP+easz6ZIi5SY&#10;Mw6/Lj+tNt/EcmuyXrWrrHax5jiiU8jb8wJHvg1DNevEgcIQX4BUHGcdKzlKXNYpxiloLP562U32&#10;dGkkWMhQq5JbH+NcB/wh93GDNeI8SD5iWQ/rXdw6vIt1HauFyykgge3/AOuquoafrWp2uoRHUcxe&#10;QzxRRrtJKkED16A96ttL3SFfoclbDREu3hmaUsD95en14p+vfY4orOSzeNkZirANyvpkfhWImpQX&#10;VqUu1lOpRt+7uMj5l4+Vu+Ryc10c9la+INKS7sEb+0rdFF1CBzJ23gd+ev8AnM2RXLqR6ULjUJlt&#10;o4zJM/CE8/n7V2kcdrpNgLNWMWxhI9ycAO49jyR6D054qDTbRPDFgo8sPfTj94xPCD+7n+dPl1Nb&#10;q2m32sb3AX5RnAf2ya8mvOdZ8sdj18I6GGl+9fvD7kXE8ELyTpJbuQXWNCu5ffknn8Kzda8OW1/b&#10;yXGm7AI1Ifc+MHn1PFSNqepSAo9gEbbuJL7gR7VlXN/9ntvMcks67nQDI9s/X+tdlCnGhFRjqefi&#10;8XLEVOZ7dESeHtCtbiNJtQlhluVAUxK4OCOOcd+ldcsapMsItcQhc71IAB9MV57mw1ayWMW/kBW3&#10;Ep97Pue/6VqQWmq2UT3EOq7rFEBVmbn6YOcGumEk9DkZ097YwtGQIyQeCBj+tcdrtx/Z8kVxBsmn&#10;dNobggY46n2xStqF1cACa4kZT1GeKLlYp7VInH3kyp7g5NVOOqBeZgt4l1yEjfOwjJ6BQB+eK3rG&#10;+vdStI5DJgE/MQB0/wD1AmuRW4neR7RoPNIYr8mT+leg2ul28mmJHE7oPL2kD+v50p3eiKdluQpL&#10;HNtyfMJAAy2FVQO56nioNRlGqRMh/d+Q29GY4BHTn39PxFS/YPsMDKHLr06YOPSse9kmkZtwQQr9&#10;1V4pKnYV7luzljtZPLg3MXHMo6k+g9B156/SrEwWeFVlnVF2YQA4OO/+H41kmU2Nm0zRklsKmPc0&#10;y48y6mEUa7mUbV/D/JrJR94HsaItHgZGguVbYNxAb5uPaux1ScXOix3KECQIHB9MjmvOHe4LCC3i&#10;b5cbgBy2PX8e1blpq00ugy2boweJwCD12nn+f861+FMlp7lKK4uLK/hkUv5SuDsRjtIz0xmupXQU&#10;vtt9YTKI2bO0jp0/ziqNpoF9KqSNGgRgGAfv9RXYaZG9rA0UqhQTkHt0oheS95CTILnQ7VtJljG4&#10;Fk5Oe/rXFRW9xNMLXzBK4x+85xXf3W8QSJGwG4Ec81zemW1zc6yImZUhXcZVHyk8f4mnNvRIbFMp&#10;s9ENtJsEqqyqhYd+n864LULV/wDWXl5FHlskAnJ9ABivQ9R0+WSZkkiSSTOGZcrkfgetcfr2jG1w&#10;Vtmj3dCH3KfbkZ/WlaV9RrcybfTLi6iM9pJCyxthk3YP45xWroe201qJw6oMEPHjDHjtyQecd6x9&#10;HnEc80Jb5ZRwB3xVi4tyrefExWRDkEVbWg32PRpb6IPsMyseM89jXPrbPfa/KPM8m1C5lkY4G3Az&#10;zWFBqQMSyYPPBx2PcVrt5RtB5l0AHTeVB5CnoD9fpWDqSk7NGet7HULpXhwGOM+QWlGEzISGz6c4&#10;qvrHhiFrTzLElHRcIAcrgVxtv4muoruKwslzFny1DksBz9av/wBuXUErlrhzIMArG3ypjtx1NaSc&#10;bal6luRftNlNADjfGQD9RWPot06Je2d9C0iCM7gGwRg9q19KH2m1hkXBDRjn8K1o9NhYvlC29QrE&#10;+gqOTUSdjkG1K9muJ4keSJtu6MgnGf5elZsesag2+Oe4mSZDhgHPPuK9FGg2+eC6g9sj/CqUng9X&#10;LGKXDHpuX+taqy2C5y+k69NbxXM99NcLGxVIcsSd2euPTH9K7yC5V7KzUhDvXJLHlT6Y+hGKyoPC&#10;VxbM0pWOdlX92meCffNZNzbXmn3Ej3CTI8rZJJOGPt2rNqXNdDujc1i+vLYgWmk3Ly44kKhl/IHi&#10;vMte1HU7vWWF+BHKgC7FGAB9Mn1r0rSfEE0ZEN0RPF2LD5h+Nch4p8Q6JfajL5eln7Qh2mUSbdw9&#10;xjn86uLTQ4s5tdgXlSB/s1BDLKuoRmEnqNpFXf7Ut9uItNQkDnfI2P0NS2er3AX93a2MQB4xbqx/&#10;Nsmnd9i0dtIwSBvmHTAqXTrRY9Phhh6hcdPzNcrFqpmkH2tcjOcxnb/9b9K6O31VZY44tmIQoH3u&#10;T9T3qGmlYyaLcqhPVj/sjj86zNQvorC2ae4OxF6Y/lV6a8srVC80sMKd9715x4s1+LVb1UtSTbRD&#10;AJ43HuaShfcUY3ZnatrMup3vmOSIl4RM8LU+h39xaaghtQHLnBX+tYnBPpXWeGbOOKza9ZNzuxUH&#10;0ArdLobtJI0bjLOZ7hyznmqFrqMEGpb3UJ2DY4I961LnY65PBHrWFfQImZHYbRSkk1YhHtPw11KK&#10;c6hbI+8grICO45B/pXdytleOvb0rwn4da1aaT4hiK3kYhuFMLKxxjJ46+4Fe5Ts32d/LZFfB2lxk&#10;A9s+1ZJW0Ouk/dsc54fvNWu73Vo9TQtbxzFYS0YXjJ49xjFcZ4rhHh7XIfLytrcthSP4GzyPpzmv&#10;TlMg2thdzAb9p+UH2OK88+IL3JvYYnhQwD54n7k4wf6USSa1JqJcpY1GwvdPXyr2FZoG43ryDVTS&#10;vBLatvltb5IwrdGB3D0rqND1yQeG7KO/svtTmM4+ZANoOFzuPtVuJ5lsrjUdOs44LiWLYtrxgMCc&#10;EkcdDmpgrP3XoSqauZZ0tvBEM2q/ahKpjERTYdpOcgnHfqKo2nje8VmeZbe4iY9VlUsv4DnH4Vf8&#10;c393e+FRZ6e6SXMrItwsUYkGO+PTnHv9K57SPh7rNvZPdmVfNZeLZ/T69jWm2wSX8pQ1PXTNcvII&#10;9oYk7c1Vm1iUaPJbyRKLaRwZSOWb0Bx2H9a3tO8EX2qwiWSJ7Zjkfvlxke3etyD4cC1w6XqyHHzR&#10;yQgo49CM1Ku9WRGm7XOS8ONBaXq+VB5a3BTceSDzx1+tSQpc/wBrXFtN5h2ONi5OPoK7Iw6Jo+pG&#10;J4zPfEbgrJhEAGfTAAA96a+tWs+oo9zaxR+WQyygEkgjv+dTBO92U4K2pxmp6PqUfizTJVt5PKRW&#10;3vnCKDkEk9O9dJbSsjq4bDDjI9q0/EkFnq9i1nNIqhwJIWTPynseO3WsKxjuFjWJ1Yyg4wpzuPse&#10;+f606ncXKouyPPrrTNLs9YuFlmmkkWQ/JHGBj05J9Paup0y3t9Ngiuo7aSK5k5XfJllT3wBjPp6V&#10;BF4fS68UXOrXK5hVgEjYffcAAk+wP5mtW+eO2ikurlvlHJ9SfSvNxWJfN7Onue1gMBFx9rW2LhuL&#10;O4W2S4IBZiqhm+YnuKsXOn2QiYIig44OTXApqP8AaUguUHlzRSZAHYdv5V1N1qarFG+Dl04GeldW&#10;GpKnBue55WOrqpP3VovxIrCNzqUkHn/ukGXBOc5zit+3tLGLOI4yT97K5zXL211HHceeS5J+9yOl&#10;bdrfJKCQ5Yg8YHI+tdVOUHtucVzZGmacy5azgzjHEYzXn/jC0ure+RrNgumQuPMiV/uv1yw9x0rr&#10;JtUSziaR3YqoyTjmvPr24u3uJ9RgLy2t+T50Lj7voD6Y7GraSGhzToYw6sKdcysZbYKf+WYbjp1N&#10;c27T21wzRQSeUxyUY5rT3yTvaFQwj8sE89cE8USexVi5aoiSPcRjaTncB3+tblhqIh+RmJZu2O/r&#10;WLaZCEFeAMmobu+axliYA5K7uPTJrL7Ymro7KSRZY84471yktncT6o0S/Mitkc9qvR67p8oRBK0Z&#10;YYYOv6fWrWlyCeW5kVRwwCMDkOp6Gtt3YhXQ6202DKiZA7IQRknANT30MUFzb3GAADt4HSpJphb2&#10;8k2CVQVzepeJBchIVgZURtxfd19Mf4VTSSBXZ1thZWl3ePNlWCDD4Perl1faPYjcbRZm+6fKjyQO&#10;/PSvPDrsv2cpbTsoBztOQCfoOKu6RrE1yhMm1iG2tgcjPepvZDs0bepeKriN1stMia2jhbbuLbiQ&#10;OMYParGhask3mXV7qHmSSsI1BbIB7VBLprNdGU8uSdqqQCPesqHRrKzaRpjK2W4UnGKyc2ndhod2&#10;bvACgknBGKyNEvEbxE5bP74sFUdh6n61TiuJHgW3RZZMjAZickfWiWSexY5jRZAcsV+83+8f6VDq&#10;qVrCujq7uzum1OKSG5KxHBkQjOQD2qhqySz+ZbeQ0isOignj+lO1G+a70WG8hLI6kMdpwR61Yurh&#10;lgLCZolP3mXrj69q1TVwT1PI9Y0uXSdWEG8bxztVskZ6Z96vRxztF+/IBNdNL4XeaaS9MwmjzuQJ&#10;8zmlvrKO10+F1tQ0kg6F2LfXjirTj1ZbdzLtdGilsUyMMcnctSXdkIYI2kVnWPa2cfewMAH860bF&#10;5IbdFkiKrjr6VYeaN1ZCpKkYOOc0rIm5Th0ea40SO4tVj811OQABs57fhWGI4IIAjEYznp96uosL&#10;+K1jNtlgoPybhjAPY/jWcdCF1dTSKwjt8/KzHgfSsp2k7RHGSN+y0hLG3SGLmEDCNnPH1rZgtflG&#10;Ace9cxba5uT9zMEB52kAU6XXL5OEmA55+Vf8KvXqSdetv64+lJLLb2kfmSyKoHrXGprt4GzLKZF7&#10;g8VZbXNOiUfbH8jeduH7n8KV0BrXGt+Y3lWqhc9ZJBgD3x1rnTb/AGm6eSadZZD6g5P54rQm1DSY&#10;bQT/AGuIxHhW3g5PpXKzao7XrCZDFGxzGw5Uj60NN9R6m/8AYE/2vcg1j6t4Os9R3Sxgwz4++Oh+&#10;opIfE8EDlWuVbbwQys2PxFaUPi3TZpY4GD75PusqEj/61JR5XoSk1seY6hpN3p1w8EpKuOgHRvcV&#10;cjtJIrIKX3MPmOev0rt9fNhdxbbgFiTmGWHhoz3zk4I/KuRmaWCYxmFie2T1960Ul1NOZtFeLJXc&#10;UOAKmtpZLMSPG5KNk+W4yPw9KuQ21xJGWa3KqR2B6UjQ8HK4OPSr3Hc5HWTJcXTXLRxqGOPkGPzr&#10;MxXQ3cG6KWM9e39KonR5lXIIZv7tDNE1YzgnFdXofiG0s9KS1nR/MRmwVAwQTn+tL4e8Fal4g1JL&#10;WGLahOXlP3UHqTV/x/4V0fwtNZafZ3Tz3wUvdMcYAONox2PXv3FJMbjdamNqmqtfEJbgxR55bPJH&#10;9Kot+92xnkBccmoItudoyB3bGaZMxx8vQ8GperElYdGhimBB+6e1eq+F/iVLZxw2erCaaAYVJo+W&#10;X2Yd/rXlkKZCqjZJ7V7X8P8AwT9igTUL6LNxIAY0P8A9frUzdi4pt6HoOn6hY6jbosD/ADMu9UYF&#10;GI9cHmvNfFlxNqfjddLgRysTJEMjpu5J/wA+ld/f3dhps1tZyyBbm6cJGi/ePr9BipNQ0y2llS+2&#10;iO5iXaJl4YD6/wCOazd7WNZR5lY5SXw1qr6i92ssESj5Yo9x+VBwFPGOlXmN1pltIsvlPHIhU7Wy&#10;AcHGe4Fc94q1fxfFqVxc6PPH9gjHCeWpIxjOdwye/TPFR6f44+1RRLq2nQSsYBLI8OUP3sAAHPUY&#10;9OtNRS1M3y3L+hz3Ok3skl5aOw6xys21COxGOv51t3Xi3UNo+yR2ZyBnzSwAP0HX8xVK21axvbaS&#10;Gy+0xxEfNBMqlBn88fhWNLoyOXREYI/GVOMfShXWxGztE6Cbxfr1rNHMlnaXltsHmxwAq4PqMk/y&#10;rQh8RWHiVJLaNruOZV+eI7kI/EcVzOm6hYWQawuriRLmxhDvMUI3KB94H9Oe9W015F0y81iwswJy&#10;++43MWYp6+38hzVKXRml3FHUGw0uwtCb53czAoFYk9Rg7e4z3NclPPb75kuIUi3LlWXJ+nJrTsNS&#10;s9fsxd28/mbPvK/VD6Y/wrC1dhqeorY2M8exInMhHVM85/Q/nS0Jnd2RqWVlcCUy3QRLRIkIkDZ3&#10;HYM9Og4/Sr2yezulksIjl/mG/BIX29z+NZAuLpRLcQOIMRqibVBLDjk/mePr60/UtXa7hh8+2Yyo&#10;oUTowAHPdcfqMVhOvG3I3ZnXRw0mvaqN0nqar3lvcI/9sgW0i8i5C7Rj/aH9RXAeLrDVJphLCY7j&#10;Ty2yCS2feh46kjoeaj1jxHcSyfYo5C1qVz84DBj9DUPhO8urG5uhDcMiFQDGTlWznqKWGpae0mve&#10;LxuLWtKm/dMuxsZbSRWLjGMMAOta7Tny1Qj5VJIYmrFzbSeW3kIrygfKCcAmqpjnE9wJIx5KKCjA&#10;deOa0km9GeQ9QSVD91s1YhnaGQOhwRXPrKZGXYuAe9aNo7RzLuIJ/wBsZH86n2Er6EuNjZ1KWXUL&#10;TAQIpHGO5FZ0TFlKdDj5ge5puqatOiiO3t2kdhj5TnB+nWjTVDpFBcXtvHeP9+Nm5HPHTjPT3raa&#10;27js7EqWsTjcUUt9KfJiKMLHkADoOOfpUGs6nF4duEgW1kuVYZEjNtXP5c0W0wnj8/crBxuyOlHI&#10;5O8hO5RN/L5bEKqk5GMDk/XrXNvfSTyl533bRhR6YrQ1Rri5vP8ARlk8sd0B5NRLod28efJVeP4z&#10;yf8APvVRjZmqskb3hjRrbU1e6nQtsIVADgev+Fdfa6TZ6fFst0KDv85P865HQLyTQrSeOSNm8xgV&#10;AYcdef5U5vFN7c6vawlFgt2mQNzklc881qkupm7t6HT6z4XN3Zj7DdlWz86vKwUjH41zieFJvsby&#10;xyrPIjcogDcexrtiFgG1SV74zxVSIizlkaFAqyHL9qlq7BPQ8wu7U2LblyAT9wjgevNWNPEcEwkB&#10;I3cMp6EH3rpPEc0Ym3CHzfMXJAA61mWOjXVwVxA5XPJAwv50mmkVe6Out0/tCwW8hOZF4lUevqPr&#10;imS6c2pBUV1TkF2x0qnp0l1oN4n2r/VyHAXcOR3FdE8GJVurQ7opB2rKMbS1I6kQ0mGKW3IdjHEO&#10;h6k1Nd6OtxayCCEDfzn1NMkkbZyRkjpXK6jPPZ3H2hJHVgcgI5GfrjtWsoxSuCNuL7Za2N1ZrC0j&#10;AKqgg8E4Ga3ZNPubmy8nzFRmTaW25xXEaHrWrXmqIj3BlUAsQ/P/ANfrjvWlc+LNUs2kt3RTIg4Z&#10;Rx9cYyfzrKMl1AludAv9PtvNZ1mVT84XgKO3WrGiQQXDs0yKQOADz+dEmpaxLpCzreMk6jMihQO3&#10;04NZnh55Vu2HzFcZYn/PWklFSQjtZtMs57RgkYjcDKsv+FcTdztHLNDGcypztIODXUG4kcqDIQPQ&#10;HFVLqNJYpSIN8yKTG23knHat5Xt7pRy1vBJLIvmuJGdvm4457VJqOsC13f6tXJKxLnpTbqSW3gW8&#10;g/dI4Y4PJRxnj88fhUOi+FJtQVri837HyRnIZiR1+lZwbb21BLuQXMFvayAw3iSr2UDJ/TioDJIZ&#10;WcTfKegPb8anhsbaMhpJWbHYDA/Op7lYp4WWKJV2gsAgrmc3OQr9CnGWlv1y4MaoSw7sao3to+qy&#10;W9xZT+Zbq5EufvIfQj0qKxuSdQdwTgDaN361JotssJae0mZZN3zq3+elbxi0zRvQu2ukxqCs2JQe&#10;hYdKs2Ojm3VoZ51ntT92J0yR9PSrLTR7S20xuq7nBB2gex6VJbsZUMqncnqDnNbq1tDNtnP6rpMd&#10;lKr2wHlNzsJ5XHX6isuQHyCq55/zivRFtobsK0sKMF5GVyR/nFOTQrBwVWziAPJIXFJ6lJ6HC6VE&#10;/wBlmhIIDrlPqP8A62akt5prC4ikRwDG25QwyM/SrFyBa6zJbwwttSYoAOeM4rrtN8FPe3q3N4CL&#10;cAFYzxuPfPtU2VxpanU+Gdbi1m1y1s0UqYDADKt9D/jWpqXhjT9at0S5h2lTkPGArCrGn2UUESxQ&#10;BVRRjYmOK1UC7MZwPrVXZvFLqeQ+JfhS0UT3WmTSTKoy0Dj5j9CODXM6B4XuNXu1t7dTgffc/dQe&#10;9fQTxsuAXULjndXHaTJBpviHUbFPJeCefz4jDMhbJUEqVByMHOOMYobK5NS4wsfA/hieZFCwwR72&#10;PeR+gyfcmvCzpWr+MdRutThlEjyPmRywGT6D6cV7/q+lW3iDSprK+R/ssmON+0gg9c1k2Hg630jS&#10;vssLNuC4U54pJ6Dkm9jwc6ZcWF0Y7kOXXIMcnHNWjbRlc+WMHttr0fxboTz6S0zKrXUOWBUclR1G&#10;f1rh48TRK6g4NWrHO7k3hax02LXIZ7qB5nV1EVvEuTIxPHtgV7lfaiunaeGIVZCvCA9/r6V5f4Kh&#10;toNTm1G5wI7SIyAns3T/ABrA8VePtSvb8rHD9njVzgE5LJnioaTdzWMrI0LzUbt/FcerGYSSRSBg&#10;rt2HYV6Bf+JIb+zQWrAWmA0zv1x/dx+VeU6Na6h4imljjAjiyo8wZxg8mvU28JW8Xh+eCG0+0zNF&#10;tjjlfbubgAk5x71HUqLdtBNKvEu22QDzE77RnH865DxLpb6TdXVwttgOAULqQqgYA/LFb3grwZqG&#10;lXcLatbwmOLLBhIcqeq4weua9DvFtbyJrS5hjljlG0o4BDUPXQag2tTx7StcsbawhVo5S7LuZto5&#10;PfvRqXjC1tlL+XM/AIGBz7Vs678M7xn26XPAtpkkRyMQQOwzg8V5nrkMkcXlMP3sT+XIB2ZeCPzq&#10;dU9TFxaZ22g2U2saTdXN5Kqz3cvnIg5KoOAPpnt6rVi3tp9Eu43cmW0IZZgejK2ByPTAH60nhuyn&#10;sbmATKY447NIdp4O7O85+hJFdLewpLAQR8rg8Y4z3oUepo1pcx49MXTYrWK0V/INxw2McZyM8nsM&#10;ZqqZ5l8U6baWSFvJZnufQqQdu4+gyePetWzuw4WwZh5yYYA+men4CpfMSylW3Z3Mg/euq8kAdPoP&#10;8+tZX1HFW1EvpoXHkWqLlMBmjPyn/wCvn37V574s8QzM50+0crGh/fP/AHj/AHR7eteg6PfwHR9R&#10;nMcZMbRCIEBiWJPXPsDXN654atPEYM0MkVjedfmyI3+vpULDwdT2jOqOPnGh7COlzim1JX0wsuPN&#10;xtHqDT/Ds72d75907eTOBGg6sxz976DnmtCPwtBpsXnXX+lleWHnLFEv1z8x/IUybWobKQShYEZT&#10;wIrVSOOgDNlq6Oa+kTgfY7coFyCpOep7VU1CIGDykchn4JHYVh2upi8tw9u/kyn7yStwM++OPx/O&#10;tpPs6RAiZpc9WUZBNBk0Zb6fbGMptOP5VQltfs65jQMB3JJNalxd2zxzAs0flffLHBX6cEGoXIEY&#10;2k4K9SetLXqGvUqXMkkNhAYjsJ5faNue/OPasa7czqyyRCYNyGzhlP1ro44/tULxuB83Q479q5iW&#10;UpO0ZGCDiqi+xSINO0me/ZmXiJDhmY52jPp3rrrfTrW1gKJcuq7ec98jrWLo12Le5lDPtRwBz0zW&#10;00gUhhjGe3Y1e5Em7iHUbGD9wj/dXPCnFanhqC2124niknEZTBRP4mHc/wAq5DVEDXGYvlDAkjtm&#10;pNMsL3fHKsrR7WBDKcE/T0ppu9h2Vrnfan4NcR7rRt5H8LHBP0NcNfRPBcfZeVnByUZAcfXNem6L&#10;q0t1AYbk7pYx9/uwqtr2kxalslVVW6Awrkckehqn2YJoqeHnn1G0U3hDeT8uR/Ef/wBVa8lpBKWH&#10;BYHBx1FNt7QWFlDCnG0DJHc9zTEnxK2OfmI+tUtBGTcaLCbrzJ5JPlbcuxtvTtWzFOnlgBgBjjqT&#10;+dUb5pLm4SPyWYA8fU96dcReVb7Wkwx6KvWiTUVcTZlX0tnqd0wdyyRExjacDdxnHvWlZ6pHZwmD&#10;y8xHkfN0NZMtikcAEYwi/wAPpWRqF89jOiKgZMfOT29K4bylLmiKzb0OhnvpJZGG+NMt8hHf2NZ1&#10;1sdytzF8xXaT7fWqn9rWMelQ3Lwu8srHGW4UA4/nmren6jDqSNHLCcKcgPg/iKmXO1dg01qO0iAW&#10;l0J7SKR9gwwHPFWtYma6v7UW8EkbDlsjBPf8v8a0dLvV0+Jo/s8ciE5OzCt/h/KoNUuZbufyokaO&#10;MfdyefqatTUI3TuFy5cE2lzJMFDR3C7gM8Anr+RzWTb295fXeINqLbnG7lQT3z/npit68t92g24L&#10;EtEo+Y96zdK12GKZ4px8pJ5UZOaa+P3noFx91PNaYDwvuJwCBxV3R5zPO5diNo2j3Pep117Q5oyP&#10;ti47ho2B/lWbeajpIRhBLKMngxjC5/nW82k9xjtSvNMhv1t5liaOQlpdy5Abt+nWqf8AbMxlkU7B&#10;GPlURnjFNh0SLUp1bzojk9pMH8q3YfDdvbxbY5184cgyEc1D5p7aIHqcHdQyRxmdGDJnjAq/Z+U9&#10;iGCFZCOcnNZUdxLHI3IMZyNp+taWnyK8ZUdVOCAaKNNIcjE1DTWSWS4tSAxGXX1+lY9tcSW1wrxH&#10;BzyOxrtXRS+Tk85P0rDu/CqTXD3dpKYyTnyj90n69qvyGn3NDS9Vt71MxuPMT7yZ5FT2sKadqTTx&#10;on2SchZ0UY2Hs+PTJ/KuLsbCWGQ/ejZDgnOMGvSdPgTUdKikhb9/Gux/cgUX1BqxrJAsYGzIY9Kn&#10;iUZx3xzjoTVXT3ke0R3O1kJB3eo/zmrtuWOfmDEnqAAKcdRHC3kzzeIbuyt7Vi7PjzRkkHH6CtQ+&#10;GdUnjUpPEjlQCs3zg+9dQkaCViirvJycDrV2MbdxOOKfKr3Hc56PwxdKqusqLMB1jZl59qa+ka1A&#10;QwmncLyNsuf04ra1HWU020MxheRh/wAs4xk5rjrrxJr+s5h09VsUJx5nBI+pbj8hVXBXOn0zXJNO&#10;QxaiJooucPJCwwfbH8qq6BZabZ+I7/V/7WiuZ744QMCpjyegB56YA+lV9G037Agku7t726f78rEt&#10;+Az2rcEyPF5c2wkjB4+U/hWbZ1RukdPb3lrdI8cMsMmz5WVHDY+uOlZOoawltCLZS3mlsAYzs/Gu&#10;L0vSPsPie/vLKcxieEpImM7tx68/Tr/jWpfytJLDGUAACnduyWpFOV0jTd0nRRMChPQhcg/X06Vx&#10;Op6C9nNIYow9uDkGM8L7Edvxru4pP9F6AjHOeoFU7nRoZpvtUV1NFNjhh0oWxE4djzC7up4D9kgU&#10;kSEFgDxx0z+dZlxpIubzfKx+YAADt7V6BquiojqRJAJnJ3KhwrH+h/T6Vlf2NKCwK4I9uRRzO9jK&#10;zR2+g6Xa6UtvbRlEWOMH3Y+v16118bqUyrAjGetecacF1CzSC+Iknj+4x7iqOrSXmg4kgu5olD4C&#10;bsj8jxTsaxnZHq8pO0559sVhXtw1rKtyxz5ZyVByK56z8bXkEKfaokugf4s7W9+nFQ3HjjS76ORD&#10;BNHIpwQygikaOcWrHoGn6jBqVvmNwXHVc81k3Wi24mlaOyhk8wl3BReW7k152vic/wBq26aQCrq2&#10;WkxznHQj0rr4fE2rTThDYqZlbohwCD9Rz+YpXFEdqemS+VJLEoWTqVJ6n64rIsrxpN9tKAsycsvX&#10;/IrtYpLm/AMtu9uDwA2Mk02fw/DNGTJEqydpYxhh/j9KaXUmer0POPsNxbX73Tuf3soCY7D/APVT&#10;7/Uo4p7+5R8tLwMdem3H4V02paHfwfPChnjAyAg59en/AOuvOV0+/wBAnW4ntGmkunO4yklAOuMe&#10;uPWspUxdLDoLp/K8tSRGW3Fc8E9Kty6w9qYgzI6ScBH6++DVqSWxlkt1uNLbfKx3SWmV2DtkYI/I&#10;CrXiHw9pNlp1tc3FpqEsYJ/fwzLhcnuCOKIJqVyORswpJrW7EsIGFkHBYcoe34ZpIvDy3/hLUWeH&#10;97ptwk590cYb8PlU/hXc6V4J0V1huQJ50dA6h3wMEZycAV04sdL0rSriJoFW2mUpNjJJUjH5YrVP&#10;UuMGlc+eLfe12Z4MwxL8oUHO/wBSfWtax1SW2lYSD5G7rx+la194O1aymnWLT7iW3ichJIl3Bh68&#10;Vzlwyxz7HUqc4IxyKuyMpJ9TduL+3uoHRsHcMHA5rjtUvGgYQW07Kh4ZVbj/AOtWpK3+jMsQ8wng&#10;4OKzrXRizs0ihx264FGnQUVYn0jxGbdkhu/uDhWA6D3ro7/QI7yzN/Y4MhO5lzkMfasmHSIZdwlS&#10;JgeAUTaR+Oa0NLkudAZkeQzaexzhuqVPKk7iduhgtbTPP5SqSS2dgHbPSustNFvPIUOsaKRk5PP6&#10;ZoghtodYkkAytwA8fP54/nXQJIrphHYY5GcAGktyZO5y8+gzsFPmx/KSOh5rRsbcLti3AH1rVMwW&#10;UbkwT2YZqC4hkN2LmMblkf5yP4TTU7Ml6mjo8HlB5XA3NwvHI/GtGadIwryKxTcBkH7vPWqMT7VA&#10;U4CiiadfskhkOVCnNRztyuSmO1PXbHRrfM12k7k4WKMZbPvzwK5i41mS8aTZJtVgQoTIArGvYBKT&#10;IRyASajsSqyLn7p4NXNs0toatvNeWcyyR3TmPacgkn9Ksf22LtkZW5B5BGCSOvWmrFszjOAK47U7&#10;qV73ZESNsh2svGBnHWo+JcrBLmPTkG5ciub1uzAuW3zCOKQZ68fStLw3dvdaYomYGVOGwe3UfpSe&#10;IdNur+KI28DzIqncUGcfUdqyprlnYmN0zDura2jggQjf5MYx6c5P9as6bNGbso/yTAcY6EenoKzJ&#10;4LpdQZdjbMDqOBxWqkeyMskWxmwAcfMcVfNZF27m0EeNVlIO1+Ae3firFvdNbzJIVyp7MOorNtnv&#10;54G8qKSN15/eL8rfXtT7+6ne9jjhTzWdVIycImQOB7ZzWM6TTujNxvsdyhgv7LMZDRkYKjgrWBqH&#10;heNi09o3z/3SMZ/GoVmvNMv4zbSRyKF/ex5xk9xz3roLa9gvIvNhJHZ426qfpWyaqR13Bnmt9agO&#10;0jHYy/fGOSf8aseH5PNuXibbhkyGbGQfxrd8R2kQuvOWNSxUBsHGevX2rnrrS77bb3sT5gMu0qo4&#10;jwASOOPx9qiMWpFWudNcgRygEqNwI49KzrvSWuI4EgcbIyAUY9R9apm9uW1SYTQpHGX/AHTK2Scn&#10;gmty1Z2ZcA57j3qJynGZDumcHeh3mkgjcqzKJEP+fpWvoWl3s04nJaKFeGLDlvYCodGW0uHtkvJQ&#10;m0bSScZx0Ge2cV6BDCqwqqY2qOO9dVJPc2m0ZFxpq43REhh68g1SRDGWiPBHrXRMAe2MD0rDumCX&#10;Q3cgnBzwV9/z/wA8VUtzNo5XVrS7l1ZPsMJk3Y809h/Qcd629Klh0yVlmvI/3gwUjO7B9yOKL6za&#10;5kIS68uMDJjA7+/PP41Q+ywRqS/mRN0JZgQfy6VOvUd9DuSqzWsa5cOrt93A3HA65BB474rNOu2t&#10;hMYLlbvzkIO0bQG9P8gVL4cnLWfkvICI2+Vs5yPesjxwtvcTWqxOvnKCSykfdOMUrdmFzTg8UWzZ&#10;DJ5OfVc1oR3xuo9yyB09UrziCWeIgSnzE9+orStbsxSF7WbBH3lB/mKn2kouzQjqr+/trKDzJ29g&#10;O5NcdqHiTbcrNtCRL/AerflWXrGkarq17551Esi9FPBQd8AdaoxWH2Ut5qytID/rJeQfpjOPxrVS&#10;i1dGiS3O/wBE1u1volaNWRs/dcYIP9a3WZpRjZk8EMp/mK4bSdImvVWV2KJ2xyTXQr4YlMO43Uvk&#10;Dgrgk/lS8zaM3sSSXpstctWlZcSDa49CSMH867HyY2g3MMqBxzxXHy+HIRbmFZpeRkFux9RxxXX2&#10;0UyW6Q3LqQqgM3ZqVy1F3MJL7cRChwFY7u2T6VJd6stjb/3pHHyKT/niuW1zxRBLrN3pemulpewM&#10;Y0ecfu5WHUA5wpz0J4PtXDz61rUGqOLuJzMDh1kyP/1UBKVlZHetJHO5a53eYTu3Ic8/T0/Grf2i&#10;Hbj7UoYdN5ww/A8muQtNf83h8xNjoSP0NSy6nbqMDyt56ZbcxPsKTRlc6CwuiuuTxbXO1Mq54GWO&#10;R07YHWovE85v4rZFfKt8+Byx444/OsPTL/7dMtpLIwUMSkmc4Pf8P8K0bhhtR1wAhMUxH+yMjHsR&#10;+uajmauhWvqUriaWOJbWKVYpQg2sxzk56Z6fjWXdGb7DLLJ8khbDDGCDzmujg8MnVLZ555mi8yP5&#10;AByMjqfzqCHwreyH7DfbXVyq/aYz95Ac4PoQKaTKcdLmb4f069QQzW8TpBy0kp5+n+RXqHhq/i1G&#10;1Xcw+1xALKDwSR3H1q5YaZBb28dvDb/u1XaBzgUNoUDPHJHE8M8XKSwDB+hHQ/jVctiqcmtToEkO&#10;wZIyPWpk1VbaItcHCAcnrt/+tWbKuYvLkMnIHzbTg1ieIRdPZLawoxuLlljDYOOTyT7AZNC0NpO5&#10;20dxbX0e61njk9dp6fUdqwPGsELeGbqaZEEsQBRm45yMc+lZbeHwukC38xvtAXPngbTu9RVe3trv&#10;UNNksL57m4tZRsLHLFCOhz7GncjXqeZ2+oGHUJXa5j2YC7RnO78q9I0PVbW80B4b1l8kMylHXOQf&#10;bv3rj7nwMz3RhVL6F9+PntSUPuHUkfoK7EaQtrYJbJGVWNONw5Pv7nvRYhNxZ1NptjhRfu9hj0qO&#10;6mDIcEYJA/WqFrdxtbBoyMbcd8j2NVWkM0p5PljoAcEmkVzX91HV2YR4neNg0btuUdl4xj9K4X4j&#10;+EItRsH1SzjVLyH5nCjHmL3/ABFdRpVz5e3GQnQJ6VpXRjuLZihByueapDeqsfLCaqsX8DZHWpot&#10;bAwTblm9pOB+GKg8QWH9m+IL60xsWOZguf7ueP0rMfBZmXgEdqdrGPKjoDrcihWDqpboAM1HJrV6&#10;10iidijYBXA6H2rJhmVkVZl6dGHap3eaCRvLVCrYXzByR/hSuxWN2zuWEEKGT/SLZjJC381/Ku60&#10;bWrXWbXzIQ6ypxIhPKn+orywzbIo2Ay2459RS2N7cWcxkgl2Pn16+1JEuNz1W7kADAh2XB4I7+vS&#10;q0V3hJFKsIwud7AgA9s/41zVr4pu7yRLZLISzsdq7ZMA+/TpXT22m3TRiS4MQl/hCA/KPx60OFzP&#10;l7mhFIPsokfK54x6/wCeKydU1NNnkxOu0/fb+grSj0+WeFbWSUBo8+WQeCD1Uj9Qe3PrWBFpaS6s&#10;1s826VBuKjsP6VMYWeocqMy6mCq25iqkY5FU4TtVnXLoemK6e88OswVopHTZyCAGBrNvri+01VLR&#10;RSR4xuCkfnzWjjoUmi7JJ59ni3lKSMvDkZz26fWuLubKeyu0SVcpnO/OQ30roYNdgvQtvKnlEnhw&#10;eAafLNG10bGdGcjuRjJ9R/jWNpRfcFdGzoNkLRSyj5rg5Y+3QD8BXUacs9tdZFs4bdhpd4xj2HcV&#10;g6e5mgxCWUoNpqvf3+pxSbbe6dNoycHOPrmtbR0kRc664mtZ5pFijgN5jnjr/wDXHpUPkwW0TTXM&#10;iLjl5ZCBmuKOuEujh3MvVSeADUWt6ffanc/ajOfLCAtG8mQh747Y701KIWu9zauvFFpc3wsLP5o2&#10;Vt0pHU46D9ahtb9zc2KySBSkLu0e0Ybaz8D34H51xoY2M0c6jcUOa6S0uUmkW92BmgUl19nwB/Nj&#10;WdV9SrWLS3DFixO4k5Ofrmm22vomsxwo+FZlSRx0GTzn8P5VmXVpNBczW0lzIkeTgqOqnpzWx4b0&#10;Kys/3+d+eFLHIFYU6XLK7ZFktz0COytXiXzY0kIHV1BqKeztZbO4s4xHll3bBjqOhxWHqupvZ6e0&#10;ED4MrYL5OQMdv8asaUyw3dmXCrc3ETLKFB2tgZz9eK6edbFHG3UjrcsVPluvAOOeOldBol/K/kRX&#10;W2Rp2Kq+MEKB+vJxz6VHqWihvEcbsC1vNKMoo7n19OcVb1G2ltpbYxJtWGZW2qMcA8/zrNU23e4u&#10;p5lNBIGZvvqwwVXhse1RaTea3YXmbC8mSzQ/cnbKKPTB/pVxwJpQxfEanqO9P2teShR8lunJHYD/&#10;ABolJp6GnN0Ost/FqSW+bpFiQkKJR0Y/TqBVDV7kPA7LKpRxwynI/OueuEku5MRriNBhR2UVYtpb&#10;e0tmhYNKjH5gOAD7VPO2tSbF3T/tl1HtSJmdVHmS4wv/AAJug/GtLyNOsIfNv72OeY8rb2rhs/Vh&#10;wK53zDdL/rG2pwF9B9KfBHmbfBLGwA/1ZUhwfx4rTmdgaNcrLcBTHi1QHKxQ8KPr6n3NMlsXY4YZ&#10;J6kcVYsw0gAYMufatNLRmUgE5HY09OhNzmpdOlUHBP0Jp1laEMUfIyfve9bb5R2Vs5Xgg1i6hrFp&#10;ZXSxXEbqW5V+351XLbVDVyzNaT243sMoeAynNXrTSYpgjzttyc7SODWXYeIXu90dvJHIkZwykZ4r&#10;f0+4JfeNoYkfKB0psuK11Ol0/Sh5QIOFHQYraECxxbQAB+VUILySa3LRqA2OhoOtWNrEzX1yIkUf&#10;M7nAH41FmzrUoQVypqUU13NHFbRmRV5YjpV4WGr3FptPkq3QbiQR+IrY064sLy1WWxuI5oWHDRuC&#10;P0rSVD2yPfFXyojnbZ4jrnwd1e5uZ762v7eZ5WLlWBU5PYYz/Ss5NMlgKaJ4ht3S7RP9HnbG7/d3&#10;dGB7fzFfQQGOVxz2zWH4o8OW3iTSJLaRQtwgLQSd0b/A96HqHKz54v8ATJLGXn542JCOo4OOoPoR&#10;3FSWOharqYJstOlm/hEqxk7CR69BXrnhvwh+7W71hFe5IAaPGVYg/KzD+8Old1DGoUBVUKOAqjAx&#10;UWCMLnhNv4Q1Xw/pMt5e2pJPBIwwQfhUuYIJ0EwJt5sIwXnJUnk/nXuUwgeCRZRGYQpDg4K475rx&#10;3XNKaC8b7NButDJII7gNlSM5AHY8cVLVncbgka0dwjRgoQF+vFKJ8PDLG2f3mP06VyNu17Dtsgkr&#10;SMcJheSK6GG5TTbcJeNEe65GWz7e1NyViXLozqbTXbWYHe/kyKcEP0z9elbMM0UgV0lSQHvu5H0r&#10;hLLU9KuyQg2l32lh3bHvkVNc6fqaRxyQzpJDK+yPa+GJ9AvXP0o52+gkn0PQEhIG6RyPXPaub/4S&#10;VNQ1p7XS8zJbyRiQqflZPmDEeoGR+lTwwWMem28F1f3sk5QK6F/Mww657fhmobHw/Dod3Je2NpO/&#10;mjkBRnHsOev9KdzWT00Olt7cyjdJuIJztzTNR1iy0mJyzKWUZ2Z6fU9hUTXN0baKWVGSJ1O9c4ZP&#10;TI7j+XpWFfaLYajqCS30ymNV/wBV2b364/Sq9CbtbmJea3Pd+JWhcFd0auH3cY2jtj1NdFZNLs8s&#10;OoJ4DHB/zxmq2pS+GdLsvtd8yJKABlNxY4HHAPPGOtYmmeLtNuUaWxgnBBwQbkK2PXGDgdKlLQlW&#10;TudCmiXkbS+UV8pjnkY/IVPa2cUcpicsA5BBz3x/Oq1t4wVNsbx3zOeApEbgntyApp9zPNZvPPLA&#10;AGUuv4dfrgUti/d3LVwYoWAWUqFYg5GOn16ipYL9MmNXDAjnjFY+mZ11JJbUoXU/Mjv8316f1q22&#10;i6jGC3lr/wB9ilzST2M5OT2R494g0w3evXjzJuYSMm4nqAcD9MVyl7pzWcqq2Sj/AHc/yr0G4uJJ&#10;7yVriJY5S3zDnr3rI1G40+cmzlPznoT0B+tbGaZxUUMtxMkcS5YtwPatAWE8Vy3nI6qTlWHT8fau&#10;psLOOO1UIgD4+Ygck1Mm0tg980+S6BzOHm+ZztBGe1OAYKpK4XoDjrXXXEWXMbAkEcHtWRd6fOty&#10;s7DMWMLjoppONgUrnTeCtKSC0kv2T97IxVMj7qjrj6n+Vbmp6rFYw8zBc5GO7fhXKWep30Ngtt5u&#10;xBnGBzz71jyyNNdOs2WY8hu/50XsiLXdzcm8VXkiPsxGg6EH5j+Pauk8I3kWrTT3Twg3EcYR5M/M&#10;w9+x6detcDPAsNg0m/djggHnJrV8Iaw2jS3DXFu7wzBfmU8jB9O/WktXdg1poepNHGDkYIIrOvNN&#10;gnRuAMjpjINTR3cc0IkhcOrjcpB61JslaLzwN0WcZrZGZwLeDP8AT3kafyLbOQByT7D2rU8mzt2Q&#10;qC5iTYrMctj0rtfscN3aoJYwcj0xWHqHhJJCZLW6kgOc7GOVP9f51k463Ku2Yn264t7cJboDCSeU&#10;XLZ9xnp9KzZru5t7WSWYvsbgqRUV9He6KGS9i8x2J2YHy49T6/Ss6CU3UjBwQJvlYE9+364rKSY1&#10;Evw2qXMaPGThgCOK2Vhb+z/svAlf5Vc9NoPQ1y+m6lLax3Sqgby8Ntz0GcH+Yr0PS4FlsoJcBt8a&#10;sT65GaIq5LTTOSuNFdoiZ5kjjB5JHT8c1FD9ltreZbaRpMhVZ+3Ga7+fTra5RI5oY3CcgMoOCazb&#10;zQLSSJ0SJYiR1QYqpwckO5VuIV1TRopk/wBcicH19qoaf4gWysDbtEXk3HBPQCrmiBobS5h3eYsB&#10;Odv41ipa+fqiyRsfnl3BQOetYydrMTOiklKtapNF5rSAyBgAyp6H2zWlY3ii9t2faoUn5ifUY/rU&#10;Rh/fsWU9ed3FLNas+DGAccYHalKEorniJ+Re1a4iivYppW2wRAySsOuOAMe+aqT6tNewExTQ7W+7&#10;iP8AnzVtdMka0EdyAdw4B9PQ5rnLzSbqzuw1mSAT9zHb/CqfM1zR0HrbQ40HzWVIh8g4UCtO4T7P&#10;AtqBtA5kbu7eg9hWcuo3omuFllcqv3QBtznp0qLz/McqJNzj73PNQ02U0yaSU7gifgB0FJcjaAB3&#10;OAKcECk4FNlkSM7mxjjJPaqUUBNBD5cQyBvY5NRXNwllGZEP7z+HnvWVPrs0sjCJBGnbPJqhLM9w&#10;2Xl3euetaWfUux1mjeK4BMsN6fLkx/rE4Br0KxnguYhLBKs0R6vG3SvCJYSZWccjOfpTjf3tpetc&#10;Wd1LBNGdpMblTj8OtNQ7ByLoe/yWUM8ZV1Dbhg5HJryfx34cm0qUXcUbPAxw0g6D0z7+9S6b8UNR&#10;sUWLUrdLzjl1+Rv0GD+QrrbTxz4e1y3NtdMYBIu1o7leGH16fnihc0RJOLOA0PVbPT9NZG4nc7n+&#10;U8+lWl8W3iORbrGFPRnXJpfFeiR6Ksclm4msZz+7kHO32zXLCYqSEGcHGatFJX1OoT4j67ZzFY5I&#10;ZOMHfH/hisLV/EGo69ceZezZA6IvCj8KzfKYsTTgjL1H41RojR0rV7jTX/dTyw5/jicqR+Ir0jw3&#10;8UtRsAY9Qdb+2z8m8nzFHpu7/jXk5G44FammfareXYLbzTgsqOhK7sf5/Skx2PfB8SraSBZYNPMi&#10;t6Tf/Woj8eyTHcbIRx44AfJz9SK8ObVtRtLhZZLVY1J5CwhAw9OBXqvg6GDX4kucOYkxvBUj5vSp&#10;bsVHzOs0fxDJqkMwkspYSnCyAblb/PfAqTUvFNjo7rbSln1Jot4td6j8M9P1rZiAiiCooCgcccV5&#10;t8T9PkvLdLuzdlurflwp+9ETjP4HH5mpTKkrIzNT8Z3EFzKptEsNwGzam0sOvp/Osm51w+epnbeT&#10;0Z2qDSDqsu621GMPbsuIXmRZAp+hqlq9rDJdoryx20h/d9SUfB5wOoP/ANbpUNXZi0djZavdXukz&#10;aZp0ccN45UkK+DOgJyoJOFbmty9ttAt0/wBI+zfOfLy3zEn0+tcJooSw1G12JL5ayrvmc/Njvj0r&#10;0PSdUgv4NscKIUyZVGBtbPXHoeefWhX6m0LPcoWvh3TUHm2BG0tuyj7lzj/A1qWVj9lZrFCfKuQx&#10;lcf89MDB9un41bhit4EcwxJGpO4hFCgn8KgujJbGC6z8u7OB3Hen1LcStFbGCZgyFHB5HY+9dZYX&#10;kdzAMfeUDNcZ42tWuGtTa6jLaTSqyxPGxCOeCM4P5H61W8O3t7Dp2y73C6i/dyc/eweDn3FWkZOp&#10;Znc304iG7HUY61zLvF9oK5zgHB9F9qlvtQE5T5Qu0ADn86y1dXMjgg8nt6ds/Wm1oJSvPQq+JbL7&#10;VpV35m3YYNycchlzzn8BXk2nxzT6lDCsxjZzhXGSQfw5r2bVV3aLeHk4hkUf9814/oPh281LV7Wz&#10;WR42bMj7esaDqc9j2qF8NxzWx614btLfS9O8+7vlu7ncYwTjAbPKAdc1oRWMdvfXWoSTyNCyqoty&#10;xJUk5IycgdDx1wa4zxrrL+F9P07RdKiihcxGQXAXLxqeMIexODk9awdJ1i7j8HaxK7OHinhZHBOc&#10;secn8BU2k0O6Wh6Xp+r2+h6i0l3FcSWz8JcecJRHz0I2grn05FdxbXdvf24ntJklQjgqa+ZpvENx&#10;qHlNPKzmP7vzdK7zRbW9Xw3c67pt+8E6Rbo44jk5B53A9uvFUuZEqTZj+Pn1DS/F1xapb/JckSRH&#10;actkc4P1zVbTfDEICTXwDSkZwCcA+3rXpc+pWHiTQbX+1UEN8gx5iruEcmOf+An/AD61gJG9tMVa&#10;QDaeH35B9x2rXch2voULmwitbXzpJPJUuEUMhzn1wO1Q2fh25v7iR43iWEcht4OT1xjr61HrN+15&#10;Lb2enrb3ZL/PumXg9ABznPPpXS3Nu1npKJbOUeLDK4/hI75+tHMCimchcwPBqYsJ8LKQTg9x6ioZ&#10;1EUu1nPlE4bI4FdDr5TXtJi1GGJE1ayG8oDyyj72PY81ix3Vlq1h9ohkBbGHQrnafQiqvdEOCRUl&#10;g2Lwf0qnaaJdarqixW0ZP99zwqD1NOkvmg+Ty/NUcDHBFemeH7BbLTE/d7ZZAHkyOc+n4VFiG+Uy&#10;7fwFp8cBWSaaSRhyeAPwGKx4/DMv9ryWk+9LdRlJgPvHsP513k97BaqPOkIB9Bn/AOvVe58u8jUw&#10;TLuP3Seh/Gq0JUmZtnZLpscdsGJRem7v3qxaXL2kki53xj5Sp6NVf7ZMSYJYopnXssgzUeq2V1cr&#10;btDmMMDvG/v0wfwxTA2JNSSOxE1lD54VtrRg8qP61ka7qbT2MJhVg3mBsY+6RU1rbNBbmGJRGw+Z&#10;CGzz759afbvBPvYxKs/DFcdSO/161Lk72Y1YsXmnRalp6i5iAZ0zgjlCR2968f1hJtM1F7XkSRtz&#10;jofSvZ1l3wr83UdzXkvjdpP7fmmNu4hwoWT+/gAVU7WHB9CCIxpqTOceXNkN9G//AF16R4Yn83Qo&#10;MjmLMZ/A4H6Yrx+5mV5VG9lCqhweh+UV2Wl65eaZZ3McEKvvm3KzZIXIyelZRfK9Qkj0Ga7ht4jN&#10;O4RV6kmueg1o69qMtjbs1vGA+yQfeYqR+Q5P5Vzq315qNxI08pkAQ4B4UHtgfXFFlFPp8FvJDlLh&#10;mLhj26n+ZHH1pTqa2FY0bOe68Pa2Laa3xZOCPMQE5P8AeJ9faujvrJb20ZoHYZG4BW4PvVeK9g1m&#10;12yoI7jGGjJzk+xrL8O3c8WrT28pnVBHuRWB29Rzz/nrUxab5bCE0i4ntJpYbh98YYBVY8j6V1Ft&#10;eWxQyM6pGq5bccYHvWRrmmi5eK4toyZs/dHAPuat/wBlGWyeAzrHuIJkI3Z/Af41pzPYB8ur6ZqF&#10;wbdblJptpb9227A9z0qK3guyu9VZB/cf/OKs6Tpuh6NO8lvAzXEmA0jLz+HpV++1y2s7SSeZPLiQ&#10;fMxBOO3QVEoxctWLS549slWMRSPucDkgdPbNNhsUEi7B8+eDVqBTcTMSyjuxPRRUd3MVTyrYYU8M&#10;56n/AAqU+iLu7lK+1PF48NmgcKcFycgn2H+NVNs11KZZmb/dAwMfSr8cSE5YCRvpxU6oWOMDbxkD&#10;tWijZFGXd2AhtjMyMAR8p6g1nCTcQixNkdSOa63YhjKMoKEYKnpWfDZxxKZLfmInnPVT6Gh6bgmY&#10;6EsoI6K238T/AJNTW2ntcn7QsLkt1IBxXS6Zp0M995jxqVxuYEdSOn866PAX7g47ACi9hOVjz6S2&#10;jxtkRT7EVn3UEMGJFyP9mvR7ywh1CEpIoWQfdkC5x/jXG6z4b1K2AcoJkJwDFk4/DqKu6Y4yuYk1&#10;zcS2nliaQwBt/lbzt3dM46ZxTYZY5QFcbW9QetBSaxnMU8bxnurLgioZo9sp2/dPIoNEWZ1MBXpt&#10;PSpbEC8vIrdyyq7YLIhcj6DvVH5mxuYnHTJr0/4SabbXEmoXjqrTw7FTIB25zk/pSeiLjG7L+lfD&#10;LTo4m+2zS3LMwKkDy8D0I55rv9M0Ox02Mm2gCMRguTkn8TWSdYlj1AoqIbcNtPB3cHk5/wDrVuXF&#10;/HaWu9ssx4RF5LH0FZ3ZulFGN4lsdOMHmTxRhmJ3/Lww9T71q+H9OXS9Ft7eKPYWy7L6E88muQv7&#10;fVdR1W3lu3i+zrIpMUeRt56E9/8APFdnd67p+mbftciqxGQijJx9KpIylJXNgS7VZnYKOOnfivH9&#10;Z8TR3Xj2LcxOmyK1lI46bW43Z+pzn2rV8SeMG1PNnp5kjtv+Wkh4LD09hVPwn4Ys9cu5VuI99vGu&#10;XzkZPYcfn+VO2hLlcw7O9uonutJuFxPZMVZgeuCcEfp+dTww2tzZNcXKK5Vy7lj0xzkehGa9I1H4&#10;e6bfTvOlzNBM6BGK4IYDAGcjPYd65fUPBGp6Tbs8NtDqNuDlgCVbH+7zn9alwd7guxkxXFvZXkYY&#10;QyKeUSQZB/AHpXoWg6npc0KyNbW9sZxuLRjALdwf15rzK5u92mSzG1VJI5Air15xx/WrOgXEsayX&#10;U7EwwguUP3c5wB+ZqVqCdj1XUY4obdnixgYyo5BzWNqF7b/2dcLOzqbWHzCQM7ARkccEnjAGRzWU&#10;16zaStwzyNbrKztEq8yDbjHPRTk5NQ6rrYWwg22xa0uoiG2EKVYfd59Rg8d6nqWpWRz91qpv/DGn&#10;2xd91o7IWkXBI6oSOcHGRjJ6Vu6fNINKgumJcjEbk9SM4Gfx/rXO22pRJAYbjT4LlSfvL+7k/McH&#10;8Qa6LQGF7FJZLb3At5AxBYZ25H97H9K0UkZ6S0LEsnmPGinBYhQfqarx272N28MmWjkcyRn1yeR+&#10;f86vf8IzqLXcLIwMMLhiS2C2OgxVu9ns7aaO01D9xLJ80avxn3DDjt6/zptsdOGjvuV9Ql/4lUsS&#10;nc7/ACjavdu36UzT9Jg0lfKVU+2SqDO/cLnIQVqWojguJFkXzG3CRWPVOdoz+dY0X2638SXE84El&#10;o6qqup+6R6j3yfas5baGljyTxXq0ms63Ndv8ithIk7pGOgH+e5rrNKs0j0648NLYSXMi2n2i7AbH&#10;7wsjbfqFUDr1z61ztlopn+JUemriSOG8Oc9Nincf0FenJfWk17cRCaKHyA0tyICAU4zknuT61U3Z&#10;WJS6swLXwxp4soHTSzvuJSsaMrHOByeT09+nWtYWrWLCOS2WNnjIKZySvQ5Hp9axrX4jTJcWtydP&#10;jk2lvOmkILsh/hXA+UDA65zgVneLm368NRgu5ZLe7VbqEu3zJ1Xt9Dx6fSoUW3uRKC6HVw2UJjWK&#10;3ZoQq4CqeOvoeTWHrnh4QXm7EcoljLqFUBgQecev61Q03xUJ7iO2FvILhWGURtysvr7duv516XpV&#10;k2r2Yv3sEkurcskGZSFGcZJ+mBWiumJQbOe8NeCo7a6ivLhS90oysSDheO571J4g1kWyG22orMcR&#10;RZ29urfjmtHWBrej6c9zdwp5LuqZt+fKzxkg9Rn19a5PV9NW623RyzSIBuHUEDH+fxovbcrl6HKz&#10;315Heeal0UmTgbCDtPsRVHw7eXkE1x5MZdWbL4XCk966Dw14bOqahIbwyC3g++VHLH0z2r0S3sNN&#10;sbQR2drCkYOOFHX371ta5k2eWzXkznzmslDo24ErkHHQVpQ+MtamjYrLEARxmMfLXobOoXaAAuOR&#10;jivLPFPmwXUklhEgV5OUSPdupWsydJHaabdPqenQzSS+Y5XaxwOo68VdjBth8uWUcgDtXn2g61qm&#10;nN++sX+zN94Y2/iAe9dVH4q06bbvkaFjwPMQgfnyKu6aJasaumRodRuJWPzOARnrjv8A0rYwChU9&#10;+QfSuDvteiimzZMC4P3w24D2roNI16LUoMN+7nA5Q9/cUoyTIaaNRsYwOtN0+aS9ubjNtGscBwJ4&#10;2G9jjkFf6/pVa5uEhR5ZGCqilmYnoB1qPwn4ht9ctGmgAWSM7ZE7j3+hpySdgXc2pLVyTEmCuN20&#10;nkA1zuuaMZbSSOWPdGwxnHSuy3AgcDp0rC8Sa/Y6VZiOdgZJcKqAZPPc1DikrhfXQ8a/siW4vTt4&#10;7BT6Dv8ASuwsrd7cMoikJc7icf57CnRanaRLutrRV3chsjJ/HFEt5Lc24ljyNnDAnP41yT97RlS9&#10;4nKqu47VBb7xxycetaWk6pawEwX0Qktm5IYbtp9RXPxTNKfL34Y8dM4/CpHGwKGzk8kUoxaZNmjs&#10;G1vT0dFsw0MQAAXywAPpj/CmrqN5NcKsMSFOrF+wrmtNtZ7u4LOyCHoEDfMTV+K7vLJWE6IIUG4n&#10;fu9sZB60/aWdpFWdja2SbPMlBmc8bd2AKZJetb20ktx5cSIM53cVycHifUb24Y4jtrbdtj4BZz6D&#10;NVbxbnVX8uYPKT0TsPwrZWTCx0mnakurQC5gVgpkKZxjpik1SQXUI0oK8807Asi9VUHcST26Yqh4&#10;f0p9EglunuFdpG8qOBHJVT3J7EgcfjU2r27SaPJ9icwfJsManCtuIBJ9Tg9TXPJ3noKyTOHlnFpY&#10;bSSZX+dwP7vYf1qMkXECyKxK4znp9a6i58ETQCWaTULcAjJZ8j+lZVxY2v2E25uSzFeTFHtB/PGM&#10;/SuiMbF3RWtnjlty8bD5ep96tqNsYAGSwBPtWPCn9mk+WDJAx5DDmtuGWK6h8yNsjv6itbgyOWRE&#10;RmI4A6VnWPmI+VYgdwe9X0ZJonSaIqNxXGeTTGsxCrOjZQdjUy1BGxpklqkinzNuG+ZMZ4wRwfTJ&#10;FbojEjcDKdga4JbnYwkUjKmt3TPEDJdxQzIvkSj5ZM1mlYTR0q2xPYgegqUQMF+6enoauWhRipxk&#10;diOa1jEhjJXnaOQFwQKpIFG5wes+HoNbh8kqBMPuOByp/wAKz7b4UXc+lTGS6VLxXIhGfkK+p7jN&#10;d9caTM+pQzQzKYlOZYwvJ9s1vQspGM8g4I9KbbRvRh0Z4pa/CnxBM7if7PAF6Fn3bvpj+tYC/wBt&#10;eD9ceNHktL2I4O05DD+TA19Hu8cUZeVwigcsTivLPFetWeta/Gum2lncrbpte7kGR16DnBH1B6mh&#10;SvubOKXUueFfFHiDXptr6daSkdbkjZj9OfwruYrVYr3z7gb5WUDcOQnsK4rw7a6lLdQTx7tsbAjc&#10;u1AvoAOPXoK9C8kS7fMLK3XGeKLXJc9CC5SF1ym0uDkVzI8N3GqzS3F5vWXcctnt247fSu4htNxG&#10;/af9gY/OrYt0jYNgDPBwetNaCfvas8p1HwZfxQsYGE4x/AcH9a7LwBYtB4cAk2KxlYlVcNgjjqOK&#10;2LuMx7ngjebBwUjxml0p1WJ4/s5t9zF9pUDJPU8VN2UoxL08EcqbHAK5yQehpzbkQhcYx0prkkMF&#10;BBxwaZHNvG0Hd+FNMpxRhHQdLuLyQXFoh8xtxHQbvoO/NTT+ENKa1aKG3ESkhiIyRkj2rQu3gtpI&#10;JJZNoLHkjPb2qGXxLpsQZYy8zL2RP8cUm1clRSVmcB4ltLvTbGKOSITXDzMxK8IF6d+gxjis/TYL&#10;yTcNgIcYaMnII/xrrr68fxE8cf8AZjbF5zv2lfx6Hp6VqLNpuj2ECXdoodhtVlXBYDu3ofzpWQmr&#10;nF6f4BS41H7XdzukH3lt04P4kdvb+Veh28MUUaxxoFUDjbwKpnUIXeNII1CMMjyzu46ZzV+3kSZM&#10;qcgHHWmyoJFhc4461ynjvRH1XTI7mEE3NtuKqB94HqPrx/OtW61+ytLprYmR5UPzBV4H41Hqt7Le&#10;6S39kzRtdkbljPLEDqMetJFySscb4ZvNQn0KebUJY3lbZECo54J6/kP1raLfv5cgDLHj1qLwxpOo&#10;SQTJcWhtVdsnzk2nOecA8966v/hHbV2375Ff1U8Z9cUrEx2PLNb/ALO8Ki71PT4Uhu5jsZsZAZv4&#10;QOw6sfoK5y51XTbfQ9cvtPYpNqLrbKvrxmRsHsc4r07XfDlvb200GpeXJp7Zcuw59SfYgV5Bcy+F&#10;bC4dbWwu9RIJw1xN5aY+ijP601HuS2Y0d+32bygheQjAAFJNc6gLOGCZZEVFKoXXHBOcD8SfzroI&#10;PHVzp67dO0jS7QAYzHEd3/fROa77whcX+twWsutWZks7qTEcMds864/vvuLBBnp+fSmrrZEHDeEJ&#10;HhtpJI7BFjU5nvLhiFUfX+gyTXpfw+8X2Wo6rdaXGMQv80LMeWYdeO2ev4Vt+IPh5o+uQcz3VsyD&#10;5AkpMafRDwPwxXHeG/hjrGi38eoLe225J0YBS2WjDZPOOpAHFFupVmetXaW91E1pOiusyFWQ9x3r&#10;gLqyuNCnkQoZUAyjDo3/ANeuuLu+v2pCgoI3ySfu9O1ZPjOCW58PagkUwiu4E863nMmzC55GfzGO&#10;/FDipaMc43Rz1neTaeswuIpZfNkLllUZBPt6cVdtzbzrvXksckcg5+h+teTp4q1XTpfLvFWUdmPO&#10;fxFalt4jeaZ7mMskKKC6R8FR65/z1quflRyyTOv8S+IItDsfM+QyOcKh7+prN029tNURr2DbmUDc&#10;AMYPoR61554ja+ub37dPP59vNnyZh90j09iO4o0S/ntgr28hVxwQO49xVKabuLl0PR7qxEykcfjX&#10;PXejFgcBSTxwf6VZh8UIUxcRMr+qcg0yXxKky+XbRu7sQuH4qm1a4JmSul3EcpEsbKgPJIx+FXoy&#10;YHWRDhl5BHGK5/XLuS5c26TTCNTzlup/wqhBNJCu6aWR03AcsTjrURlpcbR2Otas+pWyWkZKKw/f&#10;Ed/aq2gyp4f1Fbi3UhW4lGSdy1VtNjxh1IIPQip3Ap3J6WO513xhbadbkWWy5umUFRn5F9yf6CuO&#10;1e1OtQtq1szOxObmEnJibpkf7Pp6dPrEuni5jBjlAYcFT2qW3iutLuFuIwWcHBC9CO4PqPas5yur&#10;oSstjJ063lErDfsQKfvHjNaumXKGTa+RG3yPn0Pf+v4UaiI0k3IMLIN6D0HoPpzVYEIjSDqRzjvW&#10;SamNjppZLfUDbvjepwSMdf61snM9+0HlAOcEsM9cd+aoCJdTt7a5U7p4ysU+3qP7rflx+FWLq933&#10;0i2rOu+Q/MOpz2od3ohM6O2iWFHjt1xtQ5bP8R4zn8azLgoyGEcxjjn+L1NQXl42maZ9lkmAuJSA&#10;2OWA/ugevT9awhrs2940A2g4yTmsqcH6jadiHU52028jke5McKfNHDEvzN9SeAPXP5V1NvJ/a2n2&#10;l1aRPHHPnzW2kKoA5LH0HP5Vwd4l9rd+kUhhjH3Q7ZC+3qa39S1Gbwt4dtdBt5GS/I825kjbld3I&#10;XPrjFbOG3crlujpgyXCoLYYt4sqmT+p9zSy21xLCyQSqPVWHDfj2ritF1e+G2ORzsdupHJ9ya7GO&#10;4JAOCT9azlywdzGWjOX1DWbi61mR7p2S3TKxwucb/cD1PrVZrqOVSVIDH7ytwR+FdTPYwXSFZokc&#10;f7QrIuPDduWDiQ/KfkDN+me4rq1TLTTI4NOWWBWmUkkZx2pr2LxDMI2fSti1YywZkheNlO0qw6fT&#10;1qRkRhgg/iKi7Fc5tpJo9zTBpFHPHUVNI3mx4XlDycVrNaqQc7cGsqSI20hToD92qTHcyLu32fMO&#10;n14qIPui8koNmd2PeteUK4IYD06VkyxeQ/yj5T2HahlpnVeFvEK2pSxuj+5PCOx+77E+lemwyERI&#10;PJDIehzXhO0MmQdrdiB0ra0fxxqfh1Ehmxd2/wDdI5H0Pb6c0kVHc9nVCz7ihHy/d689sVlXd/cW&#10;d0sdvaNL5vTsF9yao6V4y0bUrZbhbpLdz1jm+U5/lWha6lY32tNpqPumtox2wD9PpT9TZd0Z+r+H&#10;5vEVvt1KY4QGSO3t8Ak4/vMD9M4rF03wQ9sslrKUWUgPEQSwI7qfcHv05ru9Pubm7luPM02a2t4j&#10;iOebC+Z24HWrAt8y+cSM4xx1x6U0KbsvMqabaQ6ZaLHHuYp69SauxLK7mb5WZjwM4AprGRSdhjPH&#10;Rjg1EmopahvtEEoI/iC7hj8M02Zx3NfapKths4zhfr61ZzGdqMcntk1n22o2Uttv83auMnepX+eK&#10;pv4n0kOyW15DO/XbA3mH6fLmkbXsbxijbJ8vOSMk/wA6xr/WLaHU1to4pZ2QEyyRgFY/Y+p9hWTf&#10;+Kr19yW1lLFG2AZJQR/LoKyNJ1WTXp2h0lFhtYzse7ZPvt32A/zPr0qb32BTR28Oo2k1uk6XcPlv&#10;8oLOAM+nPf2rPvfENrZSzQwJ59zH95RwB6898e1TWHhywsn3xq+/OSd7DP5GotR8N21xcPdoTFPk&#10;vuQnk+4pa9Cm3Y5q8vZtRvklmClQMoUyAB2/H1qpDIjStKAyhyeG/wA/jVuSWGMTW5hCyx5PoNuM&#10;5X/D61TtGW91iO1RWIjw7vjC49Px4rP4nqJO6udrp1uIbVeD8wyWHrUOux+baRsFJkVs4z7d/bpW&#10;jGE8oBumOpOMVzmvaleKrnTvIYoAAsqkhuvTBGK1F00M6whkl1IfOQcHcFHX8O1d9aW8UUYCoo9c&#10;V594av5L2P7VcwrG7sdyIpxkHH1rvLW5Qx5JwVHIz0o6BB31ZYl06zmOZLWFiTkkoM1TOlC3u/Mh&#10;CCDaR5QUDLe57jr1rUVuKq312lrEHkIVSwBY9uaZdxwTCgnaWHXAxmpUYd/0qMcjPrTlHOQaRRFq&#10;EPm2jEDLLyK4HV/BPh/WWa4uLfyJW5aaBthPue344r0Y8jDd68fXxNFo3iO70TWrdYoYJCls4yVV&#10;f4cgnuMHPvT1tdE6Lcwda+HljZI13aahPJZRDMp8neV+hGAf6V6po9jHDZ2BVpDbxQKiREAqwwMF&#10;sjOeOOabHdwzwblZXiYcEcgirtndJ5KW8Q2KBgt6fShXZDsmac0pk/dbflYHODzipvMWCMZOB2ya&#10;z5UcTyeW20hQN1Rhr0hilzGxB4EqcfmuP5Ui7MZqF5DpV3BcyWzlZWETyA5EYPc+2QPzq5d6fb65&#10;Bc2UzEw3NuY3x1A9Qfx/lWNqF9cR2Zhv7BvJYY86MhwfwPH51X0W+W0ijeIwSSREhhCnll0J9McH&#10;GOnGR1ovZivfQ838ceBNX8NsHs1F3pucJK0Ku0fs2R+vSuXsLtyghkYh0PHb9K+pGv7MbUkuYlZx&#10;kIXAY59utcl4g+HegeJA9wsRsrwg4nt+AT6svQ/hg+9VZMylC54rGpi3eV5Zik/1tvIMxye/+yfc&#10;fpUA0613ia0kNs+ebe5OPyboR9cVueI/AXiLw5B9oe6jurNWw0sIyUHqwI/xrEZEhtAHkHkg/MHG&#10;c/TuD9KzcXF3Rk00LNayoN00TJFjJfHB+hHB/CpI3hgh8xDukfjp931qjumWNBY3Mlsqj/V7jhvc&#10;nv8AjU08hZkjuLZDtT/WxEI2SOflHH6VMrvcVijdLJcSl0iY+u0Zpj2ryQLGB87P0PXsBVjbJaRl&#10;4Z90Y5bIwR9QajTVlW8g85k2EglsdPetU01oM3bfSUtrZVRsOOWb1qK5f7M2HzyMg44rSguYZ1DR&#10;yK6nuprP1jY0PlFsO5wuOv5VTtYhavUp2ushbqOO2UsSQDuHGP511kMiTRBuoP6Vy1pawWShliHn&#10;EdX5I/wrRstQaG6MczDyicD/AGcdKyWrCSXQta1a504TqPmifafoeR/Ws2J1kjjmUHaeGHoeldE5&#10;S4tZoNwIkTaPr1H6j9a5S1Z7K6MbqWhkPzKOxoUbNolbHSeHgkF5F0YtkDjAJxkH88VLBb22l2zX&#10;bgmVQQhI6ueh+nFO0q1j+2x5faq5Az1JwSadrbrFGInOTvJ/Liua/NO3cadjkJY7+9uWmZdnJ2lj&#10;0HrUEtqtntG8tI3J9K7BdOt54UkjmYxvwPWj/hD2nvxPPdhbZMFYwhy3t/8AXrpk1COo07kuiaXD&#10;pGlHWr6MPIB+6jYdW7Ae/euZvIjqlxLc3WXYtuZs960vE+qSXmoi1Embe1HlpGD+ZNZMlyoDRE7d&#10;gBZQOKiF2/UrYrRS/wCnqq/dj6IFOB9T/hXfxpb6ey/aNsk7KGSE9AMdW/w/OuLgcaCwvrvD30nN&#10;rat0iU/8tGX19Afqe2Y9du7m6itLxZZBMoKM4bk85BP5mhwUnYhxuztFbI4wMe1IV3HcQOK5248V&#10;28R220by/wC190frzWTqHiDUZXVBIkMDD5mUgZ/ma6LoSizZ1LWVfUls0cnYMlgeN3pWla3SzR/M&#10;QGH61wDKAd6t7gitGy1nyCBMCcfxDv8AWpavqU0dg6qwZSMqwwRVaezjlQKvBUfLznFZzeJ9Oij+&#10;eZi2PuhDn/CqFz4tjMTNbQtnsZeP0FKxKiya8ja2I83jPR+1Z74bgtkeuay5dYuLts3EpYdh0A/C&#10;o5RvUMrHHpVGijY0EfbuUDI6Zpk9wFXaMZPGGGapLMyp8pOR70+wtZ9Rv4rWPLySttGaEUkdt4E8&#10;LS65fGaYsumwnBEbYL+2f517jYWNjZRx/Z7SNGRAivsy+0dt3WuY8PWMOkaXbWkZwiLgkDBJ7k10&#10;K3yRAAnAwe9UVGRpvhhghce4qo8SkEKiAnuFxUb3qNGDz7YFU7rU9idCo6Ek9Khmy9CaZhEMsyLg&#10;cY4NUkvJWdhKo2E/IcAEDHOfmP6V5/rOtagutvc205EcQ2iKQkqce1SL48sdyw3UMsUycMU+ZR/X&#10;9DU2DnOzv1t57aSCcgpICrKvUg8Vk2UEGnQmCygWCPPOxRk/U9/xo0rVbDWmcW06uE6kZHJ+ozWl&#10;JGIxkKMDqematRJcijLdyIuCGZTx9a1tDgtNPs0WGFUHXYg2gZrBlkMznau4pnC9SfpW/p7E2ETh&#10;QCVGacbN2M5PqbP279w7CPgAD0NOW5WaJDkHacFmOCfpWXhiFLfMVJPHQA8f5+tOI+RtqrkHJ460&#10;7DUmcR4tuja65Z7ST5xIYY4IGeD+db1r5VqY9i4UEdPSsrU54ru+CXMAkjViscqn50OOSPbGc59K&#10;kLtCAobfgDB9R2NYPWTsXT7G7d6oZVMaZWPvz1rFvb5bYH5PMZsADP1qs12yK2QxPqTVW5kMa/a5&#10;SG8tSVUHPNKbZbdlZF7T5nJfawBLs2TXSWlz+5C8EnDbgMdfTHauN8Nz/abJpzLk7mZh0PXp+uK3&#10;jqsQmWKNlSdhkKOSfWtY7HOm7nVnU4oIVaWWMAjHJxnnGKq3Nt/bMbRuWSI4wAa4jU7S4vHLSksO&#10;No7D8KvaTr2qaMqxSolzCvZzhlHsaVzojF7s6qxtNU0nbCT9tsx0OcSRj/2Ye3X+VakN2knGCrA8&#10;g9RWHaePtMmVTJBcxMT/AHQR/OppfFOgXE3ls8gnAyP3fzfh60Kw22bcjCMNIc8DOPpXD+MPD2n+&#10;JpVklXEirgOp5Fb7SmaFmJkaB0IEhQqCMdwRmprGyVrZZJVLE9A/OP8AGnqthJ8255Aui634Y1eF&#10;LKaeXS2cb8HIA75HY4713dneFXMvm5YHCkiugu9U09DJb2j28lxHxIqEHZ9QK4E/aJLu5WScD5zy&#10;uM8nIPoKaZlNO90d2mrW7FpJyIlEe52Y8Lj3/GuP8Sa8L+eKDTrk+SuGLoCDuB7e1QlYlh2Pl2PB&#10;3N1/AcVnzWMYKyWzBPRc5FQVKUnGyNC7uJdYTF+WKjlQnGDjr9a2bWcyGK+wuI0LSfLyw/r6Vy63&#10;DrH5UyAMB8retb2hTpb20dpK2JZsypH3Eef60jKDfNqW9S+x64nnptEqkMs0eRJCw9RnkV1dvdbo&#10;FZWDKe6mvPtS0+4jv/tVlIYZUbggcH2PrVmw1m7tpv31uiBhhthO0nPXHarWg3PU7PUYPtVjPFkh&#10;pI2VSVzyR7189avpskcoYTK1ujeWAONp9CK9ti17zDslidD6g5BrhPHWlLa+ZqVjGRFKP3yAE4Yn&#10;rj0/rTeqJvc4uC2+YE8KvXI/SodSuElDXOMN9zCitNbG4/s6S8ZGhto48osgIZ2PfFc9K+Yd3Bxz&#10;Uat3YtjOW9mjlzHnYOGBHBq/b6YNSv444crEUDFsZ2iu78O+FrpfCkF6YleSYtIYyuDtPSq8s4tt&#10;yJbrER2HHPvV8vUJNoqW2g2VomE8zP8AeMhB/Sq2pTwWsiSIWaZhsyw7DHvUV9q9yIH2BQ2Dggc1&#10;ixMZrEy3DFpBMdxJ5GQMfyNKRKT6mssyqFaRgCx7+tNVoSCY+m7Jwe9U4obhipKB1H3W71PBZTT7&#10;kG2GFeCzZXd7Dihu2oGxpdyvkgbjsOSp/UfrUsMCvdtIwwid/eqNmI7WXM9ysig8RIuFA+verWqS&#10;3F4xbT/LjgDHAB+8feo5rvQVjcsEedmlVxGiKUXI7kYz+tZOttcf2rN5qHBYlT6gmt7SNNKaDHaz&#10;uRPIMylgCd3UjmtF9JhuYgjoX2nI9vb6VXs4p3SJTMjQHVYMyxg5OF54FdBE2F3+nCis63ijhjT9&#10;1tJ42dCSDjP04rTaPyo1kuJVWPsMgljRyQUr9Q1MTUfDsGoS+fAoiuB8xAHyv9fT61xd1f2mi3rL&#10;Cq3Wo5JMrD93Af8AZB+8fc8fXrXb6xrgt7aRLcBSwwo9/U+teaXEcmT58e985WQfyNEoK9yo7ajj&#10;CdQlmnkcvcSDJdzk59frW/YWsctnEbhN6qA2MdSM9qx9NjJuVU5wetdRE2CB6VEnZIU2UbbwRFv3&#10;m/Min+7GBn8c1sL4W0lIdk0TS467mPP5VopLxx8v61h+IPEa6VCI4grXLjKqT0Hqa2sRdtnMeJpr&#10;X7etnp8aRrbrtO0DGSefy/xqisXHPWq/n28kwdo3Rs5JJ3c+vrWkibhuzkHvUm+iRk6ioUogUHdz&#10;nuKr3JAhUAYBNTXkgmvRsOY0+XI9abNswCw4AGF9TR1KRXjhbbuYhU9SanikEfEfPrnvUDMWbLHJ&#10;/lSBuaooskKzNsBAI6Gr2h61Jol49wlqks+3bGXPC+prPil2Ed+anby2IIxkdj1oJaPctLuZL/S7&#10;e7B+aWNWKKTgEjkVoQ3XlLgIWYHDMPwrlfC/ivRG0K0tGudt5HFtePy2OMe+Mc8VqjUY7p/KsvMm&#10;cngbTtH1JpdCl7uxdudQki+aN1UfxDH+IrCvtdlkkAQHc/AwOn+f61rf2FNcXCtqEwMIX5YoxgA/&#10;XvSS+F7VHM0M8iMBwXO5R/WkzTV7nKTDdH8ytkd8ViXtil0u5RtlBwATjd7ZroprOW7nMbOqxDqy&#10;HO76VqWlnZ2lugMIcrwDjBY+uaVmiW03ucTo0N/YX7Eo9uoGG2g5I9Qema9Mm1Bn0+MQYZpFOWbO&#10;QfU1Q8l3z82FzwOOn86XdIg4APbnvmnqD5ShcXJgcRyI43MMNnIP+c12OlnzLbEbhj1GTzXNMruM&#10;SQZPUHqMUabqj6fqSQygC3ZcmT+6f85ojowlZ7HdtFgL1JPBx1rE1bVYrfNnE371l3M3QKveo3ud&#10;Suj5SFYbfGN5OWb6AdvqaypPDkrlma7LqR80bxhkz6gdV/A0OXYfK9zFEkjzyzROAyPgA55A7VoW&#10;19gCN1APbHT6fj/nvWRefadMd444RJjJaJ3wx/3T0P0PP1qLw/qtheXUjXKyQ+UNy75Plz6fWsox&#10;6saaOm2JKyhUU7jxxjFc/fXMF1qdzbqSyJEF2/8AAuo/Wtya7tBGTbTKxYEhA/GAedo/w4qpe2tr&#10;ZQiWNckOMhj97tSauOTujD015LSC5jRiS8zPux09h+IpdP0nU47iW6jjuZolPmCTYW+brgHqTUyb&#10;UBd2VM8kkY/IV6L4NuvP0UwO27y3OxsYyDz/AI1tZbGUfiuZOk6nbX+nJNclLaUMY3SVgvzLjOM/&#10;WsrxPr+naXp7PBNDcXD/ACxojBhn3x0Fd1qekwXUe0grk5O3ANcL4h0zU9P8uS2nlktgcZGMqT0z&#10;x096m2pu5PlKnhm0k1a0SVC7IoBc44zjp7ev4V2+l6TDbzeYLdi+BlmFZnhb+0bLzF1CeKeGUAqd&#10;5YqfTp0+ldUZMoArYY9AT/WqiiG+4LPq51COOK0torFeXeQ7mYegAIx+taMgDRsu0AEHoSKos+Vj&#10;3th85JzxirsDhYyBjce5aqaEnc4zUfB2llJWgt/sM55+0xcMvvk1yV/9o0e9ERiuLuMoC1ygLAjs&#10;a9I1RFvoHglIZH6qRz9M9TWZc6bDJp8UJwJIkCod2McetDM2zzq81yyjiR/OzuOEA6k/SqF7NNK8&#10;tlaSpG8chWVhnj3H1ro9T0YXMLyQ7GnAIVpRllPqD7flWNaWkr3VzNIVDELnjGSFGfrzmoctSuSw&#10;7TI2W7ihad/KJ3Sg8/KvJP5A10NtpMuuXlvqPmSWk6gORzhRyAB+GOPTHTNUrP7HpiPfaoWFsBtA&#10;AyWz/SursNetLwMLW3uQixl1aSPYrd8DPrU21uItSW0iR/vWEjA8uOD+VNXR2nBOVQ9cFa17OGaS&#10;1D3UawSE8Ikm4Y7ZOB+WKzZ9dttO8z+0ZRCIzgy5wG/D1qlIUodTFuZ10y4WG5iBeY8BeePU+1ab&#10;oXjdZwrAEFQF6UPNpur2yXMFyCrLujl2kcH6jpUXl3Gx4FciRnG2RhuAH5+/6U7dhRsZ2p+Hn17T&#10;Ly3guPJlTG044JOevtXlMvh++tPFFhpGoxFFklRfl6OCeSD3719A6ZZm3tZUkk8xy33vbH/665fx&#10;rBbvp/mOgZ43DxnPO4EdD1HFPqU46XN0RJGI7ZSoTbtXAx0rC8R6BDeWxKfLOB8sg6/Q+tbVtM97&#10;bpJaskimMP16j/GoJpvOiYBSGU/Mp6g0wdmjxm/tHjLpIMOpwfrWFYyK809tj5LjgEn+Mfd/w/Gv&#10;Yb/wp/a7qJJorZSSXcYMhPp+Xr69Kz9T+HukW2kSm1icXMK70kLkkkc9OlJpsz2MGx0pra0jSQ75&#10;Mckjp7CpTZ7vvDIPfvT9OvmuolRpFWVV+ZeM/X9K0ZYlKgN3GSe9XFJoyZg3NhHtPHTrVewj8jUo&#10;lD7o3bBFb4sjcAiFHlZRzlePzqmdP+zXUTOyIwbO1OSPWonOnF2bBbHYq4YKQM45yKtRyZXA4HpX&#10;MSeILdX2rHKSPUAVWbVNVnkJt3iWIf8APMZcfXNVzxexNmdBqVoWbz0PzDrnvWK2+WZgs6ICeAWP&#10;H4VmPqd/Zm5mvLiaVCpVVfgKcccVzcWoQSOVnG1s9RyDUfavYrlbO+XSIJG8yQq5Pc85qWR9M0sR&#10;rNJHGzdFC8n8BzXGxX1xbZzNKbfqGViQB+FZeoavbNerMqvNcKpAY9Oe/PNVa41E67UPFEBl8q0s&#10;1b/ppMoP5CokuY7zDwIA68sq9jXn/wDaV5Jd+Yc4J+7jgV1OgXzxRX96yBRbwfLzwXYgD+p/ConH&#10;Qbiadz4ggjQi3zI+OMDAH51w+pXDPeyTTkyuTk56Zq3PLJEpAjJbHAAzWRiVm3HJJPzU9WOEUidJ&#10;I5NuUKFuQQcgVJJcny9hlIQcBVTFUfmMwBDKDxQqul35QY7eoFOxo0i1Dbp5u8EYIqKcEzNnn0+l&#10;SyNtHBwQcL/j/OkYicfOMSKOCO9JPUEViCBikCEmplXLYORSt8o6fjVlkQXHNLjdjsRUgBPPan4H&#10;XFAHq3hTw/YxaRbOh8x5lDuxA5J5x+HSu4sbRLaM+WqrjqcEcV5J4Q8TjTP9BvGb7Mx+Rs/cP+Fe&#10;nxalvh3IVORwy8j60WuK9nqWnaVmYqA6Z5P+e9VbhtylJMmNuu4EYNRsUb55ZXDZyMHFZh12zlvX&#10;so3DMn+t3At+APrSaGncg1aSPRLdbljJJCzBflGWXPTNV9J1QapqMKCORVIOPMHtWlNbxajbyRJu&#10;CsO6/kc1iaVBJZ65bb3A+fG4dGHt61PM9humt0dhJbGOZTyM8k44NRtagSiMH75zkjt2/rW08SyI&#10;rn5lJ7VWltyEbHWMcHHOD1ouNxsZn2ZBI7fMBnIOcVDc6cHj8wjmM7l5PGK0wSYmQYDBtoOMZ9/0&#10;rB8V6ymk6LOkXNw4wvtngn9aZLRsWc8c8UbnO1l/I1dySu05PpivIvD/AIpuraIqw82MH7ucFa9D&#10;03xFaanbjyZAshHKPwc/1pNFxnpqM16K3urSRJkB3L95eCD2Oa8vvbLU/tC3VnBIZGH7xVXO49+P&#10;fr+NemavINncjucdK8xe3udQkuI4d0SJPjzScKOuefy4HND0M27yNXTHvn1a2S502eBijKSykDpn&#10;PI9q6lbO81BICLaSR0G0BRlQR3J/DpU3hnw5FZWcct5JLLKy52ySMVH/AAHp+ddlDIka4yoHbtU2&#10;uS6mtjzyWxuEsL37ZZSQzxBXVnX7wB+bB6Ecjp0xXT+DNetZbY222OOZB83GN/v9a6CeZZYGSRI3&#10;RlIOe4riLXwhd2urxtboVsxKJEnLYG0n7vPft71ei2HFXO9urlp1IjcohyAVPJNUEjZ+sjsDxgsS&#10;DVuMExnaEK/xNuDZ/KmuVOArKF7lR/nFG45GbHZRWoIhyFJyVLE8/jWW2o6lYTuq7ZotxwHOCPx+&#10;ldBIq9NzA4/u1Tmto7nOFJwMEgcj8aexF29DMbWtRnjeOO1jhz/Ez7h+WBRFFduyvdXdzI56RoxU&#10;dfbjtUgktrGZvtsojIYBXP3cnt04+vStPyYpYwcbkPIPNTKZrCk3qyotxJLC0KzeWwPyktnBHYn0&#10;9/8AIozySpkXCruBwM9c+vFbEotrZCzYBAyFzyfYVz+sm4udMa6hDRvCchSc5Un/APX+lJPUqULC&#10;m5KRBMhRjGcCswaXZ3M0jyKSQeW3YLDrj881gN4gu5NQhtIo1dnYLkHGfp/9etu3vhPqsdnHIroF&#10;O7B+82Rn/PpUy01Jcrm/pmmrNahr+OJ5d/mcrkDqFIB6cVswpB50aAjcWGAp5/SuU1DWImvG0sTs&#10;GhRfNZCVYZ5GCPw/Wt+1unmkik5TA+VWPU1N7IpNLQ6m4n2gAHIPavOfGPhePV7tLpJIYCzYnklY&#10;BdvYn3rtJ5+Rj5hj5vWuT8V2NzqmmmG1ZFtiwaWST+6M5AHXOeua06ijrFs1/D+l6dZ6RBaR30d2&#10;sK7d/mj+h4rcjsoHUCKZRgZHzZrybTNOi02HbGxdz9526n/Cuj0m9a3mwWbY3BGf5e9R7TUyU03Y&#10;6+7uLjS2V/OgkhfhtzYP6f4Vh6pJDeR77iw+0IpyEjmK9fwqxqXliNZiQzDhTnGcjinaTbpcWNwG&#10;cPKxBZM8DHQitLop32MWy1ex0W6R4LS7tLeTKyQySeYn1GeQf8471g6/4hu18SJaZhkt5WHCqy/K&#10;xx17+ua6HWLEyWuJV2snzbv55rD1KeBtlzLAhis0R1nxteSTGVX3GP61MmKz6nL6pOk+pPLG4KK+&#10;3APp0x+VTW0muX8TSWi3nkg7QRORu9xzk/lWTbwySmSZY2YR5ZiFJx+VeiaSkdtY2piG2IoGOB1y&#10;P/10K9zJnEf2a63clxc/aIGhGScEE4/z1rQbxBJHp8l3JGXjRtoKdT0rovEyi80Jo42Me11yXOAc&#10;+v51ysdva22nqst6sntbrkbvxqJScHow0ZYh16OaMvHHcR7gNwJKg/l1qpd6mYZU3ht7kAIOwPrV&#10;2yhhto3lWBy23cVkbLNj9BXKX+qSTXDbdgnkPzunRfZf5ZqOZ1JAkuh08N/bSWk0l3tWZGwqoCC1&#10;SWd5BuEiSorD1O01xSSzRMGaQjLAeoOamj1B3+Z4cRZ4fOM/Qd61jFxBx0PQZ72G8tWguljdcdW7&#10;fiK4nUbSPTnke3JmUn933/OrtzC1jp32trgplcGLdjP096x4rgXMe4Y4PQtmrFG9g0y+uFcxzxEw&#10;vndnqM96hlVYpyGAI7OO4q5Cu513dCadd2LKxDhge2RTRVynDieRY4fndjgKByTXap4XubbwjP57&#10;iOZ5VkeMDJ2gEAfXml8K6LFpv+lzKGuXHy/7A/xrrpJDNbvH/eXFJu5DnroebhAxAJwR3qpd28aI&#10;zNwe2B1NXeF59KxNV1ITOIoD8qn5m9TTCN2RcduKja3zMs5PC9R61T86Un5nYDvirZug1uVxtbtn&#10;mg1SZHcDOF43dT7UijC5x0oABPpUyjttzTSLSGDczgmnMvYmpdoPbB9qaYyeRTKGrGWGMd+tPEPO&#10;CTj2qaNQFwQacAS2MZHrmkA1UAwMVoWWq39llLa7kRSQSoORVYxYU4bB+lJBJ5EqsPvKcgsMjNA7&#10;Hpnh3U7zV41ElpKXBwZFXCH6n19hXX6fpKI++SOMu3PCgZrhfD/xCMaJb6pAmwcCaNcYHuB/T8q9&#10;Fs9WtbqBZbeRHVhlWU5pp3MnozQOn2s0bJJDGcjGNtYr+ErS0ZpbWNyC24KXPH0rcjug4TBUL/tL&#10;V0gEDHNS0bQaMi1kWdNoAWRRytPKY4ZSG/vVV120MQF4swh2YBbBz7dKqWV/e3LCBZTK3djCFAH1&#10;z/Sosac3QqazeJo9oZX3OoYmNVBJJ7D+dcknhvVvEU7XV2BaRuSwVhyR64/r716PPpUUwSS4zO0b&#10;b1344J9sYqVFjIDFWVvXHUVSZEonmdz8NJ4kle3vELEYwY9uc+4/wrkZoZ9K1SO0kDRzQj16dTkG&#10;vfMYUsMbBxXA+P8ARpbtrW8tYC86lo2APY8jP6/nTaVrmbVjmLHxOLhmtLxsS44fPDA+vvUfhqM6&#10;nqVx50fmW8Dk/OPlJ3cD9M//AK6oN4ZundHljjjIUEl5VXH15zXd+H9JTTNOaOScO7Eu79dx/wAK&#10;hO6Ik7amzHM20LlT6AD/AOtVpCqfNJIU74Ws4XCYKxyoV6HawqOa6RBvZwAPeqMTZE0K4ZVBb3PU&#10;9hVa7tb67nt9sRaByVm+YKVHBDDJ6ggEfSovDU0d/NNcAMfLwELKQOc+tdNgsccEVWhabMF38iSU&#10;XUcsE0fH2iLlJMd+PpnkcVEuqIZAVcyMRjhcH9etbbAFSCDkHNcvqsS2V5tgAXeC4B6Zp6BrJ2LE&#10;2rHzREBgYyTngfhWlaOjRnawJ/i5rhZbjybhVleQjP8ACclc9TUt+bywdo2kk7lXDnDfSs5O5vTX&#10;KdB9pgn1/wCyzBW2JwpPBOR19eK3FhcM2GDL/dxjH0ry6WXzWMm/EgOd4Y5J5/xrtNBv9QEIN6Vd&#10;CA0bH7wB/vUWuX7TXU27nTLO5TMkS+Z/fXhh+NZmo2purR7NSEkmVoc+mVOD+YFdESjR7xjpmsq9&#10;VWO+IgXEakKCTjn6fzp2BtbHjunf8S+C+v8AkSRjy0LdS54/TrVrwjcpbPe3k65Fpbljnofb6nFW&#10;tW0TNqIr69t7CAzNLI27ezHnAUDr1NaEmm6HpWgpZXMNyUunxGhcBpiORuOOAeKiTT0IUWcp4fe0&#10;1TxOZ9XuhDDIzTSMzbQx64zWl4lub/xPqgj0ezuZrG3+WFkjbBPdv89qrjU47dCbHTbSyj7ME8yU&#10;n03Pn88Vj6hrOp3zH7RdzOB0TzDgD6VVru5Llob2o2XjO/aMi2uBsjVBGkgRRtHXbnk967azstcm&#10;0MfbopxcSRhplWMkM4+nQkY/KvLvDcN/Nq8U1lx5B3ySMCQq984659K9RtNRivIHnj3xsvBEi7WH&#10;PcdqH2BPoUk03Uh1025BPrC1W49Pu1wZbYRDPWRtmPzNcz4ivNV1q4+x6THKqRfNJMz7Bn0HPQVW&#10;0fVhoFwY9YvbW9jxzEm55Af97j8jms5QSejM+VJneyzW8ojhSUNPgA8/KSPTIHrVQTzWk++OQpIp&#10;9MGsxYdA16d7mx1C7sboLvNrJLtQ/jzt+mfyrNGs+Xd/ZpVkj/hzNyd3u24/yolF9ByuegR3um6z&#10;aGPUP3E44O3OG98Vha14de9MYs7qC5gQYSEfIy/gep6c5qrC4MXm7tuDio3j/dkrcTru6FcHb+JN&#10;VTbk9SeZ7Mu6Zon2bT/sqWrRytkurDGST/nrWTNDruntsFpDHYoNieZIFAHck579a63TdVE9msIn&#10;814wFYOwJB9/rV+4hh1C2McsaujjlWAwcVo49haWPNb6K91WwlRb+y3KMrFFuIb6seM/pWRYw/Y4&#10;yrlZbhjnbkbU46k+nvWv4oR9LujYWpzGUDsXA4Ge+BwPpWfcbJoI2iZFE6DLg/ewen8q5ZXvZj6a&#10;Fa5uAdDufLuvMuJ/lBIxwfQdhj+dcz9geIB5HEagcFhz+Vbd2WtQ0cSo0w4JzwvtWDumXzRLKksh&#10;ywQZzn05FaU48uwRuXv3Kwxuq+ZvPDsOjfT/APXVSRDgZcse5PU0mmZizJco7JMSGAB+Qf3v8+9W&#10;7KxluLloDcI6n5onUcMO+Pf2rVWG9DO1W5mmt4RLK0hYlsk9ug/kfzqDT4ytzHkkFj09q6W70ASR&#10;oRKQyDAyvBrK0u2ZbuZpdrFPlz70X0BSTWhppCcZXkjnFatpfwX7fZ32i4TkKe/uKzUyMnsKfGsM&#10;Un2iOOOOfPDkd6VybXOpsJTvwx6dfwrS+1CNWc8YGSfSuesL1JkbzWCS79jAjbu46jrwfrVbxC95&#10;HZTKikRYHzr3Hce3as1cz5Xc4m6FzFPJBJM7qrcZY9O1V+B1Nasdnd6tOWjVQT95jwB9a14/BkAi&#10;/f33JGSFAHNbpNm111OVZDgEUJxxg1bv7JLG8MEMjyADncOlM8plVWZSM9Ce9M0QRY2g5zVlGGMV&#10;WKbmJSrdtYXcyhlhY59RgH86Tdh3SFCjOfzpVGPp9KfcWlxabC4VS2cDOaYMkjkg/pQmO6ewrjpy&#10;cHtSAhOcjGOcmnHnqcDvURiwfk6UAy4rq0YOcmmmIbSQc85FMjTCkN19M1ZtI5LolIo2J64A6Cgf&#10;QozzOEKINp7mp9I13UtGlD21wductG3Kt+FJd2k6zeW0ZTjJJ9KRLJMbSPqTS2Fy3PSdA+IaX13H&#10;b3NpMkh/jQhlJ/H/AOvXeW/ie2RAJNwH90DmvErKKK1QNAvRsl8d67PTL9L8O6BlaP8A1u4cZ9qa&#10;d9ybcux1epa//aGYY12RZyc9WrU8P+W9rKybdwkw3PsP8a871TUYdPhOT++znYDyax9G8X6to13P&#10;eQFJxMoEkMgO3joR6EfrUysXGWp7gzAELzy3INNLKBkdA2M56Gsbw9q82taFbX83kh5Bl1hOQDn/&#10;ADx2rQSUFmGPlBJ9ATQoluaHumflOCByMmuF+IV5DFpaLK+zcSwHc4GOPzrtHJdG5HynO4Hg15h8&#10;Tnje50uAnJZmLc9sira0Mm9TiIYpZnZpCXAUADtVlXUrmaeWaZiOX53D0qy+JWGwGNlOMKeo+lSa&#10;RYy3WuoJYwIVBIwazt0A6HSdPFvaIuQCeST3JrVmkt9Ph33EqqpHylyAGPp+lWhaqsaBMDA781zv&#10;jF/+JIjhC6pKpDn3DA/0qmCVjodBcaZrJh89miuwWjV2zgjnAPpiuzWZieOgFeFxahqHlWLiQL9l&#10;wYmwSePX26V6zousR6pp6TxkA4w691bHIoWxnUve5pTS7Oc4FcDrWqG6vZZUBdIxtUDvjvXT6heg&#10;yeQjAYGZD6D0/GuQn8t2kKINrseh9abdgpwb1MK3uHmhKu7ebFkFmbJIPfNdB4d1611mx/svV22S&#10;Kf3NweAeeAT2Pb3+vXm7xjZTCRVLKf4fUGshGdJig3Lk9D+lZtF1Oh32oaPLpr7GiHlA/JIBwf8A&#10;A1PpertaOkNwhkjPyjHJAP8AnNX/AAzfi80s2186yJuKfNz+BrG1nRG0TUPtURnksZMhlDFjEf6i&#10;qiyU7uzPQYL6OVIyudv3en+feqtwcngbSeBnHFcTYeJRp5+beYQPmLHJHpjvXWWmoW0pSTqhGcDg&#10;jPtTUk1oN72Zy/ibSbOfU7HUbsxxwWg2SknG8AFl4+ufzFYHinVrPVWsbiKSQwwgmMcqWYkevpjk&#10;+/FepyaZpuqRB5LWC4XlcyRgkf5zXHeLfh/FIUudPjlAOEMaHIj9MA9qm13c1d7aHB6qCmpzK5GF&#10;c7cdAOo/TFQ2umS3jkArHEn+smc4VB7n+grc1HS4YNTdriR7mUgYt4OcYA++/QfhmrtrppvrVTeR&#10;xw26MdscbYRf/ij+dJysjHldzLhtri7WO306drGwiJIkzh527uf84Aol1KK2IhhE1xIox5s0h+Y/&#10;Qdav3mtxF4bG3hjMLMse/YAXXOMfn6VC2got4twjNsVstG3OB6/So5ktyW0nYq3d7dxQpb+eEaQE&#10;zLGoAwRwB+ff2rmLmAxuWyT6cVrTxXb3srStEpJyFL44/Gp4ra8jtpLxrd3t1B3MFyOKtKyBvUsS&#10;meHSraKJQ1y6guyDHyjoD/ntQ6C7t9lwQkgXn5hkj/61MgmuL2x3BXR2+4TnYw9M+v8AniqJt7m3&#10;ukkLNHLGPlIJBH0qLMG7s623mlewtYbWSGRcElmJxjAGCex/CrTtdjTZ7mO2doojh88A4xyM4JH4&#10;VR0rUhLp+0QR/al/4AGGeTgf0/Kp7vUri+tvsjSxxRhuUUYB74OfzrKMqydorQLLqYlhqj2WqxXi&#10;P5m6ULNyeBnB/IV6ta3MbQbkYFeox/SvKIrIw3C+ai5I+QKOJPTHtWhDrt3a2E1oJgCOmTkrk4wP&#10;zrWNTl0YON9jL8ZanL4h1maG0KpHEdpbIAfHHOffNFtcRWkYtmZXhtU8zancgdc9smtm58OW8cis&#10;4MhA3Ek459cVka3pstvp+LM+SS2ZMHGfxrljjaVSfKjV0ZJHNi8llne5laVFc7maUcfgcj9BSXEt&#10;ldci4K7MFnVTgiqM9pIpw8qOT1O/cTUUkPlL5PvlsetdxFtTs/D9xDdWNzF5iyhDncVKcHjHvWXZ&#10;eRpmqybVaRUbO0kBc9veovDMjQSXKB8pJHgr+PFJdKW1BlVSVBy7HgfTNYRg41JPoypNOKRttfST&#10;gh42iYg4YqMD9TVJNMuIo8iRHd2LMykDcTWha2ESW+dmGYdepH51zmpkR3Jt5c5ToT3zWiuzFW6G&#10;mvmAfPBMgHUvGQPzqQQicbYyDnqDXNuj3BSJZnfnCIWJ/KtWwtp7ZCsCyyAH96Y1LFz/AHF9vU//&#10;AFs29B2J9e2wWtuw8wyLkbweCD6ilttdubDT4/tEnnI5OI5Ofl6Uy4/tG7j2XVlJEZGAUtEcDn9K&#10;xdSk827ZV+5H8i/QULew0r6HV2qmyt0hJAYE7sVoPJ+63hGZsZUdRT77w/e2fzCPzU/vRc/mOtYU&#10;N9ctem1hVU8tiDkE/Xv7U7tGauy/eMwi3xWCPKxwSwBx75NUTptxeOHvpy2OgWtrLP8Ae5oVSScc&#10;mpcn0HzNFS0s7a0IMcC7v7x5NXQBjgj8KCAuFAyacpVWK4O8DPTis2myW7mPq2n3d5PGYUDIg67s&#10;df8A9VRwaJIYh50m1vQDOK6BRxj8aUxjO4nCnpVKTSsUqjSsjE/sSErh5JGOe2BVa906G2i3oz7i&#10;cKNwwD+VdAQMYOAPbmsO+uRLdtCFJWM4z704ttlQcpMqWtj5zbSXkPpniujtfkQRKgUAc46Gq+lI&#10;I4mY4LsefpVyXEL5BwMZBrQ1kyrqcSsin+IVmpAXcYBI71cmdpCWJJB5FR+aFXYBg9zUsuK0EjQC&#10;RsMQF4IU8VI11dW0ciW0rxrIMNtbGaltIXJDFcL71HdBiCFXC5xuP8hQJmM0rB2aRizsckseTVy2&#10;gljt0DMcgZNQy2vzqdwO4/lWxFF5kBLd+KdiZPsdR4bjfSrXdbSMFlO51JypJ747V2VnqiShUZhG&#10;x4O7/GvONJ1N7Q/Ziu/kBNxxx3Fa2uX6WFo0qyBXxiME/wAR/nxTTaDRo7z7Tt4+XgkEDvXjnj+4&#10;Mnin5AdkCKuffr07dRUWm+IdTsZvOS7eVDk+XKdy++PT8KoXzSXdxPdSsC0rbifeqbuiVe5YnjLR&#10;CWE4KqMGt7w/N/oU1xcEKQcE+wHWuat5Jj+6P3FHHXmnLrD2O9I4ywU8kt19f61Owz0Fr4RRbS3z&#10;NgA4zzWZrEsdzY/Y7l03SjBPTJHcfjiuVg8TTS7Yvs4JHIJf/wCtU8xe8YLP83cf7J9jUVKsae51&#10;YfC1MQ7RKcominZLWWJkU4UM2CAOnWtPQNZ1DSdSCtETHIDvUcKR2IPNUGtxGVE4yo+6wq3ZKS3k&#10;udvIKeg//X/hQpXV0YzhKDcJ9DtDv+yyIW3ysNzuT1Y/4ZrIezdZFY9WGMgYxWpZyGZd/lsqHgbu&#10;/v8ASrVykZt9rAHJ6Y4q+grHL38BEWxtrsxxn0Hqax7+1EWo2xt1Lb8KR3LZ/rXQ2WjQ6fNJKXdn&#10;DNgkkgL2GPpT7u0jurfzo2UMhyre4/8Ar1D0KceZGRot/PZvNcFSE+7IjgjLemPWu+sNTt9Tg+zs&#10;37xlyFY5I9qwtNh0q7i+yXRY3Ctn94SpPbI5x61Dd6LqGi3C3lhKJ7SM7njKgOo78gc4pK71RhKU&#10;XoO17Ro7QG7RD5P8QBwAfWszRI7i+1hGsbCORLdsvKznA9s9M10VxLf3mrwxQXIFlcw72jMauvv1&#10;7ciuj0+zt7C3WC3jWKNeyjirST1QpT0NKweC3iAZfL3ckEfzxxWk8KTwnoyMMHuCKxZHHAPf9adD&#10;dPbNlTlTyVPSmOFa2jPNfGdjNpWom2SVgGO+MHPK9unp0/CubfVr6WOR767zCAFCKu3j+6PQfrXd&#10;fEWb7Zc6ftGGKOGOOgyOK8wlAa7aIEGGNsJjuB3/ABNDiim77G9oEI1XVoR5CERAylznI9P1xXVT&#10;p5bBivTIYex/yax/BsYV7yUpjgJn8/8A61dFdLlXHfbxisK0dLo5qj1Miw8KJdyPeajIzgkeWsZx&#10;uUdz/gPeuqt7aK2jWGGNVjA+VR2Hf+tY+lXTLK1s3RiWX2Pf9P5VreZtdcg4Pyj2/wA5q6c1ONw5&#10;rnHeL/D+Fa/tRjH+sTPA7Aj29q4+yuXeQwyFsZOM9M17LOFMZBAZWGDkZBz61zMXgM3msF1fyLDO&#10;/Ixu56qP8T+tXJIpS0MXSLO4llmuIbZmjRCJHHCoP5Z9q1Y7AOGDAbWXniux1sWem+EbqG2RYoVQ&#10;RrjjJJA/E1yml3XmxBJP9Yo/76HrSjYTbtcwtXszYuLgSEQKu3A6j2/GsK2u4Z9YtFkJCmVWCAcd&#10;e57mu51OxS6hkSThJFwxXg+1cXqGjppc0bO0pRCGMmf096mpS0ZtTmtj0m5XzX3A8ADisLxBCkmm&#10;zK6KcoQoPr2qhY+OtPlRvtW63I6ZG4H6EVl6h4ka8kWRI91szlR84HAxz/PivBo4KqquqtY751Ic&#10;t0cpDiJpJZF2+X0B9e3+fam206pL80YmDdsc5rYuYhcXUiCFXiB5bJHP9arpbw2olMGGKLuYA5fr&#10;jB9P/rV76ehwl23ZbeEyNEkbHso5qG1kW4ufNmYFFboeAKz5Ly4kiaQoVjbCjHIFTaZBKJ1mVysR&#10;+9g9aTWgtFqztEbIxxjGc1z2uWL3WowiFMyMnzHsB2JrWjmeOMNtyMcVnajrF67BY4IYVUdXUEt7&#10;+lJPXQziiSy02z0nbPfPGgPylz1+ir/U9u1RWESapqE7TXJkij/1UGNgx67c1es9HTUFh/tF5mlu&#10;ULRsHCkAegrMl0e98M6gt3GvnwBtoPcg+tXGOt2Vpax0TW5RMRMyMB8rKcFT6isY2GqPchrq6ieI&#10;5LSXAWVsf8CBNdIDvt0fYwZgCFbtWRrCSyWLJGPmc7euB71U0rXREXrY9EfcegA+prLu7CzlYzXS&#10;x7gMeZnDAfWrd/fW9jFvnlRAeFDHqa8/1iTV9XudyIht15SKOVTn685zRKSW4oxbZsTJbLMRau7R&#10;46uKRVKIG2jcw6npWdpcd9Eri8t5EVRlPlJ/CnTzTEhhDKFOcs4+6B14rHmT0G4u9ixI2HUbgT6D&#10;tUyK5Ye9c/Y6m1xqSxlCEJ2jPXNdOzLb8DaHPG5uAPz703oDi0O8koM4UsegY4A+tI0LH5mZWJ9F&#10;qr9ogJJbG7PJXPJqRbyMAleR3JPAosTYdJBiNsHaTwMdax20XkmOVsnrnvU8msxrMyqCy/3l5zUU&#10;viB1JEMSPgdXA/pWsUkjaEWiK3+0QXG1fvZ6EVqShpHUuo5ABUdjWOdXuJpVkkijV+2FAyPrWidT&#10;LgYiUMB1B4/KkauLZHc7VcKxIwOcDpUf+ibefMJ+gqNnZyWY5Y9akthG8pDZJHQAZqXqVayHi9gs&#10;49y+fIM8qU4A/M0h1K1vFCmVMnoPunP41NIiBTtK8jBBH+FZFzZIzZAP0AppGcmX7rTndQylSyjK&#10;knFXdODTwPGPKMmffpz+Z5rIh1OSNvJf5wBgMx5AqfTrv7PeNuYlH6EmmGxfls5oxuXDHr8vOKzd&#10;S8+5xJPIzlRtyxziuyR7e4jyx+c8dOpxn/P0rBv7aNyMdDndzjB9qFcTVjDswDAyEYKHP4HvUzRh&#10;02gDJOelXY7IRlpYWLPt4GQd1S2FnJqlpJNGgS4t/wDXxrxjn0/z3p3HYxDO8LMVBAJ7VntE0k8g&#10;kOVbIGDWlq8H2SNkl3AyN8naqDWV05SaMYyASpNJlLTci06FjeqMMAjZwx5rp7eNpWbH0rn7NjBf&#10;7pSQjcZPSugsrhVtXlMgCpJgk8AHr+NcdeMpzPdy+tTpUHJvW428H2SWMSEmNjtIHbNFuyy3TKnz&#10;GFDKuOQcDgfnj86g1iU3SwtA6uhYnKnIBx0rX8FwJex3bPEM4CE479x+grWgmoann5pVjKs5IteD&#10;76eWykhnkcyxSHG/qFP198100zu6BcA4IYN60W2mWkO91QrNjgAce+TmpmhCnKnHHrkVujyvaO+h&#10;z94bn7SFQBAzfKXIAJPueKuWHh+9TAuGiEYcyBVYnJJzz7DmrM8c25SgRkzh1buPY+v1/MU+21KP&#10;SIxHdOVgBwJHblcnvQ1fcpVJPYr6p4ZmulV7WaOKZTkMQR/Kren6fq0FsYru4t5cqQNu7j9K31ZX&#10;UMBkMMg0uOcdfTFOyIlJy3MaxtpbWURvENoB2MvOP8K0y4GMjg1IVDZ7Nj86gkXj5snPBpxsiCRt&#10;pcAN0XimlDnJI9+c1muZmkJ3spXoKvRu0ke0jnHIApoZTvrKC/ha1vELRS/KcEgj3Hoa8v1vw3L4&#10;e1Y2p3SQk7oZMfeX/HtXrEUYmuAxYLHH8xb/AA/T86beiO8mikeJZGiz5TsvK5/l0oeponaOpy3h&#10;nT57XT5BcxGOSRtyg9cAd6sOEW4ZmmdW4UKQNo/DHfPrWvKgTBHDA5rPv4SRvjXccfdx94elZyWh&#10;k9TMhPlaoijjEwwfUf8A6q2ZGKwlgwOwhgO/PH9awbiRFeC5jzw2Cp9v8n8q27QSs2w8oDyT2FZU&#10;7QTRK0NrT7c/Zw8uGYnhT/DVvy33CJCUU8u3fHoPf3qGKQQQlnJAHQ96iF3EXd0dSR8rYbOMdvbr&#10;Tcr6lGf48iik8IS7WwYJEdVXvztx+R/SvOdNv55o2aDZ58RyUYc8/lkV0XjHW995Z2anMByZcdM8&#10;Y/KuflsYw4eJjHIRnch/zxVo0W2p0Nnq1reDy3bypv4kkGPrg+lYfiueNnisfO4Kk5UZC9MbvUH9&#10;PeoptRe1tWNyiySqfkZFyce4/rWBPqlzcyP5aKGfAAA3fhg1TleNhxjZ3Kt7pZLQpCoA2/M+7Knn&#10;qK6LRkWC2NoRnyuvHXPX9azy6Wdr5tzGEKMAEVsjPqPQ/jjpTdMlupNVLRFXhZc7yeGH+PtWabY5&#10;ao07u2jRSFAU4O30U+1c5p3lWlvNdXBYl5Aq4PXHX+ddlJZi5mjldxsVDiMHknPJNZmoaPFIqtCo&#10;Voh8iH7ufpVJExlbRlDUfKWwWJFUbiGQf1q1b6eun2S3E7BQRkjdkflTdN06SCKW5v5EaBfmZSwY&#10;l6ffRT31gbmQskQIKxdB6Ur3dkVdISDUPt0YeM4C8bT2+tGoQRXNsNx27Tng4PuKfCIZoFWdQHVf&#10;klj6j61Sm0e8mlPlzrImM7t20Y+lRFq/YS3O60qe01DSoWIj2QqFIY8qVHr27GjUTFcRhgzeWoy/&#10;GMjsRXLadHLpFlNbhxL9oIJBO0Lj07/pXQG6DaagT/SFKBWQA5461qqieiJtYGmWRRsBGfw49Kpa&#10;pGJIdnLZPKqcE1XutZtbGMgLtkHRHccfrmsm8uoUjIMqmaT5mweme1EpWVu4KLuaN7JJqsoe5G9k&#10;bcOfwx9KrXkccECtHEFJbBOT6e5qVLiMKof5NzYU469f8Kg1OURQqCC2W45rNJ31DUrW1/LbTZDc&#10;MMHt/Kti3vY2UqY8Buu1iD+YrmwwkXcRjJwM1aiYqFPbvVcqRTLuqTXVpE0kNzMYiMYZt5Q/jWHF&#10;qE6k/vpHB6gnOa3ZC0lnIpO9Shxmsm2iNxbbYkAYHBbGBj61SSKi9CW21CK1O67hlcHoDLWlc65a&#10;z2LQWcLxs4AJcAcd+/NZf9kKCDkbh3PNSHTppDlHUHGORinZD91u7GBi6k4/DFbPh3T01G9dJAds&#10;abyPXkcfrWfDbyLkMjAjuBmuo8Gkf2hcKV5MXXHuKYSqaaC6r4fjeM+QiwyIPl2j5D+Fc9HFLC7R&#10;zDa6nBFel3cCsucdByPaua1fS/PXfHxMvKHjkf3T/So2dmRSrNO0jnzUYxESUQ5JySKVWwxRwQwN&#10;SRxNNMkSDLOdqj1pnW7NajluEx87EE9sVVubkNkRg/WvQbLQ7OC0NvJCsu8fMzDkn+lYGteFDD++&#10;sMtH/FGxyR9PWnYwU4t2OSht5ZHYpHn3q+LJlBMpAAOQBnJq/Lcw6TbhAnmNjjAx+dSW8kt3Zb2E&#10;Y5P3V6fXNDG1fUhtrpluFhjYkfeI60t3c88L8wHIJ61UM8NldEklmK4O0D0zV+w0i91RluGjMMRH&#10;BkP3voKaJasN0+b7VcrAYiZG4XaP84rtraGGztDAnO8fOT1as3S9Lj0pGXcGuH+84H6Croyd249D&#10;xVLQylNvQ5K80tYrkxuUL5P2VpGYkjvnnr/hWSZJhK0LiNWHBwSefzrt77TrW+KPcwiQxklckjHq&#10;eD/OqV1pNoZmmFsvmH5icnqPbOKTViva6anLxaWL2eODJ+c4yvWtT+wJU0q3tUcExAs7Do7nr+Ax&#10;itW1hSN/kTYO5A5+lJNcTQ5UKqg9iM596LJasPaHG3Aa2iKOCmTyDx0/ya7zwfEg0KOZeszM5I+u&#10;P6VjPHb3PNxEkpHQsorqdD8tdPVI0VVUkbVHA7/1qFqyZTuayLuKkHnpio34yOpoLAHuKqzXHJYj&#10;jjPvWlrGYrDI5GD1GKgvI454tjoHXuGGQe9Me5LE4OcfWo2mJLDJx/Sl1BPUdaa7baSEhu5Y4rYn&#10;EbswG32+ldTHOjorowIYZBHIIrzfWLVbu0ZSqlCflz2wAf61e8GahNbI2lzszKnMJbsP7v8AhQab&#10;q53hbOTj5v0qpdMGhIDhOeSe3+FHm5+6cVHMxMbZVeOvcEUiCtFL5kauc88dfve9LJIVXI7nGMVC&#10;8gEWVAwqnA9sVKgE9iJVBBRuQO49T+dCGWFnM6qjbBsGCEGBmpSBgA9uc1nK5ByPUjNXWk3Rpt5L&#10;DOfarG23qyOYMWLYGzsB2rNuGdeR91Ww3pz0/rWvkBD61TeHzmaKNgpkGDx0+tROLcbIkoGC2kdZ&#10;Wj3ZPORwD2zWiGWCJpHOMckf3qr/AGWfTnHnbdhBww5Vj6Vm+J70abosmoAAytiODBJA6nkfh+gr&#10;lTk3Z7jjFt2LV3q0NrF51w+MjCxD/Cucu76fUrUxQ5toCPlSL5fzxXOjW1vYi94pEgHUHOTj3pq+&#10;JY7FAIYGkJ4+ZsD+tdEIJbl8kuhIQZY3iuJVcocKJF3kH0//AF1sWw860jdVAZFCkY9OOnauXs7k&#10;3Oozz3EiLucNjOAfXFXJtaaC9VbXDxYzJngVlzNVLdCrN6GrdWovY3iYlWIwGHJFc1M/9lTvBGMS&#10;r8pduSc+ldXpd/aagpaCXc6/eRuGX8Kq6nosWoXF3e+Zt+xrGX54JJ7/AIZrR2JjKzszmL6R1igj&#10;YFm27yT6tz/LFaPhqKeWaR2UqoHA55/OtMRoTuIBHb2p32h7cfuyOfYUlsDd1YsTtHaoXdsAd81V&#10;m1CLZjzkJPTnmq8sjXUhWYllxzgdKx/IZboPEjmNR8pPB+v40J20EoaHQQWazx5mG9WYEL71oapG&#10;kOlvHxuOAB+NY1jfyQs7I8Xyj1GAa0bZnuXEs0qsw7DOBUPRhLuZVnaJErTSDaB/HJxz7dqhutYu&#10;XkeG0Q46NI3AH59a61rWG4Ty5UV89Aw71Ru/CdzFFLLGVRVQsOhYUkru7CM11OYis9+6e7lZtoyx&#10;JwP8afY+ILWK8CzIwt14Vl5x+FYM8N75skYaWVc5JGSD70+wt43v4orlvLjzli3H862Udbs1aVj0&#10;O60q11e0KSKrZGUcDkZ6EV5zd6ZdWuoNZshMgOFx3HrXoseuaXaWaRy3kW9VwAnzYH4dK5rxTqsU&#10;swS2GH24d+hx1xVyehFO97EsoLDEZ+XOcZxUGpXBkaFQB+7X9e9OmuVgjZ35x27mqgf7Qd/Hzc1l&#10;C7CLuTIVZRxxjtU6KAmfeqcXy5Rj8o9e1W4zgEVTQMkLCO3kKkcjv2q7HEsUSoi4UDis6W2+027I&#10;rbT1GPWry3C29nG8rAvtzknAoESeXgZaozKAdqDJqN5HlXe7bIz3J61Wk1CKBdsKknpnvTCxqLII&#10;1+Y8+la/hi6DarIM4UxEdPcVxZlnuDndhTzjNb/hHaNZ8uUgbkbAPc9adhuOh6UQGXkZBGDWVd2/&#10;zMueRjk1oByFAOaiuDvTeB0OCaUkc7OH1+0IkEiqAGO1z3z2P4/0qx4UtAb2S4c5Ea4BPqf/ANRq&#10;7r0Qa0kOSpwrA475x/ImrnhuAQ6RGxbcZGLEke+P6VMFc6YzvSNwAYzUMr7RyeDTmkCjris65nyW&#10;2845/pWj0MTH1+xWdCVUrGT8xA6H+lYxt3+yfZbdS0rkDOcFuR/hXZxos0JSaP7wwQ3vWbpunizv&#10;Z7iY5jjO2Jj1Oe9K19TRTdiLSPCkFmqT3gE1weSD91T/AF/GugkkEMZYkZOAM4qrHqcct2IwQAeA&#10;Cec1HdSiZkBYYBJqoyTV0S5Njt5QZYAknJxTlk+Q5ODuwB9KrbWLF1BK1ORGIkLk7m6AHk/5FHUg&#10;eWLKQchelQyAxcOchRnPY+tTKuQCpYY96xxPdTazcWUsLmzADLKAQM8Ec+ufT0pyTGlcvRGJmzFI&#10;rAjPXnHao76JZYmHfHB9DUMcH2FWCkOhb5SByB2B+mTTpJwycFSMc0LVaie+hhRyfvCpkXcpwVDC&#10;uk0C5YCSN+n3hjp7/wBK5o20s+qzJEiMR82MgZyB/jWjaxXVvJv2bNvowxWS0ZbOsmmB47+xqpcs&#10;5A4wB6c1Vtr5ZRzy3+0RmnyyMASpDZ7NW2jRmRNODGxDnBzk+hx0qOCQMiMzlcj7x6CoJbogt5yl&#10;EPbHA96ikkWG1WKRvvZ5HcHOMfzrO9nYaQ/UNZ0+3CpvSYYwUiwfxznFUF1S3uT/AKO0iGPByQOM&#10;dO9Yt9YGI+ZE++I9CP4fY1Pp9m9uS7HJcY2jt9am7bLtY7rStdivY1imKrOBjH973FaLSMfuHOeA&#10;GNedmF7fMi5ZN3TPI+hrZsNUuHUqLk7lUkB1yePem3bcVjfvXaztbidlzGflXngE8Yq5oqB9LYYI&#10;81mbGc+39K5m31uV/Nt7yMT20o+ZCACcdx711ukpFHpsCwuWj2/KxXHGT1FTfoD0RHZJuS4DMzZk&#10;IKN2wT0p4cxT+VjCgAIMdquhERi4Ay5yT6mop0ZkJTG4fdNNPUVyJ2AGOCQeKytTu5bawlktmxcn&#10;/V8DOc89farjEZxuKnp71Q1Sz/tGGO3kn8u1Vt0ij+P0Ga0adtCoq7K2i+LbrVLxNL1G1hkV873A&#10;KsoAySfpj2q9qdlHqXhi5tkhklDuMYxmBsAgsSQMdAfrTdN0WwiknnjiWMCMxbwOdp+9+nH41z0H&#10;i+7m8Vm3Ytb26P5YgU4BXoT7noc+1c0ubnuuhqtdTmZvB+uPOY1024UAZDEYRx/vZxnpWRcadLp8&#10;xS9hkikXkq4IJr1LVbiDwvEdVgedElYI1vG37tiedwQ8A8f/AFq0I2sdchSSe3jLSoGVJkBBz3Ge&#10;lUp6A6unkeaaF4bm1i2act9mgJwrbNxb9a6iz8EabCiiYSz4+8HbAJ/Dn9a6mG1jt0WGONY0X5Qq&#10;jgfhSyHy146HvWqRm5Nnk/i5odP1yOHTI0tvs0YUtCNpJPJye/XFb+mRmP4f6he3jNJJeZdjnk4O&#10;0D8wfzrE1B0m1a6upFVhJM3lcdQD1/AVr+LdWEOj6bYRErJLGkjfLxjGB+OaTd3ZGjWyOesLi4hj&#10;Fu2W5xHnqw7cVeuZhDKbfhpcZZwvArOtt1tLHdEkiMkguOpxUs0kk95EsfzRn947Dp9Kxd3IGtS4&#10;0oVTGpUtj94/YewqjIxaRlRsqevuaiWOOCZpZJN0xblVyQD/AI1KbiJoZZYk3bVIHPfFFgZGxMcb&#10;Ru6b2OCqg5x2FTjWV05o5FXesgxiqUUyTRkHAuMY3k9eKZYQRveww3WTGX4HpVJdwt3O2024e7CT&#10;EjYSCuPrXYQAyIEbuOa52xhRGUKoCKMYHbpW1BcJCDI5wo+8aasYPc429077JezxbejnH0z1rNvd&#10;KW6jwwKuPusB0o8T6lNZ+IrlgytC7ZUHkEVY0m6GoRmXygqg4BzwT9Ku9lqaO8dTnINFuIdRiMyh&#10;4lbcSvQgdqr3OmahNPJKbdjuY5ORXZT4DsOOexrT0/wzbeVvuGmZ2/hZ/lH5daVpN3Q/adTz25S4&#10;jLC7B35+UdsVJYOGhIyQVOOK63UdMhu4WDgbscN3FcUVm028ZJhnBwQOhFXaw07msyB4yynJPWo0&#10;mMcoRsY6Y9KbbXELupSTG7gg1I7LHdS5UE7iFb1HrSb0AvfaI0jIEnIBxgcZ/nXPy308sjSOm52O&#10;CCOPyq5OzTDCgZPUHoaggspC/wAisOe5xUxRSsTq1zdKPOO3j5QBgfSmm3kAJZR+dXIrSQ481gCO&#10;OeasmBV6En8a0SZLkY4gYMPmT1+9V+2823voryIfvEwQfcdKJrUY3A4b6Uli2SYzjA9aiV0Vc9Q0&#10;rVrfVbZSMJNj54ieQf6irjyYBR1JRhjcO1eWNvhbfG7Kyngg4IrctPE2oIiqxEwA5Mg/r1ovdGXs&#10;nLY09dlS3smWQhedvJ68ireg3qPpixjG6IkEfU5H+fas/UHOs6Rbz+UnmifyiiDg5HFbGlaIumxZ&#10;yDMw+bB+Vfb/AOvU03bUpx5IWe5YIeTjp71F5kdpLI0sqA7SAoGTTdR1GGwQqpDzEcL/AJ6Cuda7&#10;aRi7Ehz6enfmiVQyOlt7yO8OzhZOqg9/rWfqIuYY2eRCV9QOBWXDdCCaOTcflYHOa6yxuvtXmRSD&#10;Mi/MDjh1PQis3K+gbo4nc+xX6OCGyK1bW4+0Im4DeuQcdz1zW9e6TbTwt+6VZOoIGK5c29xY3G4x&#10;nBGPY1UNGBqyzusIAAOBzyKsoqxwqxGW2gEk8/SshWWZAEbduOQK1jhpC5AWNCcH1P8AhW63ETbw&#10;qDHHrms2advMJw20dx/hWNrfify50tbIhizgPKOmM8gf41PHPJuCvgkjhl43e3saUq0Iu0mdVLB1&#10;qsOaCuXxdRMCpKDIwd/eqkqbHLwsrpjLAc7f/rU03sIO1+efukZqtJqM0cn+iWsSjpvPX8sVTaau&#10;jBwlGVmrGnp2gNLnUDM0U7NmMYyNvTn61bkjkVmWQH2bHBrbg2tGFUYT7qjHbtSzWpeIr5fyYyci&#10;s1Z6kt3OGuRNHKHjJV/QdvrSx6pdZKNEHwM4U7a2rrTfLOWy49SMVUhtQLjIUD0wKbukFynHqqT5&#10;+Q5/iBPIqW5mNxp7AxJI0GCgI7Hr/OrNzpUUz+bGNsnfHH5+tV0srmC4TaqvE4KyfNg89PrS5k1f&#10;qVGw7R9KmubPN5lYWbKRhccf0Fa/2KKFcRRqvrjrVy1kZ7cGaI27jjyyQf1FOcpjkEn6YqSJNtmP&#10;JbhvlZcqeuRT9P0hY5WlJ+UggL6A8c1fRTJMBgBQeSRnirwYbcKgGKTlpqKLKy2tvGMCFcf7Ix+l&#10;adkwijCj/VDoc/dquEBBI6YpvlEDHPPpWak76jT7moTtXKnH0ph9/Sq0DyCEluMdAe/vQJdynGDW&#10;gMpXZW3kkZmVI8b2YngDvSwN9ph3wupj7yZ4pl1K8okWG0S6ZMK+5uBkZ5Hpg1jLFqra9A1y8f8A&#10;ZyKQUj+VIxt9OP8APpTlVsXFG9dHyIUt0POzc3PrXLnRo38WQXo+UpESQRxuGB/X9Kp634huLTVZ&#10;Le3mBbJaXIzjccgfQDFO0fW7ifULeOcRgMTyBg9KdKyjr1KaZ2FxaW2p2UlldoWQ8jpweox+P86U&#10;WES2kdsmV8tQI2JyRikEwDBxyw7DuKkEyg5cgBT3P5UlBJtMgbbyu++OZR5qcNuH3h/nvUGqTi00&#10;+ecD/Vxsw/LpVh9s8qTg4ZD97oCKz9Zha/0+a3jK5cADcfcf4VcE0rMEcR4Vsku9TFzdoZIYl3Yf&#10;p7CpfFE0Fx4gldvmKYRSwz09B9a6rTNGaytkTAY4y2AOW9B7V5/rOnazFcS3N1bXCAuWJAyo/EcV&#10;DhJu5tF3YTsQpaNN7YIG4ZJz7UWyTrb+Y8gSZc5THCelVjqkcNsohUtcEfM79j7CnxOBosk87H55&#10;CDg8t7f596hKSWpo0r6GfdXeYCY42XcxXftwMe386l0eJ5YLjj5R09/Ws+e6adxuwFHCqOgFTW1x&#10;LZRtNE2N3AB6H8P89a0cdLCktNBMA7nA5JOfrVy2kRGhkYkZfaT+OR/OsmOaVrhipwznJHar0kcq&#10;2EhfGVkUgj3B/wAKTQK6PRUvbe2tleaQIXAbBbHaqmoeLtPtrSSGFfPlZSAAflX6msW0hTWLC1vJ&#10;1z5YMbZ/iI4/lirDpYqmz7NFtH+wBUJ23MLJPU5WTztSl+YtI7H5QByfpXW6DF5OkR7k2kZBU+uT&#10;Umi2EJu3uoouGXCsTkD1xV2Y/uswkLjOVwME5605SVgnJPQ5nWboRXbFXYMcZC121vcj7NG4bCvG&#10;NwHBHHoK88S3u7vUN8sJ5fLBsDj8a6TzLiN8vGSF6kVcXZWHJbGo53cLj6VgazZ7wsrJjBxk9607&#10;u/t7MEyyAHsB1P4VzOpa/PcOFCKsXVQRz+NaSYopkRlhs5QskTDIyCBTpLi2mXPmBT6Nwaoz3M1w&#10;gLNux0AGAKqeWXfkZqDSx0Omor3SOQrovPqDW8bG1mTc0Ww9Q0fB/LpWRocJS3MhwSx4APAArdRc&#10;x8EZXnk1k5O9zGb1M6eza3Kkv5inoTx/k1Czuq/dA+jCtWTJDIwUo33hx/kGse7t2hkHO5D91gf0&#10;NbRndWGncrSuW9T+FJbJJ567I2dmOAqjJNXNP0261K6EMCknueyj3r0DSvD9tp8C5+eQj5nPf6e1&#10;D1G5WOfsPCMt2Ve8k8qPrsTBY/j0H61u/wDCN2CJtWHn1ZzzWzlI0GAAv86p32qQadDvdsN/CO5q&#10;XoiFKTehVsNMGlxzyzsqwIRPGhOXO0MDgde/WsLUfFlxOuLKJoUI4ZsFv8BVN9VnfVlv3O5gfu54&#10;2+n5VFdwRpeMYSDAwDx/j2P0rNPlep1uKWsyJZ3uCWCvknksf61OsErj5mVDnjv/ACqONCzgEn86&#10;uoNopxipanM2m9Cq9nIyHa6v3Azg/rXReHL8vbeRLlZoeMHrt7VjuhHI/wDr1Npbhb7eTgkbc+mT&#10;RKCWqEdoG81cZw386pyhSm1kyD1FLFIcY6NkUMwlwWHIPzD8aSJMhdJEF+lzDKBFu3MjdOPSuVvN&#10;Rvry+kZHLw5wscfAHsTXcNIpJTkBeaxxaRSPJKEGWPAx0q4u5UJHOwWXmHzJok80E4ZDgEe49fpW&#10;hFZhZQ5X5sgk55rcit1jXPU+1SSRqybQnPrjkU/Zxa1NY15wacXsYMWnNNcSF8bCuFA659a17Dwv&#10;GJFkmZ1AwQuefWrNmqRSgM7l847ECtg4ieQAhSrncWP3h0AH05oVoJRFUqyqSc3uy1BAkShVUDNP&#10;lxswKbHIGTk4J6UbgBirsYmRfAIH6ZByKy5nUQpLGNwJyV2knHf8a1dQCtI3HBUf5/SsN5/s7MvU&#10;OccHvSb1DqWlnyN2cFevamm7gYlcqWHXBpkFrcXbBUUqndj90VrWumQWaDCb37uwyRScNdBlaGS4&#10;YDAGCOC5xUu4/wB4D6g1Zkgycnn6VGYiUz3HFPlQrIIcrkmRGB7A8/iPwqcEg/T9RWeE2zKw69M5&#10;q2GKqpPY1jUj2CxdjGFY84PQ1IIxtz+VJbhTDz93dkD1qbPPHX+VZIRWmDxgZy0ff2rOWUxrtc8g&#10;89K0b2QxwgKfmLACsmZJLi/mZFXashHI461orjS0uP05mju7iUxs0c5G/av3SOAfQ8VLNbE+YMZj&#10;Csw6/MD2/pVWW1vTt8uXPPRcgD3/AM4qe5vJfLVXAJwSQ3BPTpWU1KxVorVs8/vvDmuyam11LCjK&#10;+WZ96qME9OcH8KsDSNRhMUsKxtJGQwAbksD/APWrqkL3EijltxwBnJrcs9OSHDuMydR6CuqCXLdl&#10;OpcxLmee2MSSRkSNtJTOcZFTmWRkCjYNvQsDzUevuto8kxR337WfYfmjUDBYeozjP1rGguY/IzAz&#10;srfMpJyWPIqk9dRW6mvZ6gZ4SzKwzkEAHqDj/Jq0+WCEHvnrxWNbSSgtvP8ArOOfXrWtpw8+cK4Z&#10;dgyc96aloSaVsGIBCMVx1xVj60giLHnqOBjtUhjJ4YZ9x1oVQLmNqPhfRtVBM9pGsh/5aR/K36df&#10;xrlvFXg8G2jkttQt4IIkChLhtm4gdd3cnHpXT6zNqNlNbG3g327SoJJOu0FgCMVF4t0tdQ0F12/P&#10;EBIuPbr+lEmrmkW11PGPsjCV0ZlAQ/MysGH4EdakjikvZfLhwAgwqE8kVblhtQRGxkUD+EEDJ/rU&#10;1ssUMmIoCTjlsE1Dka3Mq4tpbeTBQhgewrRhjll02XzsRbmXBfjgZzV6HzZZNscYjXPMjcAfnmra&#10;wQmNBIFZgc/vGzg1nOYm3YSKGFNFtm8/EcZds5wCxP8A9amoGkiWSN9yMOCKvmSF7dopraOSEEEq&#10;o4B9ansmsEBhgtvLEZ35zwM9qzjPuiHsaOmR/ZrAedkMwPGOQO1UFt54n+6WRjxt55+lXFnLyc9D&#10;696q63emG3hgSYRySnsecU37xktXYlg0edczOIrfPOZiFJ/EnApq2jPLsS+tYx32s0jH/vlSK5jV&#10;Z7lPLt7f+H77k9D65re0LzLPS5NUmlBEfyqcf6x8dB7Dqahxla50QpuRjvYWzknYRn/aNUp9J3MW&#10;ibH++M1pPPHEMySqo9WOKo3F6JInMMvyj+IV2tGSuY0hWOUxStuYHqtR3UhEgQDAA5qEsAx2g7ic&#10;5NIRnqcn3oSNjr9CIbTY+cdRx9a3YW6Djjg59K5Xw7Nm3khJ+62R+P8A+qt9ZPmHOK55aM557l7Y&#10;TyyD3NVmgaQGJFB38AYzz2pScksAuW6HH51paa1vaRfaJHVpuQAB92mmSbmh6WulWIiYiSZzl2xj&#10;J9BVi81K3tFzPLHCPWRgv865fUNSnvoZIAzRwuCpwcEg1wOqaTNZP5kMjyQ9MsclfrWm5UYqT1O9&#10;1PxvbRAixHny9BI3Cr/U1zr6lNe5luZNzt3PH5CuWilkL4YqAOoxmtaArsBLn34p2OinFRNizIlb&#10;BJwOTV/aSTkjmsqzdUlOCeeK0QTnI4rnmnzGVa7kWYIizD8jVkjllIxx6VDb5x0qyGlJ6gL6Hmto&#10;LQyIjzjIIFVJZNkv7s4YDNabqrDBUE+vT+VUJ4YwW2sQRyAe9VLYZ09hOtxaxXHVnXnPr3qXzzHL&#10;ub+E8Vymh6g9tKYWyYnBLH+6ema6J3Xuw54Uisk0S9BbjG9pAwCHBU+o54/Sow4iLAKCCMjNRF1l&#10;T7OwHHzoB3PpUV4dtokisVJUjP0BH86cXqC3LZuT1DZHsBVaS6dyAoIUdSR1+lY0U5Kgliee/NbG&#10;mWyXbujFshcjNatlNGjYxDaskituRgy/w5FXGO7JwSTyM1IIdkaxBSABjPpVZmKKB6HmsHK7JbJY&#10;5mctnGQadLNIvyBS3briq0Jw7qRkZ6VPMR5a5GSOhHNbwfujRSmnJDbuCPfmo7DT7S9fdPLuYMf3&#10;PT/9dQSyZLtk8Hj61Qkd4FV0O19xYEdRRIDthEFUAY2jpjikMbYyAeeOK5uy8Vw5SG+/dvj/AFgH&#10;yn6+ldCkyOoZGUqwyCDnNJSGNzgfvAcjjOKqtkBlOcE5FW3Ldm5+tQO3G1vmHWnqBlXkhG4jkDnj&#10;qKsW1wlzFtBB3Dt6+3+e9MuI18sny+p7Hms1CsNx8jPHznJ6A+uamQzpYpWjiiUD+Hnip2uFjUl/&#10;lHUt6VzniHVLvTrjZaW2YSgPmFSc/iKw1uNR1JN907JCOdijGaiELq4cp3qz2V4u0TI2OflOSPwp&#10;YUi+bDqz7mbGDnlic4/EVxsEbRsrJlCBwc8/nSXj3MhWRbiRZI87WB5FVyO4WR3axqQBwfYGmPax&#10;yDawB74NcpYeKJowsWoR7mA/1iDGfwrasLy4v7tpUlK2kZ+RQuNxx3/OndCsWoLK30/dLlioycnn&#10;b64q/gbMikUAjBUEHqDTm4AX0oStohHG+OxJb2tlqETlXgl2jBwTkZ/ofzrnINRmu4XLkLHgbNih&#10;dv5ehrtPFkaPojl8bUdW5/L+tcbo0UM0kqKVWIKRkjjJ/wAmlUXU2TTjY0oIpHhH77cCd3I711Oj&#10;RnyPMb7ztk/Qf5NcN/YV3Bq0brMdk7/M6MwP0wO/pXo1ravbxRQ/c4GcnJpc6fukSjbVFoH169s1&#10;L5TegHrUakqUb14qYscfeBpokRohjOfxxVaeNHj24DKQQR61zOteK4xqkGm20gOZVErg8dfuiuoi&#10;+a25JwKafQaR4/rlnbaXq0kP2cu8bEq0nQA9OP8AGqA/tG5kUiQwQjq2MfgK9XvNDsNRvGnmg3Sd&#10;C2T2rl/E3gdBYy3tjezK6DLRSNlSO+PSk4dTRSV7HJ/aY4pMtO0sg6Dd8o/xpboTRiN5ciRgcIo6&#10;/hVTfY2ShS4llX1zjPrSm+utRbDyFEz8zhcAVnYsdCrLKDLOEY/wIfmP+FbaSi3EK3EzYkYKgPJ5&#10;4yazrZLS1gadFLKDgyt3PtWPf3z3MpZWZpD020W5mLc7nypLeVlYE+hHQ1yfiJ4hqYmeZmdVGyNe&#10;o+vtXVaNqS6jpyFmDSxAJIfUiuW1rTi+tuyg7c5CqMk5qoxSdyKdlLUopPLfutvKxDM4yo4FdNru&#10;ojEOl2kRSG1XYoI+83Usfr/hXPSWzWYjuLiUQIp3RonLsR3JroU1qLU0jOoWkX3ciaH5JMeh7H8q&#10;JdGb82jOV03Qb3UnV2zHEed79x7DvXcaf4b0+1T5oRK/dpTn8h0q3BGCu306VfSImP1FbI5pTbKz&#10;afZlMGyhI9PKH+FYmp+FdPukY26/ZrjqNn3T+Hb8K6MqQMBiF71HJ2RODjqBVkKTR5/YWlxpl9JB&#10;cKVYjg9m9xWwr45PI/lWtqNoLiLbLng5VwPumsJXMUpidsMpxXPUhrcpvm1LyvvXaeccrTklwpbr&#10;2wagXrlWGfTNTsPNTk4kH/j1ZbCsR7ySxzjiomJYEPgqRyD3oBKhiTjPApc7vf1IFUncDnL2H7Pd&#10;FV4Q8r606PccDd1rUurOO5kVmY7l9Kq/YGQ7UcY/2q3WxupqwgJReJTW1p0jz26l8M2doPr71gtC&#10;6yBD1JwCOldPYItrbxjGCqF8+9Z1NCZu6LsCl2PUqOM1b288EDHFY9rdXHmLFGnmegrWnbyFXdgu&#10;f4VquZR0ZnyseU46k1WuHgtYzI+FH6mpg++DevGD3rj7t7m6lJeTeScKM1SlF7DUO5pQnDYB6g4P&#10;9a0obhon2Pltyhhz0NZEStG0cSoSFHLjnJ9K0ZmRYE7ynPI9KxW1hW6GnDPHLGH3AgfdweR9Kr+K&#10;LmaLSbK5tB+680rcMf4ccgfQ9fwrFS2K3TSocI/OAe/epUlNlPLA6mewuVAnhPT6j3FCXUcYpM0b&#10;CKK5N2Yz8scpQL7f/qxWtpB8i5ZN/wB4Y+tYmnQNp+qXBDb7K6KtDIPUDBB9D/hWlcgBA8LEOjhu&#10;D05q01KITVnc6nG5cc8moJ1JjYlMFBkZ4yKr2l756YB+deGx61JJMVO7uDWLMiJJMKSSBuIzStcZ&#10;IQd+/rUF1LFb3KxMPkZFdTjOOxH4VK0aCATo4ORwR3zW8XpYrZGcMu2w+5JqveqACQMentWiioFy&#10;Ocnr61n6kyxxFumfzq2tBHNXrqsihux5Y9Oe1WLLU7yzm3W9w/lbiPLPIwKzLmYvcNKVDxwnO3ON&#10;x/8ArVobI13xgAMDk8+oz/n6VidKso2Zv23itvPEFxCCxTdvQkA/gast4otGO1o5w3oFB/rXM21t&#10;koECBlYkFm49wfamTuiSFAMt0bB6e1NN3sQ0mdHL4ismzhZTj/ZH+NZ91qTSRbo027geSe1ZMSiV&#10;gmzGcfgOc/yq3KQSVQdMImKJXbsKxsWV7dtawkTsSi7QD6f1qdI3mUMGEZPVMD9Kx2uxaaghUlki&#10;Xy5EUdzg5H0zXRIEuArKQykZUg1NPuTK5DyGUAbs9yMU2WEMT1B9O1aCImT5gG/HBxyfrUcsWD1I&#10;Ppit0K5jy2ZYFSME9D6Guu0SHydMt1IwdgJHueawWUdc101ic20Z6/IvP4ClMHsXV/h7jvUbNk4F&#10;OAO049cVE+ccde/vUrcRi+KrlrfQZ5I4o5WDKArpuB+YdqzdKRmsgLvy41fgRRQhRnuelbl+5S2l&#10;OSMD+tYAngMqmVgEzySTyfpU1Ipu7LT0sdFZeXZxGWFfnKkDec4HrTYb5/tQj/125gTGzAMoPdSe&#10;o9uo7ZqEsWZCh/dsuR24I4qq0Pm6rZ45KEsT9MUnBboL9DonwFU54HrXLeJPEgMLWVg53tjfIvG0&#10;egrp5OYwAc8Vi3PhuyuGZwrRSMM5U5B/A0K9iThNI0x7vWbcHO1HDsx7Y5/OvVIjiDBJPTvXHW8d&#10;zoV9LFdoptmIaKZO/wBRXWwyBoNyjdlRgg1cUkirPqIq4cjjpVbUJYo9PnNzjyQh356EYqwGGWYn&#10;gdzWB4hkh1C2FmszKjcmSNgfwI9KttRjqJbnkNxcXXmP5RYJk4KrVy2t5JrEtcO+4nIJPIxXVy+H&#10;jJCsaXzLJ3bZkH8KpN4fv7ZG2IbkY+9nO78OtZ8ytob88ehjbkkgEMcDzIndmwB+WP1qodOZ2wbq&#10;NFP8EYyfz6frWkJArPBeFY9nBjI2gfhSQm0uEkVZGiXIUMF4+lZ87uPWxPo93aWV4sUY2K/yO3qe&#10;x/OrfiGVbaPzSpdm4UZ+XPvWaYls5US2i3SN1nfBwPYdqtahc2l7YQxurvdRDmNeQfbIqk7k2tK5&#10;kxwPqulsZXIkjlyGPPB7D/Cpm2wQpEX2NtwNw5/KtLSo5xMN0W1CMbB0FWNS0iCSdLhvlI64HDem&#10;aL3JctbM6GALjB4PWpVZkGFBB/nQu1Odq9M4qRbllG2Ncjv2FboxGFpJFwYZGz0IWlFnN/eVFYcb&#10;j/hUiy4yS2Seppj3JkYrHzjq3YVVmIjFsA21rgs5HQL/AFrH12bS7S4SMaf58rJks0hyASR2+lbW&#10;UhjYg57sxrFRElu3uNh3uRyew7CpcL7lx01KFnbJLkrp8sSnpum/xGavC1ERGFlb2GDj9RVtiR8i&#10;LlvT0+tRSlokzuJYngDgZrOUIpBcg16zlUq1i0bSon7yMDkn2965M39zJxIxXnBAGM11ipKLneCS&#10;c55pt5o0F7bttTEnVWxxn3opxZpGUepz8N4ucSsQPU1Ya7jQY8xXB9s1llPLba6jKnBGKdEqMQrA&#10;KPpWli5RV7miPIvGCQsVl4KlulbW2SWZoo1ycbc9vfPpU3h/w/bi3Go3EhOTtjRB+v8AOr1+QYPI&#10;tpPLgZ8lF789fqa55u8rIXLZFO2c2qvFa4kkP35jwAfQU2K0cO8rzO7P69B9KlDRxoqJgDoAKeGz&#10;tIP4Vr7KPUzcmV3tclvncbhyAxGaz49NhtpQI2kbHZmyBWs7DGM8nioSAp4PJGKbSSsiXJjrS0DS&#10;HkhBy1VJfMku5CU/dMAUx/D7f/XrXQBLaQDsvP1PH6Zpbe1IUOy9R6dqhrQm9ipb6fuOZQeucA1p&#10;x2UIUnykwPVcmrMadMIB9asCIFfvnn8qatYVzPe0jjBVYxscAsAP880k0Q0mx+1XzsVl4g4+Y/Xn&#10;nFXXh8v5n/Bc/eqvOxvY83AV1U4KsMj8qzteRSlpZlfTJ4WQvAykHqOhrUec7PvHP1rk7+xS0+eM&#10;NE+75Sh4P+FOs9X1DJSKMT7RnJ64qpQQON1dF251eEXzWdyrBFIAkxyp7/hUmr6tJp2l20ccKyb2&#10;Y7t2Vx2+taTwxXLpK0Cb1HLlQeP6VI8cctlLBLArxAhsFRx9KTVrDUorc40eIr5gwzEpUcALWe2q&#10;zXN8wuldTj5cnP1AruV0DTyfNNsjgjHcVBc+HdLlwyxGJx0IJx+R4rWzepfPA4aORTdsow0fbI9a&#10;1owZbt5ABjYAwPrzVe/0qbTLkmUBo3bKyDoeKLTd5c0xwPMwODwcd/yrLW5Td0WJZMnapIVTyR/F&#10;UO0Kp3YOPUVIsE7NuERw3Q9B+dSPZXLYG1Qcc/Ov+NXdImzIkm8tZrhsBUQKOO+a0bCFjafaQF3n&#10;/Uqxxub8aZp+gvNC0l+TFaq+7GcmTHQD/Gr09ubyRQrLHGvyoi9APSuadRN8qC1zDit7i3kP2gN5&#10;mSSmOeeua39Ea52AOp2liVDDGB61oWMSCy/4mK741OIyVyccd/Tn9Kmm0eSSwkj0+62CRSFc84qr&#10;tu6KdrWkLazwXSefBMkiHupzU+AF2EfL29q5zRfCGsaQ7Mt9A248j5sH6jFdQtrdhB5kaFvVGyP1&#10;roTMXa+hnzIFPI/GtnTZM2SHOcDH5Gs+ZCpwykH0IqTRmb7W1qfuP8w46etEnoG5t+Z8qrntmqbR&#10;zmScSXIMTjCKi4ZPxpst7bxhneeMEHnnP6Vz+peIHZTFZgrkcyHg/gKFsNIsazqUdvGsAJdlxux1&#10;/GsKK5+1SFmUBl44HTNUJZGmm2jLSM3c9TWha23kQktjexySKmLbkBvCVX0uIH7yjg/jVvTlI2yE&#10;ku/TPYVkwoS8Vt6rk+3c1twSRKoIYL2H0pJ3uhGjIQV9GHoaepwux+36VVDZZVJ5q2SDjP0zTQFK&#10;/tEvLSW2fA3jhuuD2NVdDeVNFU3imOSDKPuGM4OM/TitKUhcj9aw31Bbi6uLO6dvLPyqw/gx/T1o&#10;k7K6GnpYp6jr+nRyMjTyxR+rLgH6VBYRR6qxNpKjRr1cHOKwfFdm1tausgAdSCvowPcetdZ4EtI4&#10;PC9q6oVMm52PqdxH9BUQjzq7KaTjcvJ4fgCgmSQnucj/AApV0Ro3ws5x2ynI/WtnIDU7+Lp0rbki&#10;TY5LWvB66uytcCN3Xo+Spx6HHWsS58C3jFY1+z+Qv3UDEAfpXpD8DJqvJIMcUciKUmjyjWNGvdGE&#10;aM8G1+MhgSB9Dz+lZCDUGZlEvyDrsx/SvRfFEUc9qvmR7yTtHOMd+v4frXCXE9ujmC3yXHBCtgfj&#10;61jLRtGildDrSB45EYZ3A5Yscn6Vs3MjzW4lUgpj5lx0rlpdRe1ISF0LE5b0PsKWTWL1IAbdNrP1&#10;GM5FCTsRKLbO/O3aN2MiozJggY47AVjReIrGUj99t/3hzUp1i0wMXEQH+8K6bojlZrLtP3mGP7ua&#10;lDKqdQFHaucfxBZw52yM/fgZrG1PxJc3sZhhBiiPXn5mp3Q1TkzqZtQW9d7e1ywU4kcdPoKkSMxJ&#10;jpxzXK2mo3mkafAI7eNkmYuGYEnPHFdBpct9eWzS3iBCx+RdpXj1+lLmHKFkWYwXfqFUdaURNKwd&#10;sBc4FT+WquiDnHLf4VYWAZBI4HQZqVG5mRJb8nAAGB9TUnl7ehGO4qVwQ/HSs3WrpobFooTmaQbR&#10;7eprTZDSuznb3To76SS60+Tzckl4j94H29qxGieN+QRg81r29pPC6yI4RvUZq7LB9rX/AEhR5nZ0&#10;HP4+tYXlF66o6LpaD/CuozSXUdix/c4ZhkY5xVu8ZoXLdFUdD2wTWPaRS2Opw3COrhGGdvBA+lbW&#10;uKDuKHO8cY/Cp057oUnoVBKcqxyFxmp4ZupONx96zt+yVEGcfePf+lWoiZXPByO9bIzZZZy8q47V&#10;IMAbsZI6D1NQxjL9evfpVlADtY9M8AjoPX86zbuzNlu2i3iOI5Pmtkn6VtqiADA6e/FZFq2LlQ38&#10;I4/z+NdDBbxuu+aQJnoucGlKSjuFmyuIkPVse3Sn7EXksSf5VaRrQOUG3255qs6xhmIdSp67jUKo&#10;paD5SJhknJ3f7xql5RDSKF4bkY9asXN7BCdjzJ9Ac1kN4gt0VysMxIO3BwP8a0TWwcrJrhFNrKJl&#10;LIEJOPbuKg8P24+zPJj7zcH2FULvXHuIZI4otgfgsWzx3rc0Ar/ZcBX0PI9cmnuD0RoLEScDoOtW&#10;oYsq6nByvTHXvQi4qSNcyDJx1z+VNrQkrEGMggfKTyKjmQ4yMYPTirLjqOoqtISEI59sVdgMnVLN&#10;b2zeBiRuBx7HFcPZXc1u62u1RtO0HuK9BmJ2jJG6vPL62lOq3Hkq24yEjHas2lc0pvoXWmvi23fj&#10;0IXk1atw1v8AvruaSX0iDHFNhDxW6hn3y4wzeldhotn9msVL/wCtm5fP6CsX7zsim2jFs9Xe4kkW&#10;WRQyplYsfdHtSxX0jR5BjIxyVUjB+taF74cs53M0KeTL/s8A/hXI30N2mpPalSuOFUdNvb8KSo9C&#10;4zVjYk1mYQvDIU2kDvzgdsmp7fXI4RG9vcMpAy8RXKtWONP2IPMIZvagQqvQD8BVqkkxOVzudM8S&#10;297hJcRS5xgng/Q1uI6NkAgHPQ15TsJPy547Vs6brl5aBUlxNCOgY4I+hqnHsZtHdXFtHOhSRT7E&#10;cEH1BrnYlvdIvb7fIbiBbOSSAuOcjHB755rSsddtboKqygP/AHGIz/n6VduI4ru2mjSRY5nQqpcf&#10;Lk+9TN3jZhG6ZjW+iRTBpp1KtKQ5jU8IfTPeoda0u3ttOlniibfHg8EnIrpQE27lkRlz95G3D8xT&#10;ZoY5oZImIZXUqR9aqL0Frc8lLTSSFoyVOc5B5FaWl6a11fQQlmYyOAT7d6luNMuLKcxyRMOeGxkE&#10;e1bHh+BlMl0iESRHAfOQMgj8/wDGm7RQ2y48Zt9SuSVPGEBx0zyf0H61KsnBdhjHQHsKtTSSzRMF&#10;CGRuSzDrjtXKatqYsnMM7BHPPlr1I/wqKdmhJXNa31N7jVY4IQDGnLua6NZcowPHPWuK8K3sdxLc&#10;HytkgIxn0rrEYFGye1U2D7DpZGxg43duaxLnRbjzVntlLuxJfLYrXgbfMM8gd6v7scY6+lNK6BHL&#10;3UUN9bLZ3kW5RyG25aI+o/wrU0y2/sKxjsdSnt7Z1Y+WjSAFlPOR+dX5jDCFcoGkByoPUVzuvaEu&#10;rTG4ZibheVbPB9jS5WnoUmtmdK8uACiM2O/b8v8A69PWWRzzwOny8VwWnXl7ozMkjsx3EtGzEgH2&#10;9K6G18SW0q5dtjn+9z+tUpLqJrsbnAVuRz36VTLbUI/TNRtfRODiWMt6K1VJ7+3RTumQY7bufyqn&#10;JJBqYPi6e4aKG3toyzMMkg46nH9P1rnhayWV35lpHDHE6jzRMxOT7DrW1c6hNLLIcDax+UMoOBUc&#10;iw38gyg80DG0jOfoT39q5Jyuy+hl3Gn6bOButEL45KfJ/L/CoPLtrTaYLYhgMby/T25B/lVue1Dg&#10;rFdBcHoy54+gIqxZ6KzxuA3mkchPLwDUxfKtWCPPI8+uMdanDnA7j0quG6DpzU5YLgge1drOhD84&#10;BwcZ9aRRyOc1Hncc4wKkQfMPrTEz0rSUWLSrYbBu8sGrIxuyeR1PvUVmB9jh7fIuPyqdgBGRjk9K&#10;Zxy3BVJcsevXA6VYOaij689hWdquuW9gpRCJJj0UdvrVLRAk29C9d3MdqnmSMB2rnZJ3vZzIePQe&#10;grNe+uNRn3zMT2C9APpWtaQcDg1DlcrlsOS3cjG0HPvUcgaJhkEYq+i7oyY2jYKcHaeh96jlBfKl&#10;CSfSpkxGXdAXMW5PlnXoy9/an2pvbqKNZo26EKSuMj1p0luA5yxLKcYXirK6jKY0+TcuNp2jkVm/&#10;I0i+5SFoPtHmSZJJ4A7fWru3AG09fbGKkEdsVIQSiQ9Wc8D2wKZIjR/e5OeD2/Cq5iGOThvqKnyc&#10;RrnoMGqQfn8MUs10qRAL/rOh9KmJNh93qBt1+Qbpm+4N2K52bVdS84+eHUHoD0/PvUeo2bX7BjKw&#10;dc89aoJpV6HCo7Muf4M1binqzeCSRv2l6XUgt05Bz+la1nKZIZ3ZspGm4n2rDstKkSRZbgqjKOE3&#10;fM/1rZ08/YpJCsabJF2sNtYtroTK1zNupLrUH2WcUrIDncBjNXTiO1UXUkRuf7qNknjvTb2CS5iY&#10;efMrDgDd8v5Vzcgkt7gq+Q6c5rW3NqCsza5fgkBewFdb4Xkzp7Rn+CQ4/SuRkukWwiu1TcG+VsHo&#10;a6PwlexzwXCAbSGDYNOLTRElodaCKeucjB+tVfN29+tSRy9yMAVb2IFPHHaq0xAGSelTMCzZDcVT&#10;u+en40N6AZ17Nt3HPbP0rmyk7z7UA3SHdLIf4Qa19RvILNlM6s6scYHfFc5qmstcu0UfyRtywXj8&#10;K55XbsaQWly1LcxrdW9jafM8sgj8zrjJx+fNegjnIP4V5xoFmBqFrcTk7RMpjU9Sc9a9Gj+6MdRT&#10;ilHRCmSkZGfWs7UbNbhNwwsi/db+h9q01w8f0NQTJvRhWqehNzkGDglG+VgcEHtTHJXocnsTWxqe&#10;nSP+/gALfxrnA471ik5YqcbgecHNJlIjWMD5nyfQU7ymxuI57DsKsWy7SWPUjp9aWU/3V475oQzO&#10;kjBbGT7kV0UF/LY+GEdHfzJZiqZG4gDrjP4ViFDk56k4rYmG1rKyU5EC+ZJxxubt+gNY1HeSiFx8&#10;d9caXFDLG+AM71PRs881r2fiO1uFAlHkuegY8H8azbi1Se22OMqw5FYHlQwrIqyOjK/EUnb1w39K&#10;tqwlqjttSWK+tGjL4zyrjnB9ayzfLo+nWdoxw80weUr2GcfyFYEDSzThYmYepB6Vdu4jPKHk5wR+&#10;AoabQK19TqYm3hg3GDw3Y/5/pUOo6RZavEI7uEOV5Vxwy/Q1S0i7ZyySZwoPzDtx3rSW5TGBg++a&#10;xvZiempSsfDFvpTF7O4lLHqJSD/ICtF1ljQs6ceop8TtncBu454rQiljdeO3BFaxkpaMW5mwPu2g&#10;etW2lWKPe+PQCk1DTDcopt5TBKrBwyjg47GobqB5YnRhgnpWy1BDSPNkzITyQw9qnb58DGCOh9ai&#10;XLwK38QXBz1zUN7DPqGnTQQSiGZl+VyPut/kUxnP+Ko/ImjuFXcXUjaB3H/665+2uVFtM1xbEoeD&#10;jLFffHpW34qhS7trKC9vooZ4lzKVRmySByAB7HqRWBp6afa3TRQXFzO8gxmVAqH9Sa56trmqXu3I&#10;p53TY0bDyyPlJiLD9On40x75FTcskQ9QVx/QU2TU7O1nZIrHbhuC0j4z+B4FV21aS4c7rGIAfxY6&#10;fTOc1FnbYqzNmxljuoNzNEobj5W5PuBz/Sp0gtIJmlcvIyjO3PzD8B/jXO/b7mNWMLhhj7qx7Tj6&#10;daW2vZhbBlhP72TbgA9O5/z6VLgydTtF1KKW3dvIWN1HymVAxIqrJcXU9tIYJopSv3Qu7AP0xWEs&#10;VxfFoLX74XdlzgjHWukstLWyskgJ3lsl2I6noanltqyZNI8nCF88U75sbG6jpVj7vBGPamM27049&#10;K77nSIVfleuKsW6jaHfIUH86Q7pBGQTyuDj1H+RUm8qcMTxwMUmyWej2MqyWkTqMKUB+gxU7MAhY&#10;kDGWJJ6VzEWvRWekRFvmkAwEBrJvNYuNW+TzfLT/AJ5dB+ff8adzBU22amo+JX3PFZHHODJj+VYP&#10;mtI+ZCS/6mongkhYb1IBGQexpyA4OaDojFRVkadpJFDEZJB16cc10GkXa3W4pHhFO0MT1NcmZd6A&#10;AA47Vpf24y6YLaJQj/dLKuBj296nUycLmvqeuWunt5dqscsxOJMHgH+tVdP1oXkrRTYVmGExwK5q&#10;UozjjPHNRRGS3lEkLkYoaLdNWsde27zGJGSxq5Fa/Z4tpbJGScVlWepJfSrv2xsHC49fpWzcFo7S&#10;eRQAViZhn2BNJI52mnYIY8Rh25zzUc8UhgTAJJOT9aZot+NSQjacxKqluxNPi1W2uNS+wRAs6gje&#10;OgI60W0FZ3sVJI2iGSck/pVVwxPI61tNbYGCM1ALXk5AoSsNGT5Rjy4GTjiqdzqM6R7Vk2Z9OK3Z&#10;4dkbN6DNcZKWkl/eYxjA9qdl1LjqL9rkS7SYnc6tk5PWuvspory1Dx4Oeo7g1xOMuau6betY3auC&#10;fLYYdR3FTKF1oOUbo7JkLRqwBzjBrM1GxF1bED745U/0rchUMFIG5HQMpz1+lUtSb7LbNKACcgfM&#10;cVnBu5kr3OcsZY/s5s5+ElJwfRhVjQrufS/EEdvOoWOT5A3rnoc/Wsm5kDJv4OWJ+XpzUtvfo0ax&#10;XALqp+VieV+hqlo7mrR6os645/lT47hSxXpj1rA0i/F1ahgxYg4Oeta6spGSOTV3ujBqxcSTjHT6&#10;GorkgIxHpUIDJypJHas3V9Vjjt2t0OZGGD/s1T1QJXMLUH+0ySMxJXGMf1qjZ6OZ2aUOJlTkRqME&#10;+3tUwUuclyBTZ7+exspWtMCNBghhnqayfZG8exatFuTfwSSoqbJVIXcMAA+1d3ATjPccV5jb3M0i&#10;27vKVL7SWUYxk16fC3OcZycGk000Z1NyxGV3Z9eDQw4pCNrAjp9KfIeBx71aJKjjBHrmvPtcxpPi&#10;JFTcsUi7kA9zjB9sivQpjmPIGTmuS8XRY+x3SIrPEWXnv3/OqexUXqRW12hl8liPN4478/8A66bP&#10;eQRuFeQKT0BB/wD1Vy6zFbwSvjez7nI7c9BXTzxJcQHzMEEZz6e9JFNWFiIaVGJyoOa2oj588kuO&#10;C3H0HSuRtnZQ2T6gV2GkwlLSPdnJ5J+tRJe9cmRcdflUD0rntY0uO6kWbaSy8EA10r5CZx2xWdcg&#10;bfrV9BJ2M3Ty0KrwSo4xWjJteNmXDYHeo7eLILY6mnNG8J3L1H61KehPNqPNxFYaTs8+S2nvPuun&#10;JAFQWVzew3AdbyC9hKgGNztfdjqM+tVtaFxLKZFTCKo8v0HHIP45rnTcOl0VnXZuGQw4/wAmsYwl&#10;a7OiFnoenpI7orLu2kcq3BFXbMMZdw4A4zivNI9auLKQSwTMEc5ZR8wDfT0Ndb4f8YW97crbTosc&#10;z/dkU5RiP1H41aitxTpOOp17Pxk/yqvO4ClmIAHU1J5iuDzhvSsu9niknTTmb95MD8o6kCtL2VzJ&#10;EMup2scEkxlDRqcHy/mwfw6fjWFe+MLezRhbwuzuMhpMACpbi0NhN5tuuwnIKnlXHoR71z+q6INS&#10;RLrTlZ0DfvLcOAY89+eq+/as/bS5rM3jGFrnO3FxNqd29xdSlmY5IBqOF5ormOQLsSNwTx1x2966&#10;u08L2yRkzl/Nx0j4A/MHNV9Q8MgRGWNpHCj5k6H9OtWxKa5rHOa15lvqsyABMnevGcqRkH8jVNLi&#10;VsFQ2O7E8V02pwxTaFZX6Q+YUXyXOMkAEhf0FYXmIycqgOPulMkVKemxd0yB0851ZJ1DL7/4VrG6&#10;MaeRNJkKAN6/eDe/rVKBImmUCOEEnHCkH+dWW/0jVJIo0DMz4BxUuzdiWa3hvSpI9TN75m+MjaGB&#10;657YrstgZtoI4GKis7dYLSMKoAVeMev+ealVdo4HfNQ3dnPJ3Z4x5oI5xyetOKoM+/UCt2XwddxP&#10;uyrgduhqhPpd9Gdv2cgCu5wkuh188WitENsToCSM5p0bBXyelBhlgB8yNl47iot2Km1ib6kk8is2&#10;OelRxuVcFQAelSrAzhm69zmhI/mJxwBQaFiO4mi3EPw3VTyD+FRmRXO4Ltb/AGehpzbWiORjAqBZ&#10;EUZLAUkNj8gPwSfcUobLcfnSCUvGVUFechu5pqo+7AcnJ5z1piLAAGM0FkGRg81Xld9xHQCkEij5&#10;QuG9zwKQyRGEJ3k4IOQc9K6GHxDbXFu8N1lCy7W2jOcjFc3wWOcMRSbFBJAwe5osRKKe53WiW8Vl&#10;YhIp1lVjuJX6VY0/SraxuprpPmeUnGR90HtXD2MkyXUYimaPkDKnFdDceIpLWIKQssg64GKynKz5&#10;VuT7N73N65v7WBts8yRsegJp4CuuVwc8givNne4vJmmmLFmbJJ713ekXKDTLdHkXeFxgsM1VNSUf&#10;ed2RUUb+6hdTPk2E7dPkOP5Vwso3DNdj4il22IUf8tGA/Dr/AIVzVrarczMrkgAZ4qxR0Q210+GS&#10;FX8xmbuBxipv7PgUjhifc1eCR2kBIUhVGTWRdXxlHQbe+KBq7Nmz1Wa1Ty4XBVTwrc4/wqleyvfl&#10;vPJIb0NU7GMPIXwQgHbvV5wCARS5VcWzMi4tjbQFB8yk8NnofeqgR9ucZx3FbUi7ozGfutxVBFMb&#10;MvXBosVe5f8ADGpNa6nHGzYik+Vs9PavS1UGM7sZ9a8mKDcGHDZzxXUHxTMbKKKJcTBcO+P5UtiJ&#10;Qu9DX1rW4NLCwD5p3xhQfuj1NYYkWYmQtvyck5rm2hubmeSebczMd3JyasWau+cErsPQHrRe7HyJ&#10;Iu3N63nGGJDx1Y/0qjcLcBvNdiyEbWQDoDWhHDg7mOSanGUy4A+UZxim1oO5SigeC1CSEFgflXPb&#10;1r0nR7tLqxhlJ5dRu9m7/rXnRErTee6kuwwSQa3PD+qCymNvPxDIQQfQ1Di2iZ6rQ71SMYNB4UZz&#10;xwKggm8zjHOOvqKlZiEI9Dn6UJ9TJEEx2gZ7muW8UyDyLeHqSWPv6f5+ldNdyAbcdAOa4bW7oXN8&#10;7R/wDauB6dT/ADqy4rU51YizEsenYVda5me3jtwdoHT5uorNuAS/IKk9D1rU07S70w+YQAsgwo7/&#10;AP6qV0tzSxYsIvNmWNQFG4Dj3Nd3EP3fAxzXJ2cP9nvb+YpaSSZVHHA5xXWRt8uPUVN7u5nPclkP&#10;Cg+lZ91wMe1XGIO0nsKpTc8EdapbCQ/TsPAQexxVySPKhgOR1qlpbYuZEJ6jIrW2j0yKTRElqUPL&#10;ByjAEEYINc3rtgsCA7SYnOAwH3T2zXUsuyRgfwpJ7Zbm3aFx8si4z6HtQmOErM88CTRoSRG46EAc&#10;/Wn2czwXkFwiIVWQbsDBIz6d6bIJ4JmilGWViGB7f5NOVHmiEO/ClsgkZpNHotK2p2+tPdaQi30F&#10;xIsa8NGrcE9uOnrWF/aa6zPsubj7JqAOYLpWKxyegb+6fcfjXVatC1z4MYgESLbq+fdcZ/ka8xld&#10;Zo43YNn7uCeetS43Oanax2ujXM969xpepuLS8iGSXOd2O49T7jqOa1dN0P7BEZGkExcZaRB1B7fS&#10;sXwhJ/ac3+mRq8lkAIZGOWUc8E9xXdpb+RFGIz8m0DGeR2ojGxM30M4JFnhevUHrVO+SS3tpJIYG&#10;kkH3Qi557dK3iishDKMnuOtcdrl5qdtqTw2TXAUAYMWckfhVydkZqxQk065tvDIe6jKedI3yAYI+&#10;bPT0/wAaztS8Jx2WkSagHcTR4Zlz8uCcEfrW9p2oa2olW4FwYWHJlzkH8f8APNT/AGh7iB45GMkb&#10;qVKk5BFYRnrqU5W2PPrCXdqdrGVXDSrnj3rpfC2ktPfSX8ufLUnYSOPrT9N8IStq4mU/6MmTv4/L&#10;611Xy20CxQw+XEgwuRgU29dByloDgAAJwo6VWnuhaJ5jkYHQepoaYzHaoyfUHpXLnVE1HURbAgje&#10;F55xzjNJRbZCVzrgQ4wRn3qlcWsbKTtBzU7OVHTg1GZQeCOK9skwrmwHPTb6GsC/0dOZoEG5TynY&#10;/Su1mT5c1lyxgMcClKKluNNo4sXBVWUL1GCKW2QnIbitXVtLEitNANsg5Kj+L/69YyTEA88+lck6&#10;dtjqhO5YcosgZx8vQ+46VRZEDk4BweDUhkLn5jULk7vaskW3cnAyuentSBivNRjdgnmk/PApgOL7&#10;nG/pQpXBwOtM+8SccUsa7jweKAHbMD09vWkLHp2qQjC+9MzlsH9KBC22VuA4Y8c4q667lJJAJqFr&#10;bCgq2CPypXBAC5LEcYHSlYiTuMeU/wCrUknpxU8blEAycD3qB0Ee1VHzMckink7AKaViSy0rOoBY&#10;kDpk1f09gYNoxkHmslH3DgfnViCXy5lweDwaT2JaNeRBIhRxuU8Yqqml26E4TcG6g8gVZU9MnkjN&#10;SLx82enSktSblbyo4iEjQKnXA9ajkTDBccEVYb52BQbjnpUM5BVv9npVAVHjIfB4Pp0qjMpSYjv1&#10;NaBYKS3Rfesy4n82divQnAplIX9D703nqMkj0FXbWyVV8y45J6LT5WWNGZVGR0Hak3oO5medMxIY&#10;kHsOla9tB5MSqTz/ABVjSSMZt7HLZzW5bzJPGrA4z2NQgY/jIA9amXPA7E9BUIPzAjGBVuPGKp6k&#10;SDH14pxQN94A/WncA0u7JxTIHWusS6S+Z3aS14x6p7g/0rstO1K01PaIriNywx8p5P4Vwd5F5lsc&#10;Y47Hoc1iQzy6fqMVzakI0Thl9yKzcddDRJPU6PxT4ldZXsrM4ZCVkYevcfSqMcq3FukwGC3Uf0p/&#10;iGyjupI9atgPIvBukX/nnL/Ev9aj05oYoljncgk/KmD0+tO+lyraaDJLPzgyqhY9RgVr2iXDiEYC&#10;BABtB5pi3Vuo3RI2DxjpUthcStNJPIQIolLbQMDgVlO8lsNEV7qnkakYU3uQwDDdxx7V0qMAg56H&#10;iuTs085hO8YDuckkc1vwXKmDPYYP9KaVnYznqX2kXaoHJPNQStkNjtUazqoyc8CnKpkKJ/ExAOPW&#10;tVsSRlTYXMU0v3dofI9CK3o5EmQOjAgjIx3qjr1hJc2C/Zh86DlcclfQVz+iau1k7QzZMPp3U0Wu&#10;rg1c6qdN0ROPmT5qajF40A6kkfyqWCeK5QPC4dfVef8A9VRXH+hRGQ8KNzJ9T0H4H+VR1JS1OUv9&#10;CvRf3dykDSxSTM6FGD4BJPQc1Wt1MN5Cpik5baQ0eMfnW5p2gXl3ci6+1y20WeiE7mrrYLcogjMr&#10;uB3c5Jpcsrm8qitYrTRyyeHWt413SNCV2njkjFcbb+FZdoF0iLg5YE5P6V6E6hUwMCsy4cEkf5NP&#10;ZGHO0tDP0PT7XTb6RIAQ8kQZsnqASK6lMmI9ODz+P/6q59Yil9b3Stx5ZRgfTJroIeMjPUc01sVc&#10;qy3dvDJ5cs8aN6O4B/WuY8U3pRUktLv5lB3LG/UevFaPizTxPp5uYx++h5B9V7j+tcCHy4ye/INT&#10;LVWY0Ur3V71JVIuHPRjuOa6izuknijmU/JKATjse9Yl5pyXETYCpJj5XHf60eH2nhSS2nTGDlfTP&#10;pUTgkrockmjsArNJE6SFHjbcHU47f5/HFZkGrSZ+0IApbiSPpz34q3bSYPJO08g+lY13IkeoyxqD&#10;tzg9s1nr0Ji9LHSW0kF0N8TGN/QdD+FQ2vh6xgvXvFhAlZixctkA5zWFBO0Egwx2/wA66SxvBPDu&#10;3DcOD710U6t9GLUppMXGxjk+g7UoJHUc1WLBHVlHBGaleUYyOcjrXsNEoe7blwc/Ss+bGeRzVnzP&#10;l5Peq03J+tQUVpj8vauO1BBBfyBeFbkV1c7bY8k1x+pzZvW9cDFZT2NIbkTEqwYdCOlKzA7fYUx2&#10;IjjNNVgRg5z61zNam6ZMrZNG7Ge1RJIDwaVmycAZ9fakMkXc24L+JpY/l/8A11NbJGYyJHIwMjBx&#10;THQg4JBbNTcVxpLclTSxY8xc80AEbgetPgAEoz05600S2WwCV9eaGIGFGPel86EDG8c1SluG3kKB&#10;g8UEpXLLIQ29gQCMDI60ox2PNd54UMWoeHo4riNHWJ2QBlBx3/rWnJoWmuebKLj0XH8qVyHKzPL8&#10;0vevQbvwrpkzAiJoST1ibH88ism58HbUY2t0CwHAlXj8x/hRdBzoxbWVmQAnJXj8Kubsjk1VXR9W&#10;tLjJiV1PB2ODx6gda0Ps7KOUIPuKV0hOxXeRE/iFQSASqWB2nrk96stBznZ+OKilhLcE7R6U27gZ&#10;l25js+QQzHbzTNOtcjz5FBH8IP8AOtN4oLi3VLlH2o/ylTg+4/lRiMuVjDKicBcdKSZXQSKEyEsx&#10;4A5NZE8p891LZTeVX2roYIDO/lRhiBjJx+pp17poWJ4eEVxkEDvSeoJpHJMOWz61d02Q72iKloyN&#10;xx2rTTQkKgySsx7kcVeW1iii2xoqj2ppDuZzEBQB0q1aTeaNndRzVTULZ1t2eFypU569u9U7S+W2&#10;mj3TblcBX9j65p7CtdG+wJUjFRpkOFb71SbsgEHPemFWkdSFO4Hj3ptmQS/PF5Y5LnFRjTLdPvJu&#10;PqSakTcsp3Ajbxg1Ov7x9ufzpXW47tFvRrWGZm0qT5be7GFyfuOOjD+VT+J0srW0WyME00kQCpPj&#10;aoIHOOvft7UsW2BoJQMeUwYA9iKS91CWLVZ5Imykh3bW5Vs9axTbloVF6anNwStLGo2nd3q/OTFa&#10;C3HWU4YgYyB/9fNblsmn6iQ6RfZblc5Cgfn6UX2lP5abUDMgP7wDPHXp2p31KuYyAJGQPoP61ZtG&#10;VlZDwx4HvVOVJYWAYHaOhpIJQDu/utmtEtCdzbNuRMrkAYVQF9eKsWGxtThVeTnJ5yBxVTVJd14Q&#10;rnayqVH4CruhQ7b0luWCH+YpRfu3E9DpVjBj569K57WtJiT/AEmCNBI7fMu0HdnuK6aMZUjPUZH1&#10;rmtZnaTUUiB27MAE+pqL2EjBR5IpNyOUPqvFbEFzJfaHcwTM0kkDiZSTk7eh/Cm61ZiCRp4k+V/v&#10;Afw1X0Le+rwxKpYT5iYZ6gjBqJDT1OyjCwRLGowqjApVfGSfzqNo2hiSO4dfOXhl3cntn8agaXcd&#10;pkAHoAatTTWhm01uTyyiTIU4X+dVZFGPr3oeUYwrH+VV5rryk3t3+6D/ADo3EaTwARopXHygDip7&#10;USKu1jx29hVXS7jz7QAncynAY9/atEKVQnuO9X0LIrpVkgZWAKspBFeSuu29MfbdtJ/GvQ/EF5cw&#10;WGy1id5ZCVBUfdFcONLvhMJZbdsZ+Ygg4/KpaZSHNz8ykY7is69umtLiKXHyMcH2IrSEOyMkcgdq&#10;o3qxyQtEGVpVG5Vam10KjubtnOJERwflcZHsaoat8t7kfxKCfbtWboN+4f7LNwRyo/mKsavcf6Wq&#10;sSCF+Vx6Vjy2dhctpWJFJYYz9PrV7TJ2juMdiCDWVBKHxuOD6jvVo8NuFZv3XclouFi8SnJ+Xjmp&#10;Gf5F9qjmHlIwP97oKgJLKCec+9fRMhFhSOOKZK+GP061GjnOM/WoZZOpzwKzKM/VLnyLZ2J+lce0&#10;hlkaRuSTWpr10HkSBT0+ZqyQyjr0H61zTldm8VoTSuMIvoKsWkXmzKvtzVFTuYk96v2cyw739sCs&#10;92X0ILiLyJeKsRMFTIFVZp/OkJp8HOfm/D1qZDJwd7gAcZ6GpZ5ArCNe3LE9qi8xo3AULn37Ux9z&#10;OWfmkFiyVTexHQgYFRMeTjpTrQhEeQ8kKQf6VXO6YlRn3NPYm12IWBHH4UoYNwSc+tNZAMAdqcse&#10;05IpFbHoHgKY/YbmPssgP5j/AOtXaqQ681534Dnxf3UOeGjDY9wf/r134OOo/KpOee45hg1BMCow&#10;MVY3AjuPc00oTgsKRmZ0qKikhfmPtVRuIXyOWOB7D/IrUnA2lCck81nu27J2/KBgUmwM2e0V0aQA&#10;g9T6VQ+zFmIJZVHXitZnLI5PQHNUGJct0HNSmNMrToHSNAo2x5we/wCNTWWjS3DmUowTHOB1q3a2&#10;nIeYZJ+6P8a1IGaN8qcYq0nYdx9npTY2KgiUDr3NWbnQop0AaRsjoRV+C4DoHGSOhB7VaJR14OM+&#10;tTzO4jmn8NoH2xzOv1GaryeHJR9yZc5x8wIrqJM7tp4NMmxgeucmmpMLs4a90e4i3RsFcEfwnNYa&#10;aPbRqF8onH9416PdqGIbvjFZ9xp0FzHyuHxww6+1Jyux8zOUSMRoEX5QOlQm8eOViV2CEbySfyx9&#10;TV6WB4nKOdpH61TvkE9k8CKqksGL45OO30ob6DTXUuGQ3JWRwuXGSVGOasxwAZAzxUFhZzJp8DT4&#10;37c4HYdquhPn9fXB6ihroSxxU+WFPXPX1qvNHvRjj5l5HuKuFvlEbD3qMMNxUjIxg5pxVgMW5aQw&#10;Hy3ZXU5GDWvoniCZrUC4bzCvBI+8Pr61zV9dyxzyQp8pViPrT9OPlYcDOfvkUMvpqd9nT9RXI2hi&#10;OSpwR9RVKfwxj57eZOecEYrBkkVQXjcEDhsHpU0etXFvw1y3zD5VZqLNbBbsaN1Yzq1u8iH5E2kZ&#10;yBjpV/RCftrE/L+7OAfqKy5NWK2ayzAAk4+ZsCpdBvHudVDZDZQnI6dqmN7Ca0O2jfZtbHGelZVz&#10;owk1R7qSZjGSGVRxV6K4hd2jSVHZfvKrAlfwpDcQyExLNG0iZDIGBI+o/Giwihqk8NtCxlwQeNvr&#10;VTT/ACtFtJNVkBMjgi2RuoHrU+pHTp5F+1XUKCBy7KXGeAcjFZ99MNS0uS5JXYMtEAeAo7fzqZJy&#10;dikranLXupz3V2zyuVD5JYDJzU1prd6iAQ3MhC8BX+bNU5GzH5qNFt9QM1U82aTJRgyjjg8Vduxd&#10;77nRf27qMvBIj46+WB/SttY3uAhLklu571wKssyYS68uVfVgc13fhaVZrNI7mVVZWCKGI+f6etCI&#10;kjqrW2S2hVEAwP1qy5wuPzqB7qGGJTNLHHnA+dgM/nTvNWYb0YMpGQQcgiqIKV6m6LI6hh+VZUjs&#10;j7scE1q3PCsxOABgfmKy5ELqASSwbvWsHoJjZ7CK+g8xBtkI4I7/AFrkLzTd85VwBLGfTr7V3lv8&#10;oK4IGeBWRrtjjF5GvzDhwO49aJxTVyos4/yYzIs2CJUPJ75qrqUW6+3SSlgygqE7CtC7dVlMiDk9&#10;fes1sPPu/gYYGex9K5NUy0x0VtLDIrQ3AZWbABXOfwrYQ5QZrJt8ruOfkJBUg9CK0rVi6qD1J5qJ&#10;psUtTZnVbhG6BqzJN0eAeo7VosOTjtxVW8QyRb15dRz7iveJsVd3y5rPv7tYIWYnoKkeTA5PArnd&#10;Ume8barfIp/Osak+VFRV2ZE8rzTvI3Vjmo8881MIm3bcdOtJJGBhV5JPJrkudAiuBStJu78elKIK&#10;fHEA/wA3ai4Ea5Jx0FXYlUDimbFLDHSplACnngUBYHcl6lUrgg1XYEEjoRUhXbGGHQnFBQ5CvQjr&#10;T3wgyKbGAepA9M052B49KQETSKcHB3d8UjElc/pmlIA5pEw0mG+opEXuzY8IztB4ig5wGyv14Neo&#10;qTjnIryLTXNpfxXK9Y3DAV6xbyJPbxyxtkSLuAPWkY1NyYNg9c+xqXcSCCw/DtUZAAzjpURkGcHo&#10;f5VLMiOdtgyOWPT6VSnOFAH3c9anlnyzLj5TxwP5VWuvkaNOuMc+tZtgUpmHI7BelVYwGnGRwOwq&#10;WU9x6c1HCAPm6804rUaNaMlhnpxUi5Azk1Xjk+Q4ParCts6856V0CJobloW45B6itmIhkB7EcEVg&#10;O4Zc4q/ptzn9yx5x8tRKPUZpqwzycr6YpkgBTKkEoDS9RxUDllYkHBrJoCCXBwT/ABDioEOUOTyD&#10;u/CrDsJI2A4fk4/wqhK+x1I6f0pIRk6xHHtWUffyQfpWfaWxuXb+4v3jR4puJre0DRnB8zaePrWl&#10;pEEkWjReZnzXAdyfU1oo31KtpckI8tVQjpxxTCiuflbaeCM06UlV/wB0859KXBUrKPujrg02SNd9&#10;zE4HHynB5qESukqsvVelPDLPExDBZVbqO9V5JNq4B6Hn8afQZNdaVa6gn2oRkM3UjqPX61nW1i1o&#10;JUcB42PB9a29GvI0byH4WQ/Ln1/+vVu/sihMsYyp+8vaspXQuZpnJTxPaOZYgCjDDA+laljGbeyh&#10;EPlqgVZZ1aFH8/fM6bWJGcBVwMY60kkQWZNp+R2AGexPapvMRSYWmt4ireVOJp1jMQWZ3DYPLAq+&#10;Rj0rnxLi4rm21/JnfhHK75d9PzKMcc9q2pJYxyNNbXAijKxCV4od8gO0EHuqgkA8YrX0lVgvp7qe&#10;NYZksYnu0C7QspBLZA4BwFJ+tZLxreG+Xz4LeS5mFxF9qk8pZY90h25x1G9WwR6VYS6t4Vaza7hl&#10;WS3t7We4D/I7gkOQ3fCHGf8AZx2rClLlq3e/47L8DqqxUqVls3+rL1naTiwvWgRzeC3jhYo2197/&#10;ALyQg8DP7wc5/hFV5MoJI1TZs3LDB5cY+zzFwIFVlGSxGS2WPGc4BrSiu5Lbw3caiNomnd5lLnhd&#10;7fJn2Clc/SqEV7BpNzLMTFcwwKVhZLuI8EfM+3dkux5PHoK0lFJQjLf+vxMoSk3OUdv6/Ac8lxJH&#10;bm2uYkNwZZViWSJJZC0rYwJEbIxjHSpyls2jWFnBIzwTOkOXHJUHMgYYxnar54qhayJBlZTp8GZI&#10;zNmXy2g8uTcQVZiWGOVK9c0yW4yht3byXlilaJHOH3TylUIHqEZyfTNTC8edR1v5dWyppS5HLS3n&#10;0SMlZiZZL6W281ZVmnhjKqVSRuY9wJAKjP6CnT775NKS/wBrXVzdBDIqKjPbFkXLYAHJLYOOlaE6&#10;28usLbzGEQqHk2SyBFlKfdQk+rEZ9s1RgE0eprc6gYZpndJi0NwkrFkdXIAUkjhSAPoKuoo+05Vu&#10;l/nov1FSlJ0+Z7N/02E95Lf/ANs2k6ReTbRyyWypEqmExzKoCkDOCDg5zT/BNwJxOslvDvSe3YTb&#10;TvOZl4ySQAPYCrS6fbtNeC2uYmnvRLDGYplkL+ZMrhgo5AVRk5qr4Uk8m+nguWWO4aWBdrYUsROM&#10;4HrWcEnTfLteP6XLm2pe9vaX62Olv0uJNVvpYVmYrdiEyRCNnjjECMFHmfKAXYk9zV/w44js5keV&#10;EkaYkwCEwiJtq5XaScEn5uDg7sjrWTqoWLVrpJ44HzdfaFhuJFRZUa3SPILcHDKcjqKv6M8clq21&#10;1n2siecDuWQrGisVPcblIz7VpSdqzv5+vQxrWeHj8jZvgzWsqjrtz+XNZNnIzn5uWPrVm41O3WU2&#10;jOGmdeVHYdDmqcSvbyjd88f8JPavRg9DzmaWdpyB+FV9QRp9PnROWaM7R744qUSIVBGfenN9cire&#10;wkeaSzK9uWHDL95D1BrHSfFx8+VV/Tt7/WvR7iwtGune4hQyHpMqjdj3HQ/pVS80a0mjzJawyx/8&#10;9I1wf05FciaWjNUzgFu5bSSW3cE+4OR7EV2WjWTi0Wa4J3EcZ601PDtnNeW+1ZMxjCgnIIHPP0rf&#10;dUjwCwwgwB/iabt0CTT2M/uSeM54z1pjAiU479qtNCJQGiI3D+A1VcNv+bKkHjivZJOZ8Q7raRUj&#10;UqknOf5isPA246V2GuWv2jTHYfM0fzj+v6Vx4yTXFWT5jSOxJDBHI3737o9DyTUcemu8wBdcZ4x1&#10;NSJwKkaRliYISGx19K53e2hcJa6mew2uy9wcU3HfqfSlkbe5YYHSnQnbICecVfQsi+YHIOfapFJY&#10;4pRHucjpzxTtvlvtY9ehxRcAHHDHB96RpAPlJ4HNOkILg7QQKjYbix7n2oAkLqozkdKaj73xggUx&#10;Y1Bzjml2knHc0wY6V9uc9BUUM437z1J/KlcAjb2Hf1p6RoXVcdTSsSlY0olywP6V3XhjUhJb/Y2O&#10;JEyUJ/u+lcRHwu6rlleSWt1FLDw4YEn2qTJq56Vu2xk7ugzUcjnauG6+9NW7hnt45o8bZAPw/wA/&#10;0qE3G6TbtBIz2qb3MWMuJscA9OlVCxliw2Q6klQe49Kllky2B9AQKozSbJQFPzA8VnJAiE/O5yeD&#10;xUwwNoUcUt1GkBQKw/eIHPsD2oGPM25C4ArSCsVYlZl8ot0HHH401pyDnPyj34qBpR5LxE/MDgVE&#10;D8jKT0q2CRoJLhjuOefwqUyEPvU4bsRxWck5VRk8jnOOtL5/m87ht9qYzprK/julCFwJecr6+4qS&#10;WcgNg/SuE1G5lt2guIJCjxSA/hg108Gox3UCyrj5lBIPY1m0JrS5cefEmRjjpxVO5PmR+aBhcYI9&#10;6U3HyE4GT7VXNwN3z52sMGoa6klPUrVLzTZFkHGFP45FaKkNDkcDH8qoXJaK1Kk8E4B9ec1ctz+7&#10;x61cHoPoQXAWRflPJBGD2qNGX7I2/jdgcHrT5QAgYYIzg+1V5RkRoG4OWxjpmm9wJJrdlXKcZ7+t&#10;VJI2yM9+elWvnCEYyOh5zUbKRbqueh4Pp7VVgKvADYwVAzweRg10umaiLuExuQXUc571y7sFLEjH&#10;FNs7uS1lVx9PrWM073Q2ro6C4txDeRFRmNpFyPxFa1xGrpkqpdehxzWJHqMV3PCiuNxdcqfrW1LI&#10;do9aIolXSMTVIhIu4gHPPSs7S5kt9UiEmCrfJgjgZ6fritq8QPGxHXriubuYyHyM565pLcqLO9BX&#10;BjIBQj8KiMUauD5ScH+6Kpabe/bLSN2PzD5X+tWpZvlB7HitAHXATJAUErxkrVS4KrukYAlB1Iqa&#10;4lzJ14xuwK53Ur58tCM9ixoQIz52E7lmGSSTzVUt5MiyJgODkEDBHpUyCWTPlxsfXAzipEspZHG9&#10;GCk88U+XqVc9E0TUYNW00XCRokw+WQAd6xbbTo7LxLfas+1beE7uf42YZIH51R8OJdW/iVI4YH+x&#10;uv7xgPlHFaPirTtSuGZLNAbWP5x83+tP/wBasZPXlRSXVlmy1G21yN5tjfK5G1sHmtKFEXAVFUDj&#10;pXG+Drh2nuoW+VeGC4wR6/0rsz8y4FaxirESVnoeea00+meK2eO2LhvnBPQg9f1zXTWF/FcxBlbD&#10;d0J5FTeI9NW7tfPWHzLiAb4wD97jpXEeGdZkk1UQTqP3gYDAxtPX+lVFsprmR3zHCjBGM0hcjgcm&#10;qgnGNpPFJvRGyrEfyNXcyG3ahyrFsHoRVMymA70bZjqScZrFh1+7N9NaXAjdlJIbbg9ehqjaXepD&#10;UnmlTzYHOJFzwg9QT/k1zzV7s25GtDrIL5JYpsCNZG43qevrTCAy4PIPX3rMv76G3MCWzq5ly6sO&#10;2PWrkM4ljWQdCM4qKMuZXsTNWJnXHIOOeDTVlWT76hhjvVvCPFg8/wBaiaIpxjgjJ4/lXtiKt6ka&#10;2E0n8Cocj8K8+KgHPau51MvNaS20HLd+eBXHTQNBK0Tj5hzXNX3KjsV2GMAd6ctIwy/HYU4Dt3rm&#10;KKUihZGHvSRjc/XGBRP/AK1ue9OhKqrSNzxxTextEmR0wwJyR3oJWRQrHBHAPpVAh9xkBxuOaVJD&#10;vAb160rCZMQQcGlJBVVAA9T60516k0wcDd3pjRM1vKIlk27lYZyKrvlFA2n5u+Kcbkqmx2b6VZeY&#10;vAF4Cmou0XZMpDipoQAyuxGPeo32D7kgapcZi28ZHUiquTYspK0jHb93FTW7bEbOeDyTVdDtO0HG&#10;3rzShsBlJ69aSM2jq/Dl5uheF2+6dwH16/0rfiPz424JHJNcZp8U9vIswG0eh711FpexMmTw+OQa&#10;m6uYS3LTMgJAXgd81mTzKgLZCqBljVmebhjkcj1rJvF8+3aMHg9TSa1JSNab98kcwHVAMfTiq7v5&#10;bu6k5CqcetJZzlbBVk52Hk+x7/nUFxmW6SOME+YvX6U4vQofEA7NPu+8eBTpFIBI4yKRfljA9qnw&#10;HjJ9uasCoc5z6DFIjHONo29vpSMpV3wccc0zf8nJ5XJyaAK2qkGJFz/FmrmhXQZPsxA3A/Ln0rHv&#10;pxJcYByAKZYrcPNut0kdl5GxScUNKxVtDt3dG4AG1RyRxVSURtgfN7c1Xt3vWTbNZ3QOOqwt/hVe&#10;6vDFIVMb+Yv8BUgj61nYzszVfbd6c1oMeYrB4hnk4HI/WktJN0S9mHB9sVzkUl9NdidY3+XjjjFb&#10;cc5lO7BSb+Ncfe9xR8JTRKJMSSQEZ5yPpVN5lN25Azjgc+lXQgm/fqQfLU5I7elZqqIXxtbB6sRR&#10;fWxJeR1MjKeCRkj0xURk2xlGycEkfWolPOfbGaWR8Bmk4GC35VpcaKV9JGtuVdSd2MAHHvUMeye1&#10;EYRgQ2c5PH405wsrb5eFHRSen1qzYp9qfKjEa8DjqfQVk5di9lqS6ZYGK7hlGUAcH3OK6gXSKTvU&#10;Mjdc9RWdD5cIZdw80DkddvoKaZg3y5zSWpDbZpXVl5g82Fsqw7nj/wCtXNXMbRTGORcEetbVpqLW&#10;77JSfKY+nSr11ZwXUQyoIPT2+hrKU3CWpN7PU5m0uGsrhSuSjnDKK6WYqCQp/dnoawxaG21KGN+V&#10;3ZU46gc1pMHuVlt0lMb7i0bjse4+laOquZLuVuw1CT7LapMWzvXC474rnLW3bUtSLeYQsR3OR3J7&#10;Ve1m4mFlp8FxnzEUll98/wD1qn0W1McHlx5bLZYnrk+taQ2Kehox26RoEjUAe1Wo9M8xd8zeXGOT&#10;VtIorNRJMct2Hc1Tu7uW6bnhB0UdBSblPSG3clabktxqMVtbm3sU2gjDORyabpN6yqbaRsoTlM9j&#10;6Vmv34qHcylShIYHOaXs0lYq7ZrRaHDb69LqVs2FnjKyR/7WQc/pWux2rgVTt598QlGCMfMBVrcH&#10;GeuKUZtOzJbvuJJ0X6CuRv8ATLbT9aGpbdqyjZgDhXPf8a6yY/Nx0xWdqMEdxaSI5wMbgfQ1dxp2&#10;MRbkSFijBgO4OakEodDlsFRnJNY9vanT/O2yK3mSFhhuxoleUpjLEe3SqQNakd3HDNfrcRqEcAq5&#10;A+/6Gn2aqLsDcTwQOahO7HQ/WojK8LB16qc07Id7mo9hbb/M8lN/YgdKeq+WvydFHApY5hNGHQjB&#10;GcGggnpx64paWFc2kIVQTtGADye9U7m5AiJzsjGRvI5P0FVZ9QXdiL963dv4B9PWqrM0h82Vif8A&#10;aY8CvRbKSI3Wa4bbFuihDZz/ABN7Vg6lDsvWbcTu5JJz9ee9dE6u8eAWihPBc8M49AKz/ENv5dhF&#10;cKpHGwA9axqq8bj62ObjJJb1J5NKzhASelRxfKp5+tQTzeY21T8vr61zFJXIi+5mOeSaM52r6nmo&#10;m+V89qfkdqDVCTsTLsHbrQF+XFOVC258HnmkOegHJoAXJClnOewBoDHAJFMEbSNx0qQqOm7p6Uho&#10;awDNRtOMZOPSpMKBjmjGejD8eKYiFUw2c1ajYBWfpj9TUflNnnA/GpG2RIgJyTyQKTGNYFYye7nr&#10;9P8AIrpdF0QxoJ7oHewBVSOn196PC2lm9m+0vGBbQnAJGdzf/WrsZIR23Y7ZFZzb2RhUn0RjPEo+&#10;Xse1V3h24I71sPAPYfhUYtVY4IFZoxuZaQ5PzAg4qysB25HzDuDVo2qxAknb9TSK0e0nLHb3Axmq&#10;voO5FCAjYJ+U8GoFBt7lhJw5HIx0Hap2lUY2xjPXJ5qK7aSWRmb5mAwPfFEXqO+gpZkw23jNSK48&#10;tmHbABz15psTlrfGMn0PrTjsW037cHcOK26AJKQvJUHIwaozfKQ6AgHtWqjK65x1HXFUryNQhKnp&#10;Ta0A5i5AhndSd3ofaur8F6v5ExsGA8uU7k9mx/8AWrmtQjOEkxnHyn+n9abpl19jv4J8HCOGxUtc&#10;yL3R7KsiN22moZ4IZgBNGjD0YAiuam8Y2aA+Ujue2cAVkXXji7xtiREH+7mslCRKizrpdFsm5WPZ&#10;k8+Wcf8A1qg/saAHebnlRxlBkfrXn9z4u1NzgXLrn0OP5VAde1OS5WJbqUq4BPzGnyspQPR5be0F&#10;nLD5rK0mN0iJg/zrLlgsYotpuncKvTjP86583cosWUuxZ2zkml0e3a4umd8sqjGPc/5NFuwnsaqW&#10;1reRSNHLNAScKMr+fT+tZiu0bPBOwdl+TJ5GM9a3J7NJLdok4cAFD7/5Nc2CGkZTnK8HNNK61CDK&#10;bahALsRvuOGwc9Fq/da/HbxGGwUgD/loRz+HpVC+sllBdQBJ2PrWXaK896qfwg/NQ4oqyep2+jxP&#10;/Z8ZkyZJTvY/Xp/n3q55XIAB/Clh2qixBlLqgwueeBViOIzTxnBVScMe4pxta5kUrlSw2gcnoKs2&#10;upm0kNpcBhz8uR69q2hCm/iCP5eR8vOafdWUM5jneNQ6ZG70FYTkmS2noUv3d1KnaQZwTVF5Ps1y&#10;Yzw8b/OD2rQEBeT93wg43Gqk9g9zrU05LBWQDkdcY5rnhZu5dOHMia90yPVmgm37JY/ukfxDripo&#10;GWxtgiRYfHBznmpLaGW2j2vghTlSO6+tLJal5jJ5iKAcEHsfbFdVNqWjCV0QKJJmLyHLdacVB4HS&#10;p1gjR8GcMMcbQf60zEUbfedhng4xmupNbIgryRgDJH0FUpQWI7Vqt5bEkhs44FVnVM8oenrUMaF0&#10;2Yq/lfwsOPY1rRPg7hwQeRWNG6odypxWsDwrgfeGDisai+0hliaMlcr35Fcz4mvDZac7E4OenrXT&#10;xyfJg4OOQa878e6ok1wllGoPlglzjvVJ3RUVdlGHVEv7UsuFnQZKE9aZDewXCja21iPumuYUP95M&#10;8enapYmIUYUnnnFUacqOr2MVJGSAOfapoNHvL2Fnhj4HAJOM/StrwxYNb6YHA/eS8sSe3Yf59a3E&#10;ZlwvIx0z2ouZX1OMsNO1O2uPKe1fY3IyOhFW5N6PtZSpB7jBFdO77z8x/KsrU7YXJ3xvtkAxg9G/&#10;+vTuG5lxJJc3CwqV3Yzz0Aq8thGoUf6yQYIZ+g+goor0ImjJGRF3SNksvHPb6VheKJB/Yj8fxqRm&#10;iinP4WTH4kcMJnJ6j6YqMnmiiuI6BrruFEcZO4lugoopASecwjKAYHSkb5VBPJoooAki3EFVIDMM&#10;E+lPW3VONzHAooqSkhwRW4xUboq4Tk0UUELcAMlR6dKWVd90AuAxfYvoO1FFA2eq6bax6dp8NnGM&#10;+WuCfU9zVlzjjH60UVDONkZUbNx6d6ry5XhOOcZ70UVAirMhaQBjk4xk1IkClMdO4xRRR1GV5odr&#10;DnrSTIOXHrjmiimtwZWmzFKjIcbjgjFS3cgMCELgs/P1ANFFarYaJoRiNTgfUUsyq0ZBGc0UVaGc&#10;9dx8SR5/hP6c/wBKxlY0UUolrYkDcVBM1FFNlIpSNyD+NXLabyh5hQMVGBn35/pRRWbL6GvDMJ7Z&#10;W24HpXUaNbiKzD9Wf5jRRULcwmaTjHP0rk/FUAgv4pYjt89gWx69/wClFFVEmG5HKflrJkYW4d41&#10;Ad260UVTNUdNYI7azcyyNu/d/KPTOP8AE1sW0/lXKDk5OKKKS2IkdGuSu4HGP8KkuubCR14JQ9uh&#10;oorlkZR+Iz7MSCEyXD7sPsAXoOcUxEnSWdbmQSRJjGOoBYDH60UVNNanZstBupXjafq7ae37wRjc&#10;r9DjipwEdCFBG/J59qKK1jozKZEDtXpzmmQ/NnPNFFdhiTiMDPuajkAxtIzmiipYyBlCL8v4VftX&#10;3xbWHHTiiioew0SRsQ2D1zg15p4osfsuqtJ5hcTruGeo9qKKyp7jhuc4cpnacetLbgNIqMSVz60U&#10;VqbHr1p+6t4lUABVA6e1TNxIGBPQ0UVBzkTTBDyuc9ahmKspO3A6EUUVaGf/2VBLAwQKAAAAAAAA&#10;ACEAtO9EFiIgAQAiIAEAFQAAAGRycy9tZWRpYS9pbWFnZTEuanBlZ//Y/+AAEEpGSUYAAQEBAGAA&#10;YAAA/9sAQwAIBgYHBgUIBwcHCQkICgwUDQwLCwwZEhMPFB0aHx4dGhwcICQuJyAiLCMcHCg3KSww&#10;MTQ0NB8nOT04MjwuMzQy/9sAQwEJCQkMCwwYDQ0YMiEcITIyMjIyMjIyMjIyMjIyMjIyMjIyMjIy&#10;MjIyMjIyMjIyMjIyMjIyMjIyMjIyMjIyMjIy/8AAEQgCVwHB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17D7PdTIse0nkBsY/A+9Z+u6ibW6&#10;lt4DCrxkAyyD5V49B6Vja54UvdFvItRt7yWe1kcFJos7kbtnH6GoLqYXzyWtzNCWfmTzCyHd6g4w&#10;KyqOcYqxxWsbdrrRuSsT6hprLIAs22E5Y5+g/POa5fWbC6tfEL6fCjsjMGjVeSc+mau2/hY20Qnm&#10;uIzEDnMMgbI+vQn2roH0+eZ4b+2ijnZFXEwclhgdweRQrvcd7bHF3Gh6iJfK+zSk44zxmrtot9Hd&#10;xpqcM0UKxeUjSDOADkDP5/pXVapf6dqLQJe2rRXKLsdSwIx1BHf/APXVq08OLHYmS1is7uNlJ3SH&#10;zCT7dADVWTV0F7o5N9QuvtD2purtbeM4Cw7VVhjuQR+tMs9J0641qFkmlwvzyorCQbR7gnBzirv9&#10;lQ3VzHaq7wM8gQHGdpJ6evX3rp4PDw0zUJLtFhkkeNU+VAit6kr0zwPbrWdGXtFdkp3KVne2+rvK&#10;ku6zuw+yOY/Mko6Df6Z4BNQm6ubW8awu7NfOgUhMg4HoQe//ANarw1CKLUpLaZAQvDbehyO3armr&#10;PHqVnF5U6R3AYIrSnG7PbPTJx3qUoyk+jQF+2kh1PTMXu13IO1mXbwfpjGP6Vy32/UNDuo1YiRot&#10;0ciclZYzjB9un4YrTsLTyLCVMPFdwysZYieCDjDY/Aciq96IZb2GTy0k2hUJ3Zxkck/Q1pKdrXBs&#10;q6tZG6KXUMZUFNxRuD6/nS6ZfyQ2jWhlkY8MQwyOnr6j9a0t/n7YgPvHbgCsO6iubG8USyMVYEAE&#10;e/r2PTisZpQlzok2phZXAt7i5RzlfLkKDGGycE/gVqGz0y0lvkiW7zDncC46/l3rOTTbq+vjEr42&#10;91PP5VesNNm0xv391CzxggoHG488cdc4ojzVGprYavua2rwJe6etlaXTOoPPlpgdPc81kfYraSxm&#10;hOnSsY8K0iDO4j+I46d/erUl00VvI0fyRgckDnrWDbap5c0krykSB96tI5Zm7Zyfw/AVtUavqVpY&#10;bpmnXU17KiAGPB2Acj8ao6laW8M7RwyIbxSC7DIA9vf3/rXVIPLnQFfM8xQ5bftHzDP41PeR2Nj/&#10;AKStvGbiQhR147dfUUo0lbQSMqLUbmSc2+o24huyMebGuFf69sn1H6VF9luo5FlnjRFblM8FuvI9&#10;ulWNVkkk2q28Kg2DaT+FBhj3fbZI3LKixqzHoAMYFTOTjq9g8xlror2SC7LwgFeFlbGB2OT3/wAa&#10;tJ5+k3IuJYNpkX5H4K89we9Mvrl7rTcIB5bERg54H+RTdMsruWxvIIZTNaxlW8ljznsy56E4PSpT&#10;hJJweoJ3ATWstw0Rwkj8iTPyjPbHr2rYL2isptbozyxAcLgnpjGf88VG76ZqLuI7NY7qNDwhwCw5&#10;6duazraILdCQB4S7ZkPdse9SuW/qw2NCOWa8vQsgkESEbVAA596NZtLlSmUCxkfuwe3rS6heJaXb&#10;SCYCMcKMd/f1NV57h7xozHfiZSyliM5THb+dVKpBpxeoXRF5VzbxlmmSDaoJy5BPf6/lVfz4ZIHa&#10;12wyShnZR94gclh9Bn8vrWpq0yw2MBEm+QfKBgHKdwfbOP6VkQaVZCMTyXYhzkBUPzcgg8dfXNCs&#10;pcsAVtgsJmtFgcSDdC/JZcqwz0weorZvNYkuLVhbKkYccrGoDZ9M+lU0jjtWkWSzN1a/dDZw3+8O&#10;P0Iqhdvah447aVnVlxzkbQT04/zzSk5wg9Q1SLTfbZU2KqTMzDMm7kDptGfwrQs7lI9R8qSLCqAG&#10;WQAqcde1ZejXrLf7SVCjK7gfuntz9as3lvc3eoxsGIQLtJHt1/mKimp8l/tC1sLqWnQXuoNNDdGF&#10;dmFQ52ZH09qwm0ifSf8AS0cGPYTKinIQk8Y7njvWrKZMsgQjBwrMOBg9TVhr0zQmMhI8DGSfz96q&#10;FXmvdWGpX3MGz1BGMkQcK0eNrfXpWlZm7vr5phLGUA28jADdO/XkGmy6dZpatcC1xNkFpWcKMDoA&#10;Pyqmuosrr8gERzkg4Hv+tRLT0D0Nd4Gg1IeYyOkZO7aeM1altoZDHdTCMmRsAg52fhWPb6h9tuGW&#10;O3C7gWOF4wO9atpq3kwGMGLamdmV5/PqBU7y12FfXUo6rZC8umSZvtLD5S3J+nXHSoWg8uWBYgQh&#10;G0+WcdOx4962Z/8ATp42jQm42/MF7rjggDriqpN66OY7kiJIyCjOQD7A+v8AhVxfvcr1QypJcXKq&#10;sTXbsc/Llzge+DVu9mmubqLdIxTywBgZ+nHTHvXPXFxIlxCwCkFiASf0ycdq2dNL28X2hZ/KJQiM&#10;j+IDjGfTimk2uVhYviN30+A3MRkjjztcHGCfUAimytBMogn+7swjInTPrkjB7VWfVLiLzoYTI0c5&#10;5QrlV+g7dc/hUwFve2BikjeJxnbccYYA9MHp3pczekdhXuFnZtJeeUJxGgVvM7k+mPxpkzq0RtoT&#10;MFAySRxuyOfyq9Hpl2dIW9tAWYSH5ehZemevTjpVWS1nigaW4eF3ZsbQwJAGc8U3BqNoodmhbWLY&#10;FhurgxrksG+9tz6CqurWSOltaSSSASsSkiDLYz0x9MGpl8qSVpdjplfkYNgcH3zj6VZvdrpaEcSq&#10;mDg8DsPp0ptuCbYbFeLTri2aOKWZDaHDRYfkcd/cdKWBJZ0ZWhDruL7DnHH0NVntlupPnleMQ7mw&#10;pxvx2HFSlpPMKtmEMvyBW7H1IqVK/vCv1HRtMqvFPc5jQbtn8IPYfWpHNg5LxGQsi4JIHXtj8aj8&#10;2EIEMO8Z578YPT/PpUNlA0ku+2VolBBaNuQPxPt+tOLTGTxTXBEDNCXRWBbuT7ClilW9lkMGbeTz&#10;WDNIDjHJx0qCaeWQZiZxnnHPHp/OoheXQvyNrM7gnBGAWxzz3qb9AJPl9I/yFFXs3X/QLH/fxv8A&#10;GinoF0Gpi7srEwiTT7RZAQyOpVHHtzz+Wa4O5sWvApRszKcCTcSpH867B9TXX0jtb6a2WSNz5ZPc&#10;ntk9P8+1VZdInsZJC6yNFGCxwhJA/CuzSorA30Oat7K/spEuZU3ojc7GzkHg8HrXXyyalDaB4oi0&#10;hXfCU7k9j9a8/wBQ1afU9YhEaSJaw52KwwT6k16b4Ru/t+grFOcSwkgZH8Pb/P0qYxSfKtinGyMi&#10;K8tvEcbWl9aNa6hGOV2ld3up7H2o09pdOvgthM6xLJ+9+bG4Z5DV09zpclzbiW2iE5QnfHu2sPp6&#10;1narqMGl6E5ksQJgdjSoo3c9c9s8+vrTfuCSLN1BbPJlbpld2yrM3yt+P+NPnkuEh23CbnUYz6j1&#10;rmbDUbi90rbLEJPKJ5P90nj+eK0U1SZIxuI2EcxMCR+B6g1k6sKe+lyXYpXemSeSt2kTlfMwwj5P&#10;X73+OPSsnWJzbRRQSli20MwHT8+5roTqr2x3x3J2AjaOoXj6U15LTVQyXWyRGYEuF2gfy/QVzyq0&#10;5y6psLrqY1prN4bCELJ5oVsfMoLKo7buuDz3xV9PNZt/2YIrtkEPzj15qynhzS31SKSG7BjSHYVD&#10;bVJ9Dnr/AFqPVRe2rKYYBNGerq33ffHfisq0JyilDUJarQuKLgxSC3AO7+Iff/Lr+VYwa+STNy7r&#10;kkBc8VctxPPYwzhPKk2ZYfMBn0/T9aqGW0v5FtdQvjbjcX8tMucjgnOPpWyoSlBczsw5SxIUEf7i&#10;aWGVvvHOD+B61Jp+m3jyS3Vww8rbkM3fHf6cdferUdtpXmxeVevd7eViuHPXtjofw6VJc3/mKYSQ&#10;UbqqkGqbVFXk7+gtiumoWcqiJg+zdycZzx1+nUVStf7OspXeS2W4MWRHk5B5q5F4fui7ajFDI8Ry&#10;Wj2DH5f4VnXjRS2T2yxrG2d6MO3PIz/SrUak7SbHqLca1dXJWR7K2VVGIwznK/QAgUz7Fc2900sZ&#10;YRPH50idd7EdQBx0z060/wCyWsNilzcyEG3ByF/jz0GKeuqC0uLN5EYrDJvTPBVSMFf1NXK0b3GW&#10;dOkgv5Va7UCMqTuPrjipr9i+k3VtGV3KCFK/jU2s2aQzfaEC+V94+hU9xWeIfNuo2jV2Uldyr0wc&#10;Dr2rNQqwVr3/AMhJNEWlaLcTaWhivI5peSY/ukjuKfBe3NiitEzKQojLY5P1rftpLq3vN5gEUBU/&#10;JHgAnjnjrwD1rK1W8tpr1AlufNHAQpg9e1KtCKjeO4St0EsbNr3xBDK7iIzQEtg/eGcZq5qWlTaP&#10;PIWlMkEikxnHQ+h/CqLiWylLq7KyEbdrY3fSrV9dXuokTRAn5Rng/L9B9c1lKfNBqUfeBvQyjHda&#10;nuCwFnjH95f5Gq8NxNbKCyBWyVk7jAOMcf54FbNpfiSIWRv5oFL5klhIVvoTzxVifR9LWEQw3huC&#10;+d7NntjHsf8A61VCEZU7ReoJKxFcpEqQBHJcoJNpbpmqEtpKFQxyxwB3w75yyk9Mc802yvGlu4ZU&#10;f93bkFlIyHQj1q9Nb2Wr3x8hmVOFO0kKTz19RxjI9RThTT95IEitpOqCxvFsZrppoSuRG4yVx1we&#10;2QOBV66Sxunkt9OBW6duJJRjC45AA9fWmwz2klxFp82kWqM7eWmSd2fXdycVLeTWdrfpcyAho32k&#10;q3AYdunP510TacdHoU3bYz4Zoo2FreQtA4Xgq3BPv6Go7fV1tTCzea6lzwMAkE44z3/+tVnWo4Li&#10;SO4VliduVB4JIOOSKwtPt73UrgWiRGZUYjeGyEH1PNZcvvWjuJLqbk9xZpelrJ2lDEsWdTgg9iO3&#10;4Gkjt496LMEfqWZWzk5/TmmSabd2M4jMLHd0AGea2obKNdJZ58rcNljuP3MVlOE3JxSJ1uZ1+9tb&#10;wJa2kJuJnOWYgkJjsPf/AAqpPZNHpSs0QkknBDoRgxDPBHqcZ4960NJDPdQuybQW5baM4/8Ar9Ku&#10;eKPOlltjbMpiUFWBByT+Faw96HPsUtjIsphYIhT7OZNgzt5ZF9Cf6VRv7+ODy2jj3tIWzkZwc9fr&#10;zWTNqdwt2bbyWjc8EFcE+lblvYNpmnLeTXVvIZCC0fmAsPwqdeXQVmNjv2tJmaI75e53Eba1kvJp&#10;UjgNuAWJ3BRktz3x1FUp2stonlgMhdPkCHGTzjNSW8rB1ZmKuQMjrgf4GslBydkxWK2q2cl2iRQK&#10;CysTgrg/TJ6dKzLcXFnizzHFIW+YtGGwPQ5B9R0Fb1xILaKM24DGXlgVxt9hTrW7jJkjMStKcb5J&#10;BuI9AP8A9eK0py5ZWZSdirqJ+wRRyQ30LxtlWt0Y/KD32mks9YUyiCUkxEDAPb1xWV4nsltJrWeO&#10;dn8zIPyhVHoOPxqK3iimkgdpWzJxgjC5PbIOc1o7X5mNnT6vrVolxaW2mTERxr8wEm5c5yMkU2C4&#10;lkvRcSBcjLEFQykenP0qnHYWcVqYT3+UlzncDnOe/anH5ZoViWN4iDllzuIHYD/PWsZz5mmiW7j3&#10;lggup5mkYxTAEDONueuKjaVWlRYGxCTklyPXpxVyH7M8LCaMBS/yxyD5sfTrVGLT4bZFlkkCyM3l&#10;qpPrk4A+lOV5AbE0cTRMYRFKqEnZuxgkfr0qtcacYFttjb/OX7u4Eg/4VQFxb2txI3musjMFUqMj&#10;nqKu2t/EzfKoAXmRgB83JHWlo1qG4qeZaSNvjTCqSVXkjn+fH61La3qSXTyRyCKMIQ4OAc47Vian&#10;AbjUftNiHlEZBkj3ZK9+R6VHDAloN124bzV+ZVbBB9D/AJNNP+XZAbM5hW2jlhk3gk8EAfN6/Sqi&#10;zbX2fIHByx28k1HbXUNuQUbMqsNm48DFaPkq1wHLopc7pJFJGQeoxUq8tQ3LHmt/z3l/7+f/AFqK&#10;ZttvSOir94LHJ2NkyxFJ1DMrYLdz6EV1tnq82mJEZkM0KLgMuNyqMDBHpz+HrVKDUtJuJM21xEzD&#10;JxuyhH+9jj/gQH41DfWn9tfZ5lURpCGANvKJM5xnkduPSuxRtG0NxpHQ3s+ma9bgQ3TxuBwFcgqf&#10;de/+ea5uBLzSLoKty/yHgbRgj9eDXOX6aho8xMqGW3B+WVR/P0NWR4mN1pUkJXzZx/qy571yVHN7&#10;q0u4tTtLTxA8UxkwpLAZAOOa07y6tNV0yZ2RHXH7xHUHP1Fea2l4zukTsfPbJKgZAwM8ntWlbX+3&#10;zI5JXWNx8wVcsQOeB3qKdSvCX7zVCTknqdG0VvcacrWqhWjXy2UcjpRoOh2l5BcG4LNuLKBu+4fa&#10;sm2ubWOJUgjmSWVfME27BIGOMdO/SrUd/JFBIke9CWDMyd16fnnFb88ZO7jqPqZtwg07Vn02Xcnz&#10;ZUMMBx2bPf8A+titSPTHVirBg7Kcnk7vrWhb6VHcGKYvMV6sHI+as3V/EMkCvaxkRyJMUkkx0U52&#10;4/QZrNUopNzQctxJNNlh8t7a4AkTBbI6HPaq2tX81rKoW1KBgPmYYEnOOQMCsbS9WurO5d5XVkdy&#10;pDHqM9auXepym4McsjvEfuHqAPTFS5xhT92OwX5ehq6Rq0Frp9y96rKifNGvJ49P5dao6vollcRf&#10;21bSlcLvDgllbjoMcg+xFQlFuoCJQGjAxhmwefSnaFp+qWlxN/Z0kMto5+e3kOQR/u9fxBqqWJhW&#10;9ywRlczNNsp57rzUgSKMR/fdiM5H6dTWlFbwNHParciTOCSh+43t7e1XfLltGZJrdkB7ZzxWBPer&#10;bXEn2cqVZ8E98068eSHubg2+hsPnSEto7GO6IC/NcI2GB9AB/Wte8ls/7N+1y6ZPLOyliXUqOP4m&#10;xwP61g6ZqJjlElxucJ8+xSMn0xkgfrUuq67e31qYkshDbZ53S72b0J/HtRSrWg+dgnpqULLUbXWo&#10;ZrRA0cjgsgxncB1AGeuM4+gqlHdxTyQQTA7YyAR3cA9PapNOji0sTXMYjV0YOFLdBwMZ+p6Vains&#10;5b43ckARyDgqflGT1xTlUUrXdhto0X1qIxLaSBktBmMbuWVen6VeS/t7bKAHZHlUJOMgcBj6nvXL&#10;6vBJNdKoeTCKOFXI/Gt7RdK8+3R72VtgACqowTxzk+maanKE2m7i2LlrrF1HJsRVuIn5KEZ/Edwa&#10;2EsrTUraO4kijjvISWT5vm2++OtIILa1hKW8CqXHJ6k1yDalcW0bKPMQxNj5yQ319abqtO7VwW5t&#10;38EN0GT7QouIzwsnBH9D/OqtzYyvGsySOHXIXbkbD+FU5LbzZftKGQu/zHDAjkfSrdvcXChgQT8o&#10;yOvHbNY1ZSXvWBsht9MQ6lm5lYI4yWJwc46nPXNMaJ0uXhQ7tpwCOa37fVVulGmyWyMzoQJO6nqM&#10;8Ut74eRIjdfaD9od9z44Xnrj8ah0vaQUo/5Cauror2djeW1rPIbeQBovlc/KAeRjJPuKyYbqe2iV&#10;nd2EzN5ZcgjcvO3OT36Z9q6DVoraTwwEnlkuLiE/uhGMtk9sDqK5+Gd4rMR3VlM8m7JP3dp45zjr&#10;XTywSUS7KxY/tTSEuIprq1lW9Q7kKjAH/j38xUd09tdI9yCUVzyrKNz45+XrzVC9mtCd8llMWAOH&#10;Fwpyfptz1q7ZTwX+kqlwrLJGgQBl5Uev6Vck2+W4WMy4khMqs7MgjA2DBOQST1z9O1aulzRxQukf&#10;SdgCqDLscHjH+e9ZkWlpHdNLeuzRqflVmPzbRgfyqLVNEnu7RPsk0BU/NtYkMrfXHsB1rG3I1NsL&#10;W6m1rHiC58hYJLY/JgfN1I9frU9pLdrp7/aGba4xGm7knHQfjVKw0CW/sYlvb8LLFjKBSePx6n6V&#10;LY6PNb6tDJdXHm+SMQhTx6d/881bjzPmTuhabiRTyvL+/wB0bZwrY+8Ox9/rUsl07zeThxtHU85x&#10;3ra1C3SWCNxHECMAOcYAz1P+FQfaPJaYRxwBnOd6LnAx2z0FY1KSit9CWrGLd6Y9zPDdeWfsycec&#10;fmY++1eQP85qe807STCFBeVj95wQAPoO9TPJb+aqqjnCFXUtgbuxFZt3HMwDwyZUDlSOT9KHWjbl&#10;W43K6sXN1vFJBOdrQKNoRUDEY7EE1YW4trWWV4oCqTEHa39OT61yi3k4vY4m/wCWuFweikZFacVt&#10;dG4WSR4XhHBQSBmT3xnI/KmnJXsFmbdxfWjLE8Ui+bEBgjp06VYiInKTFIY5Cp3MQMkeue1Y6W4k&#10;lwjquTuJcjaKR28q8jRLku8g+VcEAZyD+veoi5P3raCV2bM0ETMEi27cYk4+Xd1P4YrENpZxIsAj&#10;ZSzfLJG3Ayc5+lWElkgu5LcBnXh3Yjj2JrTGnWtwm+JiswOQRHvVfX6cVai5S/Me7OduWuRHIqqV&#10;2AbXI6//AF+abaQtFaO0m4Pj5GVyWPPOR0qfVJ7qG9bT2cvE4BZgo4I5HNWjAXXJjQEtgKDwPfNE&#10;lyv3UN6DJrspBalYmDFTvcg9+MfjSW96Y1dlwGJ9OlVpmgKNEWjVyuN5YgZxwKqRw3kCiMlJd3Pm&#10;KeT+fA79uaTUea6FYsXq3L5uwYVhTk5yCT9Peq0dxK5Vo2CqSdwHTof8a3ZooBAOrL1cEAhj04/z&#10;6Vj3NgsjeVZAJKvzlCDyO/I4GD7d6n3Wr3BWsXMulvJcIAZWwjEHHHc+/amyW4u3jlkgPksuV3D5&#10;sj3+uatfYha+H4pri4RGdgBHn5ic9vyqvZm5W18y5QJE3KcZ6cZz+dOUWtZBqSy6ObmJbu3KI8TZ&#10;KPnpism9mZJ3EU33RgNzgsfQeldAI9kEM3mbkcMFAbnGAMn8azrqxjR2jx5iZAIySQ2OM076IZS+&#10;z3X/AD+t/wB8D/Gin/2Tef8APyn5UUc8Q0OQ02ZLOJPL5jdccevetPwtcXuny36WtxlVYOsLA7CD&#10;nn1B6dMU+DRLGGOPz7tYBkAEnjJpurwXWh34EMM0YVdvmSJw/rj2rrUnF36GjZNceI9Rj1ExTPut&#10;WHCvErHHcZ4Jx9agEcAuGmit9uP4cY55/wA8U/RtWmkvVC27PKxC7UXIYH+Vb/kvdakLSIZKP+8V&#10;CDsI5PTv1pySqR0Yuhzmn3LaXfG8tyfMOc7sHr1+lbLX0N9Cboli8X3g5yVz6H0ovpNGs797XWbN&#10;raVvmS5i3BHHqQOhz6fpUTtZWdtm1KXCTcBg+cj3+lZRhNLVk6kcFxNJa2k8OVeB8FSeGHQg/hXV&#10;aTPZTXHmsA6FT8p9e4Nchp1y63cqmNRCTjoMd619Nto4NXSYHYpOSucgmsI1OSfIydmdtPehEzEo&#10;zgcZ4rz6IxTa7e3F0hMM2d+4jG4HIx9cfrXdXVqt1at5bAFh9CDivNDBcPP5J+QrIdwJ9OK6KsJO&#10;3KWa2m+Hzql1MqqXQnIIYKE64FVL/Q7/AESKaFllZQ2+Nz165I9DxmodO1u50WcqzE3EQwxABDV1&#10;tt44t9TRbfUbSKSGQYb5eVPfPX86iLUo8klZoS7M8+bU5lPkPcZyMFgBlSf8OPzrasJrm3soWlJP&#10;y435+975rXXwLpFzqDrbPIY5MugZwpXvjPcVBqOjgPHZxTBUiHJxnPpjn/OKwqYdOPusUoprQcni&#10;SJt8N7PFNHtwPMlCSD2Detc9c6ZHb6tCkdy0lo7hixUh0B65Hr7gkVFrGjJY2jyeWGYnPmDPP+FW&#10;bjULa5W2liXLsAHUjlQR2+hreMeWnvcaVkal1Lb2928lpMskTW5iZXHQe3p6/WoLS7F1CxWRgFbY&#10;cdqp2ohYlgZZHLbVHCqR39TVlrc2kbuhCIMMQF61lVpVJR5+pDTtc14/BkF3pfnXl8sELN5m+VRx&#10;jPvV7Q9L0C8tGt1uHnltjgTxoY94PThs5x/SsGIWlyGml1e3ZsYKS3K7gfTBOfwqSGK3vLWS90l2&#10;85GzPECc5/vL3wa6E0qavHUu+h0V9Z3GnXkcVvp6PaSKZBJvLvIccjAwQfzqrb3YaLeAVC/KVPO3&#10;FHh3WiA0dy7vMBiNnPOCckfXNRajKM3FzGrGMuPMVTyDnnn3wD+FYVkqkfaRJdmrl+3vVkOR86jg&#10;jdiscafeiWR9rOckhoyen86ldfLudsD+YoGT2K+x9a0tHuts5MjFJl5X5sBh0IqaLrJ67Cje9jLs&#10;P+EgutSa3tzEdiiQq6L645AFWLi01X7VdO4AeMBgE/DOPwHFOhvZrPUJrm3jIued8gIbcM9z3H6V&#10;amuzfnzixBIyyqO9XKtpZpplcyKcF9JfRxS3UbwXqN5chwVEgPRgfX1rSvtRJREbKktgbuAamm0l&#10;xpMtzBI3moMruGR+VZUEYvrEQ3bbnjY4cAAik+ezjPS4vUHumQv86NsBOEbdn6Y6mssaw92gy5gD&#10;A45G7NT6i0UF0tvBHIYVHznJPm+3sB+OazDoiS3WC0oWRRhlI4HGPpWSowtZPUSirEpRsB7i6jPP&#10;Unkj19zTZY4WiZ4rtlPYqenH1zT9W8Jix0yGaG5IMkm1mkboMH0FYi6VqlyZh/ro4FHzRHII9ff/&#10;APXXZTp63ktTSMerO203UH0y7tre+tpZldD5DTR7iQfbuOR+VOvdRtru4j8i0FoynMx3BVHqeh71&#10;nxW8klhZgSrIiRqUVj93AA6djUt5fwxKIri3aWQkDdnHmn0GOTj1P5UN+0bg+gt9Btze27W0dzp5&#10;uHVztUOvJIPJ9hU1vqTm8WWRSdq8huMnHT8/51l6hqa298toIhEAm4DOQvA4rO+0O84IfHOd3Xjv&#10;+lYTp8smoaEta6HXy6gZLd45D8rLj6VVluvs0CkAyHGPlGf16VS0uBNYuVnuJZLeMM2Dn5fYgD0N&#10;RXy3WjT/AGWVkeIjKMnIYZ4xx+FJxm1d6hys2oPI1HdLbbtwjDGIrgoTwQT36dq1LTRYmChSszKu&#10;ZFVsMCemAf64rE0mZpma4gtvJ2j5WY8EenAGfyqwtzamdzNCxZSe55PtVwVPmu0CtcztY065sJ1k&#10;aMFpCSAV5THX+dZMltOE+0htjnkc8V1lzp/nNIlqiy2zAOhbk4POM1zGrW8k1rDb26BE3nk9CQB+&#10;Peml77ViluJaXM01sWMu0RSlZAP4uOPr3rfM8jQW+6GzLpHgSbfnxngZ9e1claWlxbSMrKSg54Oc&#10;kdKvEai9o8yKxWM4JA5A9celDvHRIGtNDoR5c7FGXfMQvyBsMF9q0rW7js2VBJ/ozZD+qfTnmuO+&#10;1zpC0rbFTy42ZsfNJ8o4/wA/41dR9jK8kW1G+ZcjknH/AOqknbYWx0NzJBdWjRSp5a5yZEGHYjPX&#10;25rFW7H2iSFHDgMq1fsrqR1leSCUllyp7Zz15pGslDGZ7Y4LbiWBAY9evrRz8ys0F7jrnRIWtBcL&#10;HHIwbcyBsKo/Hv8AT8qyZLNFgF5E1xiM7CGOCPr2Ye4/StSbUHjDeaIjG/AjGTj1qrbXISZ0IlWK&#10;Nt+wM2H/AAHUD09u9OMYS2YbkU11JbWytNGFZwNmTgnn0qfT7u1eYGXMyhTv8sncD2zkVXh1OC51&#10;Waae1DhvmjWVc49+enTpTdQNs0n2lUEZYncF4GfX61nKEIO6E7I0rr7BeW6eXA8bRhiQ7bsL36c/&#10;hj6VII0u9Oks4GJ3YKgjpkjP8qx9PM15dxQo3yoNzSEkE49vSrTyi21BjFNvVAGOzkjHXpVc0tJW&#10;C7EjuoNJf7O7LOS20R7R8g/3scfrUzahbzzJAhCRseoJPvz/AI1nyTWjz+d9nVS4+RTlgO3Q9atW&#10;8AuI5XuMMEIMe0857/5+lR7ZO8WhXL3kRf8APVPzNFUfIT1NFR7WmHMcSuj3uu3rXLyKYIGBZBnA&#10;U+ldK2u3R320pSdYl2vDIoORjv6/WuX8G+IDoGqtb3gP2Wb5H3f8s/euy1nw+ZNQGoWM3l7l/h7H&#10;sQR+Vd1Sm5K8WbTRn2yW0CS3VkTFHLw0ZPCn0/8A11peHf8ARNWmvXg270KlxxuOR1qqmmXVvHN9&#10;qt5JLOWP5pmTBRh0Oe9UNPvvsgaGXOM5Bz1H0rmcXCoqkmZtdTc8TWh1m7RHf/R2Ax8oOz1IPUfn&#10;isC08OXeo3L6VYsomRfMzvC5HTjPUfT2rfeFp9P+22k6yLEMyLjkfhWZFPcRzpdKESVDlHx8w+h6&#10;1tVrQTXW4c9jUbwPqlvaXAkgVmMPylGBLN6fhzWPZXDbBDMCsqjGG6130viC9Gjx3EsMj4T94QuC&#10;/HBHpk15td29zeXdvciNoVafnbxsycVFWlGa90ppPQ7ex1MRxRieTaTwdwPzcVB/ZNlNey3bzNh2&#10;3GMD+tc5e3U8erfaCg8skA7R0GMVswXWFUg5DcjnselHtZx91kNtEsmh6fPqKzRRmHCFWIIIfPqP&#10;65/Cqw8I2GnQyXUl5I4jQtjYB/U1pq4RiT949uw+tZetXpktmtRIrbhlxvGcfTrT5k3fqO5R8Ny3&#10;0zzSLcbRHgBRweevXjoP1robqwkuCrwsjcZbJwE9v8DWZ4bhOnCFnDMlw+zft4XPTJ9eBVjWPEtx&#10;baqf7OdRFH8j5UEMwPIpTUOXmkOWwv8AZS6kjWU8kSK/AkMgwD/jXJv4Ua1dhcTxNHGx/eQyAgjt&#10;znAq/Dc3V1eTSIqqGJd1J+UZPbPQdK0VS9WBTZ6kIYZADPDKqyQj14bPP+eKmlO/usUexi2slsL2&#10;OKzikO3PmO0qkAep6/oatzSXEMcr3sDNZTjEMsQynvhhkVNHpmhwXrx2evQtcyJkBYz5ecnjIJql&#10;p9ze+GdXXgT6fKSLiFHV0dfUAnFdXwot2Og1Dw9od7p/2+0t18ib94/kr8x9cDsR6D0rnxo8uj3n&#10;2vSrlZYgMFNxO5ffvn8K6+0vPD8ttL9kvoI4SxLRyfJg+wP9KopbWN/Oj29/uihfcxRDgj+6cjoa&#10;U05WcbEttnG6xqDQ3a3OyWFX6ZTAJ9QRwe3IrY0TVZLm4S3kZDuwFYsADnpn9ar669nLqElk6+Yk&#10;SBiqpgR/7Ix0qe3s9Mg8mezV9zR7k80hscfTp9fWuWrCN30CyOnms4rPUZIkkDSMoZ0IHye2Rx/n&#10;3rOvbuGxkWVsFgCRgZIGM1Aks8guZriQuzpuTaAMZA44/Gs8Wd1fW+5lTfIAuN2So9auVRxVktwa&#10;1FGuR+aJI5NoIPBWt2ziT7HZ3sDF45gd4fsQT0/+vWdF4c0xI9jeY7bSN27HPritaytGs9LgjLKV&#10;gZgDnGcnNT7X2j1JTRqSalLb6fLLJuEESlikagkgfXrWBBeW97p1xqcdwkUbNtaMptIPzc45xn+l&#10;Xb0Xk6LDbPbIowWd7hQfbAzT7TQmtNIujdRxO0j+aRwQRjsfX6VtKKmtdh7rU561vjcsI9j4LbRk&#10;cE1ZWZN7JEQGhXjnOTnHH51es73ULfUTbx2kZtdmVkljJB9uCBWg+m2kzyXIto4WdP3hjJAODnPP&#10;TpWSw8OX3RcqRD/ZEurWscVzOzIh3D5gPz+lZEe3w3dPPYCS6tmUq8pcBd2e2Ov1xinI8tu37mTe&#10;hblD0P1qvdXtws0r3d7F5MgwkTHAH0GOPwqqWIhOPKnZjjK6sWX8QWl9FCi2qW11uIcRqAj56H6+&#10;tJNdjTYTefYvtEqqRk87B/Ttk1maF4jsrW8NlqunwzWu44uEj+eP39SP19PSresQ2uoReXa3qPbM&#10;4ZJYzkEeh96JKUGptjs07s5mVJ5nka5UK8iiVtn8KkBsD8xV+2hEmxII2GVJ3E+v/wBYGtWSO0S4&#10;kQF1K4Qsp/ugDv8ASoRCplWJWllDHAVTgn9DTlNPRMfMnoX9MtmhhYPKg5wBGMj/APXWm+mLPZyO&#10;8u+IYVk7846EVk3um3kNsjWxcoGyVbAKgjk8E+gH9KfafbpLVwxRnjJYrvx09uh/H0qOVxfdE2d7&#10;ly5cWjTKAqCNgiRr3447+1QNe3FrEm5VgO3c7EdOeMmotPYJeOl2rwylx/rB9046n9Km1VTDcyWt&#10;3KozhlZFJ7cc1PKormQttSvbavLLdxw53cYVdmD+Va8oMkMkLwKJAvmKHBBz0P8A+qo9Jjgs4zLH&#10;bq0h4898ZHPqa1bsW1zJEQjGYxbdikbm/wA4oikldgjGgcMoYP8AdOOUwDjtj+tWZJbKSRHmDhUO&#10;cIcc+/tVS6t7u0djMqrEGwNpyAPzpsps3sXctPmP5ppIwCqL0xyRk59/zq6NSbk42BXbsRahqMEC&#10;vJGqyeYwAhC5xzwelO3wS7JJlyEznjgYrDs7uO+uTaxoqRlsF5Ty31xnBPpVm/kkighhERw7F2CE&#10;nJ6Y/Sspwd7lWNeW8YpFJEu0OQMDqK2Dfxrb/ZyVbeApLDlvSsfTbVLixHmPsnLAqp61QVWi1Yfb&#10;gxijblQSM/Q/r+FXDmUbshXNRViklyu0MSQoJ5+lU9Nsri/u5btleGENtAbhmI9PQVYF1b4jnkhC&#10;4fKZJOB/n2q7LqCpEUj/AHvnZI8sHhfboahNLcasjDubWWK5YrEkkgGNwfCj1z0pI7eG7dY5roj9&#10;5kIoyoH0J5qzdQTLyI22nrkcVRFlLApvGbByPLTGCOM5+tJPQNWS60p0/UPJt2xHuUGVVwAvce5r&#10;a08PEsd2Nn2V9yy8cq3b+n51x1vNcyTEzSN5fXjmuqW/NvpzRyQLNBNyWVuP5Vqm4u70G2PeaGAz&#10;ovlrHMpDSlc4OOKnjsYxp6kSgYYEEHO5cD+uabELe60to5YZLea3+VZGULu9MjP4dKg0c5tblfNh&#10;Ai+VlOSAOc/jTVNt3kr32CzJfl/54J/33RS/ZZf+ev8A47RR7P8AuhynLQXf2qzWC/tLO6nUY3vH&#10;8xHswwa7TQLyHTI1sr0TQDjY2QyY9M9ax9cskmRm8hIbwHIkThZPrWLDqt3HJskLbB8siHt+H+f0&#10;q4qUZaso73xFaf2hp8gtJSGyDhsFWx6V5pe6dJBNy5+YgADnFbF74hJsIIt+yQrhOwY5wAazpNb8&#10;iFjdRq5BwQo5/Worz/u3E79C+gfRbJbgKCkqn5iCVk/2eP5VL5a5a5lCqrHcEUY+gxTLDxDaw6Q1&#10;vGwL3hLRwXi7kXHUjGP59u9JJNMUhkljBCj5vKGVH9e/elS9npG+omktDQgEks8cjXEkbMuDtbg5&#10;7elaN1FGbIvKpJAG11GAee47H9Kw57hdkbxHJYjHuDxQ0/2dGN6ZIl3EKo/vEcH9M10cyjEe5OIU&#10;Lhtu/b0U1p3+hrqGnGbTJxG4XLRxHaQfY9vxrEgnIPzHnvWil4bZfNEhTHcVzKpzL3iVLuchNbeK&#10;oLtbaBp7iF03JJszx9anj0PVriWCe4gmgnU4lIGfMGOh/wAa6qPxbZwXCxPEysVzlUAUf5+nelHj&#10;hbm3VobBfMbK5lkzhh2IAH861cadk7lpp7GdaTX+n3jOzGOF0+66HGQeM+2KzLqKz1C3a905niEL&#10;Mbi3K/d7lgBxj/PFd7/Z+uanpyiSWC2LgEpEuPpyc1zeueGpdOh+2m6htZE5yZDlz3Cr3z6Gm4ac&#10;vQDn7S6SX90gO30/rV5p7azi+e7g+b5WiLjP4j0p2k6Ck8LS286PI6MgHQKSPTPpWHJ4R1a1vJBe&#10;WwSFxxLuyAfr/wDqrNYdNaiUbktxpqLi803zZiXJCRqCE/HOSOtT6dFZ6jIyalejTWwAskgGxj6H&#10;nim6a83hqF720k3SEr5qtysi56Y+mea15r/w54qtSsm2CYg4inwpH+63+TXRCnaNpO4zZ03wObKG&#10;5NwIbxZADDJGcjb/APX45FZ+o2f9m6YsVuJUh3gu0IJkznofT2qnomrXuhDybSYy2gJHlSNlPcgj&#10;ofpWpN4kivLnzo7cAohdtxHJAJ/HpWUa1G2mhPMuhnat4aeV1uorlXt2CssTgoSMfzqza2NjDDEj&#10;E7kULnNQvemXSrcvITIyZBY8jnH5cVk3S3rWaS2wkY+cFYZ6jv8ASorRqSalBqwO7eh0EkCRPDaw&#10;IZHfmNV9Of6k1bGi3WmOhn3LDLGzSFT909lJ/HP4e1ZmhG9ivdPN8qMsUxLtuXKrwV59AST+deiX&#10;bw3Nq6MAysuCOxqqaVWOvQZ5TPfXlveCIyKMDqBkH0q7fXE39n/aHZAYxklCec+1SxSR2l9JDPar&#10;cE7owHTll3cEY5qa60pLyHbaXELwt8zRFh5kZBzgr1rm9mm3ZENXLXhnT21W38+9j/dtnZ6n3qve&#10;R2n282UYaOeJskMMK3oQa6rTJIYtMhKEbEiA5PQAd/yrEvNS0a6k86+mMQBYRkIcuOPb/Oa60o04&#10;pLQrRFCTUxHM1sjtsiUO2SNo6Zx3/wAmpl1RJrUxGbKuONprdV9Jh022LKstldgogZSG9dw7+tZ9&#10;t4SjjvJY4pUkgIypVgTg+voaxlh25cyeonHW6MS4srqe0afTpG+/5fzqAc469SMfWsH+xb63vz/a&#10;eJZJU3B92ehI/Ou0kt5bCZo7Z4ZcHAZecn9P61V1SLUrlbad7RXWElsJznp2H0ramqdPSKKVlojj&#10;jo10l4XVQkXG3eDh19ql09Tp80Y1CSMRjgLGCO4PJP0q/b6tJeayILr5PMIDkjAhyQBx2HrVnU9G&#10;mK+ZAVlQ8gA4p1eZPQbbIriz1K7kF9bRrLbN8pKnngkZA7jgUkV/JpsoRYg5ZSzscgrzgCr/AIb1&#10;uGzszpNy211c+XkHOW5249c/zrR1DwzJqTRzW95a7iOfn5PQ9KJ0YtXBxTMu38RRyugkhDxMSHTd&#10;gkd6vQXtvewsVRdjcMNvr2+tYj6QIbiIwukjI+Tzwcdh9TV61szBZSCLYblfnjZ1yoPpXFNRTtGR&#10;m0tkx+oQOsbSZLs+EVi2Pp9cVWaOS8eIT3fmlSqOzsSVQHJx70g8U6bOvl3+jE3I/dh4XwSfx5H5&#10;1Amj6raySXC6bcQQsciNgSQPcn+ddk1Lk90tp2Osvo7KdAIGVlB4GP5io9Lj8i9jZpT5abmLO2eo&#10;6Vh2YuJ4/Of9yinlpDVo3hhEkYJnZeVEa5yM4H+NcdSVRzUuxGtzpLprXzDIsjM7qGABBGfeuY1t&#10;tR1KGaOSIJCrcRxwqA4HQ5x1pYrySTnKg56eldPYQxXUCK+VXHzEHqaujUnKbSQ4t3POtK0pzL9u&#10;hR9qOQ0bfe3ev0qze25kKStIYZIlxsD4z746V0Nzcx6eHTcCd7D1JIrA1q2mklWUSeUrASLJGMqR&#10;/nrVxm+w+Zsns7pEmWN51k452A5/UCrVxG/zGHYVPAU9f/11kWF2li5u0CO4J++vAzkkY9K1bXVd&#10;Pntkee2mDYzmN8KfcZB/Kj2aStEHFLYprI25Y3zjcNwPVRW/Gsgup7+ZNkKcJskwVA4xx0rPDeeA&#10;fLE0b/dIHI9AR2pv9pJbx7GJMQI3Lu4Prms1PllaSJvY1ZZJ5nJ3SeS4BUMSe3f8aq3lot1ZPGJl&#10;SQY2qQTnsfpxV+bxFZ3MDxtwxX5Hxke1UNPlgurqOKWQ+XNxuHDL6fritKkVf3WN7mBcaXqVkjSr&#10;EhticecR09cc+1WV1C48skAKuThAeOOM4rf1e4udJWS23naI8jHAx615/JKdOnY7sXE53lOu1e2f&#10;c1a1VpF2urHRx6t8wiuYNyt0eM8jvz61PDeSKnk2EY8vfuYqmGJPqe9Yum3TmUCRFEWMiVzgA4/+&#10;vTrbVhBqPlwu6WLv820AsR0zz/Ki9lZPQVtDoP7QuPWP/vof40Vk/YtM/wCg0/8A35P+FFRafcm3&#10;mdHoGopqWkqlyu+SP5G3c5xVDV9ER5kuLU5jU/vEz834Hv8ASsfRbp7e7eBHzldy5PNbVxeu8Shk&#10;KMTj0B+ldStKCuVc5m5tLqGPflZVXI3J6VktcLLN5UjKGPGGU110QUmRWyCeoPeo4fB95eXy3CIk&#10;W1txZuh449+uKydFboatuczqNsqXEYZGEcaiNHQ5U+v6k8daltNXmsUiRHaVDkEN1/Cugk+Hd9FG&#10;7x6gnmMeV5AP1P8A9asTSbIXlldfIFuI8hSegYZGc+nFZVaWlmOSVi5LfW9z8iP5c55MR5DVlXWp&#10;TQNmJo5JHbcwkAIBHQAHj1qOO0ZDPcSczxRnGfUDJx+GT+FU7iaPdGCqkuOcDoailC3USjbY0bTx&#10;EJNQ+zyKwmJG4qOCfTHrXRtAJZRKlzIAQMBgML+FcpBHEmprKR84HH1Petr7cE4kPHpWukXoEkr6&#10;HTRWloVLNCjv3Zhms/UtTgsbhbRLSNluF2S4j4APT6HPeqlvq3YHdx0HWr66mbqOIzRRJMg2h4+C&#10;R7j+tS3Yi9jM1PUvE01okUOoXSsp2+VAdg29ByOTxjqT1qhbWN1cSJ9ody5HWXcGJ/4EK6hbgYzu&#10;6c+lX7K5gPl7WGXHpiqhL2j5WPmvoZVjOvhiJtQlIxjB8xsDJ74p1xrOpaynkatJLZ28wVoWtmGz&#10;/geM5UjvT/G3kXOiRi0nh+0JLkx92HQisjRLvyoIbG8i227j92xIHln0Htmt9Y6IrZBq2lXotntU&#10;VfMxkfNww9q5e207V47oxm2dG2nLH7p/EcV3MzGK4EecbR0P9KfHKWOFyWPQAVzyr2lyvYhTtocZ&#10;BLfWty1hcrGuV3BpCRgnp0H86sW8N2rrKxiwp3Zz94e3rWtqvh92ilmhaRpDguJDyM9Rmuctbt7C&#10;8MIUiADYVxyD61u6UJWdjTlTNuwhlv8AUpIlc+UqHPOdoHQD8SDV2Jp4Lh4bkEMq/uyF+Vh9R/Wr&#10;fhYxiC5uz92QqvB6Yz/M5NL4hhM9k0lqzLNFlww9O/4f4VcYLlE7XsVjdtBLGjAFmBJINbek6l5q&#10;lTNsj2lwW7YrirYS3Nu80sik7TzG/HVe/atXRcX0ssMM0QkhjYHe4XJwemTzzXLGnBT546MXIr3O&#10;lu7y0EE880azqoADJmOTbxnnofpWEiWyNHd6RLK7eYFPmnBjz6joafP4e1iO1Ikjy23B59qpWT3d&#10;s6xpD/pecvFt4YnKqD+AJ/GtakrLYZvz6tBqDvFZsETBZ48EEn1HtVK6sUvLLyVTdPuXygDjnIz+&#10;maL+wj0m7ilWIiaWMl0ByFHBwPpj/PWr+lzRzuGLssgkBGG+8owTkde+PwNctRN1FfYh/EZVxb3V&#10;veRxyzM8MAKWiM5wNxOPXGMgfh7VcHieO6ZI1LIAoj3HIEhAwTW9GkCy+bKAx7YHIrCvNDjnvjcv&#10;cBizbiCmD1yB16VT5J6KQ7pqxM9xxHLFwoHODnvnNaF74yTTdI82Oy864GM5PHXkj8Oar3qwW9g0&#10;RIWQJlSDzn/DNZEELkq4nVXXOBsBHTHQ1UP3Evele5K916lOazl1S7Nxbw+ZcTqHLsQG2kZyCfwr&#10;otPtZpNP8m4JjcDLAN0OaoJ4ca6V59W1lhA4xGu0IeDn5ecdsZpdHIttcNi7O0BXYCz7h/skn34H&#10;410zmtHbct2K0mnyfb3H2VJbiHEwbHLAEdCOaDqyanPG0qJbKvy7EPf2zXQ3UUSXAEzssQU7trYB&#10;9j6/Sq1r4TsMyXtvqO9Zm3BDhQoz0AGT7VDoyUbRYraEkcEdvFb3Eif6PLnLoeccggmodSksrO9M&#10;MCYSMAZDZB710NlDANNbTbxU2lmCDOQ6nnr68/WuL12zSy1uS1GP343xsMkqOfXvmsnh7U7CcdBl&#10;5p1nf3AugMS4weeP/wBdb0estJp8FrLIWmVcOT0wOnuT0rlZY72KLYi7QmEjkY8NjHX/AD3q/pyF&#10;UMt2F+0H5QM5AFZRqVKKte6FdrcfcRXN1eQpAmVC7ljbAJzyT9cCmX+kahsXZCy7TnIYZFbkAEUk&#10;UsWxX3YWYkDHHP6fzq/JrhMkizxwPGB8sqZBz7joa2XK43loVpuchAGu3glZykitsnO084/QHr19&#10;K04dTeyYWjlhO2CQCMAe/wClXbRLWRrmVZLYmWQbIQMtlRyT61iapFsuXn5CtzIw+Zz+fT/9VZzg&#10;kuaIrI1JPJV2M8CSMxwxdQxB/HpVCSS1MbLbsDGWIKEYxz0we1dTLDb6pYx31sESd0DMpUEE46EH&#10;vWLcxRyWaPcphgdoZAFK+x9fapjQlCT13Cxzb2drDBJcyRM8SP8AOpbAKntkVuxw6K+lJcWBMQC/&#10;cWQnafQg1V1K0jfRJYIUZxuyXB+70zkfhWbqmg6hpdhDe2zme0kjUs6fw57MPrXTHa1rlLaxaj1G&#10;0MzQ3EjRyYwHDfKRjjPoaW00+DUb5YVbNuSQpOME7T36nGAaWfTrFxHcGAblwSgbhsdqoPNLDcfa&#10;oo4llVl+WJNu0H0x7ZpuKiveQWLt3pkouo7CGPZOxCA8cehH1qb7NPoVzGzI7so4LdAa1Q1t9n+3&#10;I0qqWAjDnnd/kGrUuoLqiuhUJMVO1gcfjzWKcbuOz6CuV1R7+P7QZAJOC6t8xwTgZH+PWuXm8JyS&#10;6pcXMjsIGOd2MnJ7V2drbw6T4ekw5DMu5pAcEsSP1rMfULhYlMDu5ICna+Dx0J9qp8kJXlux35Tn&#10;Y/sSXH2F7GViowW64HrmpYNOtbe5UXDbFY5GRl9v0/rXRPYXFzYsxk8iRxuZ42w4x0+bFZ3hrQ7e&#10;K+nl1KbzkkUAMSR83fJq1UjK1wuLt0X+9L+VFdF/wj/hz/n5n/7+Gitbx7jueUXl5NpuoBTgSROd&#10;r9+CR/Toa0k199RZU+zqWPACv/jWzrWi28uqXM2wSPKQTuHAwB09KZp/heKcqWcxuDlRHxisZQkl&#10;ZCdth8dnPc2Quov3dxHy6EjJA6EfyrpJ9eSyQShd6nAyD90+9YytHZeIRbJMMD92x3ZySPu/0rI1&#10;VpdI1xLcLJJaXOAU9D0/wrOnKpyiu7WOzj1S61G3fyYGbcCA8S5wa5/T/DF1pasqLI0W3kPGQ2fX&#10;9alsdZstGiYq0k1sT87xkfKfTHWt2HU7PUofPOplbdedqqVI78nGa1jFyXvMdnazPOriJ21pY1AC&#10;hiW98jnP4cVjXlk0M2zy3ZGc7CFJBHFe1W1zoEm6NbvTpT1Idxn9aifQtOm3ixngUtzsSQEH9aI0&#10;nHZjTaPIbOWN5ACVD7dqyetTvYPuzvf165rV8W+H5dMnjm2BUlbaFGOW9RisnULS90S1ty8/lvOD&#10;gMM7OnGPxpw7NFblm1tVjO5znjPNa8FrFIoKOVz/AA8GuTW6uzGC1zHMc8BcdfoK29Dv3MDG8jdJ&#10;AcFHUqD+HerUIzdmhON9y7A3miZDKVKE7HQ4/wA/Siw1WPTLmM3yb0ycugyw59MYP4YpurajbebC&#10;fLK70OXXufTApulbXulhlG6KeL5lPcHkUuVQaSRNrHW3fh/SvFVp9t0+ZFutvE0XDH2ZTj9fTrXJ&#10;au9xocy2GoSyDjEVwE+bj8PyI9K27aCO1sWityX25xsOW4z6d6yNP1e5vb2107V900bTouZuWHzD&#10;15/Crm11HfuUP+EheDVo7G9RANhjJkjO8Nn5cnt6c+ta8BZZTJHIyMB8uGIINbHjDwlBe6pHfWv7&#10;i8/ikXo4x3Hr6H/IwjBc28hjlUtj7sgbO76+hrmqRcGppXsTJLdFk38t1E4kbMgXacnnPbNZj6dE&#10;XWRwrvjDB1BB/wAKIrJbYz3K3IROAsG3JJPofSnCbz22rkOenoawqVnL4XoyHJ9C1YX66b5kUcCB&#10;GHzKvA+tb9pbySwB2jLSsNxCjOKq2t9pLRpDfWf2SZVA8+Ndyn3PcfrW1ZaUtzd/ub4bQm4MrZI9&#10;DXXQjKC3uhpMybTwuDcvbrCqwlTtQcbQeT9T/hVtfB1rZhzbwANIpDs7cMPp0/KpZLXW4p5BJdus&#10;YPEnnHGKwp2lk1u2V7kvuYqQJNwPQ5z+GPxq3TSuy9SmJNS07U/7Ptp5o1RwAoJKgHHXsa6B2S31&#10;CS6urbfNbRsVOdpduoOO+Bn8M1UndknVX3LGpGGUcjHaq8msCc7AoDQg7M8ttIx/n61m4t6t7Amm&#10;Z8OqXl14gW8uwiQxk7sj5QGBwvvn/E+tdJ9qh8nz4yCrYwUGRj6+lcXf30Usv2MMFuNhdto4Gf8A&#10;61aGky3D2WRBjYNs2D8jcgA47EA84rCpFyu/6YNM3HuJpW2IdpbpijRZ2me687cI4GGN55PXn2ql&#10;Y+I7a0vfIiga5BOBIw2qPU+tdTJqwuLSWF9Pg/eIV3bj3ralTjZWViUjjb+7mOqPLa3DFM4VA+UI&#10;x6Z6/TFaP2aR7dJnjCOV3NtrFvS+nztHEg2ABkYjqM88+owRV60u5RugEhww2MjcjB4rGtGKaUlq&#10;KS7llFW+tXmUswDFRuPKgHGKwVDWU6vNIIN7ZTBycjt6D8a6Szso4LJisnO7akQUYUetRXXhs6vG&#10;I2llRQclkwM11WbjZl6bFa41V72VGdAQDnYhPzGrUfjOwe6S3CyI2wnIXKgg8AYHPfmsKbTRpmpG&#10;G2nfaWJyT1PpVKC6hkcSOoEijaCvAIrJOdK7k7itbc6jUvEksUJki27VXchK5P3sfzqvHMl/MNTn&#10;kb7Q5EYyQQOB90fnWLcxG8jEdm4EzKIkDcAZYHNbl74UnstOtwNRVZIY8CMpwWPJyc+9SnKtEejW&#10;hpu4CKjldowN2OV9/asfUZRbz4OTghSPerdqLuTS1uJIRM3IZYgcdP1rHQzX7utzaS2+MsmQen49&#10;aKlPmSSJcX1NZdZtbbT0UNE08i7hvHKDJ/8A11pWl0fEdhNZTICqAMJfQ9un+etczB4cuLm3a9kl&#10;WJ2YiOM84A4HP4V0fhvzdOspla38uQy4OMfMMDn+dXCLU0rjas9CXUQz30LSMLeWNh5YUfIF/wAK&#10;m+12kayLIsdwrAqQHwBntnHXFN1qdJdNklY4eIbgcenb8a5aCZw5nKbeOVJGHb0x/Os6nNCo13BX&#10;bN/7V5drJdaXuVFTM0LHkAcZH+eKmtllutJa4uEaO3lIUHgnrwcVi6fFLd6iI7cNvcKCF+XB6np2&#10;Fa3iSwvbY2yLFLNCmApVj8p9SP60+Rv3uwW6kn2+DRrVoNMs4XnzlpJzneT1Jx3pU8TSC0UahBtk&#10;YENEEGxh7e1cl4hvbuAq0P7t8DeMZIrW1CK/1KGz+y2zNhCzB2CkegI/ChVKqVw97c0IRZ3tvJDA&#10;7C5YkgyKMBfQYz7ViWiCR3hPzSOSWYDIjH+NWbzTdf0rT/Nso41Yr8+1Qzn1+8P5YqvpN5dTafG9&#10;1N5spGCWX5uvQnvWlSo1D3txu6V2aWq3y2iaeEBCxklcDPTGKr2uoW8txI0luAMfdPzEnrn9KnuY&#10;jHaJclPtDhcxwqQAM/xHPtjisaNJpbr97tjXa5AHUseBn1wOfxrKpF8l7is7HV391by6PDGJcvKQ&#10;diDJBx0I/GorfUg1strd2YAjwqvGCQR71zWoTX9uYREEXagGY4xtY9fT8Pxq9a35NlvjXbJLyUBx&#10;z3P+fWmpc3vD9DWgv7tYnvWhQ2/8KHBOPUj/AB9arw6n5kshWRnkddrl+3fgdqo212YLSa0mkIn8&#10;shVfALggkUiWs2m6esk8DJjLeYVwX/8ArelTUi+VcrJaZq71/u0Vg/29b/8APKb8xRWHsn3Jszcl&#10;njupGlkHJOAo61Jao3nh1baC2QQegrmrTVCZvLkGxumOlbtnLDGGldo/LA2lmfGPrz/nNdlOq5vl&#10;luiluTyafbIZpPLRnLB9wHLc81ma1exw/vSRNlht3ZJU1Zm17T1kWGOXer5Uyr9wH0zXMazckaks&#10;bdQuQfr/APqrWo0oMosyC0umDTRbMrwy4b8+lW7K9t7a2kglLspHyMq/z5rFgcyypHkZYgDmrd7b&#10;y2NyYZccDII7iuT2s3qTdiWt1ZC5ktzaKJCu3zEY5I+h71t2t3Fb2f2mG6UBMAqvX2B9f8a4n7QJ&#10;L84UjP6dquQCW2HmxPgDPykdfYitEp6NajaZ2yahD4kmhXeXubRvNjQnrxyOf88VheP1MuhxlYXE&#10;iTjIxlsEHP4dPyrFOqCxvoby3iktbhCGKjJX6j0HTg5+tehaiIdc8PrqNqVKhVaSPuOh/wDr1qnJ&#10;JuQ9VqzxKKC5lkVIonDBhjjFddDouqWtjIt9crKqDej7mLJgdOR0rpLGOCNiyBVkJySRya6qziaR&#10;VwAM+pqoSU1eLLdTm2PLYr5sx7co4GGHb6j0qwlwvloIg6yKoTe3cAfzrutcsNF3A3UcTXZHyqh2&#10;sPckZwPrmuU0PRbm2klhuZnljLebEUcnAB5X15B9O1JprqLRktvr8Omx7ctNcAZ8tQT+Z6Cs26ut&#10;T1vUIrpJJQUYOkTRttQDngjPNA08aZdPKreZGZCyluuCeh9x0rYtdRgQFpVDbRk/N93+VE1OXwie&#10;mx00etSXtnG11bvDNGNrOR8rccEd/r6VSMMjSC4UpvX5gu8fPVu2snlsUji5Zl83ax55Ocfhn9Kr&#10;G2ZWIIIbHT/69O8hanOazPp0N0qMLqEsTn92pAz/AMC/lVYCezyY4obhCCQw5B9wev8A9etLUNAj&#10;1G5EhYo4P8KZyPfpU+j6bZC5ltJdThl2ceUAdxJ7EjgfTNYtU1K6QJRMvTbj+0rYSGB4TuICv8yk&#10;j0711+i3C2WoISEghkHlqhY4ycdM89R+tZUStHJH9ljLZO1QBuP5VX1HTrxpfNdbhnJ6JtbA/Fvr&#10;0FapU6ezsKy6HfX0Ud3DJbzKTG69c/y+lcDa6dcf2gxuB5Qt5SFOc7wDwfbNa6eIhbaP5t6H82L9&#10;2AQQZG5wPr8p/L3rmBrMupXUawN5L3BPzsMlc+31wPxrTmi9ykmbOsaxY6e58xWmd1yqIfwyT2rD&#10;tZ0vz9rtoJI1O7BkA2n8jk/kKg1LSrrTbaGa4VrpDuUzD13EjPp1q9oltmzkcKyYwSD19q56k3ax&#10;SikjnzoF408028CRnJyOe/4V2tijadpf2Ahna+Pl5yPkZhjI/wD19qijgcn93ncw5JX8KmKPJH8s&#10;qtP5nkQFT90sPmJ91UHj3om1HXqbYak69VQLumeG5NF1ATXCebbOhV0aLnB7g5wfwq/cpF9pdrVS&#10;0RwFBHem/wBpy6V5NvCzsHDFlJyNqrkkg9ecD8akS9ludPE1uQhBZX2KPvA4OM+4/Wpo1XNaG2Ow&#10;f1WSXNe5lajo81zp0jBD5sTAovcqeo+ucH86wvCugXrzSXWob441ciOAnBbnqc9vat6RNXtYTPcR&#10;iZS2POZ+npwOafHfPbzRmYLKpUFic4xnkj8Kcp2fvrQ8+9i7FZ/Z4VhiBIXO1mO4jJz1PX8c1g+I&#10;tfm0dfsrXDTTycmP5V8tcd8Aemea6SHV7e7jxYo5fpmUgfjx1rB1rwjJrjlwEW4J3blCjPHfAyfq&#10;Sa6b3V0NWvqZa6nHqWkeacMy5BfoT/8AXFccbgR3D71KruwCBkH3rpJPDOs6FbOZIU8t/vBpVUfX&#10;JOKy3syDlgNp6HORUyjd6l7EH2qEKrxPuOecEjFa0mvXF7aoHlLvgJuJ5J6VhXhQLshKllGXx0Fa&#10;WgaLJrEdy9tdCOe3Kt5bLwynPfP+c1nGHK2kLlVrnZWB1Dw9aR7VWRGG5mU70f8ACulh+zaxYC4t&#10;/wB2+dsiZ6N7fnXJwXNwNP8AJmR45oQFKkjDKOhB6U/TZprBpFaRESQ7gjOBz7VulFRsS2dLYWNm&#10;pkS7lBC/6uMtjnvWNc6gLm5cxDbCBtRcdvWmyzlZPtE7sQnAzyfwrFhmkkUzqrhGYghxyDXHiLtW&#10;juRJ6aFu/lnmXyEUBGAJZjxn0qu22MR75ItiLtAAyc/WqupNdyPbosA+fJUSkjf9AOT07VcjlsrR&#10;PLCbZyc7d5bH1/wrOKnZTk9hpNK43Tb+W01hZLfyzISNqnq3HOa7y71WKaz2koZGXhS2QPqa4Vyt&#10;pB9oii2KzHa2325rS0vT7m/MbyvsRudvU1dOrUekNQuzThaJmZ3hgMpGC4TJ+nPaqjL5k816kjq/&#10;3XCnAyP4hjoaLi4sbe9eGTevlsVGG8vODjqQRUS6lCpYLF5UY4OWDlvfIApRrOz9p0Em+pSuNW1q&#10;3Pm2eobrfI3/AG0hlX2yRnHsKivPJ8qa6uLdLSUpvkMTEKzdiAeRn0NSXSrcFLhGMYT5kBGVXHce&#10;lcte6nNIdkbGWONtxK5IZvU1pCtz6PUtSuXzdO9ujeVcGUoMbV9z1H0xVm081FV5C24gnaw6VXsv&#10;EFstscWkMV0erYZuM9SWJqaXxEttbl5HS4kdRhYkUKP+BEVFSKa5b7icWabwzvblp4ylsVyZGH5Y&#10;9TVWfTLqO2EtuI5N6/KFYbh9RWXe63PqWm2r3D7VQFSq/dBOcfjgGtXRLsyxR2kYOUXO5jnj61i7&#10;U1yxRPwaFjwtp6R3TTuAsiNhVYfxfSuy1+WGbQZnmMTlCNuWB5ziufiWSwMkvl/Ljdk8Lk96oPcT&#10;6xcLbm8txg5CNJgD6e9bqolDlS1K5rGR5EX91fyorpP+EVvv+ekX50Vl+8/kIvI8/wDtKmYfKwZm&#10;GBzx9K2dS1S2YxxW9ok6xgpLscN8/wDEdpHfjnpwPpXWyWGnxQxtIiHaflAQHB9v/wBYrEt/DkKs&#10;6xsY1Y5Ax0H9a6alJvY1bRyst9pLGRGjltnBw2wEfoOKn0uyXXrl0s7ppHjTq6EbVz9ff0rR1PwN&#10;LK5mt5AXYEkN8vPbHB/pVjRPCtzpMYvIrt4bwr8wVgVA64PY0oUeXe4aW3G/8Inf2qiUTCRlOeBi&#10;uhXS7XWBAdRlaC5QbSgYDJz6kYqpc+NTD+5a0t55QNpeOU4z642/XjNYc99PqbsZtouFG5ABgEDt&#10;WjcY7AdC3gbSLW5d7ia9TdwCcYH4gGuZm02Cx1WSFZvORWBDfWuu8LeNYbpjperuokUhIp26N7N7&#10;+/51N4z0KOK3S/to9rxsFk291P8A9fH51orWug16mFf2KajpElt8x+TcFTjJByBn8K5bSfFV5Zzx&#10;w74ooynlNGR8oXsDnr/PmuoiFxErbopAJoztYjgkc8fkazv7JtZ7sTKfIkZhvcLkgdyB2PvXPUnG&#10;+oXWzJYZMzpDvQSORhdwzz0rYuLjVo7NbKHcrM3+sVWJC+gIBHPHJPTP4WtM03QtHZZiqEnkSyfO&#10;7H16f4VpaxqMlxody2kSrFKsZZXRRuyP5UUaEYO6YlGKZhWmjtGN1w4RupLt/U1blvNH0tk8298x&#10;2HyiJd/8uPzNeeadc31/qLNezyzOylQ0khY5z71pavHZqkMTyoJdpyrHB9sfrWiC2tjd1WaGaaLZ&#10;DEsBmWPdj5iGVSGz/wACqC/8IXeGF3cRR2p6BflZvrk5/AU3w7LLKluk8cu2BioL5GQBkH8z+grY&#10;ub+JHkVVQydQcfjn8qcU2N6F/RtchTEU5KrEoBmP3cjA7+vetm+tEcGaIgqRzjtXAW9/PHJLLNdN&#10;JyMmTHH4DgVraX4gwipJIVBztJPT/wCtTje2oMXWFkghyr7QeMZxmsWFVgA6BmbJP+fautg+watd&#10;RwToQ+dyjPysR/L6VT162sIWa2gWI3THAH9z16fy96zlBy9CLM5+/wBRsBFFNDeRs7sSBHk7jnnn&#10;p36VWstalHnXMkoa0i6nPPfgA9TUx8M2wgYSvIzB/MjxwFPQj+X5Cqer2FxKInRsQwxsDEBg5JyW&#10;BH4ce1TUg5Kz2NFys27XVbLWtNSW9s3uIY5QUiV8MxCtwfXGc4HNV7yLQru9WYpLYydQqv0/MHn6&#10;VkpK9rpUEYVYm2GVtp4DMcD9ADVpGur7SFmdEuMkqzIMmM57n096m142Wg2nbQ6O2u47j/QhJ5gl&#10;GFYjofWnalpkml6bcQW4Q3gG5A+Cu7PfFcxp115V1Fa27/fLCRx1Y8fp1+tdVqd20N5IykMjyN8k&#10;ihh17Z6VcFfV6k7GAdVv10yRbt1MwU/6kBc/gOtbelaItto1nC7yxzpmUujYKs3X2PHHPpTYLS2v&#10;rgFrcRyx4f5RgH61Yu9SlsWhW5VW80svmqMKp/hBHvXLiajmko6H0OTUkoyqspxXRivrgzymYqPI&#10;RygHyjrnHqTj/gNSaRq0NleDTZg3lzFmWQ9A2c8/XP6VzVw93dO1tDhUjZVEo4BYkkk/X+prpl0m&#10;2lt0ywlnQYD5I69enFbUU1ouh5OPr+2rOXQnuLvULi+kt5ZGFukhwuAAR26datXthFPpIuI5DF9l&#10;Pznbu+X3A7c+9T2GntfXs878W4ckHGC/NMtL6PR9eu7K5cvZToZF3AkpnPyj1HB47V0Npr3tjl0K&#10;2meIdItw1vaoTsYKWYbQSc4P6HriszxB4u1uOKWPTVihZGw3lx5dh7E55x6Voar4Ws7vTpb/AEkL&#10;5zYZgnSQDPbswyayPDUEd9eyR3kblhHlWORyO35fyoUuWXL0J2Zyywa3q1xF9st5p13DLSuxbrz1&#10;NXtQ06SZjDIvkydyRjPsfUV1WvXOpaPDnTobcKASxdSXHuBnH5isCw1ObVNOS4vERpnJG7aBuGeD&#10;gdPwqpQvbUcu5F4Si06NrzT9WsI5IgykyhfmXrx9OM8c13q6JplpfJqFgFiZoykmCSJUPTv6gc1w&#10;6xva3E5RSyTYZifUDGBVyy12W2uI7MoZIWXczZH7vsOuMj6URkkncOa7NzUbdTu44PUVx89rIdQQ&#10;RxtIyP8AKFHJrq0vlvSlquZCc7X6dM/XtUg1LStG0r7Ux8yZjt4U5Zu4BI6CoUoT6krU5zVPt0JS&#10;W4iEaysAAD909gaNGVr21upIWO+EbsLxvXv+XH5mqV3rtzr9wd8axwQvuEajv6k96t6Ldrpl5DOh&#10;BVG2yDHVTkH8qzcYRle41ELt7h2/tCRDPjISUc+UPTHaqlsYr07TdLEiYbbtYlvbpXbf2XLa+a8C&#10;mW3dsgD+Eelc1PZ2q3DBH2OrFjHGMDHbJrnkpwb5thMs2rRXSGOOWRlXq7R4Gfzq3eapfRL5dgIg&#10;VGCX+Zx7gVlfbltgsaqcdAFHFW4mure6MzxLJGV+5tBYfSs6M5J82xCbMhb2eEtLdTufmJ3BfmJ7&#10;1qRXzXsYikvpi0ij5SxJUZrpvsNpremqpSJZH/gY/MP61z6aNPpN/Ik8AZUjHlyMM5Gf58/pXRUh&#10;FR9pAppWujoLfTYHtUjMsOxRxucf1qtcaNYxRyeU8bNg5CLwfrxis+YXk9urWkDPGv3irfd9PwrR&#10;/tV2tobYyxtO3DiNQADgnHA9ufetI1lLWKGmcddeFriJDc2KiQEH923AQdjyfc/lWFLfyWcsaFI5&#10;CqneD90nnjj0xXc6zLJJYxRxRs7klmKjiuNtdHudQv3ZLeSRlYsI0Qk49SP89arkuuY0TvuPltnv&#10;7FGXbErfPJk4AI7D06n866Lw/aQ6dYKcsZZPmJY5wOwrD1MXdosMDW0oVWGV2nP0x+Qq/Y3huG2g&#10;HIyCMd6xk3HoRO5u+IhNeaFbm22lxLg84wMVzaDT9N/4+GF1cY5TGVH+ferOr3dxJZ/Z4ZAoQY4b&#10;BGepP8qzLIMluAkcVzCvLI0al2+jdfwonBz1C10Xv+EisP8An2H5UVF9t0n/AKBzf9+xRWPL5Mmx&#10;tWhmEEa3TKkjLuO445NbNoitghzIBxhWwRXF6ZrJttXWxu8OocJJ82CM967a/wBFu1gLWk+wsMCQ&#10;AZUf416MXoU1Ysy3FtZwM9zNHFGOru23+fWuK1zxKNWiuLHR53ilAz5v3S47hahGlEaiyak0l5Mp&#10;xmRifyp0/hBri+S4tGS3VQCAoOQfzrONZTdkgUo3OV0qbzpphM5Rocs5f+Z/Gt3TbiKTU4FiYyB3&#10;AJA4ArX/AOEIlaNi8qtJJjzGC/ex+NQXGlxaAY3abEznESheT6nHoPWh6Jsu6bOKu9JvYtUmaQ7N&#10;rtulbKovPUn+grqNO+Is1lpseil31FW/didxjZnGAvcgc9axvEb3l8lq6y74XQ5Xp8wPP9DWWln9&#10;k077QkeJs43n+HtxRFtq5o7Pc9b1SWSysVu0Z/MB2/KxXrx+NYlvqz3sbi6hO5W2h+/196ij1OS8&#10;8G28sis88ICEJ8xfHTp68UtpA9xNCFBXcudp4IOOh9KzlSjJa6HO433NGAPImNod8/KM8f5/wrSs&#10;dHLyZkJQEHLAkY+hpNPksdOhVbqVYtx5dv4jzwOfbp1qzcTy3zBI45EtwMhW4J9zV04qKBKxz1jo&#10;ttb6xLbwtM8BIYSsmOVz0Pfr14qAWCN4kkSZ2lu1wkf7v5VXrxjPrXTpYzY/1XTr0z+VObRxK4lk&#10;TEi/xA8/nWq3He5E1gbWBmd4kBGGLSbcD8q53UbUurmG7RZmXaGVeBV7VDFZTsfshkjXlpPLxj8f&#10;/wBVQy28c8IlgcGNxlW7Uql1sDdjmZ9LvINOmfzY7ghgX8picYBznP1q5omnySIrSb/LAJ9ASccV&#10;poZ4/wB28ShDklx61Bd+I2sYora3sEY8gMMtjHsO9YxhzO6ErvY3LYfZts33VQYQE8Z7flXMajqB&#10;WNhHKsrkhwVb36iobi4uJ9R824kY7hhcjgZ4wB2rN1NIbdYpFgRygETMzMCBjjGCPSi9nZGkY6HZ&#10;aDrdvrEf2aYlbmPjOOG/H1rR1SwxbbApO5SBt6n2rkdKVoFSRIlViAz4JwfzJPYd+1aei60ljdss&#10;hYwSnvz5Z6bhVe0TI0M3y1vzFcohCHgBh2x0pW1KXw1PHLDEDbucOuM7/qexx0/rXR3U0Fw8j206&#10;yJn7w7H0NZr2iXUZjnTfuHA5GPyq7WQ+bUoagkNwsetaTJ+7ZsyJnBTnn6V09tNDqUa3QliUSDeA&#10;XGRnrXGX2lXvhrE1tM80ZIWQEZ3f4jNb+nzbhFaQWxVWIGScYB5qZeZfJzNJHUW0SJCGRt27nOMV&#10;Dcnz7R0njCk9iQfXp+FXQgCqqcBQAKzNSu44S5Z9qIMktwB6159NSnVu9j6fEyWEwXs477f5lWzj&#10;sniltEuPLlRsq0ny7zjHH5UxFu/OMMaF5QhYop5IAzXPRyXeoXcj2hEFseftMq5/74Hr7+3bpWze&#10;ardabDYWbeZPeKgKTIuzcCeOQTk9uMV1RkpHyrSbOx0SfyvD0MkzDfhi7Z4HJz+Vchql3Ldag95E&#10;paEDaFUZbA9upp/9t2l0Hs5Hdt7BpSWzGzY5wR/Xg1etra1MXlJ8g/hJOce1TUrXapvS5En0K1nr&#10;MWjl7oW11NJIgDRmYomM9dpHWovEGtabBD9qt9At3u1+dJfN2Nkc7gVAJ9etZKu0/wAzRGO6ibDo&#10;zAK+DjJ9Of61rRxeRKjTQxSIuCBjcqdsDPPTitIznTjZ6pFJuJY0nVLzxDpUdxcwRK0mcGNSOM4H&#10;BJz9feq+paJ/Z1s1x5ohTOERl6n2xUerapfWVm0ljKsZQAiONBwOlctJquo6mfOvJ3cjhNzE/wD6&#10;q1cpW90Hd6m2lwrPuEmVIwwI6VTvYraeXYfml2lh16e/51hWGl61ezzy2UrStG53xFjvVc/3T1B9&#10;s49q37COWR5FljCyJGMgj5s55qYKqnaWqDllFkGmzPYatZ3E0zvFbMDt8w4VO4AP48CvQNR0LSLw&#10;iSSBZFYFlZXPG7njmuMt7OO8vksnCp5h+9np+Ndubf7HYxQK6t5aBc5zkDpWui3C553qOnNpF3JD&#10;EWxIpKynjcMdD9OKjsLK8vk8i1UySsRnHIH5f54rpNXsbnWjb20KBZGfl36IMcmux8NaDaWFgEiz&#10;5aH55W4Lt34qFBNu2xSehgTXOtWL6ZawTYlMeyaFYhKWI9QM44xz71UvI7dppptSMNncYAXaTlh3&#10;4GcH8q6bVNM3WcsGjOsAmb97IvJA9B079ea4nU/CV7aWxkExuWQdSu1vfHJB/Sk1JqwOxUvLeGY5&#10;s5JJRjjcoH8ia6O2tLgaRZyTFGDxggoMEY4wfpXG6faXN64s7dfLJJw5BynXr7V23h2C80+yOn37&#10;tJkkqwPAP1qYJLRolpIrJIqTojuwjJ+crjIHrzWNdTg3tpZaUWPnSFGfO90Hc5HA4z2rR10RaczM&#10;Aw8xWx9en9axtN1WytbhHltxGyniRcnNZT5KcvdWgtEd21ssNrsiJACbSCc5Hv61FpGg77tLuSVl&#10;2g4jAHOfU1W+3/bLcC3yxcZUD+KpNQ8R3ForW1nDtlHBlcZCnvj1rRzou0+wvM5v4jRw6TeWr2Dy&#10;iYqWlRZDhRwAcZ47/lXJNq963kyLcSrJG33lPzA4B612Fzp82rBXmkEt0TgMx+9nPHPQVbsfD2i6&#10;XCZ9QhUu7ggMdwXA7KOppKspPTQtSVi1oPiLWrzRsajBDcxkYjmd1WTI9v4vr/Os64i06XWY7rbc&#10;R3CnkbMru/A579MVYvLHw1q90GW6utqgfuBGFHHYY6CuYW4istdkt7F2MbPwuQScntn3q5Jys0w3&#10;1R1954Ve501LnTJII2ZtzqeVk/4FyR9KoweBtWmlMj30dvFjhliIkPtjt9c1ZTVIbG7iiN3CC/Pk&#10;eYBux7noal1TxubeNIYIEebGT+83IPTkdfwP41o+SKu2F9Cp/wAIDdf9BH/x80VS/wCE51X/AJ5W&#10;3/fDf/FUVPtKIuZHI+IWSLWJmifLSyEZA+5jGa9m0q5FtoFut/cpuRdnnsQFfAGGz05GO9eJ2dyl&#10;1qpgul8yMvk7jz9c13vhvx3pdxCNOu1AhI8sKV4UehHQiiMtTSa0LNzqFhHeyXPmJOzn5fLYMAvT&#10;tSwavPPvNtCnyDOCM4FUPEnh2DSFa702WIQSAyeRvHTqSnqMc4rG8P62seop5pURudprB86nrsYO&#10;LvobFzfz3hzLqk0HYpC2E/Qc/iawbnRy8skkN6sxcAFmJD/meBWn4u0dtM231k5FnIRuXH3CfT2p&#10;lidP2Kzx7pgMbiT/APqom6ifvFptIZpenCK3MDoD82V3MDj/ADxVufTVEDBkjwR7frQ0CiRpLb5S&#10;ednaud8SazeQQiCJGCltksmOP93PrW1OSa0Gm5MrWc1xDfNLHckRJkJFG3yfjjiuh0ieC61GKWdB&#10;FcoRslU8N7EVz+n3DQgedCrqDjP/ANetMX8bHbFD+Lf/AFqFKKXvBJ6nW+MIAvg26uGjBKbDwOh3&#10;AZ/WuJ8PeK9Us4PISVdg5WOUbhj2zyPwrpdR1NNY0OGxlkcKoUzHpvIHf2zg1zk/h2zCebJPIqgZ&#10;BBHfpTWq0KjaxeuvH2tj5A1vBn+OOLkfnmsSXUr29kE17fTSlTwzSE4+g/wqjqzCyaNRvlRhwzjB&#10;NR29zDMmAhUjnFPVlcuhr2+r38zLapNLIszCIIzEgg8V3+n6LHBZxwKpKrzznr3Ned6NqFppupxX&#10;d2kkkceSPLAJzjgAZ4rsF+INtPAzWdg5ccfvHAwexIFN67kyRsXgs9OglmmuIkkUAYZh1PQHvUUt&#10;rBKizxRowZdxZMfMP7wx1rhNX1C81ecz3QQZx8ka4A9Pr+NbHhjxLFa2aWOobgif6qYDO0eh9qSS&#10;JcbIuahax/Z2dVbA5wy4x3FctfYleQNuxkcDkmu3vr/Tp7S4FvdwPKImdEDgFsA4H1rjIhI0yzpF&#10;I8acuFXJX8uPfNKyTHG6RrfNLZGHDRIf7h5P41RtIDbyyW7ncc7lYnJI4/z+NTLdCaIPEnyc8E9a&#10;ilJZ1kDbSvenKKcbRFZWsUH1ufRtVn8tVeOQjeh+n866XR9ch1PfbxApOvzFGx8w9q4qaCW+v5CB&#10;uLEY7Zx6U60Mmm3X2pg8ckRyeOSeyj6/ypK8Ua8qseqXESGMo+x2YHCdSfX60/TY442Zli27RjLD&#10;nJrmtPax8Sjzhcz2OpHLvHFJjzOeoJGce3aupt4HtLOKN3ZzjOWOSea5cZrFSuejlOH9piE30LM9&#10;4ttbvIR82Pl+tYIihnQLK23yQZB5h+THcknsPT3qv4gvZHmhtoCd0bBiQccngfpn86NR02ZdPktJ&#10;n8/zcBm3ljnqB6jpWFKDdm2XnFVzr8i2X5nIz6pPda2r+fvs1kKhQcDHTdj9a9A06yTVtJuIp3CT&#10;Wg/cSM2M5B+XP5fTIrhotJEWoGAENBFhmlxwQen1J9K6jTJxHqkMbEKLhGiRT/CMZH6gfjXY7K0Y&#10;o8iVk7F7SPD2mTXBtnvIppl6RK4HfB9M8+lbs+g+RHtghdMfXFcFqccialLBIn7t8bQOCSfT+VbW&#10;kXmoWgAW9mAH3lEhx9MVUuVrllqRKxdvLZRAy3RjRpPk39xj9SP8/VJLd7O18x90ioMlgcgiqg1S&#10;4vpPPuZvtCCVtu4Dj0/TFdLp/lTRfZ7gBFlHyqenPaqpxSWmwtjnjb2ur2DSxKUZfvIT8yf/AFq5&#10;C/sNaW6kgtIfMRMHzj/Ku3NmIL+802bImjAlhck/PGeM++DwaxYNNle9kmnkZbhDiNo5CpbOc/gA&#10;B16VMYtS96Ngjo9UUre2vDbQXturR3kJBk8s8gjrWj/wkkc7bdShLTDhZ41AbHow4GKju1e2ia4k&#10;mkYk4XDc57c//W71z81215GZvJRNy8Edf8K2u0UaF7f2wuEktssy/NnoD7dea6I2huYI7mxf5JFy&#10;quf615jPezLLsG1V6glgPyzW1pOs+VBFbLdbADnCt8o5rGqozXvK4Shpc77Rri006Zn1Jj9oYYRF&#10;G7aPXPv0qS+1i6uJja+YLSANykR+Yj3bt+FchNqQadVjfLsw3SVt6eyl7ZnYkSsAGJ6kjH9aim3F&#10;ctMiKdtDSi1uHQ9kUfyxSNhAOcdP6+tasfiiJhi4tF5/5aI/B/DHFc1q2jTPKsltNsKj/VMflb8e&#10;1Ydyscc3kpc7pQxVlKkbT71opzS0Vxu72OosbmaPWBh0S0DN+6XaAcg47ZOK1p5rZyrOFOxtyeoP&#10;1rhtNt7qzvVuppVuVLYKo2Ng6E4PXrW5cTLlT2zjAOa1g3b3gdxniYzTCGSG2SeDB+U8sWzjAA59&#10;Kz00q+SMO2nwKzKAqggtn354p19rlzbiGKB2WEMzyBQMkdOuPWs9dTlub+B1u54jvIGG6988e1cl&#10;RvmuD2Ne3025tredmtzHM3zfKRgYz+v+FLZ6y12r2lzExkzg+WvH5VafWxbt5YuWe4deAXPyj/H2&#10;qjM6XLPeyh96KACoxkA56/p+JqZWS0EtdCzcXt9CjMkMRuGJEKkjZGg/iIHc+n4muV1rU71dZUtD&#10;LIrRIHIBwGwM4/nWnD4qa1Z3milkfJLZIC/yOaj1XX9LvY42ghkhu8ZYCMFW4zwc8Y9MVpGn7uqL&#10;+RLZ2UV+Psl1DeWClgRfBchlI5VlzkfUfiKw/E3hq78M6hFOtx9os5CDHcIOPpV4+Ibo6e1rcRbo&#10;2+VZNuGX2q3pGsibRptI1SASwxH92WPUdcfh/KtVKCj2sNSSRy+oxy36xTPuBTIz7cY/rVi0Yx38&#10;EW0PGka5U9/lzj866eOGzvo/KhHkFecR4Bx+XNUtZ0U6fCL2JyVk+VvlBKmk0pQvHVDUk0U99x6J&#10;+YorPyfST8zRXPZhYj0fSftWo+ZCskknLAL0FbWkfDu/S8FxcSxQQqc7S29v0GK7uyt7WxRI7aGO&#10;NRgFVXH5+p/xqzPdw29u9w/yoiljjmutRQcxgfbZ7KzvNLBMtu6vEA/8JIIJH+Febi3vBcSRi3lZ&#10;omGVRSf5V2tlqUWoI+XVZmbJBPvmluDJbKJBkDOCMUtyU7Fu01ZNQ8NNZXcT+bjytrKRkevPpUdr&#10;psUaqEjGQMcjJqKI8pI/DOMntgVsW7qCCOcdTilozNvUlgh8uPr8o5Iok0430yPKqssf3Q6hsfnV&#10;O712K1cJ5MjkHBySoz9aausmadUf92vG1Mcf/Xq4xQ7MdcXvhlpClw1xJKDhlt1wmRx06flXJ3+r&#10;6JbStJHo2pQqT8qvOoB9wCp/nUs1v5GqXAYkjeTk+/NXt8b2vksgdGGGBOMiuOWIs7NAp66mbBer&#10;eWsn8AfPlgnJx71EjTzIseA4U5XPauq0yPT7a1MQsovm5KmMNj86w9T1bTUuGiinKJCfnEafKW/D&#10;uKuElVemhe70Kk/h2fVYFSYxoF+4d3Of1rirmC7024khnj2SRsARn/PWu4XxNZBvLid+vEjLhfxq&#10;O70hNau47n7QAzjBf7ysB2x0rqUVFWRpGXLoznrOE3MXm4PknqPeozbSHUNtu5RiQNqnGc106WJt&#10;IfLdAEUYA7VmxWqrftOpG5OVz2pXuClqWYrFrWMB5C+OTmiTSJPsrSrJ5eF3ZxwK00miazWe8lhA&#10;YhgVyOn9ax9Q1l7pnt7f93bY4JGC5/w9qW2rErtlDSlk1G8W2b5WPzCRemB3r0OxsC8a2tqoLAcK&#10;By3qfrXJ+ENL1i4um/s7SpLlJDtZhkLGep+Y8Yr2HRfBdxbMs1zfSRykYK254HtkjmqurFuEpPTY&#10;5yLwZfNH/wAeUaKxyckD+XNZOo+Cr1YnUsoU9xkn+ma9C15dR0Ww+1abcTS/OAyPhsZ78jp0plvq&#10;VlqWlquuG2S8OQBETkfh6/mKyiuXRB7NJ2OI8P6NbaRmaZlluv4WK42fT3pviGwtb9VnRITODzvw&#10;Afc+9azWjpJOVkLWybmB2liVHcirnhO50X7YTdwI0rELGzkbV/A8elSq0nLlasjNJ8xwek6Bf2+p&#10;W10oLJH87yxIxRPbOMc+3rXbX7iHSra4cYRUbJ/EmvSLt7WO2k+0PHHCq4YsQABXl3jpUXwS0lo5&#10;NtHKDkDkpuP/ANaprUvaM9rCYtYantrff5HN6CPtksmq3PBdyUB5wB3/AA6Ctm8vPMYvFEFjkzgA&#10;9PbHrWXbXEUmlRTWpH2cgBRn9D71RvrtYIIMli5b5QpPAzyfy/z0rKUV7Rx6HjzqOc3zGbeXhmvz&#10;DGWjSOXjPO5h3P8AIe1TvJdtqiX0YAiiK8qcgAcn+VQa4qQypeQhcygjbnA3dz+WPxNQ6dfTW21y&#10;QFGPfnNap+7dbCae6Oo1V45dQW4jOQYlK/Q8/wBaqalcPb6cyh9kkowg7n1NN+320e6e4hw5AZeP&#10;vAcflXPXepSXN20x3NzhQP4R7Ubu6IUep0/hbTSbK7MM+bmFkfy35BGG4OT/APq/Sqeraiv9pHe2&#10;JM4MfmFtpH8qpeGZL7SfEnnpE8lvOTHJg/wk8E56Y4/Wty9tLe81Rb2WHbKjhiqkANjHXj2p1bRj&#10;ZsJ2W5saPLrLvFJLNuTHEcyq7EemW5H51tmxhWRrmZFjDfdCjr9OaypteSysPNt7N551P+rGMAeu&#10;ep/KuVuPF8vns92LnY2MiLDFQR0HTj2zWkJrlSjqJbaDPGl5IsnkxIscYJJA47EDPr3rnGu5JNMi&#10;s4Bhyu0ueprpFg07XdQdXlmjSRQ7buDjg5ycgDH8q02uvDOlW8bWc1q9wjbkIjLsecHkf/qq466l&#10;pq2p59daBqiyGM28s4T7skals/l/WoRp1/ayebLZzoqAffjIB4Fe0xapHMdt8i7MYEsa9PqP8Kmu&#10;NMBj82ErLGw+Vl5zUNOwe0fY8rt7hJnR/L8s5+VcYDH2rcaHZPbTmaVWhZSADhSQc10cXm/bbbSR&#10;p0Nzavudwy/6oDqfzI49TUt/oLRwXE8MZIiVn2DuAM45pRprWSJvfY0p8SwrIuNrDI9wa57UdFfU&#10;LhPIKrMvVmzyv4d60tCu3udJjE0fluAdqdwvYflTpJJYN0sBAmVTsJHU0WakiNUzJtNBmgnWSZiV&#10;Tnjv/wDWq88eJFHlh1J4GO9WtM1JtSsIbuQx7nXJ28AYOOBTL8SrYy3HlHyUHzMRxzx/WtZRTQ7F&#10;bTLSCK9W01GzjuLZwcTxNkxnJPJByBz0NJc+ESZ5LmxEflxZKrJJgj69qw31S0tLmMrIIZplIyCQ&#10;MZ/Lnmu6SODUNKgdirh4xyPXHPNZqKlpIryPO4YPJvfMuFWWYNyEYFR757/hXR61J9ihjuNrNATj&#10;CnjnpWppvhizmjuI7iUhw3yHeBxV7U7aHTNPxdtshUBQ2wkE++AaPZKKYrXOBn0zUNStAYFhSIyF&#10;0jnjwMH9Rx9BWpY6BZrJEb5EkYn5I93y59j1NdRp9lYajEvlXRcsOqNtP5HkU7UdPhsp12zOWbnY&#10;ew+v4VEFVirzaSEm7HPeMNMgfw04hRYTCyumwY5zj+tcWllfzxi7VGlQkgFT39DXpE7RGApOqNEe&#10;quuQfzrk9Z8QWOlSC1J2wXHyyw2/yMM/xbh0Ix0x9aPaRqOyRSd9CDS9Gu7+MT2lxGlxGR5kbEqy&#10;e/HWuhbTLkrHBqe2aJ1+R0fapbqOmDnrWD4b0+Wz1kzwXMj2JVmV+79Plb0OcH8K6qz1GC6drBhh&#10;gd8bE55HpW1OnFR90VkjO/sF/U0Vr+Uf7z/lRRyR7AUrppYnGRt3HPPesnWddtIkks7gukZALMBk&#10;fSti7ijmQPCvykDa7HrXD6BoP9reIb641ImQW8pXaDgM2SB+AxSS0GkmVRYvdTi40tmnUHkxAt+Y&#10;rrjYalLp0H+hiViMuGYLgjp1NdPZafDBCsUapHGASqKgUD8K0YLcKRgIc9yMUnDQDhBY+ISwxpUJ&#10;A6ZlH9Gqex1U22oGz1XSNrLgkpK3A68DkH867qSKKIEn5cDNcdqAFxrrsN2cBckg4FVGCQOxl63a&#10;3slwwsrt/sj5by5M4x6EYxkViR6oVVkkWJkjO3zFGAceld7c24TTZmLD93GxB/CvNNR8P6r5qXVj&#10;aXE0TcNGqEkfT2rOaaloJas0mura7fF1Olux+4x447ex71oXsmn2Wlqltc2kz7sM7OC/4AVj3XhK&#10;7njS4lS73RIF8pYXH5nGKuaP4dhEjSXVuGlzkgkkfTilCEX01KaRj6tPf+TFDaXDje3zFGxxj19K&#10;dY6B5tuqBwcfeINdnLp2jXC+XNZR8HtkfyqhZrZ2UtxGiKiiQYVRzjJxWsoqCvsHMrGPc+EitmHg&#10;bMgGdvZqo6DpV1LPLcbTGgfBGMfMK7i/mt7tbMwTyx+UzF1GRv44HHGKbNf2Gl2rXN7coIx0Gcsx&#10;9B70lKMtEw576Iy5NImKtOX2AD5yc9KwMxrO4eRV3ZADkAn/ADitCfx/bTJIr2kyx5+TYQdw9/Ss&#10;7TdSi1bWWO1443XaiO+eRj+lFrbDUWtyvNA2NnbOAT0/D9KrzRlIgcdD6Yrqn04s+4KTtPOB0qlq&#10;UluluLIv+8kIJCqGOPpnrRqCep0fw0n1SKzmuhezxWYciO2ByjHHzMQa6/U9Y8SRTRm31OGKN+WW&#10;WFS6j1GP6/nXMaYLix0a3tLESwEfNvcfOc+38P05rRsvOgiZrpI3DnG9h82T+eanmvojTmd7I149&#10;et0cWmoS3V1NKAzeZGsa/wC8Ao/me1ZXiPWrm1sBb20CLEr5llEeCVJycDqF79+matIEJjllVmYr&#10;gk9vp6Vn6rcjToIllWKaALgTXEwQjHYnBySMdB61LTtcpts5465d3Np/oF5dCRX2vFFIysh5yODn&#10;GRRbLFYTyLeI0kaxsZlLHpjoffJA/Gp9NvbO0WaaBZJZ7qRsSliRGNoO1R3+9nOKbLp08ltd7wQ2&#10;wKS67QRuB/PgUW5kStHY9H0eztvE3g2ALcTj5mKOrkFSCQB16AY4Ncp4xtdVt9IttMgtZZVjKiaQ&#10;Lu3AAjPrjoSasfDHUnsLi40mVv3crb4+cgOOo/ED9K7m/cXt/JYb/JmjRZ4nGDuByDx9Rg/UVdkb&#10;NuULHhWm2TafFIsj7VbJEYOSp7fhUTW0XmM3lSXcuM7cnPHoB2r3iSzQoBNbxSr/ABRugYfhkV5Q&#10;9tc2uu3V3JpcsMaOwQKu5Y+c8fhjGKxlFxTktTnnFxd2czeas7WRWSOP90Punkge2abodpPr9yLb&#10;T7Gd5CfmIGFX3z2/Guql0nRPEbSY2w6h1EiZGT7jof513Hw40aTRtCuILhI/Oa4LF0IO9cDH9etV&#10;SkpKzHC0jl2+FF9dJGt1qQgjRQqrGhY/jyPeue8W+D4PB1jDLPqBnkuH2xjytuMDknk+1e9XM4hg&#10;Lt26e9edePdMF/a/2jcP5Kouze43LCc8HHT8fpWvIraDkktDzy1hLWMEsh/fx4ZFPRWHQkfkf88u&#10;j1e5MxSXEjYJZ8AHP4CrlppXkRF7eXz0k+Yvu3Bz65rNuraSC/lYrhXAKcenvR7NSXvGD10NAXzf&#10;eJGBWbf3kt4FmZUjt0O0TMeo/r9KxZ9aka68mOMx7Cd+/ksR2+lVrq6W9RmkjKhcEbeRken51CpR&#10;i9Co07GzcX7G4jBbYM7dmOnPOaot5Fnc4lDBWPysBxiuoWGG4tIpl+dSgJRvmxxzxVDUtKF9AGty&#10;qtu6dj9KqKtuCavY6LTbiHUNMjkhkEiqu1weuf51YshrqSFdPWcKejEfuyPx4riNHItLwQ2t3cJc&#10;SHb5WByR9Riumuhqstsy3U16MnGJGIz+QApc6b0JaVzrbTVE0je2sy2j3gjxmH7w9QQOnaqGt6nc&#10;3yPFa3sEFu/B+YguCORnHA/z3riYrApJkjsTmppMRkrONyMACGORWVSpNfCS2dZG3lqjJKMgcFel&#10;XR9hfS2ur++SHyyBkYIJz17diBXF2kLW1vKFkdoScxj0J6rUupxCXSFS4mSBDKDt2kkjHp1pqTSU&#10;m9CkdPp3iC00/TVtNIgR4U3n7U0Y9QcAe5PrWDrh1nW3Saa+zbJyIxnCnGMkDvWUb77Bbw2tiJjH&#10;KfMLyHau7HZfy5PTNXLC7ube2iRmUj7zOwBBHcn261lUnU2ix2fQgXw3PqcnlQhZGC5AGflA7+31&#10;rq/CplsbBtLuJw8sZLIc8YPb8D396hvL+3S2+0WUawQzxAFowckHHAxz1Fc5Y2V//bC3FjEwdRkv&#10;Nlc57EtWsVJWdxHXajqJtWym3L9mHYAk/oKxl1FtSsYXa2kluUfy5NiE5GMhsV09pocV5dLc3QLB&#10;V2rGT8oJHP19PwrpIzp2nxKzPbwIB1dgAK0dJz3egrHmzLcW22R4ZI0bJUupBNS3WrXFrbRyyLO4&#10;Zgq4BOPf6YrofE2pWuqPZ2kEnmQtMBJKg4XPAwfxpI9FktIZYZ5xLauMYdckCuWGHXO7O6RKirnI&#10;67dXOp6eqMVXHSWD5GI9Djg/lXDS2BSVd/zBDxmvZ4E0y3sBPZWvnIDgPGmeR3JP865qbQlv5rm7&#10;uEVi7ElUblf/AK/512XinZ7mqlY53QtQeGKRPN254AB5q3LqUNkyzSvtbOQwPNOfwdDJ86zywezk&#10;N/KoptCtQbaO4vPPjib50VeWXPTOeO9c+k5+7Ii0W9zQ/wCEy/6at/37opvk6R/0L5/8GDf4UVp7&#10;OX8zHyo2tHu4/sSQSTb1XOCQcf561LbWMVoZpLSE7pn3yMGyDk+/HrWWyiCYQxH5OoYAc8VaSSSE&#10;j5xg+h61PNOkrSV0TqjpIJ921ikjN6hdoH51O9/5JGZevRT1rnvtjMp5Kk8/eODVSK5xeNgCIjqH&#10;yf8AIrenOE/hY07nRyXDXGS0nHYAcVgTz2treN584jEgBUucZ9h61Jqep22laZNeyEBVXgY+8eOP&#10;zrzy6vb3UJTZJL5tvKRKgcZ2cdj271cikrnpcOpW0ziE31oIxg/NMoz+Ga1Bquk2tuZHvrcqg+bY&#10;4Yj8smvKbfw9K683W0+yZ/rS3um31tafdNxHGp+6O3XkfiaTTGorud7P8SfDyP5NpLJdynoEjKj8&#10;2xSXetSXkZeS5ijty2FSAndgj+LuDwa8dS4MTeZAscQzlnC/MfoTzV2y1MfbAGU7XOFZ2xtz3NZS&#10;c2/dHKD6HrlrZWF7bGJJkLMMcEbh+dc/e+HLrTb3fkGJgQHHf0BHbnFUNOnZzsL7XXO5G6jHvU95&#10;fSwyQpaRpLdyNtQsMgcHOfwpKU5LlktDJJ3sUdQvpdNhMjwTEKOqqSPz6CuGvb6fVLhp7k+yqOgH&#10;pXqEcFrdxmLVb43k2R/otoTjP93Cdfxrltc0HVrqb/QfBt5ZwoeGEMjMw9+w/L8aKdKEHdG9KFuh&#10;x+Dnrx6Vu+H9PudRkeO1RvMTDeYOAv1PaoDoOqK4jfTbpZuuwwtn8sV3nw8W68PS3i6vayQWdzGG&#10;BaPLbweOOvQt2rW6NWafh3SdXt4L7+1WzlVWEqVPHOTkfh1rhbHVINN1U3MqwzzRyHmcnII4PHrX&#10;sj3G6wluYbS8Fqo3mUxFRt9Rnkiubk0DwXqt29z9re1uJTlgi7Vz68ggfhiockLlQ3QPFI127a3j&#10;shGSNysrbhjuTwK6CaIR/OxDtjAO39Kg0zQrHRbaSPT5TL5j588kFmA9x2qa4mmy+9Fb5eMHGfqK&#10;N9irJI5q+8WuusXNnFbIYICokbuflB6/j9eKxNWY6uslozbhcfvYJjn7w4Ue38Sn6+1Z97IbWR5b&#10;mPEbzFpUPfLfMT+f5V3Fja2UKWsltCsTR/NEYTjdnqPxrNp2umRqyv4d0q00eySW4uY5bgBWQyHC&#10;g7eCF698fgOlb8NzbapI8eIYsn5T5w+YDruA6Dj1rjVDjUZrqeVW89trKvTkc4PoT2rSW/jt1/cx&#10;Iz55aQH+VT7TWwOVjZvPBl1K0V3Zy7JIX8xGic4J7Hj8K6dXmnt/Nu3ErFm2lTtCDPCjpz0zmvLr&#10;m+02wnL6fFdYdT5kbXBCoe46ZI6Y5PXmur0q6utR0wqsy+XFIyeUy5xgkZz1puT6ItS7HT2d/ceb&#10;IksbmIMVy3b6e1Yfia2kiYarZ3LW0mMGVOjezDofbNZZ1WSO+k0iO5niuioYeWpPHqDjpXSw+VPo&#10;S2moSKzmMI24Yy3rtPXnmqhLmvpZkczaszhPIn1a4TUl8qFwcK6RgFiM5Y4/Gutt7m509BcR3SJN&#10;KmNjrwT6/wD1h/8AryrTybW3S2uJmG0/MFiPJ9M9sd8CtCHSF1aZms7+xnduSDIyuPbaR/ShQvr1&#10;Go2Wm5Wu9Z1uANJcSpcBiMHGAnrgDGDiu0mNtfaWQVWa3mTBBGQyntiuSvNA1XT4md7UzRY+cR/M&#10;B7461d8MT+bbPb5YiFjtz2B7fnmopSnB8szON72kcZqmkL4anNvaF0gKebgHk9eprmk1K+vDLHN5&#10;c0bfc4A2/QivR/iJbT3OlwrbY8x2KEk9FPP9K8+0nRrvSJXaWeJofvNEQSQPb0rpTtqxSSTOP1dD&#10;Hq4kKFHI+YEd+n+FRsQkOEGQDnHY10uqx23iAJPYxypJHxIHXjHY5H+eap2lkYN0MnUng0NXZXNo&#10;TeH77EL2rMcodyHHVTyK6XT7V9UnSGBQNxO444X1NQaNDos5EN1p22YDHnJK2T/wHPvWrJjSiV02&#10;4dFY5bZlaThfcykk3c7bStAs9OXMFqskhXDSuMOfxPb2HFX5rFJUZTFGAeobnNeanxLrMI/dX0px&#10;3bDZ/Os3UvGOvPAwj1OZd3A2AA/hgVSaWgbnWa1oUVs4kVkRZDjZ/Uelc/faHfXhhigiDKQWMueA&#10;B0qpojfadRE3iK6mlfaCnmEyDgZ9evoK6u+17ZbSf2dF5bKg2ySDn8F/xqGtbitqZ8VisECQXMsU&#10;Trlid5Utn/8AVU8dpZFUj8+No84HzZ/U/wA64u1vbm91Gfzp3JL8u35Y/wAK6BpUii3EjgYFctWy&#10;0sTPR6kOqaVZxXMlxNfvCg+RWdBtAz+mfWueu5pFsmV3XfKxUbDkbFOBj2JH6Vp3E8t9o0kF7Fgo&#10;45Vs7x1/+tWfbaNfahKZhAyxOPvMcLjoAPbtxVU43sy4vQ6/wprlsujxWsemh5IPkd3m5wec/d9z&#10;xWx9uLTeYI1GD8qjoP8AGuU0HTrjS3uVmVf3m0hlPXGf8a3FmUZJrnxVWanyrYym9TSuNQvZ49qi&#10;JVY9Ikxke9YWp3kQWW2kYFgmXYNwOemKs3l1OLfbayIkrd2Gcj09qwk04TvOyI4DIA4ZuVPfJP8A&#10;OumnV54We5cdS7perw2Ecc0uw24+WMuOc5/pT7241a4ctFqV0YM7jtlPy/kaxdS0qS6it4rc4SJc&#10;HPTr1NXtPWe2iWNWZggxyoG78fSs5KTV4jktDR0bVJNNE9xcy7LUKFQN83I4CgdxgnNWpdU028lV&#10;rESJv+8hHGfY/wD1qyrm0MmnTTTKisqHO0HCjvxk+9Z0Er2hEcaPFuAJdhhmBH6D2qKiqcnLMhrQ&#10;2brRdWubmW5D4toVIEfIYt6+mBWIEEdrF95g/wAxOfWuk0y51OOPfpkay3W3iN/uyAckfkKha+sd&#10;WISTTJ7KZslxt/dg+3f8CK6KLThfZlKzVzn/ALTF/eore/4R6z/5+x+a0Vrd9w0IHbzht87DKDjc&#10;AVb68Z/Ks2S6uJHjs5VMLBuShGH+hFYtvq93Zy+TfI08YON3R1/Hv+NahVtXiKWMskeMPvcj5T6Y&#10;/OplK6Ka7narpgewDx7g+3jB61y8NwEYsfmkB6vzXZ+H7s/2NGLyREeLKOzkKGwAc/rXMxJpmp3E&#10;4DyxtvYh42xnk1MoPem7EcvY5vxQt1qenu1xPDhCGVV+Qcd+c/zrM0MgyRSlh8se057YrsT4ZimD&#10;rK0ksbH+I44/Dmm/8IlbRlfIMkO3kBDnP1J5/WnFzW+pSmrWZVGowwhXbO0nG4LV631GCVwIpAWP&#10;Y8fzqG78Lz3qgDUHXHIDLx/Oobfwytuy+bdyuM4OABWkpz+yFr7HPeMtP+y3kEsESKZ87kI44x8w&#10;qjBZR+SMqPMHftn6VseIJra0u47GaBZ4FQON75YZJ46Aj8CKgkmtWt1a2SSKRsfKTuDD69R+tQpN&#10;9DW7sU7a8kt5Qt1IomBwB7dq0557i7KCLMMJx5hBwz+o9hWe8cUl7blgC65OVORwMjP+e9a0JjjB&#10;eWRUXPUnFOMYp3Fpe51/hzxPbaDbrBZ6DHjo8omO9vckivRtC11NbtmkS3MLK2Cpfd/SvBL/AMRR&#10;WsBNonmMflEuPkU/Xuat+BPE+oDUV0+wVTcSvvj8xztdj97d+GaqVuhtCUj23xFeQ22nlWljjmkY&#10;LGsn8RzzivOr03xQRmdwxYFTxzz64yD3/Cuv8draL4dlF9eQ28hKmLeS2HHoAM469B0rk9C1ZNch&#10;ksbiZLu5QZWS3STAH+1uQAfXvmoaKkrs6a+1xItDlR2aVTF5eDyXzx6815vNvWbcttKkR6DcCR/n&#10;61132Bo7h4JRnDEjk5I9aWTTFZMIAcc0NJ7g4uRW8K3iusluqOGChnLHrn0HsB+tdCWidd+Qy5Kv&#10;kYwR0rl7cHT7+SVw6rKjRnYBkZ6HniuisNMisrF9l09zDJggkg4+nvVKyQkjk/EekQXcokYE4OCE&#10;/i9Kr6TNJZ/6I3meWqb4yx6D0/DIrsjoVxesCG247MAD7d6uad4MtrZxPdSb5zwoJ+Vc+x6mlLVC&#10;UW3ocPePA4SUkq7sPl9jnd+oFR6rYXltC1zBH5kGMl4+dn1H9elW/EGpRW/iyaJURreF1VUA2/Mv&#10;X8yDWul6LS6RInVWkXeEY5znJKn/AD61kopsHFPc88l06+uRDFbr8hbMrlsc8cetd/4VbZPcQk8S&#10;M0ifn/8AXpLvTIZl/tKwPksGDXEAPGfX/PWqeg3LSwQyE7Z4yV3sPv4P3v8APfNUtNAUWnY3/LK6&#10;iz+Uo4A35rl/Ft7M98sCXDQxQJkyIThSep9yMHHua6O51SFJ2KyZlIGEUZrIstOSZp5bqNLjzTuY&#10;OPvA56dvp/SqfYHroZnh/UW8TaibSQOhhYuXGPmX39Dz24rsvEGlWqacLm3/ANHeAfeRscDv/wDX&#10;61W8NaDp2m3l1d2bMFnUAoTkAjsO+a29dWP+x7pZCAnktuI6gYOatPohclkc7o/jO+SRxb6j9sRV&#10;/wBRcRnAPoH69j1J/Gtfw3dxXJ1C8FstnG8udhwMcDOfxz+FcclsLPR7XyEaTeFChT95j70mqyvc&#10;pH9lm3tbDE8acZbuw9R2/CsqlTldiOax2Opa7pNxcfZJ0kaPaGWePBwT6A9aq2PhmyvbhpEvVurP&#10;AyAuCx7qwP8AnmuejhL24kiHAbjPTBrrNNmTw7GY7p41hkYNvLbeSPfjt+lCk2/eEtX7w3xP4TsG&#10;8PQWlkPsKxzBwYFAydrDn16/pXlM2najaazDbTET27SAeZyCo6+5/nXpniTxSuyzexltpIyxLKJA&#10;5ccjt0HvnrXIX2pi6JYQ+VIOOuc/pVOrBS5WyZzV7IbKqLMCsS+nAp89ySu0gnPAOP51SuGKFSJB&#10;ycg9zUCTzSPIA3OM9On0rZyXQi5YmhaQA7/LOec8H/69VvscKNuMwJzkgDIrQ0fQZrm1+16jKzbv&#10;uIf5nFQalpK2n72DcjLyCO1ZPn3AkhS3ibexBdR37VQn1SS4mljiGYwvUHOeRWPcbhggkKxyRnvU&#10;1lbX0cy3EFtI8bggMFyP85pyd4FWGWd7DGIc/O7knAXGCBknn+ddTJot1e6Sl6oMtrOhyAvMZB7j&#10;0yOtcu7rfzTxLbtFfwAnG37w9jXd/DzVQ8U2lTSbmCiRR2H94f1/Os1TjfUJLqVdKntLWWIXtqbi&#10;FBge3vjv+NdWuraJcL+7uoo29JRt/nVLUNDjt7hpIuIXOSvPyn1Ht7Vy+p2YRWDAhWBGfaulKyJO&#10;uubGOZCUKkN0ZT/hWDFa3P3C6yeW5V5F5+nA5z+VecaZevdX0ltNNtAzgD0HU1v6bdXllNJc2TkL&#10;I4G0rlWA7Ef5NY1Ixm0minA6mOa4tlCzqs6jq20Z/WtCy1mxxsaKKVOhjZcVSh1FLqJmubRoWUZZ&#10;ipC/r0qpcXOlBNyhJmP3Qp71lUwyvzQdmZ8rOjsP7K1GWSyitngdoT8ySZ4yMHoOc1nXWmvp8zR7&#10;mlb+Bn5BqTw5dpdapM3lhJIYY06DJGOckdeRWxqyC4tmIXLR/N+Herhdwu9yt0ZViJJWSOeHamcM&#10;SPlx71X8QLZPfJbzY85sgBFy4Hb8M1Ho1jbPcSzIxGOfLU8A+taNrZwnUJLz935jnaGHXA6j8aIv&#10;nSEnoZelaDfnmWUrC3RD1H+FaOqWNrpGmTXSqZJVXC7+RuP0rWu9QtdMtWmuJFSNRzuNYs3iCw1C&#10;ykTeAynMZWQEOPQj6VUqUEtFcEupxP8Abd5/zxj/AO/Tf40V0Xn2X922/wC+R/hRXPZfyBp2Kd9o&#10;D3UhMMRPuK1tC8NSWCu0uCz4yo7Vwtv4q1KT5BII3PTYOP1qzY+JNRgvoBfTzOrMA20cYP0rXXqi&#10;uWSR6p/ZqzWjW7QIUY7sFQefpjmsnTfDsunzTfaLW3ljZvlkgQI4HuMAflWzYOGhRt2Rjrmua1O6&#10;mn1KXy55EiU7VAfAOO9aqKsTex0EcFgCUEqLJjPlsxVsfQ80qrprtsW7h3j+DzR1rl/7ON3jzIjI&#10;QMByxz+dYdxts7yW3R/M2HHJ5HHNKcuXoSzv520+3DB7qLP90OCfyFYmt3el2tp9sfDsgJT5Rnd7&#10;e/SuYnvRaW7SScDsueSa5fWdTu7/AA4fkdIwOFFKEuYumrspahqX22eW7kdRJIc7AeR6CqsF1Ltg&#10;hckq+SSc/Lz/APWqSGWAMPtHlh+xXB/lVq6jSaAGMj7uM1bOjbQjtNShguo3YkqDg4HbpVvXo5o5&#10;V2Mr2843KRzzWLJaPvVFGSe6nNbtkZYrWOM73K8bgOD9Kzk+XVakyVtUbWk6XFN4PSN0z5rszD8c&#10;Z/T9Kz/DNnc6T4ttyk8e8FsBX+bbg56dDj1roNJvhNos0bblMJOQcZAIzn+dVvDejzWmqS6ldmPf&#10;ISYwrnK56/pVxd1cqL1NTX9Nt3uWuInd0kyxVs7kPcHPau38GaXDp/hyBo0/eXBMkjDv6fpXP3cS&#10;su0kc9c10ugXezR4oTyYgU/Xj9CKT2No2TK3iBI/sM00gJESNk9G4BP/AOqtK20oS6Bb3tqJHaWB&#10;JfK3D5iVB46YJ/AfSsXxjf8A/Er+wxMy3V0/lr7KOWP0wCPqRXX+FZnl8PWyyn95EuxgR1A6fpQk&#10;J76HnssOoXRf7FoF6ZGOP9JYRKD6kE8/gK1vDWkzafaM9wI0uCSz7P8AVx4/pxXYa3Y3U1mfsE7Q&#10;yghjtA+de4z2ryjxH4neOT7Hazywwx4EmMgswPOR1AoasTJpM6TXfFj6fGE04EBhhrnjLn+6vp+P&#10;NGj2M1/FFeanNLNJIMqsjFsD8a4m3tLa4LvM/nGRlkOWJPHT9Ca9OjlVIRtOEUDAFJCjK7Oa8WeH&#10;0unOpQbVZxiQkZz6HrwfzzXJreHSLmznuJYp1aQJJEU3MEB5YHgg8cV6HqbBtLmSZ/s4ZWUyk4Vc&#10;/wAXNcha+HBaw6g99qdjFEsiyQyu6kbQOcjOcEsAcHsMYqXa492W7u+hjvprZHHnouFK4PmRsOCD&#10;j0/z6WtLjIl2TzQxB027zCp8o/wkk9ugx71jqLLUolvIVaJ1TYjKpXKBuCAecHPfnpU9joM+qxx2&#10;1jkJCNzuxwCx7tjn8B6VGtwe50K+dYkpe6sYpM8oLaJVx75wT+FTpc2NwHEWrxLICMCRCsZOPUZH&#10;er114afUdCtbS7nWW8thhLoLgkehHpj+VebT2otJ1cKFlmcq6gnPy8cn8auTaHqjrtNubvRrzVNQ&#10;1NSLVnj8t4SJEACsCeCcduvftVPXPEV1rbw2mkpEtnMNzTSEkyjjIGAemQDz+VUbHTftemLaXNvH&#10;fGRyyyeYyrEOBnIxk5z696swRR6Qy28sEiKOI2UbkP5D/wCvScrIzlJ2L0FmLfSPsqSs0znzF3Pg&#10;ISMEKSTjrWPd6RdeHYnvQss5iB3RomSevfIH169Pypa7FeXji62JJb24yiBs7mJ649hzj/69dR4T&#10;8RLqMY0rUXP2lUHlTP0k/wBkn1/nU2jJ6iST3MJZ7HWdNkuILxonuECeTJjYGGDg/wB08H8/z65d&#10;Ju9T8P28XH2+yQKsfmKVljPAYEfT17fSuW1Twc7nWG0t2jlHlloC21FU53n9B+ZrQ8BzSaLDDJdG&#10;Qeam106lV6g/1xVKK5eV7Al0YaBpdjZ6ncXU1u8LzMEJYYVGHUH0rrH8P2148y3MSSxNjYMYKHGD&#10;82fbt6msjxPrctt4z0q3tHLW17Ghk8td3JYjJGOmMflXYxXNooKNdQkoOVRgT+QNOELaPUah0Zwc&#10;3w2dnUxagBt4CtEemfXNcf4y0j/hGZY7YagHlmXLp5TKceueQR+Oa9o1DUxZ2M9xbxI7RoXPmtsT&#10;gZyTXzV4g17UNe1eW91CUPI3CheFRewUelavRaEuCRvaf49a3hWBNOVo0AVQJCGA9ScHJ/KtR/FV&#10;hfRldkkTDg+ZjH5g1yWjad9qiaY8qWxwea0b7TVhsJNkZzjByP1qeYzbjewX2J3/ANHAc4yCDwTX&#10;QeG55E0toZtpdHJGBjAP/wBfNYGmByirMhjbHGe/+Fba7YELBwhPU9KqK6ib6F+6eNuoBb1xXP28&#10;40XXYr2EYBfJGcfUH61uLfywjl857PyKbHq2lkot5aQIWJA3xgj+VZzqSj9m5PMzvGmh1CxEit+6&#10;lj3BvY/yNcp/o0SeXPLLNn/ns4P9Kt/bx/ZM0enMMqpYKnJx3GO1cidZ824R7iJY2OVMmMfnV06q&#10;nG41rqaH2PSLd3+zWcCbhl2aMNkenzcdv5VQTVr+e8ZUujBZxj5UEKqxHr/kUouI7uWa3jnQu4J4&#10;7Af/AFgaguZIwjbSvIwAOv41Dbd+UpX6jZtRuWkBEzKzDIUtnj39c1VEcWpTj7FKEukIMsJO0H/c&#10;J/kaqiL7Vc4ibaVGMOTgn2IqXI8+PzkKSxuHBB4bH04NY2luxnT6Bdix8RSCUlfOBX5uzdv5V2N5&#10;coLSVlX+HnPuOled2d+3krFckT4GPMJw6j2rttPjg1C0guJrzZbom12lYDew/rj+Vb05X0ZJW0m1&#10;mhBUbXUoVZCvGD1B9a0rCwS2BSMKmWLEepPpVyC90GBvLOowBsdGfAqb+0NDDqFu4Hkc4VIm3kn6&#10;LmtIqMFZCtY53xXpv9pWJtvNZCAeEfGT6H1FeUfYJLaZLcLMZGztRoyCfpXu12b26IjtrULCOokY&#10;At+WcVh65pl1rOkSW8lpJb6jEwCYYAMhOOvde5FDd9i4y6Hl39jXn/PW2/7/AK/40V13/Ct7n/oJ&#10;w/8Afs0VNplcyPPA3lwnszjH0FbGnCRrZXfLensKTTdPt7q5ndiG2EbV64rprLS03gnJUVPN5Ezm&#10;k7GpY6tPNpccEJJ42uR/jV61tOBu+cjn2rNaWWzngREiMbNtKMMDHc8d66G+tp1jKwnYhHBUciiM&#10;rmT7mbq+sx6fCbWCRVunX5SRnZ7kVxqrfoDkLJk/eQZJq/d+H3e6L+a292y3mck/jUsEVhp5Pmu9&#10;xPnlVJIH9AKmXM3oNWOft7GbVL6V5C7qh2rFyCCOvArZHhSwaPbNb/ORziRv8etasV7NcqFjAiUd&#10;I0P3h9e9XoVV8cGNhwQSOK2iu5d+xxtz4Lswga3Lhh03HNc+8AhkK7w2OMrnk+gr0bUbpfnt4xul&#10;HDN12+1ch/YjxP5sd2yyAnBZARz7VN+ZtIqMrlfT9KZsEpyT3/rW/Fp4hwfvH6Vii51OK68ppY1Q&#10;dWVRk1ZS5njuI53kZyjfxtwf881PJ1C2upcM8Np5qyW6PKyHYwAzWjoWmeI7+6hvLXR3itl+XfM6&#10;qJF78H9CMiuq8IaTpN441RrqC7mH3IxgiP6j1ru1dOmalaHTTp6XZxU3hu/VGbMLKOdgY5/lio9M&#10;gezu3CvhZOJIZjsb6jGVx+IruGdDvQYPY8iua1HTd8jMMhhna39a0vpqDWuhiLYXN7q0tzdR/MH2&#10;x8g4XA4z9c13QurLRdKa5upkgt4VG92OAP8AJrkzdfZYDJPDLuQfK0I5b/CsDXpY/F2nJaXc1xAY&#10;zvjZG+XPQbh0P6VF2nqCkkj1lJ0YRlCrCTG1hyCOuR+FeA+Kmvo/E95HeSQzXCthpYCAr8egxyOn&#10;4HrXbaZcav4c8Gm3Ey3AjlEUE7LkqrAngdsYHXPXvXCTaPIUaS2WaVgdxUZfk9T61d9LkyaGaann&#10;Sxo33xuVc9ww6H6Nj869QilCw7jgYHzEnAryRftOnTobiORJFIYLICvH41e1nVtRuXksy5FqOAIz&#10;jcM/54rNOzsQr30NnxJ4lS8u49Pg2vaM4SZ1OQ4IxjPpgmmxx20e4RW8bwDjAUbQp69ex/Wufn0j&#10;UbSBPOsZ4i2ChkiYbj14zU/+kRNLb+ck2fliKgghfQ+prDmlM68RQVJxad00dHaWJ1Pb5DvBEepV&#10;snrnPP0rt/D11Borvbm28yOYgB1I3fKD6nmuY0C5h0/R1e9kVZGYnaOvp0H0q3b63FrBkt47S6CD&#10;oduN3OOqngfXFbRjyo547ndJqmmXrSLaznehw6GNuP0/WuD+IGjvJpcl1abopllG9V53bjjp0zk1&#10;pRatBcX8EN7eRuhYq0fnjcnYcLkAfiK0fECXMMKm3Y/Z0Oxx36DHPcc03KyuE27Hi7a3qkdz9j06&#10;+kEEKhARzkjgn8TXYeBbm/vPEHlXlxNPEsTOd54z649K12nVrcxzBWhx9w4x+tWvDGgLpNo+s3co&#10;aN4zGURc7cnnJGeOMcetKE+bYiD5i/Posd5GspTy5CMEqcf/AK68vEkdlf3CSzeZBGzeXhMPgHvn&#10;H6Z+texxXsOolobCRHllBUAnbt4684z+FcjrHwnu7uaa5tdTjjeTGU8nI468578flWlr7A4E1vqy&#10;6X4a/t24DfvYlVjMC5MZ6D5e/Sq2l+NxrmmSeTYW8FsGaPaIdpOOcjn6Ve8VaRLPpVtYTpNFCsis&#10;xjOFbHAGfTn9K8yuIrnR9W+13E/m8NHCkalFReQceg5/PmhKysM9P0tE1ueaFnaO6tMMmxiFkTHA&#10;YdDjsevSnXEUOkala3zTxRLI4imRmALDuQOpx14rzrRvGX9larHcFjlW+YuMFl7jNdB400m11bVt&#10;F8S6Uwls9QnjhnKt918jGcdDjj8Pek482gbrUreO/G9zqSz6PZwm2sw2JHbIeUduD90H0rzeSP5f&#10;mwAeAfQ161498PLdaQ+rWkY+1W65kAH30HU/UfyrygHzYyDgkitGTdiWZubeVZbZ3jmDADaeH9iO&#10;9ekxQSW2lvJcT+ZKkZLynAAOO2B0FcFpULz3UOIZZRC4dgikkAHrxVrXtdn1BfKDeTarx5YOAfTP&#10;rU+REots6AW7XFjFdExkSLu+Rsiububi+uJTp8ZacB/3YUbiwI+X645rc8L3Iu9AMY5Nu7LyD908&#10;/wAyaks2Sx1Ga8jRfN2bcEccnr/n1pRT2RKXKyC2h1uCz23Vq8rejLk/pT7C4e/tz59uIZom2yJs&#10;I78HB9v5U3VNd1yJPMt2EcTjAYRA4/HFZVp4r1aAvBcFZ8KWBmBJGB6+lVsO10dLptw8GoyNE7Ky&#10;xSBSOD908/nTzqltN+4v3icn+CXBz+dc7pOvyXF7NJLbxxosEjFUJH8J5rAu3N5cPM4O3PfsKyqQ&#10;jO4ezb3O4u7ewspoLq3ATcdhiX0IwT+H9axJLqFWdASXjOGwp6+lc9DdS+crb5DjlADwPX+VdJZ6&#10;Lc69qhKyeRbKBJJLjjkZxSpqUNLj5bbmbcXTkrLHI0QU8FeOf61oaTJfaq03lQG4eFN7MqgE/wCJ&#10;/Wuv8rQtEtdizq7Dr5R8xm/Hp+tM0O4t5Lt7+ztPs8RBQsW5kGe4xj+vvTd7EuWhg20ZuXxJG1u3&#10;B+dCM5/n0roba3sri0jtv7Qto5FJ/wCPjcg/MDH69qp66727POQXkmJEeB0HSsETvGRvduRzjtWd&#10;N63YeZualoUul5u5ESWI42Mo3I3vnOP60vg+SNPEULynEahmY9lG081R0/W7+3cQQb5o3ODAy5R/&#10;qDXUWV3ople0jhijLn98FHOePun+JQeo/HtTlrJNCdmdiniOwlBWzBnYAZO0qo/E1R1bWp2t2Fum&#10;88jK4xVGYSQ2zwW7Rxgr8hQYDVnap4eni231lMUYjlA5BHvmui83ERH/AG7qn/PrH+v+NFZvkal/&#10;z9XH/fZorPlkFjlvCymO/uIGUbcBlP8An613cMKxRD0PJzXnuk6hFb6nFvYKCNrEj9PzrofEHiZI&#10;YzZ2DhpcYaXqqD+poVwnFuWhDq2rL/aLKZAEgxjbyc/5wMfWu50LW4NRtkhldVnUYw38X09/avJ9&#10;Gh+0TtKeUQ8E9WY9zW3dWYeEgO6HH3kbBpxi07jcUtD0m7sA6khAQa4LXrQ2d6H2ERyc/wDAh1rQ&#10;8KeKZLKVdK1iXdEcLBcMeg9GJrX8baesuhtPGf8AVurAjnIJx/WnKN1oTytM5S11KOMj5GZwOoYm&#10;p7TUrlPtBC5ecgB/7uPQfQ/pWTFH5a4wBkZHvWjaoc5XnHA/xrKU5Wtcb0RaVfKhcfxEHknrWONV&#10;+0rJAIyk0eA2Rx+BrR1CRrWyMj4JYhQCetYaRwXF01wX8tSoVueKdKXJoxQNrQ9FbU59zAiFT8zD&#10;+KuzGn20FsUSONFA6BetctB4qt9PjW2ttOllQLg7iFB9+M1nTeJNV1G5XT7eyWGDAVBGSoA+vP6V&#10;o7vU64ctvMuTLbw6jcmwREKqFDx8HPOelJbeJtRhmET30zheWiaU8g11Ph74e2+nCJdU1VBeOpf7&#10;LGF3Bc+5OcfSub1vwjb2motc722hyd8JI2rngYOc/gBRfUfJJO56J4Wv7a70dRApVVZgynnBJz/W&#10;tOUByOBkdK4/w3400qd4rC3gjtY1XbjOCD75A/M11DzuhZnaMqTwE67f8fpSbuaRkrFa8tlEO7jG&#10;RxXPanoxsZbeaOUPFdIGGeCpHJBro2f944VH8s8dMjOevrUelkatraWVzGvl2cQYLnORwOfrwfpS&#10;5haNlWG2lh0xt0f7qVhw4DKRg88/zpLTTJzbvc3MQtbWEkliwUMg7gHp+ddVfzwRkFlDrGcjJ+UG&#10;vLfHfiXVdW0m6SxtnbToTsmlVSAze3qB60OCluS0nuaup+VfFmtpLO7s3HyrG4bAHYg960fCF9pt&#10;leCzv9OgimL5guWhG5SexOM/jXlWkyWN1axiGaXT71ECtICQCR6+3410+hate211MNWiS5gsgJuQ&#10;Ad4I27T0yT/WsYxcZ3RnFWloeheKPGmjaA7RRYvL9z/q1bcq9uT2HsK8x0/xSLudtmm6YJGJct5H&#10;fPQZOKtQad4f8RX6Ouoz6fcM5wlz+8Rup+9xjr3z+FN1rwlqWiSoE0zzrcr8lxbJlfbJHP51rq3c&#10;3k46cpXudVu54958qPLcCKJV/DpWXqF5Lc29sEjAYvl9vTbnG7b09atS/uIWinUrIc7QfUD6Vag0&#10;aSX7OEZsLFgnGCcsxp9SHdjdMugEeNk385CEfyFdTquoPeeELiGTJmCK21hjo42nPqNv+NZ1na3O&#10;h3AuLHe0+PunG0j0OcfzrQ1vV77UtPWGLTYszA+Y87oyoc4wPUjb/L1paJib0LDaVfWFsnnP5kbA&#10;fvI8dfy/pXY+GbsXEX2RiMRxjb6nsT+tc+t6ZNPWCVdwZduO3pUGizTQXGYblt6/KGIG7P8AtDGD&#10;U2cXdbExXVbF7X1Gk6xCIwFknyYzu2jIrRtPGdrG8Nrq2Yp3XIkVSV/4Fj7p/TisaSzOt6lLFqTq&#10;92kPmRDcSCmcevy/hXIXepadYXLB7e4nLy4McjAKreoJ5HTt175q1J32K5vI9fguLHWrLzIHWaCT&#10;IIZf0IryT4j6C+mND5cbG2dmZXxwD6f5/wAa29OuYoG8/StQljaXA+zFgCCPY/e/z+Ems6pea/pk&#10;um3Fn5sfmDEpXy2DKeeD+I4xn2q4zV9RNnitxCrfKR+Faeh+IbrQ38qIebaM6tJbyHKllIIYejAj&#10;r+eRxU99o19FMUktpYhvwrOhAI9j3qqnh6+lvrWGNQwnkWNJckLycDJ7Vd0Tc9usFtLixP2cK9td&#10;AydeH39fz54rwHWbNtG169so8yRwTMi5PVQeOfpXu+i+FH8O6M8VrPNdThC4WRhs34/hHYE+9eca&#10;Hoyar4mvJdQmL3kLtLLDJFgFt3Ofoe2Km+g7Oxf8F2sEEN3HJGftNwqsARjKjqB+efw9qreIPDK3&#10;c5uLfCzk4bHRh/j/ADrob20MIV1AVgeCnGKgS6dwqSkBgOCBgGlfuZSTTMwWVvp9qkVvwE7+p9a1&#10;dFa0uHeyvrWLzDl45Co+Ydxmqq7U+adA6k8hTjHPauhtdHtPsMTgrMd29ZTwQf6fSrehCM/VrOAM&#10;saIpQJtKgcAdq4HxBo5gaO7gj/dA7ZAOwP8ASvRrlY42ZCuW6ndVK5tI54G2gkMCCM/pU2BOzOD8&#10;K6bDdW980pJJCxMPVSQf/ZcVqT+EY2hZrQtGmMYYbl/Oty2jgsbZbeKNUQc7QO/vWTdXl7DqiG3d&#10;URhtKkEq3salxai2h8zvocy3hbUrREXahQPneHHzL7A9en607VLe7SGKyuZ2MQTIAPytyfmrpNRg&#10;mbZcwwkRuPmQc7TyPx6ZrPBF3KNPliLXGC0LEZCN/db2Pv0OPesoyk90UpNvUTToi+nw24JbYnBA&#10;zXQWOoQ2tnHEysNvBIA5OT71lWmkagIg84WJlBJjZ8H8uv6VBGTsZ8Eyb9i5HNE6jegmk9zVTUku&#10;DJ50ZeMSDy1C52+uKyrrU4JrtllCqc4B28Y7CtGBYo7ASMVyoIJPrXN3Ko0pn2loh85KjPFKCaRP&#10;kbsIjij3R43uOD6Co3SOONpWYqF53f571gPNMR9rkneG36gDgt+H9KLC/n1BZcZESTJ8rH+HDfme&#10;lWHJY9B8O6q1zbi3lYlgSQHUKfYgZqze+JtgMYgLEAZB4AFcnHKbd0kjOGHSt+18+8meeKEPJKpA&#10;kYDbF6gjv7UlJxvFEp3I/wDhIT/z7iirX9i3/wDz/wAH/flaKn993FZ9zy+GKSPdsA35+Vzzgev1&#10;qb+z5JFwZuO+R1PvWq1m0X/LI8dTjiopnSCNpJztRepNb2e5tzPoWtMEVpbLCWUtnJIq9NOBHtHJ&#10;PSsa0uIp41njB2HOMipnuPM6Y47+tXsiWtR7C3mjJuVLKDnKnBFa9vLcwafJbWl4ZbZ02mGbqPoP&#10;XvxWPBEHDKwOOn1qYx4bKMVb1BrKTfQTJ2t7gGNEt5CGIBfHA+tW7GU3CyJbP5vlYB2nIzUNpdTx&#10;N88hwvzA4qxY6uqvNHpmnwMgfMqBcOc+v64rC7uwtdamRqk966M8ts6BTgFl4z7f41jFAz+WZijx&#10;ctyOW7/l0r0hJLMkLKZ7RmGQ0yfKf+Bdvxqlc6VYrOwktYjJjcGVQCwPfI6iqjOezjcIyt0OPha6&#10;jXagD56kjmrHh69nj8ZaXBc7RCbhAwI6gn35q9NYSRysYlKqTwqt0qOx0RpNRhuGncSxMHBfLEkG&#10;t9bG9OUbnsx0Kxh1m51fa0t5Pj55G3eWMYwo7CsbWoWl3cgL6Yrpba4S9tY5UIIYZOT0NVLqDJ5w&#10;fUYHSoi9TpkrqyOB03SdLt9Z+136P5ZTadgzuPGNw7iuzXXvDdrECJpGCjAWOIjHb2p//CJC6/eP&#10;KkcTHnac8fyrOvrnwt4dhcxWq3tyBgZAfd/QfhVysZRXKtS1Y+K7PVtSS0sbKRw4OJWJK8Z5JHAH&#10;GOtVtd8WWHhTZHMZL2+IzI8ajbHkcccD/Oay38X3T30MZZEtwrFo0XaFAUke/UVy+oPb3Mkd5exN&#10;5N4gZtrYZWHBxn8+fWoVrhzXZ2s11b+JdKt71WlNrKwymdpHOMY6ZBNXbaxitLCWEtJMHyWaf5mb&#10;Ixye4x61naXPZf2ZDYWMglhEOFJYZB7ZGc5z7VrRTFoxtQtkZUE9aWzLR5Y+hLLdtEAATIUAByOu&#10;BXSaX4fuLjRbm1mWRZEf90RgE7eApz1HLf0ovDYaVrSSqSYYlVyVyS0m7GC3TrwAASeTwK7SQ3c9&#10;piCT7MzD/WogLfhnIpN3dhJJnE+H/CUlmz3WqDfKxPl24OQi8YJ966qLUtSsVBtYJNh6IHBGf93B&#10;FV7aDWbPWYXuLxLqzcFZAyhWXPQ8DnBrqBbRf3Rk9xVLQaj0POfEt/dPc75vDtr5ZGyKZEOVkxzk&#10;dPQdO9Zmla49lpuyR2ubiR8KIzu25yfvdPXoccV6pd2aXFqbaWNpImGDkg/jXnOo+Fre2ikSAkEP&#10;uJAxyM4xj6mnuRKLFivJbgOssbx5OVVh1B/z/KoPsjSS2SxKV5kRT2XBySfb5qyheX9qyRPcNLEe&#10;ACoJ/M812vh23t5rGRmwWiYhj2Bxk4rNpJ6Al0RXvIIrK2V2uBKVXLIwz+R/CprG9tFhF1FbBFIy&#10;dvynd9PWtZtKtmdXKbsdOc1R1S0SGHzYoV+Rhu2nBIp8q6ByWRXtbqHT/EMepSySNLOwQDHAGBkH&#10;8MfiRWZ4101f+Eqd3ZmiZVkjQH5ee5HfkVbW2/tDT7i0jYrPDN5kLsDyc7vryCR+FLqjw6teCF7h&#10;o2gCw+anUovX+vvzQpW3JbS3Mg2F5Z2smty2ha1tk3QblOHmzhT/ALo6/hiqfh/xTeXd5JBeu0is&#10;N0UpPQYyQc+mDXpt1eC6s7rTAqC28lVjKjPBO3gDsOP0rzuXwpqGj6w1wbWV7PCssiDKLjJb/dHO&#10;ecDk1UoRkgcbqx0/nJcwGGT7jDsenuK5SXTdWXUV8qNXMcoaN2Od2DkHFbMF3DcSt5UmwjqrjaQf&#10;xq3BeX9trulNFZ+bZm4Ed1KBkxhuASOwyck+1c9JShLlexlGDUrM9AEqYWIMpbuoOTWJceE7G51s&#10;6yGnhumUKzJjawAxyCOeMflXC/E+xlsNe0/UtLSSK+uN0bNE2wlhjDZHTqRn0xWnofirxNaRLHrE&#10;dncEDh1yrn6kDH6V2RRtKVtCbxHofiS3tnfSzb6hks22QbJBk5wOcHH1zXm+k3+sf2pI16jqnKTR&#10;ONpQj0HUEV7Ta+Ib26lVW0oxgjO9pDgD8VrmPGNnaXc39orHCkwVYyIyCzHnHOM/n6UTTtoZSd0c&#10;q97iPYnCkYxRF4rXQ8kFWdiA0TH5XHv6H3qldwubZlyVyOHXgiuWntDLIROSGUkDHUVhT50/eZlC&#10;N9z1lNUtdUiju7EtJGy4kiABdPqKrxTP5rJHA0kynBUcD8aqeC9H0+HSI7sIJrhurE52+w9K6sKs&#10;dy8irgMAcjjPFbq9wZxmrR3dsqS3CoPMfgL06dOay5bjapbcu5RuANaXiW/Oq38cNu0TQxEjJkA3&#10;Hv71iCOS4byVRpM/xAcYHXmqUkkx2NeDWItQ09J2HlW+WHmccN8o4HccUyK5S2m8qBPnPIkbqfcV&#10;iagftKR26AxxI4ABGM49vrV5rOG7nsxNu8tWKsFJXIKnHI9wKwUrLUqVjqI4zdSwzRp+8YhW571e&#10;fw1bGxaIg72OfMHDA+1Zmi2lvpLE2zysC27a759vSuohvZJU3CJdm7aSPWlCpCRlzK55q/gKSwv/&#10;ALR9okuQGyDjBHufWpJNCt49RTdLKojXMccR2Ljv0616HqciC2C7QHJ6jtXO31gtxCVHDj5lbuDV&#10;zpN6plOTZm/2bpszq8sO5lGFJJO38OlSS2MaLmEZX071DbRsoYtgbQfMAPQ9iB704z+UQVcMvXpg&#10;isYxqQemqItIcyRW8JlmjD7eQuK0NH1JpVyY1SLPyAf55qFmSMRymSMecNyofvflT1uFY5OGPqRm&#10;qniFGWwN2Oh+1Q+rflRWJ9rH/PT/AMeNFH1uPYXMjifE2uJYXoghiDlFy2W6E9vyrlpry61RsyAK&#10;g6KOBU7xvfStcTAbiSelIY5h9xgR2wK6LnUkkWNPma1UwSEbc5U+lXPMJOSOM9axzBcscl/zFXLY&#10;T7PLYgg9PapeqE0jYimKjtj1NB1CFH2HJb1AyBWdFZTF98jFwOgz0q3LYOIVQMFdiO2dtZO6M3a5&#10;PLqkEUW5n+8cDjrisGHUZILx7pSyNu3ZBqDVSy35ibO2IKoz34qFX/HNXCGnqaqKseqeH/Fsl7Zs&#10;DGs0iLkLnaW9R7GtGDUbPxNbL5ccsUwBKuQN0ZBwQf8ACvLPD08ttrUXlBijuAV6nFdrbXq6T4ku&#10;5xJGNOlUl3DDCtjqPXJHahKzs2Q4WZ1Ueh2jyRJJNIN7bdzEdfyrai8H6bE6yN5shXn5nI/lXnGt&#10;+NNLvdOktkeYk9CI66j4feLLW+0WKwkEsMtuNiu+Srj/AHux9qqdzajFdUdnbwwWPESFV7hW6/nT&#10;LnVUj3f6IjY7FiaJ349sdRVHyJb1ikabhnBY9KiNzeXkc5qWp+ItRujBYafLeWgXjy5Nqoe6sMAA&#10;j+WKVvCmtS2SsltBFKy7mSRznd6Zweleh6baR2FoFSMZySxA5YnqaklYHlBt4/KraRi02jxmSKTw&#10;9f29vfxzPcSyfKSuQAeuCOtV9P0jVr+1vrO/WSHybjzYricHaw5DD6YAPHpXtqWltdQL53zg4z6E&#10;jviqOo+HnZPMsX3kdEY4/Wk4taoa1PO9K0XTFtluYru5aSM8s0flYI/2SM1papd31tqVnPAc224J&#10;NAo7sPvA+1aFx4YnkkeSeTyVxwACTj/Cq8+i3Vsxu45mnjXPmRcsTjngdj9OtZzTeozkNfcjVU8x&#10;Ue1tIBLJGOctk7R9c4x+NdP4F8Wx61bnTruQfboVBUnA81OxHuO4rlfFkSW7uzyNuu2EjYXhQqgK&#10;P1zXNx322GKW2eS3mTDbgcHI9P8APeiC0CLs7nvUybeRTF1GOyt2M+EiXq5/hH0rg9A8ba1LZg3+&#10;ni5jB2iYfuycHqSflP6Vt3d6+qW6xRWc6RtIhl3bSNuc/wAJPHSnsa3TO0SaO4hWSNwynkFTXM60&#10;YVncjv1571atoZNjMGdYyuCVzg/41Rn0wupZEI4zjI4/xppmVRtaHmly5k8RSWyEiRB5iKCe/Q/m&#10;a7PwxcRx6Ve6eJP3ykOOfvLnBI/EH9K5DWYZbjVJrq1hdjGyRCWNSeFyTz35x+VZupaldaZd6few&#10;bhJtwcj0PIP1pON2R0PXbK7bHkOx4Hyf4Vh69q0v26OwjTO/O9UYhz6Y7BeeT/WrUE63EEVxEeHU&#10;Mp9utSPbrcSLI3HHJ7t61lTk7cvUiNR25TN8t47cpECIxx7Y9K5zUL2fTLhLko0kMriNUAwQcnJJ&#10;+nbvXV6gBDE24jaAcAcAVzss901raSWrwqkZ3lZFUkScDcARnOAOfWqaS3ElrdnW2FzPo98huU3R&#10;99pzke3867HzoNStCIts1vMCknzdAR6f/qrySx1S4RWjnliJ8xWG2IDHqOmOfWui0PXBDfiN5LeC&#10;Fidz7G3ew64P5Cs4zUZWuVCoouxlah4U1Pw/LOdPs/7RtCQ5iwCzkHIB+mO3Xkd6teB9N1y2F7c6&#10;ybi3WeTbFaTA4VevGecc4A9q6efxYLNHFpptxK38MsqEI3v64rIuvFd/caCuoXBzF9saGQREoMbQ&#10;QPX161u3FLQvmSOse7jSESyycxKct1JA/U1VtNcs75FYBJm3HG1cEDtwa5PRNdt7zxFaLITukzEB&#10;uHQkHByPbr7/AI1m63Z3PhnXpII5sJnzIXDc7SeM/wAqSndXQnPqtjv793lt2SNQm7rzyK5PUrR0&#10;JkIAPcEdax9R8Q61d2flW98YBtIYIoBf8eo/Co9J8XzzldP1a2aVz8vmovI92Hf6iqT5loZTtJ3R&#10;Hc2zW8jRsMxmNipPeuNvrf8A06V45iMtyp5HTmvVXsLe7t5FUoIgv7t1YsRxjoeh9s1zmoeD9OsN&#10;Lee6mlwBy2cHPsKvqTHRmJpPiV9BsTHbxlpi2WEnKH+ual1L4half2xto4obbcMF487se2elcVdv&#10;Nbzf6x2VeBk1LaQXN+WSOIBR96UnAoehfKlqx7XTudqnODnceTXoXhT7RP4fUSx/KsjbWxjj+tcf&#10;pWkCG/h+2jfCHG4RnlvpXsNhfaXeQrb2zCIqNiwuNpGB0Hr+GaUZLoTJp7HOS2aPnOGbPSsu5tsj&#10;Znb6FfY11GpWTJJvQdBng1iyR7l+bv19a0spGZhjVNQ0+QnCSsnIDD71aUPima5sZZIF8qeEqTCp&#10;O0bs8/h/Ws/UBE8vlh1DLxknpVTSlWK/k3FGEqFWUd+9YThBaorS1zrtJuJpbFZbiVpGckkkAfyq&#10;60gcYUHPoR0rN0/9xbmJGyoOVz1FW7aR7qUInOclj9PWt4yi43Rnc5PxFfXNlqieUh2yJnIOOe9N&#10;spftrjziVSMGWXsSB2/E4H41o+K4/LtY28teGIZm6j/OKxEmih0vKOPPnALbx95RwB7f/WFYz8jV&#10;ao1Zv+Jk5ulPzMMNtHQDsP8APas6eTY+yI+X/sg4wKs+H4bsbi6KsfUEHI96Zr1uLN/ORCVfqVNV&#10;GKQX1sVvtEnqf++6Ky/tcXo/5miq5UPlPSm8H6PIhXyDGSOqueP6VjXvgOWMM1hcBx12ScH8x/8A&#10;WrtrbBAbg5q3wenFWTzHj1z4fv7Hm6gKqejbgV/OkgtkjQl2VT9a9glt4pYmSRQ6MMEMMg15p4m0&#10;zw9ZGR7K7Mc/eCMb1z9c/L+f4UpRGncig+zpGx3k8dAKbOB+64GefzrN012lt1c4+VwBmtCd8buB&#10;lOSfrXNKacuQTicx4jIe+QgEEjFUrS1kmlWOJSzP2reuYUnl3yRA9gSOavQ6Cxt5IrQgSuPnPPA/&#10;uit3poaqWhgyutpC8FrJ+8YYkmHf/ZHt796doGumyuxFdRia0k+SRSM8HvSajpt7p5YT258sjAcc&#10;itTwH4kfQ9YSKa3FxaTNiSMoCVP94d8j9aEkWkmjUfwhMNZt5bDT5bzTrgZxkjZn3yBiu50/w7PH&#10;CsYt4oAOgDcAV1yLHdMkyEmNh8pXpj1xUjwNHnau7NDV9GJNop2lpa2FvsDNOx6mTO38BTLvXXtk&#10;zbwecwONoO0D86slQByM5PQ8VWlsY5G24YjHBz2/xo0RS5mUtL8fCUSwarpotpY+AYpQd/0HUfSr&#10;c/iC0kjZ4N5J4w64rD1jRo5nW8jRRPBnLAckGnW6i4t8DIK9cjrSbHZvQ7Lw3eR3tm+0hmRyuD1r&#10;Z37ARu5PtiuF0DfYXbHcFQjEhB6/5/rV3W/Et1aafJPbRIXXhfNzj06Dr+dNNW1FZo6d5kKlHTg9&#10;6znA+YbSB0yD17Vm+H9bj1myR2dVvFGJYs9D6jPatdwFJB4PrUt3NI6as858faZaY+1TRy4ChxsY&#10;YJyARgj0A/8Ar15jcahsdmsrRItuQsjjzH/M8D8AK9o8b2puvD1ztOGAyMmvCHaTymBDBEYrnFLl&#10;Jep2Pw/367r8gvZS8kMfmKsjZ3HOP0z/ACr2G306OAeZIVXHIAUD/HNeP/D6XRtN8/VL+4QXitsh&#10;iZucY6475/pXott4jXWHMYQBM8J3A7dKbSbBWWp0VpN508ixshRugbpxRiMRny0USMDgu2R+VZ9l&#10;MkdwgIkCkbfuH9fpWhco4UlTtyPrzSsEnYhgaNXNtcKB12scdPesLxN4PsNdtiFfy7gA+XInY+/q&#10;OKp+JNTfTNJmu92yVUzgLnDE44z6n+dauktLPpsTXGDPIgL7eApPp1ptLcFK+hyPh+0vdNszpd7G&#10;Q9vwGJ4YZ7e1bcMRuZfKAPHOR2rWYGIl42/erwHYZrNbWpobgJOEBzgMDgE89QDjvWLjrzIzcEnz&#10;GT4isLlzBbQCY5bMrEfLj6/0qNNKYrg88Y+atDxDc3B0aaS2gM0gU5XfjHvXEWmpa3a3LFpZPJBD&#10;OJHDD6D0/Sr92WqJcefY6r+y5DwEG3OMkZH+fpVd9PtZ5JYYHcTxjy3O75NxGQPrgEde1I+oTahb&#10;Rm3uJGSQZURnk/lWivhwDTkiBaBgwl3KfmDjof8A9dS4Rl0DkjHc0NM1Qo9hYR2HkxIoTcrkMcDk&#10;nty3863PEMFhb6QVvIlXTpHAuERccn+MEc5BxWbpgkF4HlRPkiI8wd246Dt3qh411FpdPjsN8eJJ&#10;A7lmwAo9hz19M9KtLTUpSRSvfBVjZQpq2n6hKYoh5qchs45GCMccehqr4gj0/VNQurm4hdbm5gje&#10;GdJGUxEoCMrnDDnvXWaFtl8J2iEghVeMkA4OCfWuW1S3hsIbmedXcRspBXkhTx+Q4/OpcNPdB9kV&#10;dEt9G8P2P2/X7p7uUMdkSx/IoHqO5Pv+tdNZfEiwubJZNP0l/JJ2rvcJkDjoAa4+4t0v7LyxH5kE&#10;gBKMMfyOaswLaaXpkMF0YLZYU5VX6fnzRFyS2JTaNzVPH13DZmWK0gjkb5QCMjPrjqeK4TWPFV3q&#10;aFNR8tkUna0cMYKfmvP+eapXmqHVdQkdPlth8kSnrjuT7msvVS4CrFG0kjPwFFbbi1uVZ7eylBb7&#10;VKVz/HFj+pq9FqFtGght1ZgvQKvFVU0q4aLMhCcZC9TUjRqqAqgBxzjvSlG4Oz3I59WuLa7jYIoV&#10;WDcdSK3NURp4RdW7HJw+Qe9Zf9jrqNuDHqNmkgGAkjlT9OR/KtGyt9Qs7B7S6VJtqHy3jbOfQcio&#10;skiZW6GjpPi65MK29zcZdeMyjcrf1FaF5HLcxmS1j/fHG5QePqDXAQWz20/mz3cSt/cDbmH19K6O&#10;119oreR4YgXjUEMzcHnHSqctAlHsaP8AZUFvatNdsOOSzMQP/r1iWV7bS615cKFVU4Un+Lsazb3V&#10;bm6YvczFz2XsPw7VFDIZbkS2rL5iMCVzj8qJJWDk01Ovt7xlk2udrA8GtSz1CSzuPtESAsfvoDgM&#10;O/41zRlSS4cZwQ5BzU+nXTHUUtmR5RnDhTgqPrWfs3H3oGbjbVHZX1jZ+IbZWkDGInJUHBB9652b&#10;RNL0yXz9Rul3A4VGPX0wvWtiO4ktmMiEpwQqg8Lxx+VcdPaS3OtsXfdK7ljI2BnvwPX6VbdtWONr&#10;F261+JppLaBCFUfLHjLN9f8ACnxGe/0lkkX5kbGSRkD3GayNakEN2vkGOOdwQ0hHIH9Ks6HqC6fM&#10;3mgmKQYcj19cVlGbauV0uS/2Zc/3m/75FFbX2/T/AE/8dFFac67i5jnJPHmtsuIjBD6bI8/zzWTe&#10;eM/EsrBDqToo6bAqfqBmoIrWWZ9scbu3oqk1oL4H1vUZUaO2EMeOWmbb+nX9K0cjRcqMu48Sa1cx&#10;bbjU52TuplODVhj5turLyGHauqsPhbGAG1C+ZvVIVx+p/wAK5nXLuz02/nstPhxGj7Y/nJHHBJPc&#10;k81PNfYLpuyJd0ttYwQxKCxO9j0/CtSMyzRm4VfMXGGEa8r9a5G4lvCzY3YIAUDuxFLp+q3OlTYt&#10;Jt0pOZCTlfp/9eoUNbj5Wb9/qq2QQLAxckZYqcKP8a3/AAndJeanEAdyyK2OeDx3rDHjeRXjMthb&#10;uh4lRhw3+H61smXR2WK70tH0nUIRuVPvxSH0/H1wKvoOMe5113pi7WBAMZGTkfnXmryG2v5vKwu1&#10;yAR6Zr06Ce/13QWaS1FlIw2mRZVkB7Ejbn3615x4ktLXRrtYVuN7EZZc5I//AF0k2VNa6HQ+H/Hk&#10;+iqyXa+fbAEgDhlPtXqnhbWIfEuiQX6qiM4O+NX3FDnofw5/GvmiW4mu3WGBGJcgBQMlvavWvAPh&#10;S80HbfXkssdxIOIFYhVB/vDufaqvpqOMbbnqksS7CuxX+tU5LdQvyvtPXae1Pi1RNu2Zfm9RTJr6&#10;y6hWdh2qTVWMm7iYwsoBbcCN1Z9rb7FOBg9eRzUep3l5qdybSAiGEHkIev1P9KuWunXMKKXuS4A5&#10;zyTQxJladTbRs8OPNkPAYcVlXy317tSe5RYhglEXGfxqe8lubOTbcoVZuQc5B+lUn1CzziZnbHLY&#10;GabRPMmOhijs5i9sxWdBnKsOPxrotN8Qy3KrFeJiZR99DwffFcr/AGtp0oHkuxLHavynJJNVrHW1&#10;bV/s/llIwhKsTzSTSJbOz8TH7X4dvhApeUwsY1XgscZGPevFbmDUyRa3UE1vcKp3IyYVgOpB+le4&#10;WckckWQ/UcD8KgvYbeUEPEh3HkMM59qb3HbS58+RwMZZYmz8p4APat6y1K90+SO4tLh43X0PH0q1&#10;4o0hNF1AzLxBICVYg5Az0PuP8Kx7fzmJbb+7PYnmmI9R8OfEjT9QkW11NVsLwEAyZ/dyH69vofzr&#10;v4p45YsCVZFPQg5r5njAgld5iBO+T64HtW9aX2pabYbo7i53PzHCjHAz/EcdP89qhtIbkmrM9X8U&#10;aPp+oQQwX08scJmVl8obvMwCdn44rUs7SKewjk0x43gclgAdvOcnIx1zmvHdMvdRkgubO8vZZYJZ&#10;BIgkbd5WOSwJ6cZzWzonjm6024dIgktu7khWGG577u5+uad0xRbSPQ7y1vYo8NbuFzyRkge+RXEa&#10;5byPEzSPluclV6enpXev4v07+xre/wDOzHOMRKvLM3pj19a4zVb46jLLtUqZOCzdR+FU0kHNcydJ&#10;8RyWsqWt7udWO1ZMZI9iO9ReI4TpQE3lO8Fwx8ogfKfVSe2M/U1UkmFrq8NnZKGl2FpppGwI0Gcs&#10;Tjgf/WFa2i6zDr0U+iWEs0SQMZ4LyTDMXJw3BB2jnjHIx+FZcqi9CUktTsvAvhx4NIhvrr5prld4&#10;DLtESn+FR+XNdPJp6KS23Jz3rzCWyuNIvZpk1KS32DMg8xuWA/iPU9OtRx+KZ2i3rqV5cA8jfKQp&#10;+i5/mafOkth9djc8S+IIfDmnXdywy/mMsaf3nOcfh61z3gvXY9U1UX13hmnzHlsHY3GP5frXLeLp&#10;HuILZ58O8kjsN74AHHbr37VZ8LeHfOtEvjcGIM/ypCuBwe5PPamp3jcUYHtO6NYZI+Dzux+lY/i+&#10;xe3tg6QCS1eLy5x1I9/65qrb3GoNaS/Y0FxcBgBlhgD3zW+2prd6cvnxNG7DEkTjlG7j3HoaH7y0&#10;HbdDbvTLS20bMKIqrAMEAenWuUi8FQazc3E2pSs8TuGgVGxsGADz7nn2/E13HkRXehsgfarQFQx6&#10;dCK4XSNdn02UA/vIj96M8Z+h7VM6nI1clyUXqX4/hRou3KXF4g7HeP8ACkl+FqRgm31MkkcCSPOf&#10;xB/pXU2/iW1uYx9mT5yPmSQ9Kxdbv9YnhkSKY28ZB5g4/XrWkWt0W1Fq6OE13w42jPsnvbZ5CM+X&#10;GxLD9K5O6KoMEjd6VVutR1WLUprW9lJlViGYqMt71UeVs/M25s8mtGzJxKuqKu9XXg52nHep9CkM&#10;Oqw5yVIIOPoaikglu2VVHyg5JNa+h6TMLzz1y+xcYVc8nj+pqJrQq+ljm5ZWi+UD5jyxrQ0eRnjk&#10;iLkq6lV56HBI/XFU7y2kgLF/mUnkiizlaGIzjACuu0D25pSXu2G9UMkyNxYk/U0lrcukwdAQQefe&#10;pLyEx3c6gfLuO36dafbwZeJWGAWHAprVA7WOkWaO4kbBHmLgN+VdN4fgiInlVTu3YLHv3rz23WU6&#10;yGUkK7cn29663R9Tu7YvbmKIQmUkvuycewqb8u5lOLtodBe3ccYO4nI4A9ayCDcagot0LFsO2Dzt&#10;xnj+VYN1q893csturynOAWH+cCrGozS2C2alyrMBIzrgEkHj8qlu7FGFiHUXaXUJlaMJc5wwwOMc&#10;duKgIaytvPI3SHhQxz+NdLpFhY+II1jkcRX4/wBTODxL/sP7+/X61HLpd1YSlb+JTKgLiHaMMR0G&#10;e/ShxsWmch9un9ZfzorZ+3Wn/QPH/fxqKWnYqx6nbWsEHyQxIigchVAAq6kY28t+VYU2v2VrIsck&#10;uZH5SJVyT9P/AK9QS6rdXbpGA0EUjbAACWJPqR0ptnOM8WazewWMlvpVtJNIQVklRc7B3x714xPD&#10;M94IyjbyehGDX0RYWawxBdpyPbrUt3o9lqMW25tI3x0LLyPoaIysXCXKeC6ksyWUaoePuscdqyo0&#10;CDCj616rr3gV7aOR7NZJ7ZvvRYy6+49fpXIJ4QuLhm+w3CzleGjcbHX1yP8A69OEtLM0jNWOeaFp&#10;02opZ88YrqNHeGexWI7XniOGYHP0rF1aGbT0WzEEsTt98uuC3/1qdp0zaVsmIJz95R1PtV7lXPXU&#10;16G30iC1t1HnCMKABhQRXFappP8AaDPNIw+0k5DkZz9fatGwnjvkjlT7p/zzV8wiSQALyTgY75qX&#10;ozRLQl8AaBHFE2pXdrELhWKRDHTsWH1/pXoaJnjnHY5rF06KG1iSMNuEYwMf1rWjf5cscfU0wiyR&#10;1BGdwI+lZOoNF5RSPJkPA5+7T7nWLNJzB9pTzR/AG5qtEst5D58ID5O1VB468nP+elNRFKXY0tH0&#10;+OKFGLKXxzg1uxxgjGBjFYWk6d9lgmTc4Dyby7Nljk9Aa349saktgYXkseg+tJrUuD0M7V7S3m0y&#10;4hnUbNhPI6H1rx2e5VVVFJbcu0MAeT6V1/xE8XLb6PNbae2dw2vJ7HjArzbT9X+0QZdQdhGQOo65&#10;x+lTJNImUk3oW5nVJPKyeNwI9xxXR6Xp32qZLkNteAqjAjqNvP8AOuaEy3MqypuBQkLu6ngf1/pX&#10;SaBqLPkyhQx44HPesr3diY72ZvyedEoaKTBByM1nXHieGC7FtcsRcFd2z1X8PcVPeXWIuG49Qa4b&#10;W2try9W+kk8t0UKjIcH/AOvW6KkkaPiLXrS5sHiljkeTI8s8cH1rl7Cx1m+53CKH++yjn6Ct7RtM&#10;jv3FxP8AvVUdxxn0rpvJUDgfpRzBGBwkGmPaXzSXknnBELjjGQMYH54qN0uNTvVitGklnfkqB/kA&#10;V1mr2ElxaNHChaV8KAOvUVz11L/ZC/2fZHLS/wDH3dj+PH8Cn+6OM+p/Co3dyWtSDxBenTYl0qzw&#10;7lR9ouB/F32r7Z6nv9KpaRHIZ0llLBV5x/WneU13eIgHmys+1QePmJwBXYt4RNrbFPtEgnZTlmXg&#10;n6f/AFzQ2oxsS5JbmPYSSlDtDmMNuiO7nOeePoP0robed7vAGSx5zirGl+EVghRxqXnoM/KseNuf&#10;xzTrtrXw6ivPIwjlfajlcqjdecfpQn1RVrrQy/E2nuukTiz+W5YAzsOrqP4T/P61z/gSa4j1yNxn&#10;Yp+bHoeOa6+W9triD9zJHPvGAVYED1JPasrT5INPu/s6tscZ8tdmF/z/APqovo0DXQ7DxtazXGl2&#10;dzFHuSRWSTA53dB+mfyrL8K+CtOlspLuYSef5u0gSYC4AIGBXTafctq3gmaOcETW7hh29wR+v51H&#10;4avZjq0tk5Zo5I9yljnDD/6xNEdhWbRn614I0y/a3kljcPGcAhyMj0/z6UxND+w2ogtF2xr/AAg5&#10;Ga7LVbcm2bDFSpyCO1YkVrcXLbIpmf1BPApvskKzNnQbcW2nQ7h+8YZY9KdqthNcyQyWz7HU/vA5&#10;+Ur3/HpirMNo8VugbaWC8+lXYtvlmNV+XvWltBReupzx1m10zwl5d5ITd+TtERB3EkcZ/Pk1yeja&#10;FeajCs5DRwtyvqwro9edrfUFFi6CZkJaJjhZPQH9a39AvIdX0xJDE9vcxHypoG6ow/oeoNZSpczs&#10;+gWjN6nONoRt1BjZ45AMhgckfXtWLf8AiJ9Jcw6vbMIyQFnhGUYepHUEfjXpctoF3K6ZHOR3rlfE&#10;+jadNpdwLyZI7faQXfA2+nNUo8uwONvhPLfE8Gn65PHdWFyFmjxvyhG5e2MjrnNZA05Yl5BbHdqu&#10;af5YuJIUlEqLnY/TcB35qzOgwFwTuPQVpHVXM23sUrOwVyzsQsScn3q8t6CiCJPLiMygAdwOufzF&#10;NZNkZ8w7E7g8fpSXK28VrGIuHhYMw3/eyDk/+O1ElZ6sa1OY1FsvsznJyc1Scslkm35R5hB49hSi&#10;YyzPuIJzmrLbGg2yDK7s/SqexexFdAyTxSfwyIuD+hqcYDqR2NLbASGOJsFAwZT/AErbXS3uwWSE&#10;Y/vdKErKwnK24WNrD5GfvM3JOamRFW8iAdtu7GB0+lPt4HtIRFKgGD96nbS0gIycHOaHFSiZ3Mi6&#10;vzbb7aytyrZwW28//Xq/NBJqOkWbqp82BNj5GMD1P0/rTdQgcmURNtbJKmqiiaW1VYZQu84c7sAi&#10;sZR5bWLTCzvPs0yxwn92G4YH5t3qK9R02WDxToog1GPbdRdJQMHPZh/UV5lBJp+lTIZSsspODkcA&#10;V1EH2yxvoryxl3KnWIt94dx70+dJ2ZMrI1v+EGu/+gjH/wB+f/r0Ve/4Stf+fG7/AO/VFX7hPMzz&#10;aWe+0XVoHtZpPskrgmMt8ufT8q9Jspo7q3jnt7gsrjIKscH/AArzXXZvJ0wOc5DfL9SCKzdC8XXu&#10;iL5aKJ4mP3H/AKelZqN1cpRco3Pao7p422u7Z7En+dWxeRRxmSV1jVeS5bCgfU15hL44u5oAYYI4&#10;GI/iJYr9KxLvUL3UTuu7mSVeoXOFz9KrlJUH1O58T+O4TayWekMWdwVe5AwB/uep9+3avN/t06OP&#10;LmYFBwAafI4VdxIAAqtE0kgbLHyycquePrV2SNUrG9Y+KrsR7L+NLqFedsoz/Oori+guJWm/s61M&#10;ZPH3gRn6Gs9Yd3yYOAM/jUtzbmG3jdSRzg470uRMNDRstVs7NtyWcseeoin4P4EGtBPE1sspcQXH&#10;sN68fjiuUExzhjn6ipGlXGcCp5RptHWP4pl3M1qZ24yEM6rj2GV5/M1bTxXJJaPJefarVgQCrluS&#10;fTjnpWb4R0sXxe4Ylhu2qB7dzXST6eoBiZlX2QcCmkaLa5z39q6dcsyiYI8n3hKhUt7ZNetaKsUO&#10;j2scaYUQqARjjgV5neaVG42nBHvzg10l94pi0bR0jiiaaaNAAg6A47+grRIhs7ee4gsEdpJRuPUH&#10;n6Vx+q63NeOU8xlhx93HX3rntL8Q3eqM8moEZflFHQe1SXspwQMdOBTsJyuc34iY3paMtiHbtOR3&#10;7H8KwLZ7W1ZLdG3yE/McY5rpbmIOjZFcvIR9r2yxMGj+7IP5H1rOcQj2NcyvHfrAy7V2F17dOlbM&#10;caW7DMu1Jj8p3fMGPIwByea557zzrozOhDxIuGJ4bIqXU4vtUVrck/Oy7CfXHP8AWsrK+pR3X9kX&#10;12qfaJYzHjB2DGR/SsfxJ4WjNm13axf6RCu7aON4/wAa5V9V1OzjV7W+uEMfIUSErgdiOlXbHxlr&#10;upZsxF9qlkGAqRnf+GzFaWe5pdWNvwlI0mjAtGF2uwHOSfr6da3lWSVmWNC5CliAewrnPDOm68up&#10;Ok+m3VvA/wA0jSQkKffnoffpXpcd1aW0MVrb20TPJ8plAzjseeuamTsxqSscldF1tnhi/wCPqX5B&#10;g8rnjA9zmuT8RWF01/8AY9Nsp7mK0UQtJFCzBn6tyB/ez+AFd3rdjqQaKfSbt4pImy1uAAsg9OOv&#10;0ra0+O4MTPPaw8gMyF/nRzyVPUY9PrSfMtidzyfw5o2of2jZrcWN1BunU+Y8LAADnOSPavYJreG7&#10;Qo33wPxrG17Ury1gR7fToSqnLBsk7e+3HehtWDJG1uyqzqCpx2PsKHKy94iSXUV7efTp96glD94Y&#10;6+v0NO1zTUvdCljjiSZgodVkA5I5z/OtCwvftERa5RCV+8FXk/nWXr9013p01tbfuXkI78bfwqLq&#10;OwoWitWeb3E00qqi7IVXg7Pl5qm4MN3bSOkzKHx5r52HBGR7kZ/WtGXS9ksUjjJD7gD2P+RXVaTa&#10;wCwtI5ol8m4Zj8wyN2ef0FaJ2Q29DfsrlYbd0UDy5Ythx39Kj0WSObxAttHOI7hF3xAj5XIPK59c&#10;VoNbQLAqxxIioMDHAFY8tgYXa4087bgHhmJP5f40Fykkdbr98iabdGFi86AosW07i3Tp1I+laOia&#10;c0dnFuQK7gF+c/NXP6Rrdl4niOkaxvg1RBlJANjHHcHofpXD+J18TeDb82tpC0lrdMBDdI7BS34E&#10;bT6g/wBK08yVbc9t+xlF4ye5IrC1u6lsMIGgtzJkI0kq5Y46AHHNeI6/4i1a4sUK6ldhQO0zDf6k&#10;c9PSqP8Awl+pXptLa2LK0cQjOQGZm6E8076XE7HqE2nzXcM0rpJK/GGBG045POc9iOKybHxHN4d8&#10;SSxxXs15bg7ZIJ1IcL6ZI59QfeussZfMtY1VyE2gZHU1n+I7jRtF1Cx1HUoSBOPs/wBoC58vHIyB&#10;25PPtUX1Hy6XR3+nalY61YpPbSB0bseCp9COxrz34saDetpy6haTyvbRnbLbk/KvowH1robFIlEd&#10;5YSoyOuRJE2VcdvrWtJcR39lLbXCA+YhV1I6gjmrWouZPc+Y7S/AuYYpowHjJEbjjB9Ks3euyWtw&#10;I/Kc8fe3YrS1nSGs9RurfCskLld4xyO1Y17E1zCV/wCWqDIOPvf/AF6lrW5GjZZivknLSSxDK9AT&#10;nJqrfFnaS5LEslqc/Vmx/U1WgVykZVgMjkEVe1MldES1RV8xjueRupAzj9SaGhpHKqWVwVJ3e1Xo&#10;7iRonDpyBmq9nHI11gA8feBraeJJBgKAcelXYcmVNPdvtMO0jBcZye1etxQCGFBHgbRwB2rx825M&#10;pj5U5wSOldANb1BrWO3a6b92NoZTgsB6nvSuZzjc9MeztNRtCrQorgYO0Ywa4vUYZdPnMZU7c4yP&#10;T1qhpvie+0+Ub286LPzK3Uj611t1La6vpq3EAEoxuAPXPcexouyLWOYnk3nPBzx9Kdb6WjKryqNg&#10;5VK6P/hDhIUuYbkPbuA6Arg80+bSbiBT0YD0q4q61E32ON1PSoY3FysW5d2SucCtbT78GFcklOgz&#10;1B9KtXVqGt5I264/I1y8c32eVkbJjfhgOo9xUVKaasxtcy1Ow+0xeporA+1Q/wDPVfzaiuX6vHuR&#10;7MxfEkweO3hJxli31/zms21tth3nluw9BUd9JLLLHIp3CMYUNVuxiuZ7N53wB/CTxj3ro2R0pWjY&#10;soFGCetMnvYYFbLg4HTvVSRLi8nSztyd+NztnoPerieF2ZQrXGO5wvX9aFYNOpiz3cl0cdEzworY&#10;tIsRop7dRS3GjRaYgmmnaQA4CouOfrU9sB5SsM4IzyeabdxyemhbtYTlemcVna3qQWdLWLBEfL/U&#10;9qsXeopagpuKsQQGC5x+Fc+0Eczsy3iFjyTICCT+tUnoKMdbse1wz8ADkc+1NkLsu0MaT7JMDkPC&#10;3uJV/wAaetvNnlenoQaNDTQ9G+HFxstJraX5ZN+VX1Brq7gKu8lSWbrXl+n3ktnMk6Hp1XPUdxXd&#10;2+pQ3MCTeeo3jjJxSSE2TPbsy5DKPQZwfoay7mFWRo3wpcZUevrWuZF6rt5wQTzWfqd9FZ2wubqR&#10;MA5EeOWPoKeqE7My7eLy/lU7cZUVPLJJLtEpIG3n86SwuIL+EuQ0LMdwUjO0/wBRUV5LFb3blpUL&#10;KAPvZ28c8dad0TYWThSDj29q5e+zHPM204xkGpNS8Qjy2ishuboZGHT6VThujcWIWQ/dIUE9c0pv&#10;QcY9RxjeG23SH74BrqdE0+DUNMhNwS6lshVPpkVzFwrLDCuSck5/KrvhPXLXSr6a3v7iQ2pTEfy5&#10;VWz6c+/SsHFyWgSTa0OsvPCthd27xw74JNpwwyw59Qf/AK1J4Q8HX2iXMt5dyxOH/dCON87lyCST&#10;jIzius8Jy6b4iuGKS7oolDZ+7uPIx69ufwrqtR0uGC3MltETtX7m44PJP9T+lCUrWY0nbU5Mahd7&#10;cL5dvH2jQBVA6ZJ6n8TU7hpJ7OaFDsGBhBwOf881y+t6tHDbyTtHJ5ROGXOcDOev1AqXR/GOkXkc&#10;do03l7vlIkQjrSUOZAp3O6s033bOyg+WMj61dYRkk42k8nC9azNJklNm7EbZPMKkemDg/wAq0HdZ&#10;AMKMtV2aNYyTdjD164ihgKEEu33CVwKwLeJcbiOOnua3fEGnzXFvG0C72Rsso7isO58+0s5pHAjZ&#10;FyAx/wAKzesjnqqTkakE8cQLyzpED8qgt1PsO9Z80ommjjDqS7bQT7mvO9T8SSs223l8xs/NKcDJ&#10;9F9BWl4DuJrzxFHBI7PHhpWDNuxgcY/HFNwckKcXynpKaZbiMiSCGb1JHU/jVTUEiNl5CpFEAQVA&#10;bofatTVdOGoWLRCaSFsZSSJipU/h29q4ywvU05LnT9XuY57tG3DcSSAegBPX1xVuPKgjJNG1pupm&#10;cJFLy6DK7jjP+fWrhAiiUvINoGcg8ZNc9p15YTzr50KwNnIYN8p9j2rTvHtlmV/OR4RysKEHnHPf&#10;FEdEU72sUNYjt7+Hy4T+9/hkAIKn2NNsNU1Cy0xrDWb9dQs5BtZLgHJHsc5z71Bc3sbviE+Vv6Aj&#10;BFYzIRqIRy7yyMFUHJ2/jRJtEpM2NRstHvoLV7aOSVACqxtIFKY9eORx1rC1LS3t3Yadp9nJE68s&#10;8sm4+3BGB/hXWxWcVvAMKGYjJNcl4m10aZIsSRLJKy5wWwB9cfjTV3qV1Ol8Ha7Orx21+UjXpjOQ&#10;h7c+lXPiVD/aWn6bpUKlrm5uCY8dsKck+3PNeT2fiaWC43S28YjY5YJnd9ck12UOrm4gF7aXK/aI&#10;YisMkjEhB1K47VLunqUpOKsztvCXhSTQrdN2oXTvgb0RysRP+73Pua3p9Ag1C7WeS8vFkT7hjnK7&#10;fXGP8mvJdI+I9wYtt9dmCQHg7MqR+uK3k8aahcyiC2v4+qldqLkr69Per1WrByS3Rv6t8NbGXzby&#10;PVLm1bO4ySlWXn14H868o8RQLpN4Vju0uAp+/GpCk+2e1bHiXxdOk0trPcz3M8ZxtkJ2r+dcRPeL&#10;fzeZI5RyNpQn5SPb0ptC0eti7azpczLg4I5YD0q9dL5+c8jpg+lYumxS2rzSjAx8qkn71XRrMQDL&#10;JEyupwQADQtxNdhIbZIZ2buwGKmP+sAXnjNHmxzR+bGQRj15qS0hmuLiGSKORo1ILMqk4GatMllW&#10;f5fnBGO/0qDZIw8+OQHByQOePSuzuNJ0yaLb5edwzkMRmsi9s1slDRgtF0IA5FKUXe4ozWxhG6Bb&#10;BQ5xWtoOpvaajs3N5Mp2lSeKqSJDPwoOfpzSRxOJEVyFVOVc1JTtY9k0C+WbTRGW3GI7fw7f4fhT&#10;7vJDY4FcJpmsSafdJMGLwsNsig8Eev1rq57pJY1kjk+VuRz1pxmmtDBmbetgYGOtcBqMM0V44PCE&#10;5X0ruLyX7xwOeMVg36iaEkLuZfmAFN6oqDszm/Ll9B+tFa/9n6j/ANAu+/8AAdv8KKnlRrcxLS3M&#10;zbmB2D07n0FaVxmNFiU428tjoPQfhVPz5EuD5eIoY8gEjlvcVQvL95GMURJXufWos5Mq1y/a3kGl&#10;CSUrvZzyc8mrkXiVJUJFsQe3z/8A1q5x2LACbBA9asWgWUkIgVQOma0sDit2a0urPcgAwIB6N81N&#10;DmOLLdOxFRLD0/X2qwE8yEoeOMGixNzGvpw7ksM9gDVALzmrjonmsG+Zgcc0JZySH92pxTRomkVC&#10;Oxp6Rg9KtnTrr/nkWA7imqhQ4III7EUyro0NNjRYzmUfMPuCro3NEUEnyk9jway5WW0j8onEzjL/&#10;AOyOw/xq1ZzKsW1jwORg1JLXUtHVdRt4dkV1KoAwBnp9K19B0Sa+gh1DUDJcu/KB2zgVz80qYzgt&#10;xgdsGvTPDpVvDdnjB2x4I6EY4pkj44ltfmAVWHAA9ewqm8KSbnkjXfn5+Bz71oTKjJtGPoazdTvo&#10;NOh+0XLgADAUdWPtTsJs47xZY2trNBNGoRpc52+2O1Y6RKLJFLDBbccd60VuH8RavtmjHkjJA7oP&#10;rVW/0a709jJGDLAD1HUfUVLVyk7aMtQTpcM5dRtUZGTWVNZM10xiIPmMSgx2606OQCPeOOeQa0Ld&#10;fMuUbJ4HI7VC0YyDTtRu9NPm28jw3Nq4mjI/Ue4r2DQ/HGo3mjQT6hDE8ksfJRdueePbpXmU1pEZ&#10;lkcEqRhsdweorq7Q28drHHbAiJFAUE9qJMzqSaQmr2k97bGGK4MDFwzELncPT6VzGoeGp49VtlsI&#10;i0U8oQLj7hJ/lXbKgZVIORnHHat7RLVXY3TLnadowfzqY3uZRk0bmnxeRZwwu+91VVZz1cgY3fjU&#10;qOEbPY8GmDG7gdOtVy5CjLYwODWtug1Jp3FvdZ0u1idp76JCpww3ZP5DmuC1/U49WVo7csLaQEFs&#10;4JzV3xJYpJeJLGqhZV+bb/eH+RWC1s1v+7YHb1Wpatsb8/Mc0mk2Av8A7J9kvZ5MZLeaFUD1+6a9&#10;A8I6PYaTPPewQTCQp5Y3ybgeQTjgegrP0y3827CkjLHBPsOa7C2XYojjReBgDOKDOpK2huBvMhRy&#10;OSOmaw9X06KVfN8obl+9kZ4rQSfy02FdoPGN1Bljm3Rg7mXhgT+laRaehknZ3POtbSCztGmt40Ep&#10;cYA4B556ViyX+oFY1tYw00jbQDzj3rf8UxIkyW6rgiUkj1HasmK/bTpVYW6ybxn5uCR7Una5tdnS&#10;6RZSQ2yNeOs1yeSwUYH0q3qNrujinSMNJE4JwOx4P4c5/CqdrqZcCV4JIw3QDBpmvatOLQR2kEkm&#10;9lDSAf6se/vSdmhLzDVtYttL09ppJgRjgKc7j7YryTUL5tQvZbl8BnOceg7V6He+HJdQsGeEp5cy&#10;ZUE8j2/OuQh8J3omeO7QwqvQjB3fSn0LjYw8q2OM08TPEkm1iAwwQDjNdDP4Vjjj3JJICPfNYd9p&#10;81t/rBlM8MKRXUoMcnk11vhaTZqsEedysDsJ6rxnj8q5P7PMwLBGKjuBWvolzJBdQSbTuhkDD3AN&#10;EldBLVHSfEPTgv2XUEX5mBjkIHXHIP8AOuCDcg5716B4wu5p9WjsUBxCu3aR1J5PH0xXMXmlS2Uy&#10;O9s8W7kLIhAP0zUx0WoouysyETOsW08IF3A+pqK4mSULIAN5GHp2ozMbeGLjjqRVSNMj5jwRTS6j&#10;Q6NsSK3OAc16J4cnQ6UwjI3bzk+vSvPxFlMpg+orT0LWDplwwdSYZOHHofWri9SJq60O4k3AY6HP&#10;Y5rOmf5iDU73EcsatE4KtyOetVnDyEYjIYHjB4arbsc6Rmzx/Zlea3jXd1YHPP0qtb6zBJhZE2sf&#10;xFamfmxjGfWqcen20Du6RgsTnJHT6elQ431RomrakoljTBJO09QK1NI1sAfYpiP+mT5/SsSVQQcc&#10;YqsQVUyDqvIqeVXCyZ1lxNtXAbOeQfes8y742cnC7SetPsp4rmzjZ1YtjDc96S4gtnjKAyKp5OCP&#10;8KhVUnZkaXsdz/wkMX/PwlFcHlf+e835j/CitfawEczdmPy/nZvmXKkdDVG3AZzhcccc81G9w8qI&#10;rHKoOKktFdpMoCfYCotZHZayIZc+ae9aGjnbclGHVTTmtpQMmJh9RUBEkMquuAR7immiW7qxtOg/&#10;gIyORSu4RN5+7sLGoI42mjV0kxnvS3VpcGFlw8kI67DgkdfSnfUhIzLC2a8naRx8oOT710kNsqkD&#10;APrUWnSWUluq20QUrwUdsnPrWkqnP3R9MVaFN6kRCnO0DA/Kq89svlC52KWU/uwf4j7+wrTjj3Nj&#10;C7RyxKjgVTv7yKM72IVQMKKJa6CjvoczPas0pM2S5OS3rRtCgAdqu3VzLPIsYh2rjOT1NUpSyMFI&#10;O49hWd10OhXtqSwDzJlUn5cdBXeeFr9EtJraRgqqd/zHj3rldP0S6cpLP+7UnIUfe/8ArV0VpoZm&#10;mWBUByOS7HHHOOMUuZIylJXHax4qjt28u0AlkJ+8fuj/ABrjNWu57yRJ7hy7knGeg+ldDf6GDO4K&#10;+RKpxtySv6/zrk7tWEzRynYyErtx0NClzMINM6zwrY7LJrpl+aRsAn0H/wBfNbc0CuGRxlSOaTTI&#10;xDptsnYRLn8quSptG4HgjNapaHPJ3lc4jULNbK7HncqclXx1Hv61Thn+z3qNJkRdCw6VueKI3msw&#10;V/gIP4Hj/CpLPw3DFbJcalIsEbqCBOdpb/dTqf5VjKyZ0QldDiiTxblI8sDLNngCrlpeDzfKUbdo&#10;BRf9nsD7/wCNMgTTJL+2stxgtpHC8EDnHBP44qjr2i6j4en89t8sStkSovykeh9Ki9xzs9Dpo5nC&#10;OVYnIyB1wf8A9Wa7LSWCaVbg87kyfqea810vU4b0q6PiQffTPbvXe6XchtMjT+JMqcdBinDexz2s&#10;aU0qKyyCQgHg1VtNTTzlhnOBISE3cZNVZ/NQb1ddrEBgK5m7895N7Pll+6Rx+NaPcOh2t9p3mxEx&#10;kk/eC9vwrjZINSS/Y3FsUt5BkF+QPb8vxro/D+vPPtsrtiZQPllxw/t9f51tXkKTRsGGQfak/eVm&#10;NSsrHF6RD5GpPuAAKEqD1H+IxXQiZWDxMQrZ+Un1qsqxx3AVwA6/cqOeby5XJUcruBI/CpV1uKeu&#10;pamt7iVy3WMdNtNtnS3jnlkk2qmCzE5A6/8A1qhjvSsQLllXb0B6VzXiXUTJJcaZ5mSjbSE7kdcm&#10;jmS1JSuUL3UoLzUpZpHMzs3yrGPlA7c1P9luZ490nlWtuo3bmwzEfXtVG2tFQRkL2/rV7V9Ke7sT&#10;PHLOzogxEOQe3SlH3nqac12S/ZVvIy8F3OUHAZGGD+n4U3REhWa+s2keXymU72PIyDx+laGhadJY&#10;6SI5lCyuxcgds9j71jXzvol9qE0QYyXEamM7CVB5znANVbUqL97U6qzZPI8sHKqcA0ye0EwIIBI9&#10;f515toPi240m5MN5ukgZsEnqvNd1Lr0Rh3RSK6MuVYdK1TVglFpmDqWr2llGQ9qspMjRAIW4Yduv&#10;vWd+9mXz7nw1EIgMgyGU/puH8q63QrK3v7g3TxqSkhmAx/EQRmuk+zp5bBh2zzWVkWk5HmJ1WJRg&#10;aVpwHYeUTj9arz+Jr62jItHgs1z/AMu8Kp/IZNaXi/QyrSXunsVizmSNRgD3Fee3AdJdrsT6EmhR&#10;Q0tT2qx1mwR9N1q/0+CW4Kp5sqrhxleW9CR7jv2ru9S0fTPEWlY2RTWsy7ldDn8Qexry7RpFuPCd&#10;vnB/0YqCRnHGD/SmeHPGF74el2DM9i5/eQMf1U9jUp9BKXRnFeLPDtzoGrPaTAtGvMb/AN5T0NYR&#10;fA9hwK948ZjQPFnhw3cN9DHLGu9GYgMh7qw615n4O0+B9Y3XOAwUmEMoIY9+vfH9a0RTlZGdZaRq&#10;M9srizZY2GQx4z+dV5dIvRcrD9nfzGOF44/OvXJrf/Ri3BaM/wDjtc8b2GzuXaaJm9Cvagx9o7nP&#10;2Phu9hhJe7aFj/Ah/nSyW1zayq0s0sqL/CW4roF1/TXba0nln/aH+RVnEFym+N45F9sGmLmfU5mO&#10;ZLhgEbkVMQuAc456etaL26Qszqig/wC6Kzpdskp3bd5/M0JvYWhVnGExjrWfdOEgVB1bn8KuXUgj&#10;4Y4A6VjvI08+e3Qe1BpE0bCWRPlVvlJyRV2S4VR87BfqarWibI+nNVrw+debew4qZQi1qKybLn2y&#10;2/56p+dFVP8AR/7g/Kis+RByoyT5aJmKJQfV/mNNWW6YcSMPQA4oWFkcoTkdqtiPbx/EOvtWlkal&#10;CWSVmILNgcZz1qMH1rW2gjpwe1UnhVZCKY0zotNliuLGNRjei4Iq0hMYGckdMZrm7C4+zXKsF46E&#10;A1uXuoRW1srqQzOPkXNMzlFp6GNdsbbVHe3bHOcj1rYstVuLoEbFRIxmSVjhVH+PtWHaQPfTkM+1&#10;RlpJD0UdzUl3eCQLb2ylLWM/Ivdj/eb1JpNvZFNGrfeI9yGG0QpH3kYfM/vjoPpzWMk7S3iSSkt8&#10;3OTUBQ46U6NBvwTT6FKKRr3aSSr+7fHt61NpCpZXyTzx+ao4OR09xVKJn+VAxOTitNUbaN7Yx0rN&#10;Jocn0O1iijkVblG/dbeueK1dKhInMh28DC+4/wA/zrz+3uLmcrbRMxgDY2h85P0rutJWa1so7dnb&#10;zC4YkckKe1Bi49DQvLG3u1xMNrcgMByK4LxNoItmW5Ma7d2xn7N6fjwc/hXp8qIQCRx/OszUbSC7&#10;t5LeVR5T/e459jVpdTKMrM52EYtojuGNg7VdS1863MjusMKnDyN0/AdzVebw4bm1WO5neKzQjc/8&#10;Tgc7Qvr057VJcSG4tjaW8YS2iTbCgJyMdM56n3qnLogstzK1XUxZp5ekW266yAs0qhnyT/CvQH8z&#10;WDceG9burmOaVt00x3GSWTOD79ea1VZkullU/vBzn0rpbC6EsRlkUZTkHPU9MYrOKUtUaz5qT5Xu&#10;cBdeHdVgkEk5Wddw5iyce/QV6L4b1hb+2/s/UGWS6Ve4yJF/qar3E6HjIUnsetcjOJrO932rkbGD&#10;I2cEd6c42I5+bc6fVfBVqlw17pmLaUjlB9w/T0py38mmXMKSJ8jxqZgvr7e4qx4d8Vxatbpb6jGb&#10;a8Hy7iMK/uPSrepack2Qy/Qj+lQtWF7OzKk8yyyRyRHejsMMDVOTJffKw5+VB3NV7dZrPV4ICoVG&#10;fIwPvVl37vcSyFmyefbFCnrYSSbNjyzDLv2hXXkH09DXUabr8ZgjS/lSPzDhHZgA+a4G9N1qOmws&#10;txtYgpMuM78Ywf8AH6VhXNrqbCOOQtIkS7U54A9qa7lcqPZb2zWVdwx1yCK5fVNTisdPPmANcsWE&#10;Y+hxk+2R+lY3hbxNe2F3Hpt6TLBzk5y0Qx1B9vSuwsdO0jU4hfQ+VdA5VWdMlQOgwe/r7896Td3y&#10;ityrU4/Tdfa4nj+0lSrNtZVBG0f1rqTb6Ba6re3V48E9xNJuC5zgAAdOxyDWi/h+wmZSbK33Kchk&#10;TafzFUL3wXbyyvPbzyJKxyckMv8Aj196nkad0TzK1iz9s0eRgBYQBexCrmrAm0pSqxomD/dXpXL3&#10;VhPp5XzwNuAA45BNWbCMPIodsR9iOtOLk2JHT/aLJV+UKRjgba4zxrrNzYwxf2ZYxtIwOZ/LBaMe&#10;3pWlDIftl1ZFl82NDIiq2WKeuMcf/XrK0/WrbVWlED/vEOCr/ex6/SrdvUuEbs4m20nX787rmIFC&#10;eTeD/LD61aOmXGlqUuQYrUNy6vvQfT+IfiKk8VNqtjcLLFdTLC/BCtjb+Vcjc31zcACeeSTHTexN&#10;CizXlb3PXfDk4+Zodoj8sfMBnitmSTcGxIze23/69eW+EPFiaRKLe83G3Y4LAZwPp/nrXcTaxYBT&#10;cxajGYDzt2ZIH86ErDTcVYdeIhVg7cY5yO1eU63Ci3oWA713ELgda7h/EumavLLFPDdpGvy+ZC4X&#10;I+hB/LNZx0vTpZS1pqCA4+X7TGUJ9sjI/MiquK9mWvDVx5PhqaKQjdbb8/lu/rWBpl2Lq2wx+ZTg&#10;1aWy1PSrbUB5TSxzx/6yMh0B6H5lyOhNc7C89i+4BdrHkZqFHVi5b3Nq2sMTvcTMSGOVXsB71HeX&#10;r2bx3EL7JI3DIajbVVCKASQ4yuaz7qUzHLdB2qr3BJt6nq3h7XYNZsTKAEmAAkjz09T9KwdWQiZ9&#10;4x1GayfC0v2XVINrYSRSp9xjI/UCtvV5oBeyQu2yQgMA3GQfSjqZtWehytxbnDL1OOPeqKSSRMDG&#10;7I3QkHFbewPdpAgMjSHaFUjP1rrdD0Gysoh50Uc0zDLMy5x9M1cVcrnSRwSavqIyn2gsB/eANQML&#10;u5kSdpQTn1xgV3finw9A9o97axhJUGXCj7w/+tXG2y5iKgck4oasNNNXRAw86TYGJPcnvUtvBg4C&#10;9DitWK0Qdh6itzQtFzK13cxqVz+7X19zSl7quyJTsZi6TeLaC4ETY6gDr+VYFwTHcMcc46GvWQoK&#10;4A4rk/FeiB4Wv7dcOh/eAdx61kqjb1FCetmcduNFM2n2orSyNyv564MgJ44HHepopFZMiqO4RTYH&#10;IXj/ABpCXWU7ckmgqxp7hjlgKjNqsz588Lx/dqEho4w8rBc9qrmTJymV9eetAcrRqDTFUFlvYD7F&#10;XB/9BpBo17eSKITC56DMyr+hINVIJbluEUv68Zq8s11AvnMPLCkbfc0WHdjbsrYhtPi5KH/SH/vu&#10;Ow9h+tVI4ZH+4hI9QK2Ly1S6uI71Ez9oHzqOz9/z6/ia6LTPCV9eKrSp9nixj5/vf98/44oWhLmk&#10;WdO8Bafe6VbyvLcCZ0DsysO46Yx0qvd/DeYAm2v42543oR+ozXfWNoLOwitlJPlrjJ6mrKxDGTzj&#10;oPSqMPaSueTTeG7zTgPOiZiOfMUZX/P1qiEku5/IU8d2bsK9kYDIGNx6msS/0Sxur1ZzAFZSMsvG&#10;frjrScSvalDQdGisbYSbTvfncw5xXUWipHEN2zeCQM/0qAXCowjcKcrxxUsbDP3iAGwcdqmWhL7l&#10;kkEFQcjr06VTeRXbb0YVaa3JQMJCG+nFU5k8pznBJ6Y6mi+plcZIgeMhufSse6t2jAkA2hWBb6Vr&#10;M5BCnr35rM1Kbcpjbptwff8AGnJXi0bUZcs0zKXy3IlQBsn0q3vVVIRMPjhR/FWZZzxyW3locMuQ&#10;eelXbEvIjyyEsqZByOppxko00xVrqo7u5NLYzZTOX38/KOPzqrcaYwBJiHvt/pWn9tljUTKFaAry&#10;vQrjriszVPFFtZxEwxmaQj7uduD+VZ3Ulczs3sZclnsYgHB9u9aOn6pd25WMzs0fbccgH0P+NP0m&#10;7/trTvtNzaiFt5Vc55HHIP6fhVk6ZGw3wPgnqrLkGs3T7Cd07MtCePULi2R49kySq6kdOvP6VVg0&#10;TzYd8owJBnaPTr1q5FDc2IW4hkBkC7HC84+tV7rXLiw+yoypKZeWZh0GfaiMtbbl20Jk0cRoI40C&#10;qDmi40yO2s5p5QQUQleOpxx+tNuteu9n7soCehCisOO9up7qSS4nZ1DEEE5P4VTuwS7mbZW0+y5c&#10;gmeRNoJ75PNaug3uo6FcFUi3Qsf3kRPX6ehqCB3hZsNiQkYbHTmrk53J5mR5jtgke1KMtRykegaV&#10;rNlqqt5DlXUfNG4wR/jWqxULk4x6mvJhlYiqcEjPH1rV8JeHdW1t7iaEtKhfrJJgKO38u1aKV9Aj&#10;G+x2Gpmxnt2SZwy9cIcnNYCBFc7chc8bq6qDwBqDAedcwJzyFy39K0I/ANvGpM17I4xn5UCH8zmn&#10;ZlqlI4dNkfiC1uFHzPG0Ln24YfyI/GuT8beF7q11ePVdIikKzHLpEDlX65GOxrptQsDZa+0Ujl1t&#10;5Aynd1HUf5+tdKu14lzg8fUGi+pDbhI8+Fhfa74edLvT5ortV2nfGV3ehGa4G68K65bHMml3WB/E&#10;sZYD8RX0CioeOfT8akVFB4wfc1S0NPas+ZhAUmVJlZecHI6Vct5rmxDpMrGFhgHGfxFfQWo+H9L1&#10;VSL6ygm/2mTDfgRyK4PxdoehaPDHDbiXzpDnyi+5Qvrzz+tJj57nA293H5ErQgsyru2YwW9aoXGo&#10;3DSEZCgHtWjqNiliqX1mxUA8r/dPrWbqMAMpnhHyM2GUfwN6fT0pLcqNixYahexyb4pnU+3Q1ZuY&#10;ftrMzBIyemwYAP0rNjciM+WfmUZ4p51Nx8oQZ9adga10G3Vs8KRBh8yggEdCM5/rVOS4dhs7d61I&#10;L9HjEVzyshPJ7VQvbT7PP8pJVvuk0IpeZb0vUJLeWLDfNGwZD9K7LXbRdUtYtRhJ3GMcdiM/zFcD&#10;FbyeauVYY5ORivQ/Cha60qWKU7RG5AJHUGlLuZ1NNUTeFdHECyX8q5ZhsQ+3c1vxyBdynscCnwSx&#10;W1otvztUYBxVSX7gKsDz82PQVaqQ2uYN3dzXjT7RF5W3cCMEY6iuWk8H3cNxJ5YjWDcdmW5xXY6R&#10;fQsi27RrHIo4x0b/AOvWjMgdTVSkK7RwCaHMjLulj2jqFJz/ACraifbhRjgYxWlLaR4JPJHWsqWM&#10;xyEZyOxrmrXdmTIuIwKtj/8AVUM+14nRhlWGCPUUyByVfPXjNDPxz2rNCOa/4RqL++n/AHzRW95q&#10;f3qKd2VzyPIltZmXzBGxT1xUqOsK7iuWK4Fa2qy+VEsQ43dvastYVlGSTx6VvudkZdSoxaRtzEmr&#10;Vlam5uVjA47/AEpXtiB8vOK2NAiQJI7r8xYD8Koblpc0YLKKNQkZGR2x1qxLoFzrOLe1T7r/ADSM&#10;MKvr/kUM+OjKeOg6LVS78SXOnS+VbzNuBycdB+FDv0MtXsd9onhe00eFQpaWUcl5PX2Hatz7voBX&#10;JaD4yttSVYrorDcdj/C3+Bro2bdzk80JWMpJ31JHuYFmSN5kRm+6pcAt9KmacoBxznjNebX2g3tv&#10;rzTwp5kDEshU42+1dCt/c+TGZWZWxgilcpxSV0zoZJQrMxI345Aqh5wYMS23B71VjkaTJd8d8g/T&#10;ioZpCqNINzY654zTUjN6E1w5YFkBOOR71Nb3WQrKQNw6ntWes4e083uB0ycdcVFcPL9mj2YQqwz/&#10;AIVT1Q7nUW17sIRz8pPHP8qtzW6SrkKOea5mC6SRdjOAwxnd/StbT75h8jndH2Y9axtYlodc2pKc&#10;5JHQiub1C1dsFW4HVQOhrsJcEZzkdjWDqKOrkAbdw5PpVppLUUWc1pWmTQ3TOcrCfvZH3vb6107W&#10;4js8bQM9V9PSqdq6NdQwIe+cY9q1ZmDDGMcVknz69BydzmJ1nkt5reFsM3MYPTPp+Nc9aabcyajG&#10;LiCQKDlyw4rqJRhwy5B6gjtip5pARw2GI3AfXtUJ20HCVlYdbzNbAQeWvlqOAOMCqt5qt6JNlvbq&#10;VYgI4yfzpr3W1kcOARyCzdPyroNNuLPU184QotwvEgHB+vHahza0AzrCKe0ZZrq5YSM2fLHp6EUu&#10;qWttcRLLGBxwOOVNSavo96J/tNknnLw2xWGcdx+HpVDzJVglR0YOByCOhz/hRFNSuUtiksZMgB6Y&#10;4Pqcc1VVAHmkY4COTg9+tPhmY36gg8ZPSpJ7dnuvIXAWRt5PbFayskDIYl4aSRgM8kk1nNrUQuDI&#10;MmFMLj29a6T/AIRqbU7WREuBHGh2glfvcA/lzXOaj4auNOj2uPNXIyUHI59KiCS1ZUEm7M6K1s31&#10;ERLaFT5g+8eij1rt7PUm8KQ21vYRCaaQCGKJj971Y49Ouao+GNJOn6dHG4/esNz8fd/2akgsdT/t&#10;Ge8n+yhn+WPlm2J6Y4rnnUvK8eh9Fg8DGlTtNas6i58S3cVo0k0qRooyzKvSuYvPEl6LYzTSsJLj&#10;/UwE8oP7x9zVKW4luHee7mWWyhb92qptEzj8TlRXPtNcX2o+Y25pC3arpqUn7zJxdalho8tNe8y0&#10;8r78uf3jZyT/AD/WuosJVe0UryNoIxXJXFuVuCZc+mAK1dE1FEmW0PyhjhD2BNdD8j52V27nQsY4&#10;pfnbG7pk45pE1iEStGlu8u4YDg7dp9arXUuXMPJYJzgZpmmTJbtuKhZFOeehHcU5PsJMmvdZtLO0&#10;knumCLGu5iSD+WOprw3WvEE+qa7Jeyfcc4VewXsK9Q+ITPe6Whg3JAj7nh7H3rx29gKybl49qIu6&#10;1N4WNVitxatGSTG4qjJBJ5rYG5JT849qgsr77MdkgLRN19R7ir93dJbxpIv7wSDK7aPILND4tPgh&#10;4UbmxgsT1rJ1O3eG4LlRsPAKjgVp6bqH2ksjLh1GfqKmvUWS3cN0INNME2nqc5JhUiAHRP6mrtpe&#10;AwbZGUOn3GcZ/CqM+fPI7KAKfHEcbn+VO2f4qfQ0extm5Uwb2CkZx61qWWu/2bbxRtD+6fkMvr71&#10;maVpVxfsyxKHTHznoqjtXT23hpIbcJcfvx1A6Af1rOUVsYT5VuPg122usASqCeMMcGpp72G3I86Z&#10;UzyNx61Xm0q1hACwRgf7tZOuWpl09Z1BMluMMPVP/rf56VCpq5EYxbOkjvY0XzVn3AAnatW9P8Vy&#10;xyNFdxloT9xgfmX/ABrjtGuRc2/HVRgitWVMKCOua6YR0sDVtDtY9RtrlN0cgdWHrzUUsJKllw/s&#10;e9cJ5ssUzNE5QjritKw165EvlyAHjg+tQ4sXKdDKBHDJImSR/CeM1RlaQoC2ckdB2qI60zsiAYUn&#10;n2PrWdc300hYtIfqDWcEm2gsi75ft+lFZO9/75/OitPZMdjkrmaS5kaV+SensKIG7dDUcsrc78+w&#10;9KI5UUZamdFi4Tgd607MKkGcY3cmsBrgyMAOFBrXjc3EQCZVRxuPehu2rJkrImutRW2ViBuY8Kuf&#10;1rCaRpXaRzkmtr7LAq5ZQ7erc1l3keyfKqArDjHFKM1IdOSvZEETssmVOCK2LPxLqdk22K5fYOAr&#10;HI/I1jRjLVIiEcehqzRpPc7/AEnUb+/tXuriQeWSVGBg5470r3k6k7z5gB/iPP51Bokog0iJc4J+&#10;Yj3/AP1VJN+9Jcj681zzbvock/i0NGw1OHyzFKSuTkZ5H51emWJssJSoQZJU5rmRLNbEmGTax/un&#10;+dWV1ucgCYCT3YVV5WFY1GFmsCMZwdxzg5yv4VDcahbspQZZSuDxTIdYdE3Laxqp6kAD+lRS65Zv&#10;J+/t0G7jeOalVJWsgsyr56NIzF3QE9QM4rH1XWrr5ILaWaMKcsdxGa6e2u7WWP8Adw7VXjHrUN5/&#10;pA2+VH5foVB/nVRk7ajUrPU2/DWtrceHYJLg79jGOUk5OQMg/kf0qzqciT2Ly2xDlSDx6e9ZaaO9&#10;shS3BWJvm/dnGePb2Nauj2At2dmyd42sG6Ee9ZczbstjNyTZlaLbv9taZjnCEn9K1pSQzHBIwSB2&#10;q5HYpbysUPyMPxFUJyoDI2Y2Y7efzrWKsrCZQmUeWGwVJGeT39KbICFGCWIUAgHB6VDdXKQRZdsg&#10;fmaqS3rPGGifAwOTz9KmW44la+LA7thXHVas+GzIb+aVHcbEPTuTxg/qfwrNkmkZjuIbPfNbXhaN&#10;T9sGeCU/9mrMs6DSddM91d2JQbbcYjcDB44IP41geKLh9M1OC5VAyNxIBnJ7H9K2tO01bOe5uc83&#10;L7ufT/8AXVDxLZGewWTjakmGOOxB/wDrVcdrDT1KUKwzxLd258xWAwM4x65psgRpS5J+UctisfRb&#10;x9OvTFIf3ZGFJ4x1NdP/AGqvIYbvYnrUcz6q5TTTsZ2ka5qFtrf2WKBprdyPMH933z/nOK62K4hu&#10;dR/1Y+QcuTwDXPx6g19P9ntRjA+dx/CPSuhtdLiS18uZM7sEqf61zVKzWiPayzAc8vbTWi2NN9Ts&#10;bO2kkM6mOIZd1+YD8R3qlcalHqlu8NtKyRkZebbxs9vrUotrVbcwmJPK5yuOOmD+nFZVy1nZWa/Z&#10;lihtGbdleFJPelTfM9D1cXWjh4c8itexvcIfKUiFNqIg6IuD/UVl3M01nCxtoyZCMFwQAB7V00ax&#10;SWwHByQMCo7rSQ6FkK/Qiu+MUlY+Sq1pVJ80tzibXVbuBylxE0ik8k9RWkb6K3nDJFLJOvzcISE+&#10;uO9XpdLYMcx5z7UsVq8OflG08Ee1EtrGfNqal5ezLa/araFn3RiRUB2kkjkfzrmI9Q1++uH3xi1h&#10;6BRjIH1rrrZQ9ogyG2jHFYtyvlam8QGMjd9c0J2QubuSXX+lRGKZdyupDe9cD4n+ywXiWMEACxrl&#10;iP7x/wDrYr0G4jO75hkDv9K8o1ye8h1m6WY4fzD2yP8A9VVFF01dmfDZSTTsrAiMHrW1bwDyTCF+&#10;78y/1H+fSqFnqK+YBOpA6ErV2ecQhJg+Yycq4ps0lcSSAqwniTEqdP8AaHoaWRxIwiChSWGAzDkG&#10;snULiWWZRCSY5OVCjr7fnVhbeVPs8jwmSVGAJA4Azn8aGPlKuoWyRXjsxAU8hR1qizSTygDqeAK1&#10;Ly1kn1DzVCBHbox6VDdrbW8jrbEkkYJzkD6VS2LR33w/vLJY5tOlIFwxBQn+Pjp9R/WuvmgVWO3t&#10;614faztGysjFWU5BB5Fes+GNabWdM3Tf8fEXyv7nsfxqWjCpG2pJeR5blAFHtXP3qtAJGTB2g8Ho&#10;w9K6q5RirYHX1rn7+Fn3rH/rNpwvqcfzoM47mJpMcO95IVARjxWpPjgHpisjQCVhkDkhlkOc1qzs&#10;phZuo6Y9/wDOa2hpEctzPxy276ioJW8sF1IBA4q3sLcdM9fQ1SnjK8dR1+tJlIsW15BdIGEnlyg/&#10;dPf6U6QF2yAcZzn1FcuWMfnBcgg7a1rbU5EjVQSTH8rr3I9RWL92V0U49jS89P7360VT/tC5/vLR&#10;Ve1fYOVmMtsZbPfhixbIJHFQNayqv3O3bmtZYnYcA+2RUqwAfecH6CpUmVznPIDnFdDFxGoXpgYp&#10;vn28kv2aCwinfOWZs7mP1B4q7HaAoSYPJVAT8rFh9Of8aVROSFU1sVXJ6d+9Vbpd8LY6jpVhyc8k&#10;5qCYgId3IqYqzIirMoxoUXJ6+tEeRIQTnJzT5doA2tkfrVZrkIxwMt0FbnUdzp217GEAdFxn0q3J&#10;sWIqFyCME4rL0KZm0uMSphgTz04/ya0i24Y6L696ya1OOXxGfHBLHuK4kyep9KbJg9XQN3UVNclH&#10;4QtlfXqaogfOC/DE8AVS2GRahvaAqrHg5wKgt4WWMeYfovpVt22qSwC46YpsEclxLg/Knc96tItP&#10;Q2vDoytwGzxjH61rSxBRgnrUelWawxGRSOVwFBzxnvVi4bjOOQeBULQwm9S/D4igtrVIpY8SIu0M&#10;BkfXrV7TtVt51CG8R5GPGE2HHp7/AIVx9yoL7h8vHrmoIoxGSyZz2qLdhKx6Jvljdt8oYHphSMfm&#10;TXP+ILz7NbjbbyTyN93YpOPrWGNQugoBnkZSMBdxxU8GvNY3EJuCXhLlGPfnofwwfzqbNMpRuzj9&#10;R1ieaV0YOr9lKkbfoKt6Q8yQeTcZCdVyeRn1r097PTtVjjneCGdOzMgJU/0rOufC2nyliivE3op4&#10;/WrSTViuZWtY46RFY4Vj0rc8MYjmuossdyq2e3B/+vVW50k2s23flfSr+jARXLAYAdCM1LSsLodM&#10;QVRWJ4IAXJ7VU1h4o9HkSRN2SuBjnOQan3KzoSAFVATz7dK57X9USe8ito23LGdzkf3vSmloKL1u&#10;c1d2EgtyWVfmOcKOF/GqsDXstt9mBLTSSbEI7Ljn/P1rZu72MxiKFgxIwWHYf41l6NOLK+E8qM0Z&#10;G0nOStTNNR0OzDKM6iU3ZHd6Bpken2qDgsOWY/xGtK61KKBSzuAB71z9xrgSLEfHHFc7dXst1Jyx&#10;255rzVBzep9lOpTw9K62Rqa34oeS0kigO1X+XPcjvWj4f2at4WhilCthTE271BOP0xXB3splkZu2&#10;OK6rwFcEQ3VoT/EJFH6Gu2EFFaHyGNxU8TJyYTWD6dAZrcywr5SYG88NwOlLo2uavHCftcwlTdwG&#10;5wPrW7rEQuLSYc5DEjHsa5mwY75ITx3+lawepxJ33Onj8RBtqzQDcePlP9KujUbOSI5BQDrkVx93&#10;FJYWjXKqZR1Yg9PeubutYuLpdpfYrdFH9aqzY1G56Xp2q2cmqNYxTq5dd6FTx7j68fpU+o26/a4Z&#10;sYYfJwOteR6ddyxa/ZmBv3iP8p9WP+cV7DLcx3VpHMjA7ZAGxzgjrQ9HYU42aKFyWdzz/F26YrgP&#10;HGmyNrMbxRM32iPI2jJLLwf0xXoPKoXKn0J9qhnt0kmW4wGYxssffGeTj/PatEgT5Xc4fQPCLQSG&#10;61WJdvl/LA3Oc+vpx/niuc1cPYajNbxPmFG2qjDOV7Zr0q91GLzo4C4UEhSR0HbNeYXkrLq7SSfO&#10;yvk59RUrWRpTk5O7JINltCGP7uST/VbhxGf/AK9UIJphPMkpJbrgnuP8mrl04u3HYFeDUQiDMpY/&#10;vEGAT/EPQ0zUe84R5oYs5JJye59PyrPZXl+b16CrK2stxeoIQTISMe2KsPaLHdOquGjU9R3NUguk&#10;P0nTjPMwbsjMT6YGauabqk+j3gngPTh0PRh6GtrwrZG5i1TZyfs2xfqT/wDWrl5Tycgg+lK+pF7t&#10;o9MsNfs9ZizA22Rfvxt1H+IqteoNxI79683inktp1mhdkdTwQa7DSNUn1JTHM4MijJ+UDIoM5Qtq&#10;hYrSSCUyeYJCeGJGCw9/em3Q2BCxCrIx4PftWsYmI53Gqc8ZkcKOVTjBqr9ETe+5WXbtGDwKrXbR&#10;xRO7nA649auvblRkZrOmtPNkKc7SOapy0GrHOoRJOSehbcaaiuX3ElSSTmtLUtLNrbvNADgDaQOv&#10;1rMRZ2RSyHP0rFm8WmrosebN/wA92oqLD/3D+VFKw7Gy0oXgH6mqF3fYHlxH5j3qmbyQnPB9qtad&#10;bxz3cJxlPMBZT2HetEiVG2rOh0XT/sVnvdcSyDJ9h2FXZB8oBH38j8KsM4b7o61C4GfXHNbWOdyu&#10;7mO9jLISIkLH0A6U230m4Kt9qSIRtxgn5vqCO9dJHfwrxMiqg5yOg/CtJLa2uohJFtZT0ZWzXPNP&#10;oHPJHAyaEAWAnfB6ZT/69Qx6FHHIpkkdgDkjbjNd7JpUeP4h6c1Qn0nI4c/iKi8w9tIpWAiCOF6D&#10;n05qSRz1Uh6RNPmhm3syrEeCTxmmyRyJ33Dts5xVXvqG+pDLOAuAfmqH5N2ScZ5HFEqhjyvPr0p8&#10;Nsk0UvzfNGu4DPJHejYpIrztG7pDA2XblsnkCtG2iCIBjBFZelRo2qXEy84AUf1/lW2R8xUdcdK0&#10;voOWmgnmsEJDY9DVee/njY4lJ9ATkU+QAR7AehzVJsAjJGewJ6mp3EkEuqXBZRuTrzxV22vXOoNa&#10;yKNjDKP+tZEsaqdzcfSpbsOfJmjONydalr3kPlRuSbFniUsBk4APes7Uk3WJbjcsgJ/WsyOR4XVw&#10;x3A5B64rXnb7XbZ2j95DzjuwOf8ACpk2mgUbM1PC2pXNuUO7fbtxIPpnke9dzvWRfMiO5SK4nSbb&#10;7JYRq33iMt7H0rWttSezO4sPLzyG6Gm12Jlqya+t/MRsj73Q96zFnS21S3ikkVGdgFB75OK3Ir7T&#10;tVG2GdPMHVQaydf0oCKG+ALS2sqvkc/KDz3/AB/Cs27CitbMt61eRxSy28EhJViCR69MV51dNJLq&#10;TKC6rnkHIrtm05vt+ozNy8l1I2fRdxwKoXOmxuOUAYDg96anqUpKLMWJeFH+0PyqwsY3Sr0JOfrT&#10;Jrd4PfB9KDPxnpjr7051EkdmEw7xE7J2S3JkjXaqu2AB1qoG228x/iLEc+nT+lVo7h7q88xfuR9M&#10;9OeP8/SnXEqCL5O/U9zzWCg1udWOxKn+7h8KKzDIyT1Nb/hhxBqKPnhgVP41z7khlXqQMY966Kwj&#10;SwCPOczkBhGP4frW+yseYdrIQWckZ+Y1y00aW+oS4BHPH0PNdQkglh8wfx84+tYOrxf6SkmeCMYq&#10;YbmPUy9V1SW2iEG1HhmQqcjn0OPzrjGkVZtqZPOM+1dJqgE0sY8wYQEbcdzWcLaKP5yVFa3SNotJ&#10;FbRoGt5JrxiBMi7YFJ6ueAfw5/HFdloOrRxwtDezxwO4G9ZHC/MOcjP+ea4vUrtbfMSD94Nrbs9D&#10;wa6i3u2t7OGW3kaJpy8rFejlTGAG9RjIx05NY1ZuNmlubQpqo/edkamta9DY3cVmWCNIMtuOAo/x&#10;zUX9o4hR1lBjC4ByCMZPT8zWeDLBLqi2TiB4L0x7hKkZEOZAqqzEAAMOnt3qteEy6lcaeSm+e4ji&#10;IUYG5lRXIHpu3n9an6yptq22v5f5l1MJyxTT1vYr3sitBNMJkdcnEisCPz/Gs6WwttQm+2yTL5RU&#10;byGAG73Nao1Pzri5uYwDGZZHiyQAh5WNuhztGMD1xUq3ZOt6TbX02bxZfMmklYAqgkV0Vz/eCq/H&#10;UbsUpVZxS06BDDpp2lrexUtbHSyyrEYnYDoJN36Zq7Na2Zgkt0EKzuhwowG/LrRJdSyeVdTai19A&#10;ZfLVjvXY5BI+VgOCAcEccGpUZmVNhCvIJpl3Y4b/AFUZ/wDHHP8AwKphUcrGNSg4yeuiVzPisILe&#10;FraO6iF5L8rtuBZR6Y9awWSO1keHzASjleTyea6ie5njtLyOX93ZpGYIodwYebtG0jjlg2XLDp36&#10;06G7lTUtC09HAs7y2R54MDbKZGfcT6np+VU8TJL4fx8r/edUcNF/a/D+tC94BeC3hvJp5Y4hJKkS&#10;mRguTycc9/aud8Y2Kaf4juUXakUp8xATjryf1zWl4StjDZmdm3meFzhlU7cBOhxke/OK2vEYulmu&#10;57S/hsphcRxGaaUJ8nl7goJB/iJOBVzr8jenb8TKnQUprXe/4HmoVQNx+Yk8eldT4Mli864t2UeY&#10;w3Ie5HcVkX9veHUbhbmNFud2ZBGoC5IHIxxg9ePWm2qy2E6XAlEbocrjk1tGSlFMzqx1cT0R4Ryx&#10;A45qqLbd82MZqzaX9tfaXHco6jeBvBb7p75pftdrFFxKrey81qjl1IDaoql3YKqjLE9qxXdJHZk+&#10;4TxUHiPVJ5mjhiGy2b7x7sfQ1LAVGPYUpNPRDashkse9CCp2NxWZJG8KkJsXaeWxW4UJBYL1rl9Y&#10;uybqSNJDwMYzxSnEuluSfam/5+F/75/+tRWRsk9aKz5Texs6xead9k+zafDGC5BdwmMD0FZ+ns0d&#10;3CIwMbhnnrUXl8cip9OZYdRgZvuhxnNaJWJ2VjtIQTGCRionYZ5PNTyyBQQuMdOK53VdV8keVCcy&#10;HqR/DW17HPGLbsM1u9Cr9mib5z98g9B6VQstUvLA5gmdfXBPNUhvY7mJJPJJpHyDkdKhs6lFJWOt&#10;tfG8ysBcwpIO5HBroP7Zt5UVlhOSMgE15kil5AACTngDvXd6Fps0sSy3MboqqBtYYJNS2upjUhFF&#10;5Fk1F98uRGOg6U29hfytlvCMdz61qqojAVVAUdqbIxb5R+WKzcrmKucpLY3DscqMjoc1BFbaha3I&#10;nEAKKfUHjvkV1DxOT90H61Hhl4wOvNUndWZopMxdNs44buZYhiN23r9D2/A5q1K3zMFB3EnJ/pVi&#10;SeytNzxlBKM5JfgZ68CqML/aD8vUt8vvQmDIpS6xPIqswX7xUZ2j1PtWCjzX9w88bYSJgFB7jvXb&#10;iLZFtXgZySP4j6mqc9hGUbyYwjnLEKMBj3/His/aX0QlNI5OW7czlJCRt4/Ct50BsoVAzjvVS6gi&#10;kiAdQe+cc1Zspg9t9nY/MB8pNNvYtu6IRbZ/AZNXrB0iCmQZ2H5f8/j+lSrGuzI7iq+0B41b7pfn&#10;FVUjpcW5euNSYLhY8EHjJ6isq6uZZxmSQn29KtahPGlyscq/MR0U9Kzrm9ChRDCnJ5Lc1MW2r2L5&#10;dSOxc2Cmd9xZjiMAkdOp/pXXaH4pE0qWN8m4SDaW69eMH/GuS1Tcs8chAMYToO3pirHhVGn1US3A&#10;wkZMh+gGahpNcwSVz0W/n0zT7iZJr9PNkYMVVCdvA479/wCdUPOsrkgQzq7dsGuRu5TqM81wc72Y&#10;sw9PpVA+Yj5ViGHQ1DWupm7XOwuLEHdx7VmTaauelZsGt6lbJhJ2I9G5/nTJfFF+ThliPvsFPkbK&#10;hdbMux6ahZkXgHqB/n/OavQ6BbPtDRnjnqad4bP26085yC5c7jXURQJtx0I6VSi+o3J9TlpNDt7O&#10;U3UK/vFHyhzlc+tY6GQszTcyscuTXW6kCI3B4HIrlomha6KzShO4yetXoncm9zubBt2nRHPRF/lW&#10;fqhRYt7HgGrtkf8AQlVcYwMY+lZXiBS1jsyRuOCw7VEN7mS3OIa5e8uZjHhUDnaevepBp7ylHeTO&#10;05HFT29p5WViRto7kVq2lsxPK96bkauVtjnr7Qrq5TzYBvbHIPBNaemg/Yre2vFuYZLYsMRwh/NQ&#10;7SR94bTlevI5rqraz2qMp+JrSk0lLuIcBWCnaw7VnOLqRt2Lp4iUOlzmLEvNdTM0MiSTXDXSGKNZ&#10;NrMGBRgSM8PwR3H53J9Eu4xHcw6fL5zs7RZCl4cQLCm8g45xuOOmKoTreWFyVcYZTzzXZaHq3221&#10;CzH98gwfcetRSpQbafX+v0L+uTaV0jgNO8M6hot6Fu4pHgiLNFLBH5nz4+UlcjocN9QKYdJkbUbV&#10;gJJ44PmkAt/Jc8jjLO2WOWPPcc9a9SYxtzuyPXFVprCCZsqoVzzuHf8AxrolTvLmuSsRJR5bI86v&#10;rOWLTGijSeVvMExeSIRA7UZVUDccn5iSeBVa7vGSJjEjAJDHFF5gwSEQDn6tuP4131/pUzphVDCu&#10;RutIzdbJXZSOCo7cmoVKNN3FLESlo1Zf5FKdrW8t/JsriR5lt1WKOS0O7cAS2G3gfMxJJweo9BTZ&#10;JrWx1HT5b0XKX+lwiFbdYcrNtLFGD7uAdwzx2qjq9sun6hAIZXRgu8PnODn0rbS5h8R6etvKUF/C&#10;Mxt/eHfHt7dqydJJJNuxv9aknzpLUseHbeaHRbHbG8u/zYiUA4JKgZ9uDR4unspdRubKe5kizIkw&#10;kii8zDBNhUrkdsHP1qxGdXtNCtbKytgGZGZ2Ycq29hxn6A1xesaVqtqTc3dvLtY5Mg5H4kdK2dOM&#10;tf60M6dZp9Ov4kuo35udQmuIN8cTbVRXxuwqhQTjucZrKnuNvLn2qk9xcRnbvP408Qy3WFyBjqSe&#10;9aQgoJJdCpXlJyfU9BtLa0m06F7Rh5ZUcd8+/vUgs2BwCtcjaXsmj3MWydXiAxJHng//AF66yx1q&#10;xvjiKXDngK/BNXE5ZQadytqNh59sySSxpt+beQeMfhTtJiSe3cK+/au1ZCmAD1/GptYuEtdNnJVW&#10;d12rk8g+1R+GZN+kgFdrK53D680KN2H2bkEragisqbRjj5etcjeERTMmz5s8nFeh3MGc/mp9K5nW&#10;9ODQNOFAkT73uPWqlFlU5K5zm6T1opfLk9aKix0D0uvM++MDtSlxnK8+lQqmCRU0W1JFLDIHOKoO&#10;VF+fVrmWJYk+QBQGPc1Tkk8whsfMBgk0jMZGJx160oj9T+VJsjRbDO3qaAjHHy8VN8i84+nvTkDy&#10;OD3PT2pBckgs4jOpE5j24LEj+VdQPECwwpbWqFY0GNzH+dc+IwvfJ7mkK5Dc9afJciS5nqbttqkt&#10;5dohmJJPOD6VYvIZZdzJcyofTdkVk6LAEmklIztXav1P+T+dbEjEJj1rKcrSsjOWjsjJaS9hO1pH&#10;KjoVbioZ7qdIixkLN2BPFaDNgtkZHp61QuovQfKe3pVxdyk7lKyI859zEs/XJrd0YNJdMSRtjXOP&#10;rxWCi+VKrY710+gwBYJZD/HJx7ADP9ambsmOb0NUqxX1GarT7goI4IPGOtXuFRs9etQMSzHk8Dms&#10;Y7HOjC1KEiMTYxuOGH9azVJjlDDgityePzN6sflPB4rCnyrup6gnNaLU1ixIdTuYZXiPzoDwG7Ct&#10;FZWYRy42lXBxnNc/5whu2LjIZRz6Vdt9QMokOCEjXn3qpOT0N7Fi7YyXbyyEc8A+1QEgsAPWo5b9&#10;ZVEcMZJPUt2pIN1zcJbQDLO23PrVRbSsDL1wGmtXcDcsYBY9hzVzwy42X0vGBAwFaN7pUdroEtsp&#10;OShLuOpI/pWdou2KzvFUYURgVjf3bFU4e0pSn2I1yrbgeRT/AN3dYHCyH8iaQ9Cart8pyMjFbzgp&#10;HPa5KbV16n8MZqjdQBWO5CtaCaskKgXPz9Bkfex/WpJ5rCcZSdOnXDf4VhZxYLmRJ4SvFtr02rH5&#10;Jvu+zV3yyKFxwK8slT7JIk0coDBgy+tdXPrJMQZM4Zdw9sitFJNFPuaGr/NE5AwwIFcBdxyqQJDl&#10;uprsLG/TVreS3LbblASP9pf/AK1Yd9bMZSrLg5qL3ZKdmdP4duTLoEPd1XZ+Rx/hUesXCuRArZbP&#10;Iz1FM8KRYs54yeIyZPwpNTQykTRL+9B4AHOPSqjHQnZnLX8FxDfrEwZopMbPT3rSjQxRoik4X5et&#10;dCugLqjWd/OZYGVCDBxwc9f8+1a8Wh2UajEIZhz8xJq1FFOWhxsUsls+Ud15ycHrXWR63ZxwRtJP&#10;GNwzgHJB/nSarbR/2fNHGqr8ueB6Vw97CyIJAcjO360ONldC3Ou1aTTrtVuPtsIwuGUt1H9CKbot&#10;sYLpZo2EttKpw4/MVwzksnseK1NB1ybTLNI2/eRqxG0np9KnlSaY3FWuemKgIypprjAyvHtWBH4q&#10;07G55TGf9pT/AEp194gii04XVuTPvJC4XAH1rWUkKzNG4vktomeRwqqO9cFLqfnXjyMeCeKjvtXn&#10;v2zcMfYdAK57U7v7ONoGS3YHtWclzDUb6DNXujdanLKzjy1wq574qlbXUkNwpiZgd2UZTyDVKXcw&#10;3qdyeta+gW6W0c2sXQ/cWxxEh6SSdh+HWhpJHRayPT9N1yxtra3t9SuPLvGQGRdvyqT79s10PlxS&#10;x4MaspHB3ZyK8Dk1CW9lkuC585juat3w944vdH2wy5uLTPMTHlP90/0qYwsrMxnRvrE2/FXg2KEt&#10;f6fEAoOZIewHqv8AhXE2+37ZuY4jUnivW7bxPpGqRgxXSK5/5Zyna305/pXCa7Y2tvqcq2u3yz82&#10;F/hJ7VS7BCbtZnOTqGuHfGQTxUYYmTHTHNXpIeKqMuHziqRqmbgb7ZaIzEsQOcnuKuaPcm1vAh/1&#10;cnB+vas/SeY2B6E5qwY8Pn0NVHcza6HYONyZqjdQJLBIjAcqR+lJp9+LiMK5xIo+YevvS6jKsNjO&#10;56BSB+PFa30MEmnY4Haf71FS7B6frRWV0dRXceXIyuM4OP8A69TW9tJdMRCnyDqxPAqKd98rSEcs&#10;elb+mKhtYyg+YjJqZOyHOVoma1kY15Y568CpktovIywLH61pzRkZzyKqY2ggHrUpmSlczmhXcc5H&#10;pg1atlUnK/dXgetMaMk7eck8ACtDT9Lk3bpSFBH3B/WquNsrRBrhyUXjPX29akWJFYbiWx6VsC3i&#10;iiEa8KT0x1+tRm1TPQZ9qXMZ84QNDCEjXgt8zcdM1PJznn3qrJApuQw6A7Tj2qcuWbO0DjA9qxlZ&#10;yuLQhk4HP6VXcjGD3qZjnjkn1qNl5ye3pWqGipJtcc9K6bSYx/ZkGM5Kkn/voj+lc1IxjLH16V02&#10;lsRp9tjOQp/9CNTV+EJ7F3syt6cVWeTHC9PpUzruP3sDBziqbfMMkgZOFGaxizIjlJ2/Nwfaucu2&#10;BuJP941v3EnlxszHAA6VhRWV1qEj+TEW55Y8AfjW8TWHcybhfNZQgy2cGp4h5KiMfdzljXY6PoMN&#10;kS0mHmI5JHA+lZ1/oEy30jW8YMbHKjIG2qaNVNFZNEM0PmoUVJM85OTzWn4b0IQ6o107h1jX5Rt4&#10;B/zmnxg2ljHAxBZQf1NdBpMRh09HYYZ8s2fQ9P0FRJ2RlKbK2uv5Gm3DnuhX8+P61xmnXnlWN7Ie&#10;gAzitzxle7LRIgeHbnnt/n+VchaufsF/zxsGPzrOEXy3ZtRbVNrubnmBo8+tVri4SJNxIJxwKqWt&#10;4r2EZDZYDBHvVdw0rcnJNdNyVHUjD+ezN95vetOxt/LRZrlieNyIegHripLG1jgj86VRg9FPVz/h&#10;ReOzHDH5mPzH+QrGT5nZFN30RnzXDXF1vJ4zwPauk1YlJ5hGAM5IHbnmuYeMIeGyc11GpfvbKzvF&#10;5WSFQ31Awf1FEvdsTLQx7e5ms7mG5jbbKhz/AJ/Cu2jFvq8C3UAHzffT+63euEnHzda09Cv5LC+3&#10;hsRlsOOxFFr6ktXR11jAbP7YQp5jwuPQkU+F4be1SW6ba0rZUEc4HP4c1q26i4jZol3nAwV9CRz/&#10;ACqjfaJDeK0s0kgmzwE5wP5Cmncjc17aZJbZHjIZWG4YqR5AuQD9T6VRgj+y2628KlEC4BY8+v8A&#10;Wl6DbtUknoDV3AbOVZGDfMCD+Vcd4iQWelW7EAAS4YnsSM/0/SusuGXaO4DAfX1x+Ga57xZGz+HZ&#10;NvJDKefrScuhUdzlI5VfjcNrDhqkiULmNSWx39TWfblkhEbjLAZDDp9K2rS1f5UVd8r9AvP4UWZT&#10;ViaHT4plzLn5ByQf0pWstUufOezRmt4k3EDoMDoB64rr9N8Oq6KLliF67FPU+5ramgisrRoIECKe&#10;gFK19WZ8x48mswN8sy5HcgZFUruysb6fzE1BY89pFPFVobC4u737LAhed2xtHau20fwbaWSNLfbb&#10;i47D+Ffw701TS1Rs+WGqOWtfD32iSO1tr+GWSVsBVU8//Wpnia6hAi0uyYG1s/kyP427t+deiwwR&#10;xPmNVTaCAFGOvGK8jvIjFqM8YBwJGX9aSV5XfQdOXM9SCNXSPzArYzgNjjNWoYxPG0gAG3rXrVv4&#10;djPw8k08RZkMBkIxyZANw/U4rymzt5ZbuO3gVmklbCoO5qlK5UZKWpZ08BrnIH3V/wDrVosM123h&#10;7wDa2UX2jUcyTsOUDYVR6cda43V430jU5LO5Qrg5jcchkzwaaaM+ZSehUfGOlVJF56VpWsIv7mOG&#10;F1LSNgc1Y17T1sxbFQADHtYjuR1P6/pQ30KT1sZ+mvsYc9DyK1XCkgqcgisS1cLNgnrWxCxIK49x&#10;VIJIRGeNg6kqw6EUzWNSefTxHtw4OXPY+lDEZJPaq1wu6M5HBqpbCSV7mJ9ok9qKd5B9aKg00Hmz&#10;mb5mIXPvXQaLxbGE8FOfrmiipeqJqO8S/IhjP3s8dMVVmVM424+lFFZo50QPC8TAo3zAd/StHSln&#10;kiaS4O7c2FAPYdaKKq+g5fCaAjZuAFGO9BAjlVRyQck0UULYzRRVjnOMChpOmBwO1FFYrcshf77b&#10;m4X096aCAuVzz0ooroQyMwiWQBuVPWuktF2Wy4HRRRRUVfhFLYXf+9UnPXp2FUPMdmY5PHFFFYR3&#10;IQ23szqU5VyRCnLc8sfSuhSGOCNUjUKoHQCiiuuK0KZGrZbI7/yqK6mEbEEZZhwKKKGJGctvJd3Q&#10;Rcbm7nsK2rky2ulGNHLOq4T8B/kUUVhUdgvqczLaQ6lpU2p3sjs8W8bf4fu8fkTXJ25/0K6X1UUU&#10;VrHqda2IbDgsv41t29ukY8+YZB+6vrRRRPohS3LtzDIiw3EjKyypvRR25x/Ss+Qszr6dTRRSikSi&#10;aKwfUG8mFAZG+6MgYrVvIbrR/CsNtfxBZTIQmGBwuc84/GiilU6Idrow4l85mHtmtNLAIpd+TsDA&#10;fhmiimtzM6jQr55tKZRmMZKKVOCFrnI766spnYTMW3EHJzmiiohuxLdosf8ACZTqpDwgt6g4qnJ4&#10;0v8AP7tUT0OM4ooqy1FFrw1eXeo3E89zO8ioAFDN0J//AFfrW94iTPh27HcJu/I5oopdSX8R5pp6&#10;yT6hEgP3j0r1fQNLFm7tJhpWHPoo9KKKuQVXqdREgRRgdqo6hllZh24FFFTLYwOS0jRF0y9vLlwr&#10;TXEjFD3VCcj8605mwuAM8UUVo/hKbu9TNlmWKIk5wBk159bWR1HU1YEDzJhnd7nmiisbtI1pdT3i&#10;1RVhRD90gn9cf0rybwRosza9HqQdHihneFgeoOw4NFFQm0mKPws9QubgLEcZ44rxvxhfm91yY4+W&#10;P92Pw6/rmiinBtzCgtWSeCYPN1zzT/yxjLD69P61s+K7XzdNeQAAwSZ/DOMfqPyooq5P3kXL4zmI&#10;9OkGnreLjIJOM9RV22k+43PPpRRWhQu0Z3E1BOcjpxRRVsEU8CiiioKP/9lQSwMECgAAAAAAAAAh&#10;AEO2CGdxrgEAca4BABUAAABkcnMvbWVkaWEvaW1hZ2U1LmpwZWf/2P/gABBKRklGAAEBAQBgAGAA&#10;AP/bAEMACAYGBwYFCAcHBwkJCAoMFA0MCwsMGRITDxQdGh8eHRocHCAkLicgIiwjHBwoNyksMDE0&#10;NDQfJzk9ODI8LjM0Mv/bAEMBCQkJDAsMGA0NGDIhHCEyMjIyMjIyMjIyMjIyMjIyMjIyMjIyMjIy&#10;MjIyMjIyMjIyMjIyMjIyMjIyMjIyMjIyMv/AABEIAlkDH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WE7QRvKkyRv0Rn4BJ7fzqtpkc90bgT&#10;oUwMg7sgmrds7XVqYJkUzdCjD5X9Meh+lJKkqxhLcEKx2kk/dPcGuVWXus5bJINH1WWwvipVnR+G&#10;UdR7iuwLiUAg9awNM05LaNppJEZj1bIwKZc3cll5V/byC6VpdjhD/CTgfrW1N8q1ElfY2tUP2fSZ&#10;pABuAGPfmuZ0aUC+86STywOqgfeqfxNrqHS7cRxPiYksrjaVxwQa557m3QwzwyOA3LKy5IPcdqct&#10;WgUWegq1rMcxBOeTgYNVrmGBFLxxqrkdVHNVtMkS4tVnhYNkcHPSnXMc7sGVSfXHStUkS7oTTLsS&#10;ABhhlyDWt9pyigHrXP2aSHUpEET4BGcDoa1Wt5Ysh8KP4QTg4p3SBplbXNAj1OBpbbal0vOf7/sf&#10;8a5VWltiii3Cyw/IzeXzn39+a7eC4KNtz0/Wq+qxpLCZ1XDAfNj+If5ArOpDmV0VGXRnP6eLWKJ7&#10;q52oVyAg4I9yBVlNfl5S3X5HwpOecVzmpyBb2TAPzPhse/P5Utq2I5lU4YrlceoI/pmsFT0uVy9T&#10;o57k6haJCAkUy52L/DL+Pr/Oq0GiapfRvD9nwiDMbtxg91+n9fxrpPD0aXelQSuimbkF9gB611EK&#10;xww5bAVR1NaRpWeorpHKaRpmq2Wn+VNGqGJSsbBgevP88VlTzypcmOM+acGRcnJJB6D3Aq3rXiqW&#10;8ufs9i2yCNwHbH+s/wDrVkSkyTR+SCMksrE9CetRUSi7Bua8PiKF4oxMHAK9xmujsryyeKMrLkuM&#10;rnvXnEimO4dXy2xvX7wqW2vZBGw3EGM7k56VpFtq4cp6ZNCLiMgYAI4NYMmhWtnCdoDk9Wf5mP41&#10;z1v4nukmzKA8ZxgDjFWpvEkLKCVlXPpg4q7Jk2ZpxW1spyNqH1wBVyCWK2h8syq47KSTmuYnhGua&#10;b/ozspSTIZhgE46frV+zjkaSJbjCSYyVB60lawGlPpkM129zKwYbAVDfwjHP6g1i4SGaWRD+7wdv&#10;HSrXifVZdP02FYSN8jBcf7PU/wBB+NZNvd4KyliYJVwUPJQ96zlbZj13EjuWa2ltyuM5fn16fzxV&#10;e2c+ZuZjtUZIz19vzrVN5p0MuyaJpMj7yHlRVeR9LAeOxu5YpM5Iljzn8RUr4h2NTD3EXK4PvWU7&#10;Xdm++3lKOCSCVBx+dX4L+JsrE2cVBfzZhd1H8Pp3PFdV1JE9TPk8TyvcQxalNOwGNxTAU/h0zXoW&#10;ma9pIhiWG3ZNy5VpSBnt1ry3ULESwyKeu3IPvipdNncaZaSOzfui0Zx3Bwf6msm3GSLsraHpOs+K&#10;rnTmjEVtblX6FieP1rEOp65q8pSSztRb55fBAx7HOfyqlaSaPNIjTRb3HIEnI/LpW0b1WTCABeih&#10;T0rTcgrwSx6YzrNLiEAndIxbHPQcYrNurq2vN09sC+7kg8H6+9P1KA3KkFsDHQ96wbmM6fCoyV3t&#10;tXPY/XtUNWGtS8LqZlKqAuOOB/jWh8wsJXwDIynHbnFUrBWksBKx3biecYJ5xVx7MSFJWlZUhHK9&#10;j6/p1pS8hPcpafbywJ5gJXsUPccZP061peHXfT765t9uLUDKn/aHp+H8hWRZXZTVShb9w6nywDxj&#10;jv6/41ba78q5SSIncPlOfXHX8sVndc2hdtBdfs4dWuzJI7JIg25HzDHpj1qnplubLzEWUShhuGOq&#10;47H0qs2pxQamwnPlxSLle/Pes7UdTDXbJbjCjr65q1JXuSk72O7s9binCWUsqNLn5cHP4VfmhBGR&#10;XBWM9pZNDdztJNcZB2Rjaq/Unr+Fd5HcrJGrDlSMjFaRdxSVjC1fTHvfLRXYfNggdxVtkh0zT9iD&#10;5m4B7k+prRWa3Ei+ZGztnGBJtHP4GqcfiXwrc3Qh1C18pg3lq8hLof8ADr6UwWqsU/D8qyvcRgq4&#10;GCcc4zmtKbyUyqlFJ7DitYaZplmpWzjiRX6lec/5z+tULq0RU3R7XGccGk5NaEyepzp068eby7eM&#10;zliTux0Ge9X4ntvDe9r29jRpBkwLlsGm3+rXOn2LW1sFVmYkucHj0ArjhaXGoXStLvdmYsxbJI9S&#10;am66FLVHfxaja6laCa2fcp4xjBBrOvC6Sqv31PGB1HFZKwzacd9q5jyACPWrEF9c3Eq/aSgjz8xj&#10;Bz/Om07EiadcCaQQbTvdt65HBz1/XNXbu1jvLpbFGx5bhpJB29qv31/FaaOXtJnmuJOEEj7ih9Tm&#10;ovClrNco00wdjjiRwTu7daz1SsyvNGrDZiCMKMkDpVPU9SsNPZUuJNrsu7GCeOf8K6CKAurEMuF6&#10;npj61y2saEdSvzcpMjQsgVNvVf8AJzTbEl3M1tZE5xaoQpOCzL29u9I813sys77gcjB4/KrUujrb&#10;QgQndsGCG61QcyQOuVLIxxmqSSQ9OhtDxDaC08rUQY5SvEirkMfp2rNuL+BFSSGaORGOMg8iqOo2&#10;b30cKowUq3zH0FXYNNjji2hBg9R3NCvF6Csi7p2r7bYM0fmkNtIzyK6CGGC/GySHG0glc5riAq28&#10;1wkBLAHIU5G0g10mhag/9v3VtIQIyqlGP8Rxn/P0pcybsDj1Rau20+Em3uwqg8YYZFZk+rJZaiET&#10;UIjBna0ZXdsxxUepWN3f+IGuljlNqjANweQvP481gnRbiVjJK2Cx3HA55prRj5e52jXOm3y5hv4y&#10;xH0/nVS3sIbUt9n2jdjJU5J4x1rnl0pUhYAngdzRpOoTabqUdtJMRDIQAT1z7GlOTQrdht/eaomq&#10;yJZpIbaIgMxXK9ORTY9YtzKVJMhOAoxtH4812skcM0P2iMjy5Pm4GOteWXcS3E13JCpEfm5UjsuT&#10;indpFRsybWfFl0JHtbQCGBTtDIOTVPQrW81vUcIWfb8zOx4XPc1Xvoi0QlAB3cN9ai07Vb/TfktL&#10;h4lY8gdDRe+5rZW0PZtO0yLTbNkUCWQr1bj8Pauflmk+2PDLEYmxkZPy57c1i3fijUYbCNYpmNzJ&#10;JgYUcKBVODWtSj1IyT3UkuxDlCx20rrozPlfU2bbTlhnaS8G64kPQcgf59ab9lkkvcWxdFU8vnAz&#10;Sw+JrBlHms0bD++OKD4k0ssym6UY7kEZ/Gm0mrE6mzbSlZSJIVkjUgsV52tj9Kv/AGmAAqitz7Vw&#10;r69LbXgewucwy4B24wxrbXVxPs3QiOXOCVPyn8KUZRjoxNMi1mbVJpPJjvRbxk/KgYrn8e/0qrDo&#10;l75f7yRGbOc5JrRufLvrdo3GfSs/SLyS1lksJTwp/dk9x6VbiF9CA20kd7iQEKGzuxWSFEV3wT8r&#10;8fnXYXKeYOnNcjf28kWsKpY+WzBgBWcou5cXcgEr3OomCMYRSd7VcmSOYRvED8uefbirVrpphWQ8&#10;F5epHueamkWKBQmBwOAKz5G3djuuhg6pLIXiLMSwUZx6DgUW11q32qG2sJHSeRcsyHlR9e1WZLaS&#10;7md40LOeFwM10/h/R/7Pt3nmH7+UBeeqqP8AHrVbIG0kaFtq93olgizzNcbRhmfkk09PGdldSeVL&#10;lCemRxmsjX7xYIUjyoVydwPcVz9vBHdyqoIIfoRRGpJIzS0udZdXAa5W5STdGxCj60x45muGjVfl&#10;Bx15NZ1rp15bMP3haFfmwT3FR3PimQMyw2yK4PUtuFDUZO8gtc2LlpNOsXukjWR1AyG6DmpdO1Se&#10;e2AuFjjl7Lnr6Vw15qFzeNmeZnx0GeB9BUst/O0KjoQMZrSEkiuXQ7W4AKsrdT0rHuJFtLhWVQX6&#10;jI6Vz8et6iZAk0zuucA5ra+0xy28SSkO7DOccipqVEohZoJJXnk8xiCzdcDFXLS0aeynljBLIRs9&#10;/WsyUGKVY92dwzkdhXV6FNBJp+2L+H7475rnSvqS9DkJBJNPvkGMcfQUHVBHNHbxQhix5Ymuj1vT&#10;ohifaRGxAcKe9ZVnp8Xms2QNx5461tFdS1a1xlzqPmaWkl2jLKshWMgdVx3/AM96zBqS4ztYgDJY&#10;mulmhhnyjqCoGF9BXO63pMkEYltgGjzhlA6e/wBKhqLeoLlZkya7dSS7IkRVHcjOBTP+EguvMJj2&#10;Lxj7o5qD7HNMfJtInk/vsB1/+tT4tB1Bif3BT/fOK0UUapRR6zd6fa3KMksakEdQMEfjWLJam3dr&#10;ectIjgGOcg59t3rj1/8A11Z0zV21GJnaNkdPvKfX2/wp1/fiK2YIAXIwOOmac3G1zG9jitbup0ia&#10;0SMo+cOSetN8NpNHMxlDCFxtJYfKa1UkXOZoopznI81c4qee4+0yeZtVB0CqMBfYVjKquWyHzpLQ&#10;f4kjea0gnhuI0yuHDKNrEe2MVylvZ3E6lUj8znJKjha6Cb95a+UfmQseM9Ca2tLiis7eOMAHHJ9z&#10;VUruNhqWhS8M6VcZYXEbRQKckhsbq6kz6RYRbWkjOBzvfcT+dP8A7SsI7f8AfzRoCOQSKonW9GQ+&#10;XbWkt07fwwwbj+uK6FdEt3M/UPGkMJ8uxgMh6b8YFS6Bqg1aeSG5wZgm/kdeTnH6VZk01NTXzBpN&#10;zbccGVFX9M5rONhJo1wl8f3awnJJXqCMEfrRqFkWtSs54rxLiBiqoR8mSAfritCLXrWSBvtNogPQ&#10;4UMKja6S8i3DmN1zn1GKwwC7/Z4QdrAjHrxUt8jsK5bvo9B1Jsm28piMF0Urn8KwrjSrWyui0MzS&#10;R44Ujn8a6ay0PCgzfMfQdK1V0+NPmEYHuFpyjfYfMzj9P8Qy2E0MTDNsnylAo4HrXR+INWUeHS9s&#10;4cT/ALsFT69f0zTNQ02yuEIkjVW7N0NYR08x2j2wYsWfIPbHr/OpScdxFGxhKPLJyMxEZHr2/Wmp&#10;N5QfBwTzxzzWrcIlvpMsUfzMSoJ9+v8ASscIGHPFTyqWpXMMaQSuze/BPeqpfbcZ6K3B/HitAQ4H&#10;GKgntBKQoO189TwKpQstAvqRCDMakfjW/HokEunIsjESdS6/yrQ07wzGNPLXE8cjudyGJ8gCrUto&#10;Yo8Kw4GQKuImx1lYQW1r5UCYTrz3NcdrOrCy124X5vkI2geuBmu6tnX7MGzxtzXlt7FdXt5NNNBJ&#10;+9kZlbGSuTn8qJaLQcVd6lm81KXXwsi/62BSDCf4l9R70mmhoWEIyVYnGR3pmkWRt5/MkI3A/L/j&#10;XQwBbq7Gxo2uCOp4B/8Ar/SsnBtFtpaGfMmHQsCMnJ59Mc1TlQEu/m7HYcHHoeP5V0D6Fqk7Desb&#10;Af3SAB+dV5PDWoEjMS/dP8Y/xpezaEmZMVwFw5lGOuV/XrXRQHT7qxLS6gq7Rkgjn8jXLT6ZfafG&#10;y3EDoNwOccYzzg/lULzGGYbvurgPx+dON4g432NXVL+2kkH2UOYxwS3f/wCt9afp+2bSJE4Qltyf&#10;XH/66wlQyXDRR5WYfw9j9P8A69dpofhyefTommkEa/N8oGc9aUk5bBokcrqV08apHAxEjgdOwA/x&#10;/lVjSPFBtwILvc4HSRRVnxF4av4LkvHteJgAzrxx6YrmrO2/06FZvlBcZz25q43W40k0eirfi6jU&#10;W0EkzMMgBajOlaldqVu7YR2wOcuwUqfUVoy+JtiFLK1SMY4J/wABXL6vrFxc5FzdAt2QnAH4Cra7&#10;ma8jbhEFpH9m+1xTMmTlMkAe56frWXf6j51o9vascMwBbocd6ytMuT5jIwbb918nqDUs0XkSMCOV&#10;JB+lQ77DtrqGZLZ4pMBkcDIHr6it9rKS6G5F2A8gn1qDTLT7TGmUVkRuA3tXS7FAAGKI0le4nI5S&#10;XR7l1SNo1Zs4ByOPQ1zfh+1EHixYLjLpFKxkDd8AnB/ECvQd5bVAByq+nauB0wTxa7LLOuHdmBz3&#10;OaT90qMnZnoup6jp89lIbqzhkRVxuI2n2AIrG0vUYbi3EW1lCAkBmBKgcY9xVPVZ1a0jST/V7tzZ&#10;HcdKqwQhIg0RAUrxj0oXNLVEL4dTQ1bUZFts22WdWG9l6gev9K5y8t/OuY2VAY2O846D1/lV0qyS&#10;b8lW/vZ5q0lkZVBZlXdz8i0nGSKTsjS0DU9PhnEl4xjnRdiSZ4I/oe2am1qKy1CVprS6QvjJEb9R&#10;+FY6adFE+Xcv9U4/nU+laXA2pzJ9rCq4BhycYbuKqN0rMkjSxllCyT3DGFOu9sjj61YtL9BcPF5b&#10;LC33HIxmta58M6k6hpZYRBH8wRAefqO9diLOyuYFaSGNkK5GVFCTvcNOp59dSjhSmQem00yCGVSG&#10;ZSFJ+XArR1jVPDlneTQRSyedH9/y13BPbn39Khgnt5VU21yGjJyM8Hn1FW2K1kSyWe+ILj611bXN&#10;joVjALmQRrgKgxksQK5v+1bGEbXnXfn7o5Oax/EWu213YhvOZpEfIVgaTsCTZp6j8QLm3uHEMFv9&#10;nHTfncR+Bra0q8h1bThPFgbvvL02mvPG0n+2dPjubWRVYj5kbpmruh30/h2+CXIYWzAK/f6NWaqR&#10;lKyG0raHczxqkLM5wADkntVL+z7XyPOuLqJYTjLFuKreKb9DoUhhbctwAqsp6g9f0BrgzK72/lMW&#10;OCCMmrdwitD0mTRbaxhaaa53A9AAB9B3qv5kMFu08sirGi5OfSuQgu7p4Fj84tsOSrHj6iqWoT3k&#10;zBZ5HMY+6vagdrslsb291LVnYsPJBZmUL2PQV08WsadZ6fFe3NtLJgjDIRlSOmP/ANfeszwtEFil&#10;cgctiulks7e6g8qWNGX0xXNKdqgOSvYtWHjDR7q33qJo0B25kTv+Gammez1BDLbOrEelcpeaWlrC&#10;EhAVBnA96m8P2Nzd3m+N2jjThmPQf4muuLurk+hoTJ5YPoOvHSuc1a33FXU/NESwx19K6zU/LhuI&#10;0heKfOQ+2TlfqMVHDBbyXRYRkEAZ9OlJ66DTtqc2dcuU8M3JTduk+U88xsev59R9azVX7FoYjkkQ&#10;SzgNtBBOB9K2NXe1k8RmyXBR4AJFHTfngn9KpahY29xqPnL8g2gIg4GBx0rNb2LVrHO7w26JuFbo&#10;T2Paq0OmzSXS/KViTlif5CujbTo8Z8tSfpWjZaJNNGsk7CFD0z1P4UVHyg52M5bd3tlZFDEe4GKo&#10;Paz24keQHlT+dej6ba6RZxqXh8yRed0mT+nT9K5vxNLYJK833IgCzKvf6VjB62JjLocFNvycAnnk&#10;etVyGZ8FAVPqvIrZvLppISLVFhQjgr94/jWZapsiy3Unk10WN0TQqFt42HHlS5I9jj/Cuui+eNZE&#10;IIAGSD2rk1wCy9nGDUlnqkunyBgC8Y6oT1ocVazIlG52sIxLgZ57ZzVltFa9u4pVOwJyW7mudtvE&#10;cbT20pt9keMsqnJOD054rvNJ1jTtQjxbSjcB80Z4YfhWkWmrGLTiZmqNFplqsshY5YKAi5JNZb2E&#10;uoGK4WF4mjzhXHX8ulaviG8gs57Z5gxRWLkKM9sD+dZ1p4lF7dx20EAj3HBZ26ClKzdhpaXRZ+zS&#10;Rws0myNtuF3MBXNpayT6gym5RmPB2Z4/SuynsNx3N87HkmsS/t5YHWWGHDKRwO4zSlF2HFmrY2kV&#10;rCERRgDqepq4+dpx36VSjukjt1aT5SwJAqC616ztUy7HAGBgdTUNpysRq2U9dWKK3Mk4VmbhVPrX&#10;LbmhjgZZMbCSAvuaz9b1m51G+aZjtQcIg6AVDuJktl54j5H5miSV9DeMbLU6A6xd3rTK8pMcacKB&#10;gEnj8azJJPK5YHrirltYTSWzhEKb2XluOBmrR0ISR/NJlh3xSUXJ3FeKMRbxFYFj36VrwBbqASrn&#10;YelRw+HJiN4jVwDjHetzy1twF8sKVGACOlDkkhSa6GPJYvHCbhhtjXn3/Km6dIkrl92STtGR+NaU&#10;ziZHWZvk2/NzWOZIra3ldAFVUO3HqxwP0FZttqwRd0bsUPn3QgQllZjyDjgela2hW8kWorNHayQx&#10;PEwb5uAQ3HWszRLW7ks2+yyLHKIFCM44yx3H9MV2FlGybNz732YcgdTileysRJ9C40Ed1bSQSLkM&#10;pH41xR05ra8lDD7rZIPc/wCf513EBG7tgVzmrsH1OTacAYB/KhrQlPSxUG49MipYmO7pn60iggE4&#10;J9MVLHA5OW+UD+EdazsIkcQxo0mwL3bavJNc/fS6jJJmBoLWMHgy8k/0FW9V15LCRrdYfMdYzIMt&#10;wOcVwWoandX8u+4kJweFHCr9BXTB+6awi3qd/FLBFiWGY75BhsH5frRNPHCzJOvmRsOoOCPcGuPi&#10;vZFYxqx3DkD+8Knk1V5U2yKWZhhWHH58c1nyNg4M1J1CgSwSebCxwGxgqfQjtXUaXokXkI9xHvkb&#10;nHYV59a372d1vLfMf4W6H8K6Oy8S3beYYbjDA5aMqOP8RTjFReoOLR0t3pluilvs6EA54Xn9Ky72&#10;FoWVo88HlT6UWnjGOVmhvY/LdScsgyOK1I76z1CLchDA8Z71urdCdVuZUcFrHIJbiBp++zdgfjWt&#10;B4nNuwit7K2hjxxtHaqb2zKTtBKg9+4qjJbzNMdir5eMg55z/hVBdnQXHiu7ihkk8qCQKpbHK5/W&#10;oLHxImtxEtaNEPXeCP5Vymptcx2rRHMaP8rO4P5UzRr7+x7CaO4fcrAmJlB646UN9ilF2ubr6nbS&#10;22bcERknkjHQ9uelVPIlmQs1qRCw5cuEwPXJrm9OluLllgjyfbsK09ajuZyomkJAH3QeB+FYuN3d&#10;hy2Zet9Zk04GK31ZZ2XhVn+VcfXof0rUt/Fdwy7Luxfn/lpB8w/z+NcSmnoOopTYhDlW6ehp+90G&#10;0meiNqli9uD5+1T2dCP51g3OqWgcrbygjqTjH5Vysm+Ej721h17UsUHnx72LAZwKcryVhcpsnWAq&#10;NuCyIeqN1OO4qK3WS6fzbMM8ZPzRvwU/HoRVC1sIkuleeV2QHgDtXZ2Qi8tfK27O23pQoNA7Iqrp&#10;DlMu4HsBUU+mSLGSjjeOgbpW+RhQew9az55GZtmcDPJFa6EGTYzX2mhicIOSYycr+tb+n3lzqSki&#10;KNAh9DzXN60klzb7ISd64cAd++K1tF1mKHR5mjx50hwvfacck/Sp8h+Zau54bGNrQ5YsCCAfugjt&#10;XE3lzcaZfNubzrSQ4Rh1B64Pofat9yzM7SMMAbmJ96wxCb24lkjil8uQ/OrIdrgcAg9jSd0tC4+Y&#10;LNvQS/wtyD7U7T7t/tyug5jIZT+NTW82mafF9nv7GWSLOBLDLgj6g8Zrd0iy8KX0o+y393HMeiS4&#10;Gf0x+tHM3sGh1ETholYHORkEU4sjcEc06HTxb2wjSUSqvAYelULsNCu7JyvTAzn2rW+lzMnuFi8t&#10;klAII5UjtXCaz4dWSV5tOmUjq0TnafwzW/fai7hC6kGTOSD0qGKeOQN5yBmXqcc1m1KSuhqTWxia&#10;RZSwQK11FtkPGSOcDpXpiOkcKpGoVQMAAV56uopvlilzErAhT6A/1rq9MuhJYpGxy0ShG59Bwfx6&#10;1NF3dmKTe5ek8ucGORQc8EGuK8Q+GFkmWWHh8/LkcfjXXPncsi8qep9KW40261KDyoiIwSN0jg8D&#10;29TWskmgi2nocO6NomlvNdy+fMeEAGOaw9PWS7u3mScvAvJQgBh7H1rt9d8ITQaJulle9uFfjaMB&#10;F7n1J4/WsLT9EmA3RxsncnpWTdmaJpDYrdrmcRQRMzEZ+Vf51o6hod3BpqXdzGFZSFxnll/+tXX6&#10;BZQQQYQ7j1ZiMEmqPiqaW4SFLe3e4hjkDTCNucDsPeraurk31Mm0P2eyhEYJG0cj161bW7DbH/hJ&#10;Ga1rDRdP1DTEaxuZDtUBg+N6H0YdjWVe+HdRs7lHjAlh3gtt6j3xTvoS0UluGXUX2j5ZBx+X/wBa&#10;uRu7l4Lye5Kkw+aV3dt3pXT3TJaQy3LFi8YIUMcFieMD6VyentNrN2thPJJ+8kztBwPrjpxUSSeh&#10;cY6GhYyyXx5ZXjPRR2+takdmkEW1FwO9dppfh/T7OKOQ20arEPkYqCc+v1q62m6ddIXnt/IZjncC&#10;Qpz79KcVYTt0PN3gG89+OKt2KMyHIIxwc10Gs+FpoEZ7Q+av9z+IfT1rFsrLUbaRRJaSrG/BBHT6&#10;1XUTWgPBzgDPPGaqXFikgwNwPtW40BYfNkZ6iq5iKMqseCO3er5URcytQ8R6zp9rFEbr92V2j5Rk&#10;jjvVWfxPqsujtb2c+BnJJ+/t7jNN1i1m1XUY7S2XIiGWPYZrVt/BbRWm4TMZQOMjjNYyvzaGq5ba&#10;nH6YiCea4uTkSfuQEwQC2f5AH8cVHc3my+eKJVEeBg9cNj/Ire1ywGlLp1qU2XDK08g92IAH4Bf5&#10;1mLozyF2J2lmJAAyai2ppdDLe5DPuY/PjdjHoOaiu7Y3cm7ewTGSB3NXI9GuoLgs6EjZwRznNWfs&#10;zRLtdCCexFTFK5N7bDdHvGsJlTB8k8Ef1rq9R077fpzqq5YruXjpVbwvpCSzS3My5aNtqqex7/0r&#10;p7hoLXa0ssaFvlAZgN3tUTp3fMtzJ73OGbT9Qe0jtQr7EIIViAB1qrLYS2xAmiZSem4Vva5rM9ne&#10;/Z4LUhQMmRu/0rMsNbeRzBfx+ZEx+UkcrmtIysirszUaS2l3Km5e9XBaXd4six2r4z8rHGDXRppV&#10;k+JoMkkZ2E5H4Vet0jKYQjI44qlJN6CckY2nWwsbdYcgtnLH3rUSYgKRzmqcttPExOwkeopsLShs&#10;FTxzmuRxlzamerZLqUnmFI1BPPNZ95qMsMf2WKTyLdB+8bONx71a+0ReeUkbbg7VJP3jjNcdqphG&#10;oSWc7NtB/dysCNv+IrojLlVjSCubem6jbTXDLA5Z1HXHWtiXUYrCA3ExABwBjqTXncEd1YzswDK4&#10;fAI9PWtK5uZNRx9qlJ2jAVeAKu+lynDU2LCyVr2a+eQu7sWRwc9ec1px6aLnTfLm4cZ2svJWqmix&#10;/wDEvAH3VYha6Oyh/cbvU9K425OZm5O5gWlpLZK32k5cHCgnIx61ZF4xyoJFat9beZbMdo3joT29&#10;awro29uiAM0jEgYHercZSYrX1GXeqlPkjBkkPRQaxNUtZbmPdPIEaQgHPOB6CuggOiRO0CXUrXLf&#10;eOz+uauvpNjdCPz/ADDCGDFSvBx7+lWoqBcbRZwkcFlC5hFw8jOeFUZx+VRy2X2c7cgr29a7e8g0&#10;iz+SRYoZ5GcxtGmSVLEjOB05x+Fc9qmm/ZUjkgke7Mmd7CPBX8P89K1UjVMwCvz8VUum2jb3arN1&#10;NJEpxEUI/vCqQDTuOck8CnctFyxhe7thEh2vG+4MewP/AOqty1s5La7W6jnKSqMZWsmNGtotkJOT&#10;945rR0zStRvP3glaGHP33PX6DvUppESZav2udQuS8824bdoAHQVmrBLazyBmAY8qPSurWKG3g2Q8&#10;uBhpT1J9vSsO4USzyW/lMzBM5HoaNyYy6EuneJ9UsoUjmdLle28ZOPrW3FrZuYwZbIIfUv1/DFYF&#10;jbqiq0gBdV4qa91GGzU5ILEgBR2qud7CaTehYvb2OMGW4cIhIAxXHa1cSSXjKZQyKcrtPGKTWLqa&#10;6mXcTsA+Udqz1hd+uFHvSSW5rCFtR8ckOMzb3x0CnH61u6be2wuV/dEfKPmYA7fxrFWFEP3t34Ve&#10;ikjAC5xmmOWp18U8bj5SDzWnBYXF3Fm0MLt6F+R+FcP9oSNQrkbferdrc/6ShEm1McEUlIw5DqIo&#10;b2xnZLmN13dCelW2CyphlDCsKPxAYCENwZQOSrncBWpZ3a3R3qBj26VzVY2d0RJNamP4i0y4a1U2&#10;3+q3fvFHX/8AVWFqsTi2to4l4kIB+o4FeiOoKFSMhhjFZraBCI1MrnCvvU91PanGb6lwnbco+GtV&#10;SPU57N5OoVI+eCUABruIBiZWXOGU/wAq4yHQNOFosbSulxExaOdepz/eHf8ACtvSr26trpIrl454&#10;z8vmRrjnHGR61Tcd0yZWbujXubr7FZSzMCSq7to7+grm7OY6grT8fMcsT2PemQardaqZllj8lY3O&#10;WzxweRz/ADqyJ7eCHEQBTr8gGM1T20DlsXBtjTJIVVH3iOTVC5v8IQqnb1CJyzVmzai8ucFQR90H&#10;OBTrWaOLDTTGVvRRzSSV9RWM2DQdY1LUpLueERpICDvccLjGMdav2nw/jBLX1wXyOFi4wfqRWqNd&#10;aM7LS0eRz0Dn/CrMepapPuBto4cHgD5jit7JGnM7HlMhnsrvZNGw2HIDDB+orSiMM2114JO7HvW9&#10;Noc9lbiNmWWAD/VzgMq/7ueR+GKzJUtIxteyaPb3hkOPybP86i76mvMmFxZCa2WULkofSo4UaNjK&#10;flBHJPeui05UYRvC/wC7yMswByP8asXttZ3DbWjBJ6AHGalyWxnzdDlZl2u0mfvKenvVrT7y6iix&#10;G27Hr+VXDol/cITFYy+WDjj09s9ak0+3+y2jtcQSRFHw7MhwCen8qpIb2LNpcS3V7FDqEmLcnlR0&#10;z2z+NdlH9nhiULEpZR97H+NcJLe2JkESy7mboQMirn9r3MFr5QUM2NquTWysQ0XvEXicWGIbVI3u&#10;mHG/7o9jXE6hrt/rEgW6REESnCIu30z/ACq00bys0r5Z87snnmup0S9sLyGNdU0e1E2OJ4rdRu+o&#10;A/lSkWrJanJWj3SWMj27+TtAJIGCcnHJqIazd5KSS7yOPmAJr1CTTNI8lkWKFElAGCNucVy2seCI&#10;GYz2TspP8JbI/A1K0BSTepgQaiJpFiMZ3kdQetXNSjaxkWF1JlKBmGfu56D61qaR4WjspY7i8l8x&#10;05CKOCe3NVfEek3i6kZULTSSDc+0cKckAfkKE9Q0voY0bSNJ8w4PbtV0R8e3oKypZrm0dfOhdffF&#10;alpMLqFWXIBqo2CSGMvz49OahnmvYJIzazOjnoFP3q17zTWi0yOfzCGkbCjHOBTtOj828T5R8hz+&#10;lN7Cub48608O+beygzuApbpjJHFVo0RYiVYFjxuFJ4gaS50qK3jGQ0g3n2Gf64rmmtbmKJlS5YZH&#10;YkUkybXOi+xTXMnmRpuUHjAwT+NP0vw2llJIXnJEgz5J5/WsPS9V1PTYJLVlMsbZKSk52E/0rb8K&#10;XsD6bIupF0mt5CTO+cktnj9OntSbVx2aRc/saAt+8ywz93oMen0q8trCQFCD0AFTzxEIWRlcbdwx&#10;3HrWFfXLouEc+hweaqyaIuyXVNKhliZXtJXVjglMHH61lXWkpoWlxx2rObm5kADD72PT+VUVvL2C&#10;4Pk3EoAOMZzn8Kmt3m8+9upJJJEtWZIcksNxOMj9P0rKTSK1sdr4f0uK6sEne+nMwJSQo/Vgef8A&#10;P0qW+8O3jowg1EsCcgSjkD03D/CsXwpqcWnI1lK6KJH3qc9yACP0Fdi1wrKcHnHHNaRs4iujzi+S&#10;90qQwanbg27N+7mj5A+tdJZ22mT28N1DArB1GTk9jV3V4lu9PuIWUEsjbdwzg44NZ+lJJHplur5V&#10;1QBgRjmhKz8h30JdQ0mz1C2eOeBecgMBhh9DXMQW97plz9m8/lQfJkIJDr/dIH+RXWSS/wCzggcn&#10;HH51nfbnt7oTRDcw4IJxkVM7JXFfuWtLuZJgEmWPz1IL+Vnb9K6SKcogO38O9Y+mxxSOXjjUeaS7&#10;MBxk1oXVsXRY1bCPxIQSCR6D0qoO6uxEVvqf2u5mVlAhDbUfsT3rO1PTUeRpYSysOoU9ayNZ1jyt&#10;VW1tgkcNqAFA7t3/AM/Wte01y0vlClgsoUlgfb3qW4SfKw0H6VbR3NqdzMqv/rMNy2O3sK34Y7W3&#10;hKRRqoPHA61j2k8UsKSW7KY2GVI6EVeVJZYwQpwCcknArVRSQ7laSWOwvfPhHUYYitOG/gvYiysj&#10;YODg9D6Gsm8s3eDcGQrjPB6/T1rOiuUjZowqx/MdwxjJ9T6n61lUqxgS3Yta/o9vqdlLsKpKFIWQ&#10;jpXPaL4QSy1a3vjeLIsSnfhcH6Z9Pet6SWaW1mVW2/KGLHoo7n9Ki02Q3bSRJHmEAhSw4J/vGsoz&#10;cncpSdhuuTXN9Osdrei3gTgFFyTWt4a1BoLddPvbo3TA4jlZcMPY8nNcxc+Dr0ksviKdCSThYsD9&#10;GrEl0LX9Nm80arPOiuGVhK2Rj2p8tVO9xqL7nY22s6nPrNxLIiDTC22OOXh1A7j6nnBrSu57Ga3K&#10;sRJuPygdR/hXFXWqP/bFxC7yk+Z8o3E8HkZ7dxxXQx6XcxXMXnEYPz8c9O1KMqjZLvcju447WQvK&#10;xWMjdhVycVmrfW93LthV2UHDADOPfPAroNbnaLTW+zoGuHYKgY85PXn6ZrlZ7LVLZTI85yRkIjkn&#10;HpwO1azlKPmFjodC01ILBvMWN5S5LSBfvZ5/+tWhwkijJAz0rjrDX7y3IG/cueVYdf611k8oPkvj&#10;aXGcHqOlEKqkhXuUdV0mx1O+Mrz4uUQIMn7v+c1zF5plxYENuBBzgj0rqZzFHdSyPhpNxwuf51Wc&#10;JOsj3HzhRkDpx7VLkm+VDv0OWW6lUEygbFyd3ep7C9gvLuK2ki3bmyOePWuseXRBA1u6xRFVyUcY&#10;7fzrhNPWBtTSOMuxJJVCOO560pQitR2R2F3BdNBINPnFvM53EgD5z0wT2rz9jeXWomGSRzcqxyzt&#10;yCOvWvQoJ2CYPLDvXPeJdPjt7uHVYwEZzsfB6nH+FTGbtoEGXJoUv7W3ea7jWaNMSK2eT6g0zdb6&#10;SWEcSvc4/wBYxHygjt7+9c9O7XS4WbC/3ai1WIyW1leyBmfBhfa2MlcYOf8AdI/KiLaWpSTNm21E&#10;wksGLKT0Xt9KvGO6urpHtDgSjIcNgD1z6VyEN7M6tGsaBF9M1raNqzWt/CWYhTIAw7HmocLO5PJ3&#10;N3WNUXw/aCF7w3l8R02BUT6nvXPDxJqt2uUWCPd0Makn9TRrUJunnhfaJFkIyOgIPNOsbZLG2Bds&#10;nHU+grV1LrQqySEvorg2Xm3txunUl4wnDZ7j68fpVS6aPWdFaUAG4gAIbHOM4qPU3lubiKVWHloc&#10;gd8+tWvCqxwSv9rjlUMxAJQ4K+/tU2H0uULNnktFgmOdv+rc9h6fSoJcwZL5Bz0rs9YudN0uAiyt&#10;bdpHG4FhuC+p55/CuIvbr7azNIMSHJAVQo+gAq72KjqdV4ef/iUxIW3MpbJz15rqtPkLR49DXn3h&#10;P7Q1xMg3Mp5VRzXe2cUsLh2jOxhkjHSsuR3MZRtIuXuEhnOc4U4rjRb/AMUhLM3v0rqNcM+1oo0w&#10;rH5m9qxoYkTk8t+gqZXtYnVEFlp0Ucnm+Uq7fQcscjitUXkrOwkTaFH3ccj8KgedoYmdR93kjPT6&#10;1XtdTit42DxlpIgZZGI445A/PApR91FJMuXR3X/zRoYwoRiUHBHB+taM8Nq4BjIdVAGcYrlo2k1S&#10;NXUTRy9fLZiRW+JNpHzA54ODWkdgdzmfFNgrG3iVATMxAYcYxWbD4bhiGWuDu9hmuq1NnNvlf4Tk&#10;jGcj2rOVBY2rX98QBj93G/BJ7ZqZc32SuaVtCvFpVpGEY5facsG7+1X1S7uo3lEbLbxjkeg96z9L&#10;eTVrvbE3yA5duwruniiNg1pEAq4x0p00+pN31OJaU52jgdayLq9+zaxHMnLR4D+4/wD1Vb1i8TTW&#10;kXrIxOB64/pXMmVpJwzMX7s3qavdGkVfU9EnsEvrUzW5CSsmVI6N/wDXrg7+1khDIQzMrZOeua7L&#10;w3fJcWv2XzDvjwQc84zWL4geOPWJo1RiMgtjnkilHR2YQbTscfN5m5S+SB2pVlDAnpXosXh+z1DT&#10;IUuIvKmVSN6jBHOfmHeuOv8ARJbS/ksnGGAyuO/f9aIzTdjRTTKCKznCjJrRtbA/ffmtjTNAijtQ&#10;Z5f3zHJ28gD0rSm0oLat9nbewXgEYzT5lclzV7HD3J3zMOw4qW0cjzI8g5GRntUstjJHIwkIUnsa&#10;dDapnYpZmbjCjmm2rFNqxPaQO+5CibD/ABgcZrufD+izpbmRlVI8ZVSMEn/CqegaUYts13EoVfuR&#10;Y6e5rro7lQmOBWcmramE530MWVZVfYGEePas27upbclZEY8/eJ4rW1SVbdJJyMgkEe3rVe1ura9g&#10;KuFdD/CwrncWiLdTAOoBz0AHvWxofl3N1hid4G5SDkfjUWoabY220rbgRt/FvPBrb0HTI7KBpgo3&#10;y8+pA9K3p003dFWW6MPxPpd/I3+gqogQZMacEt3J9axLX7VBbspcAsOQ3Ra9EuMHd61g3dgtzcKd&#10;oKucSdM/h71s4W+EpS7nEzXMqynbJuA7gcUkeqTLIFZFbPcDFdneeDrc2wNoxEjHP7w8Y/Cs1fBs&#10;okBa4iC9yASQO9Dgraov3WT2uvNBpiOVEamUhV8tTk45bNXbPVJbyRvKkDsBkgJgj9KxtV0DUpSq&#10;WzRRwxjbGgc5x6k46nvW7odqmi6ckQiDzON0pJHJ+tZqk2iZKJ1AurG8hLwsk0fQ7ea4zUbC0l1u&#10;LyFKQOu5wF+VTnnijw3qsVo7wPkRueGA4B960ltplvZN8wW3kY5iC9VPanKfQlaPUF8O3MlsW02S&#10;1uEHP7uTGPqO1SaPoht5GlvYx9qL45YNtHbGKs28ttpT+XEsqRMu1SyYYj61LbacDqYv7aYLDIm2&#10;SMDO4+vsRTpqPQaa6G3CItnJUjHIJrN8QQjU9IurJNibkwjueMjkfqKvCHYpwvA/lUEiIylSMgit&#10;hHnUPhee1l8wzQuQOivmrdtpr3EyQsyx7iSXkzgYqz4hdtLdJoo8wO20tjO1vSnW8hWA+ag8zGMA&#10;/wA6xc5R0aHzPdlnSdLubTUgYDZ3COcMsw+Vh+P9Oa6uOOBoNwAKnpg9BntVfRYUGlpJcQ7HjJLS&#10;SIBnnIIP04/Clkns7K2VEvIlRTnc8i4q0m9ZA2Y2o23mO0cT7JgSFbsfwqK2a6gYRz8SZxx0P+NW&#10;YIz/AGws0R822kY7JQ+VY46cH/OKszQz390ViQqi8Zxis7tLQVmirIU85JN21h8xB5BPbp71Tubp&#10;LdDLcuCWyeO/0z1p2o2GoWUhxGGt8H94nJ/H0rl7mafU4lheZy0ZyFLcY9fqKcVLdgk2dDJZ/ayA&#10;kDlXGQSARjGfwqqPDUkTZh2IM55PFaemC4t7GFJcOgXAkDDP5Zpl3dZtZFNwsZJ4yeo7+9abalF6&#10;KC2u4IUkRXEPCnPU/wCRTrqwt1tHa3iVZAMjYOTzz+maz7K5gltA9vKGAJGenNX7SRpWkww3LGWC&#10;4PJx+VVbTURjRZnUqckjORUlnZxz3ipIp2jk1Nb24hujc3LyRiRuBsGCT75rqbOGJYXUpGWI++Vw&#10;wqYyVhWIAkNtGkYAVWHAUdQP/wBdWGgt57aSKZVKOOVFRzIu7JIO0jbg9sc1TmvApZQcAAg80JXA&#10;uwiMjKqQMAAA9AOlcZrAe21qSHzI1gblN/GMj2966WO8jii5z+fNc/rCRapcRSy7h5WcBWxn61nU&#10;qKKFdD7bwxdSMt0skLcH5NxyfTtVlrddOgkhuLGaSMrj92CBn1zVBtSnR1kWdgy/dOa1rLxY0g23&#10;kAZV6yJ1/Ks1UjJ6i5rnJBII5WOC7Z4LnPH+fatI/bQYw6uPMICsx4OenNb81rovii2MlpOm/qJI&#10;zhgfcVq2mgxyaZaQ3J8xoAvI7lRir9k31Ktc5QPf2UqiTPzHHUEdatDXYkMkflOWToegNdc2nQNg&#10;tGMjkda5fxTaILiNrVY/MIPmKCAT6cd6fLKC0YrFU6xDKCCfLY9n6fgat6fo5nkW6lk/dtzsHf8A&#10;GuWe2uHg2G1cvuzuwc49K6zwtqDC2FlcKwMfClh1HpThNSdpAdLbxJGAqAKAOgFVtXv47C0Mjn3A&#10;78f5x+Iqy88NtA8sjBEHc9/p6157rGqXmv34VbNre0U7VZ+Cw962lJRQIyLm/iW7MspO6RiWYcjN&#10;SuIJ0aJht3DhkPX/AOt9Knn8NSyxtIksWzk7ck8f41V07R57edJpgPJ3gHqeM/SuSUYSfMmVZbo1&#10;tH1ZNFjFtcLJNa9pEwNv4elXNU1zKoY7h5Vcb1DNkDPTjp+lYrxMFIKnuMHvUGpWz2BiWXGJE3IA&#10;e3Sq5pW5SdWbmneJdTM0MBlAt3JByinP1Jpl5ciAr5MiS7mxjBwPbOazNElM85iYAqvz5HbFT6nL&#10;bWSwxKrGQDcB/CF5/XihxVrPULdC9HrU8IbesRgcYeBVwrDr1PPYd63dH1i2DeUltstiMpLGeAfR&#10;h2NcD9pa9uAq8Z4VRxWvbXkenSfYyyE5w+M8mlTuncZ6YpimQMjKy+1Vbu2Ur0I+nNc3ayFwUEt7&#10;b4PVVDj656iups+bZY1ufOYD7z/eP9a6YyuK5z1zYxR6mZmVG80ghgOgAA/z9au39/JFNCAqsqRD&#10;DY556/yqLUU87UGQQ4kQYBAOOcdT+lLfQI8USDqvDkelZRWtimZOo6jFeJ5U8Hy9njfaw9+cj9Ky&#10;21200y7ijJZzjBBOSoxjn1rWvbOJLRmYAYHBz0rh5rCS5MklpbPIoPzzYJ3H8auTSYJXOnureK7k&#10;S8s2TLfMCOmfcVdW5nMSiWTc4HO0nAPtkk/rXP8Ah/QtQ8/zWvobWE4JV23lh/ujP64rsxoJeUGK&#10;dHhY53AYI9sVhVUpfATNMy/ORE8xzgY71QTVlNwVQqGZgVVj1GRkflS+IjHE97bWp817eMN94H5h&#10;yR+WfxFcToc5u9ZQz72DcnnHTmlTi4tjhTZ13iFmF9vxj5BuBqPQEX+0HkI5C7V9if8A6wNM1Fle&#10;6lT5vlypJ7/MRn861NCsXkihdeFyTI3rx0rbaI3ojUCFNpYfK2R06j1qnrEC3WmNCyqWB3KGzwR9&#10;Ku6tIolihAxsTjbVVyJCHYkqwBwR/nvWXXQhaHm8pu7OdlnhKDPBU8Vr2Lf2hol9AjZeJ450GO4J&#10;Uj8d36VrX0SyTyB4xtLHAIqfQ4vIlmEcQWB1+c4GMjp/WtJR0NeZM5qG2dJDbjmcsdwH8P1qory/&#10;az5UfmRrzke3U11s8sCTTCBVCsxJIXBY+pPc1Ujt4WYuqqueNqjr6/pWXOthc6uZ8t5MPEWpxbSF&#10;aSbaeuWDEj88frUlhc/bQ0V4AsLYCtjB3Z4Aq+sMSXX2gRhpd+/c3rnNJepFeRqnl+UFxgRnjgcf&#10;j1qedBzxZkQ7kZ2KFSCflPJHt9ajkuroAnY4Ue3SptZuPs89s8Z3DcDLt/vDr+J6/jWvAsU6BkYH&#10;3reLuht2MWWeN9Ptpic5LR8+oOf/AGas5LM3t+kcONznAycAVtXtgqwGMbUQSl1yfUDP8qzGX7MR&#10;JHKA68gihJIafYV7C+8PX5bcFJ5GOQwrqtL8VA28TSyeUGYod3Kgjt7dqqrqVnq9illqDf6YU3Rn&#10;GCTjpkcDNclexyFPs/kmFFckpnnPTmq9Atzbnp1zepf4iZwgQbwVIIIx/KsWW7tmkjtkuAqsu9pc&#10;gcA4wPUk1geHNQa3nWznbMMw8vr90np/OtrStNXyInnjzJGWVQegGc9PzrGW7JaUdzUWLELREKke&#10;4FVzuJx3P5/pRb2kaLIPLDb8bi/PQ5q1HDu68Duak4BwMD6VKjYzcmzL1i4FhpMrk7FPygAADJ9q&#10;bYyeZaxyZ4ZQ2R2zUOv28GpWhi86QSRP91QCOR19aXTUW1tIrfcW2jqeppuXKgbSiW55GKySeYFC&#10;ryw7H2rlb2W41m9jtockR4QA8gDpn61v6zv+xean+qTqqjvSeDLHEU13KPmlf5fYVcXcuL0ubmj6&#10;TFYWCQgAOeWI7mrjukBIYjim3Mvl2+SMknAFZEwmuByRx/DmplKzIZyur6XPqWqzTMyCMMQnJ5FV&#10;bjT47CEMyo7HoAK7T7EGt1ACoQCWZict7Yrn9WlsYdsd47rxkbaiM5OVi1J3sZGjztbarBcCJ1QM&#10;A5Ukjb3rrGjhQM0saMS5YuVByc//AKq5VNZtyQkAZiOiotXPElzdzWlvCkT+W0CMSe3GaqV2ymm3&#10;2Ol066SeYorBgeBg5pNb0xLlFvAB5kI5x1IrjPBkciayZWYhR8pHr3/pXe6pdRxWlxbqwEpXAyPX&#10;jinyqJLXKzl4p3U7cYx6Vs6fMJW2N96sJVePOG3A81ZtJltpfODEFnA+lFkDSJNesY/tQbb8zLk1&#10;LoWlx24a5ZMyNwuewqTWWecpcRfNEEAJHY+h9KvWT+baRlPu4A+lVzK1hSbtYmlkEaFmIC/WrEMg&#10;ZVPY+lZl3cRAHc4OOijt+NXLBxLbIwA5FZSRFiLWVZrPjqD19K5CwvXi1RoSoDDP3TgN+Fdzfx7r&#10;dx6jiuAtQG1WaRhyr8e1VBX0NYaqx28WzUIUTs5B5+tbpbywBnA6VyWmmUPMqMUSMgq5BIB9K111&#10;K5Myrc28UcRH+s8wMD+HWtKTUU0yOUuSTAu4yBk7QT61HDCMMSec9jUJubX7ZsUvJnJ4XA596r3g&#10;dHDwnZjptrZPqBtQTpGQsnKevpU11aK8Z7qw6iuPlub7G8XJ47E1e0bxPmQ2l+Qn9xyMD6Uue7sw&#10;GyzS27tErfKpIBIpq3JK/Mqn3xireqtBLN+7+8BknHWqkFvu+dw2D0xXG+dSsiXe4iaSumXEyRqG&#10;G4hWPTHrmtGwuo9LvEkviBHKCoI5I56kelSa5eWel74JI2MAbBQcgn3rDGv2CFWjtHVD8ocr0+lO&#10;fMpXsWzrPEhgl0NbmJg4jYFSnOc8YH6flWPpd3JaLvuR5QPO1iMj646VSi1yUXJgltkEE4CiUDeA&#10;Ozfgf5Gql7ayEyQXsN1c5OMxxnA9wRx+tVFyk00rBY7pJ0eNZEZTkAhs8H0qGd+u4MGPdVrAt4ha&#10;WMXlzSgRJtJ53EDpn3xxVFrrVLiRZ7fUNlsx+YNCAw/Mc963U9NR2NHX7d7nRp441DSEqUJPGQR+&#10;Xel8MWG1mm1FowsEYZVD7t2OrfQVqaQ4vYJAxDEHGDz2rGj+2pqd1GkcX9nKZEfcgJK8jAJ9enFT&#10;rJqQRdyzc+IX1G9hSMoLUSqUwPvc9awkxPM8LxGWNiQU6ZHpWnpeiKY1uYN0cCtvEcpyVxzhT3Fd&#10;BaWdlZRYQZJ5LHqatK7BnIW2oS6fchdMsxEBz5SguWx7nr+VddHqkltIFljYoQGGRhgCM81XuL2N&#10;3kexhEkyja0ij7v4/jVC4gvp/JfGfl/eANhs5PP5VKi4O4X0OtiuLeeHeHUoOD7VxXifS7ad/tun&#10;L5U0PzMRwr+v6U57PUI8rFKxU9VLYzUc5k09I5LqbzCR9wudo9jiqc+jQlc63SGjl0i3CRlQEHys&#10;M49aZd6VpchYyW8Yc8kqcE/lXBX3ivU7j9xBN9nVeCsa4/8Ar1JpstzE3ntI0hYfMS2TTi09Bs05&#10;NCis52ks5tsTn5lYZq9pULK8zgZwNgPvUDGO9iUSZIP904qSKcW8OzJKhuDmio4q1xXIYpTa3MkR&#10;lkQbzsIb5R9QeKuS6jNCiyZ37Gy+xM7l7jGf8+lZ17sLiTG5c/MScAA96xf+ElOk3ObeFLiEYPz5&#10;z74pNIaOutftl/FIWUxOj7eVKq49R1qcaK7geZLweoC/1p+g+JrHWLL7QI2iIzuU84rYS6s5ACky&#10;c9BnBP4U4q2wNGNLo4EDRh2OB35wa5e90+aCcxsRyMq3Y+31rvJZFOQMgeuax9QiSfdG21gRjKnk&#10;GoqU1JE2MrT/AA3HcBZL68igj7pvG78fStSTRvDlnalzqJRH4D7wRkc8YFcbHbzvfGzZmKq+SPp3&#10;/KtPxFEJdFs3tshYnZXUHlTgdf8AGs4xilsVFED6H4bs5/tGn+JDbtu3AFDj8Mdq6vw/rMRh+zy3&#10;0Nwy5ZZYs4I685Ga8gurgS7FA+73qrJeyW9wpid0eMAbkbBB+taJsvlbPoU3ccsbPbus2ByEIPsO&#10;lUpbGKOOW6u1Q4Us7EZ4x/hXnfhrxjqNtDmQiRDwNxJY+5JzXWWfjOKRlkvod8YPYcA+4qnLuQ42&#10;Od+0rPcbYra6iD/MrCMsuD9OafBr39naibO4dFk7B+ntg130PjPS54d0d7EgHGxiFI/A4/SuZ8Ra&#10;dpniyGS6tkT7YP3QuVOACDn5h36EZ96ycUndAlFsj1u+mawt1PlqxJIUPnjjnjp0Nc/+9YfO/Qjp&#10;3ya0NTslt7ZIYmLi3kMYcHkpyRn/AMerLhc74kPIaQEk/wCfeol72rBxR1dpEghjj6LtH4Uy5szk&#10;bpCU/hUNkCp4sKRzjsabONoIJwf/AK9TG62MkzKfTXbe/wA4znkocVi6jo8zW0YjYSGOLZ6E4JNd&#10;LM72kVtN5gZJVJ5OMEdefyprX9tIwjuCFdum7gn6GhSlF3Gm0zD0y3Fnp43fLIwy59+w/Csu4gW5&#10;u/Ja6yw+b5hyR6Ct3UrSYbUhP7onO4jOPY/rVSPQ5WlWUwm4lPdeAP8ACtoO6uWn1IodMhiXKqSR&#10;3PNXrLw1I+owzygxRrh8d29PpVvw/Zz6pLMZE8u3hkMbHOSWHUD/ABrrodNhgHypk+paraT2Fqgg&#10;jCxADH0xSS3dvaANJZo6jncGxip3WOMYCHdjkBv61jeIbC51TQryCz+aZ0+Vc9eRkZ78Zpt6AtzS&#10;ttc0OWdlMrQzMozv54PHHX86uHTrVlPkzKyn/brzXw7YGINHKd0kEjJkjvxke/IrubWVQqqTz0xT&#10;gipaGZ4j0nVVtttgwKtw+RliPT/9XNZlu6QRmOWKNlUEgFRx3rsWclWEczIB+K/keKxrizhaQzOq&#10;vKxwSpO3Hrx61Mmov3hXItPk89ljiXaWUEKBgDPNbeoXS6VpVy0bo08EW8lhwOQMnH1rKhxDBcTI&#10;qmWGPfHEjAbj/wDWHNc9qE91q+japbQLIZJfLALfKW+bLYzxjis4T90e7ON06/km1+KYShZbifDd&#10;dvzHv7c10M3hS70/WDc20Be3GSNnJGR0x14rBj8JazalbmKDcUO4KHBPHtn+VevWd3Dd2scmNpZQ&#10;w/LpSnvdFTlbY8/nWWW7EdrbPcXLgI4bgfl+prvbSyFnaRQqoIReccZ9amgWGS4aZQgJGCcYJA9a&#10;brWpR6Xo91eN/wAsoyVB7nsPzrWMNNSG7nmeuazdN4luZGmijgRzEsY54U4z9av6frSajbOgDedG&#10;QSufmde5H0rg45hcs0UjfM7FlY/3j/jTRFKjkqWV0PbqKlq5q4I9BupZWl3gfuW+4QOtNaaNYcPP&#10;hsZ2DJJ/Kue0fxBdRObW7kJgmGwyEAlSeh/A0W+xbyW1vEEU8TFQw6Hmo5by1I5DqbSzgu4GLOw3&#10;cIy444//AF1WihaMsC6tljtK9AKk0e3FvZXEaHIT5lGabdOIIzIhAQNht4+6MZrBXU3Em3RD9m44&#10;AzTHt7xL62ZEh+znBbzGAJPoM1nx6955EWmtG8wfD5ODj1Ud6ja5N9by3UjkvaeYwz3wpx+oWtGo&#10;xepShbcmutJna8eGOCMo5MisHXAYdD1/Cudk/tRdQazgkH2gcHym4H41k3DyQwCEM3mPiR+fXoPy&#10;/nXceGrGSDT0uLlR9odcAnqE7A1sloW/dV2IdNuTpnk3F00kxGdx6A+1ZDWz2dsk1woZQDuOeC+e&#10;F/qfauwdGIBz8vpXL+Jo5JJ7S3jyFYsT6DpzSIhLXU50PcX17hWbJbJIrqb+2F0ptyR9tVRtzxvq&#10;TT1isIBHFH7sx6ms7xBdzF7aaFQHjYneOv0o3Kvd6GfpUUzakYHBVwQcEY27SCf616eFBDScBD82&#10;faua0q5ttSZblolW5KiOZumPeth9UtYrVIxI7IinGO4HUn86mXxEz95lgytIQEQbQeM9vrUc0ywK&#10;DLdqmTwAma5jVtY1SS4jSwTao5KADPXHNaDR397ZRGeBI5QMnDgj+dVeCVyXG25HcRwmQulyJC3O&#10;dpFXbXSbkosodUzyMmqtvbb7tInQhgeVPTFbk19DGp3SqP8AgQAFZTlbYmTfQiWJtpjl2sCMECrF&#10;hst4Vit8YjG3APpVCLUreVJmUM8cbBWdTjB+nf8ACqWl6ppsGo/Z43nSZpGbdcDClj0HXgUqba1Y&#10;RizdvpC1yqhiAgxgHuaYoBPv2rmYb67TxE8N8WViCuGbjNdOihtrZPHNVKN9QmrMdtJOc15x4uWQ&#10;a3KJTlQBtHoMV6QpGTg/U15x4tWV/EEnmcrxtIHHTilBWZVH4ihYsIBleGPU10d/dsYbKQKXLwqM&#10;Ad8kf0rlIYnfByfpXc20BWzit4yRd/Z1Kgr/AKv5jyff5s+1VNdTWS1KdpcJDrEMFvboAjjz2Ufx&#10;d60vEN4zTGOJAWD4yo5audsLK5XWDbwvvdG+dkbjHc59K6XU3it44z5JNwy5bn8h+WPzol2RMlqZ&#10;UFvclS0jJH6At1/KhrFCN0l4QOpAT/69KksjKWYKvoBVPULjbbSMqguo4Jz/AJ//AFUJMSvcs21x&#10;DFd/uLidmxyd2AR9Mc1ui4STRmlSMKRNtcIdobjIOB+NecW188N35sjEqeortdFu473R7+JGDbQs&#10;w/A4P/oVKpG2o5RaGG6RXzsUn/aFbek36TqI1ADL1Ark5blbYs7Y2r13dDU+janaz3XmRYimI24z&#10;xiqSuiHHS522ozpbWbzSfdRM/p0rzpLoyTSSiIJk8svQ/hW/4tuby5sYYbeM+WVBkYevpXIWcs0J&#10;khKnd2BFOK6mkI6XNvU9Re1KiMyHeA+FPHIqot3NhppjJ8qA8nPXpWjFESlulzsWRUxuKlsYPoOp&#10;rauPDst7aoRlwSGxjG6pFdFPStU8iKLz+FYZ56gGt6e6jEKtgMrdDXN2ui3GbmW73K7/ACrGRwoH&#10;StaygMunpDKSChxn6V0R5uUiSV9DWn8MS3Eay2s6FSMgMMVi3/hu/jjPmQk46FGBrbg1m4060WMx&#10;+aF4D7sYH0rNuvEl1NnaiIM/U1M5xjuJMxbS+ubC5VJkLqp5SUcVpfbre+Z8Ry+auCVWQDg9+lZ1&#10;xdzztmWRm9u1Z0Mc0OoT3HmYEgwAPSua9y1Y6/WLb+0IDH5iiR23At3PcUW2iRLYi2lUMMDJ9/Wo&#10;reC9/cssLYBLMWPPPsa24WbB3Ag10xtLVk3K+k6eYrd7eTDrkjpxj0qa6sLq9aKGzEirE2Cf4eMf&#10;yq/ZMC/zDHepk0bS7iQTvMyybixI+Xcff1qlGwJlaSCGzTfdyh34Vti55/xp0lzZmHKRNJ/vDArR&#10;n8P2GoWy7LmUAfckjlzj6ZyKZp3hux0hHCM0jSfeLn+lLl1HYwdGluG1OcRWqwxYAO1/lPocY6/j&#10;U95LBGkkFuqtvb94M8+5+lbzWtqm4oAjONpK8fyrmL7Rhaz/AGiC4fdnPznNNLl1AkS/8oZLgKg5&#10;J6H2rJ1fXVt9iW0MspmJWMjoGHBB75FXpI7aaExOMbuuOOfamf2b/Z7TXJkjkhlZWjVhkq+OvseS&#10;PoazdW7vEFYrWskukaP5Dyb7iZ90mT2HRaoXE2p3TWsqyGJyrA7XwAN3HSsTXruU6o6yKR5f3c9w&#10;ecj60kmpSLpFqd7r+9kVj17Kf60lJ3Vx2b1OkeCVl8281O5AHJ2yFRUGoWU2uTWyWwY27Rgl2PHG&#10;R/SuPl1d57jZNK23+Ek8CtqXVtRs9N05oJMA71YKBg4P+BrSTTaK5Wjr7Lwxp9hayEhZJip+eQ8A&#10;4qCz0u4iwRtx6qwINYJv7vVICgSRFYYaWRuAKhjIsUKW7yAkYZyx+b8KiVWMSH5m9qAjigeJbpYZ&#10;D1C8n6cdK1Y9NT7AkMnJC4yODXJ6TCbnVYUl+7ncQR1AGa79zlM98Zqoe+tSThtZneNzZ7vugBm/&#10;vcA1lWennUbyO28xYyylgx744rS1yFm1SY5wGxtOOvFZ6Ce2eOXeJfLYOqsBwaLPmuaROxsPD8Gl&#10;uHt5HxwSvYnufxqa4WOKMs5+Vcsc1Dput22oIFEgSbHMTHBH+NVNe8zyFCgld3zY/T/PtTfuq6Ib&#10;fUjOvX6PmGXEfZXGc1WuPEeoOCAYwTxuROaS3+yyLl3DMQAEzg1PplqlxfiPZtVTuJ9hUqN1uCRJ&#10;p09+0DXF9PIkS5XMmQTjt7//AFqgspvtFxOwDsypuUA9fajxJqe5hBCAIFOB/tGsm1n2n5CQxGM5&#10;7URh3Gl1OgtPDunanbLdNYmF3JyhJGOfTiqOpeA7QxySQSSJIRwCcjNdLo8N9bwlblgV6oM5I/Gr&#10;8oBUk/iK0ULBzNHkc1vLYkRkFSpwQauWF7KAwk+dO4x2rr9Y0WK/iYDCyD7rYrhvtTR3Elsy7ZIm&#10;KkD1FEolJ3RZvbYIvmRndG3IPpXQ6HdP/YbyQjZI0mGZjjOO/P15/CsvTbOS7VonU/ZiPmY9vatI&#10;W5uEvLWOIpaxRCOJkHJHVsfjXPKXRho9Bkl99rsbosWS4glUSLnuNwz+Oa5/UL/yZUAz04q7bwyx&#10;SXwkYtJNEpJPfB6/p+tUJdKudUKrFA7L1LqMlfbFRBe8VZXPRYrhZo1eMqVZdw9xRPKrxD5huwRj&#10;PXFYGjWuoWdoLaUOoi+4ZRggenNbVtEHclmDv1wDyaqyvYwtZ2Ea3M2iJC53NA4O4+mMH+lchcWF&#10;xqWqsLcZRMISeg9Tn867G4kjhhuFadINwIVnPy57friuZZdWtU/dsGtOgeAqyj6kdM+9O9lYuK0u&#10;dHY2/wBhs/Knk89sYyw4H0qWOeV5EiVAIyeuMflWBDK8aBpJGLZ5ycn6V0GjAyq07tlScJ6YpOk0&#10;0Ztam3ZRJawLHGmB2wO5q4sbNyx/CsyTV7K0fY8y7vTP+cfjXLeIPGupRrJaadZtDMeAxG5vqO38&#10;615lew0rs6/Ur6HSkWUoWldwiBVztJ7k+nFULS5kuJmeWV2bjG49K5HQrm8e2W31ATvJuJMrgk/M&#10;c9e/PrUMHiW+0y5k+222zy5CgUAjOPr1pKUXoW4Pod3f6SEIu5IUi535chdx9QDVaOdQm7kFeozj&#10;2/KqrakmtI0wkLseGyeQfQ1WaZLO3ZZmIVSCPp6fypqXK7dCObWxtRFGT5+R254FNmI8xAOBjpWF&#10;/wAJFEsBNvESQcAkcAcds0kF7LqERk+0GJy4QgJllJPHtir5oJXSK5WWNd1W30+JGJzchg0Sq2CC&#10;O/sKiE73tol7ZxK8ksoVol48s4OfwPBFZd/4c87VlDSvsUDzZmb5pD6gdq6Ww+zadYGGFVABzjOS&#10;T6n36VlO0rSB2SImjuE2RthXccgHOKN0lviPBwwIyOMVagDPcb5OrUy8ZRJGuR3zVckbE2LlsSFB&#10;xgdKoeJLc6vpE1rG+JImEipn/WfKcj8jn8KsJII13OcjHTPSsHxTK1le6XPbyM0kTNcKRxux0/Tj&#10;86U5WVi47nmj2nzHPGKtxkSkZ/16jHJwHH+NejyaRpkd2zRWkZjlxKgYZ+VvmHX2NZ2p6NYzpn7O&#10;qMRgFBik5Jq5TqI89lnHmlWjCkHkE8itTUZ0muLWYkbbqBMnP8Q+U/qKratZC0mWO+O5G4juVHzD&#10;2Yd6Sa3VdEtnlcyJDKyq8ODkHBH06GputGWrPU3dKjlhWKKaUmRvnZCfuIPWoPFR36T5gkKfvRlM&#10;/eyP6VVFt/aNut3aXTxGVPLfePv7euSPwqfU9PuL+0uI1UsYQssbA8NwAw/qPxrO3v8AM2JWTOOg&#10;nktZhNEcOvQ+ldbotydSsrhZB+/KgO395TwSfcDNYFnZRXEY37g2cEg10eg2f2Vrx0bcPKGAR/tC&#10;talrXKm1YzdGshqmtT3Mqjykfdtx1yeBXfQr8mF6qeRXM6TGmn6tcW/SOYCSIn9R+H9K6mLb5mc5&#10;BGSKuNmrmM3diSKA7AH2x6VjaugxE38WcCthmPPTB/Ouf1YzXV9BDByFJ3Ec4NN7CS1EQfJ056EV&#10;E0KyShioJXp6CrTwtBGAx696rPdoMqoyfQDmoWuxSfYq2ySWstzsYqCu3APXPStzTYUKuZEykIA/&#10;Hjj88VSihYlG2/OfnP17Vpy4s9PiGQvmSrnPfH/181jUYNnHaikt3c72zHIrtxnoM8Vc05r6bUYY&#10;UvJNjuFKtyAKsmxl1LWZ4LbGA25nPAAzXQWXh+CwJcyNJIVK56AZHOK105SnJW1MiXVA1tOzxh43&#10;lKR5JB2jG7p9RUdrZ6XqMsb+a6OT8qs39O9XNU0i1trHzFdkSBD8p5zkk/nzXKee9jatqDjFzOpS&#10;1T/nmnQv/MD8T2qEuwkk1odfex/ZYo7aAHy0JLPjAdj/AIDFczdxFdVGf4zkGqlh4jmQLFdEyKOj&#10;5+YVfkuIb6+tngIYqGLcdMDIzWii4jUXF6lprk6rowmU5vbEhWbu0fY/gePxFdZp8xewVpDjHBJr&#10;gtJkk02/EzncjAo8Y6Mp4IrsJXjNiqwtmNjlfcdqlq7siZotT6nCq4jYHHbvXPanDJqMDDGWZsg5&#10;wBUHnXH2kpFGuwNhmc4FbXkS2irLIq7H9GyMVNrMlLldyv4XsVhaeC7ijbJDxhgCcev06VsahB5K&#10;PbQH95dLsMh9hxk/h+tRwYbc8RAZh8ynrUFx5s08RdyoRg3HfHb9Kp2Y+Z3uW7Owh0qzMUbhppPv&#10;yY59z9BWLfTC5uncfc6DPYDgVcv7tmXywTlv5f8A16yX2Ebd3A680W5mJX3ICxz0qndE3CFQRgHn&#10;FLe30cWYYCGfuR2qkgdo2aM4bGR6GrUbGiXUjjgiSXey7sdB2q3oVw+mal5j827ZR1HdTwazFvGe&#10;XYY8HvjoKa98oOFGaGm9DRps2NbtStw6FtydVPZh2NYEalJlaMlWB4wa2be8fU9MeE8TWw3J6lO4&#10;/DrWTGCJsHtShdKzBaKx0Wna/cCVLeZ+vCvVyaJWujN8vnDq6j+lYFuga4iHq4H610AQG5ZwTyel&#10;NrUhqz0GiDzGy9zIG6g1BJdSRKWFxMzO2xfmOWx1q5OoVN6nvg1VlgZ5I5xzsGFAHeosJWN3SboC&#10;N457iPaOFVn+YnufpUV1cXNrN51q2V/iTsa4i5Nx50khVo8dM9a29G1icQ263ALRhsAKvJAPOa1i&#10;2kJw6nTxy3M9qs/2eRA3VWGPyqhcuqcbMP3yK7CCMXUKSr91hkVmeIbaO30t3JCsThflySaicmyF&#10;ucgGS3zl2Zj6nNY2oatN55jgOwL1OOSa0QOckZPvVeSOKCRneNXLHgEdBRyW1NIpdT2i2nsbqIG3&#10;lil4z+7cEfpTZrOR2yrqg9kBP51594RuX0VYxcsQJJSqrt5Pr+uPxr0h7tFX5f3jEdPStVZozcbM&#10;zJ7GfzItkqqoPzkZUkfgavAgJtyCcVBI12TztXuBimBpOjp+K9qaaQrmTYafKmrTXEEksKhyCgG0&#10;N3GMHkVrXGvPEGjRWEg4JcYxUsSeYOnzA/nmoNTtopbcvLH8/QHoTUSv9ljdzJlv5p5Q8kpZhyPm&#10;6Ust3LKo3Opx05FUJbcxOAHO0+3Snx22/Ox8479qw9nU6k2ZLiUncckfyq/r0Ql8PW6CQpJIjKCB&#10;34/pWabePOUkBdeoVSR+dSRzTQu4eMvB3Q/zHofenFcu40rHOHS/PtYoLqQhoTiObafuf3T9O341&#10;s22kaba2yRuv2hMlgX5GcAcVZuJrWJ0YklHG5WC9R/jVmKzgmQPvxGedygYB/OtI23Kuzz/XtEH9&#10;vBLKPEcyBwijhex/lmt+00yGDS4Irv5mhZmHzccgcfpWrdWUlvLJOY8gYRXHcdeP1qgIrm4f5xhM&#10;5CgVM227LYHJ7DJTJcqBDEdg4AUcULpUvDSKea6GygKADj8avG1VhnCjPvVwpRRJzdk0VjqVssh2&#10;hiQT6ZGB+tdXI3lxMx+6Fz+XNYOo6TbR3Ud1Pchcf8s8E8Cp9LlgnEkkUZKlWjBJxu4xnHb9a0Ta&#10;0GZFzvlkkkdW8tznJHCmqMttK6sFXkHpmurZIpIPl5XGDntXONHcwIRjdg4B6ijRMEzGURR3LCXA&#10;kU4UEc81N/ad3BIIx5hjPzEh8celWnXexYgj1FULuZUBYj5QOgpNXZSd2dAms2l+iCNUgc9n/oxp&#10;RdiCOSNI5N8mFMo/u+lcdZOZbRD7nI9OatxSyFvKSVkPUfNWfNYbiauow+bCucHY3Xvj1qlGhRtr&#10;elVRcsJ2V3LOpwSTmtC3Vpzt24bHyk9B9farUgtY7LR9VivLdULjz41G9SefrVqS5jypZ1I9jXPw&#10;Rx28QSAcEDc4HLn1qQuAOuPrWUsS9kjJvU15njLHEq7SOu4VwkWgXcmsyzzAKkshYsXU4yc9jXQP&#10;IRjBH4UQxTXcqIm5FZsM2OBU+3lLQFJozr7WMT/ZbNfLii+XO3qfpV3TIvOIdnxzklic1gawtxaX&#10;rO1vJsUld7KfmxXQaBMLuBZIlyuOQeKbi73Y3F7mi0GkWt5NLKks7rtQqo2oCwB69TnGaml1mNAs&#10;OVs7YcARjA/P1qprZEVtD5akh5d8rYzyF2j9P61hXVzHDYs7MdzDv3NaJKw9WdKlxphXd5k8mehA&#10;GKpXWp21p+9SP5lOVBPf6d64n+2b7hBNntjApYLxpJmN1MzYPyDb3qeWFtEVyGrqSarq99JI4aWM&#10;j93ggBR7DtVBF1TSpfNAuIG6BwCAf8a12vvsNsXc8ccep9KyJPEWrTHKuqLnhduaa95DTbOh86DU&#10;LZJJE2S45aMYGfdf8Ksw2/nWnl+aWVWO3axwPwrl0129kYK8SBjjOyMDdXXaOxls97RbH3HKk5q4&#10;22IldGDqaSWSjcAV67yM81Rtdak+ZJ2Ow8IwHMf4eldvd2UU8LRyIGRh0NcGum/Z7uZZeVRyqZ7j&#10;PWpdOKHBprU1IdTnjuBHKiOhXcskfRh61bXVbeeX7Ox+Zh9xx1/oaylynAPydMVTuZDbySXcOG2q&#10;AmecN3B9+TWLhqNRTOpTah/c5iZjwUGOT6j61oQ2r3MCR3zoS4/iON3Pb8MVx2grrN9cx3LgQw9i&#10;ere4H+RXW6hpl9foJFulM4jCnepwSB168frWkab6icUtzTi0G2ReANp7KKuw2NlArKkeGYckDFcL&#10;bXmr2t5LayzPEynIGeAK0LebWtRuGRLk7VbG35V7nnPXFN1UnawWaLmoWMFpFLd2CzTyxceTHN15&#10;5znPQZ4rBHiW2NvHPJ5kKPIYxuXoQAT07c1vR+Gbtb43j6hMJDnKxkAHnODnOauS6DZvOk80UO6N&#10;zIpYDG44ycfgKznFS3Jbi9y7pUQks0lDeYrDepHYGqlxpf8AxNJ7vON4ChVJ6e9aJuGs9MleFAzs&#10;flx/PFQxTMzRPnOSCa2ja1hoyr+eWH5EiZxH97Hbgk5+gB/KsORrrXGlDwMBatvt5FXgpjDqT64w&#10;34H1roXt766url49iWbAmTcOGHU5P096paVLEHW2hDNC06tuU/Mj5G0n1U9O3X88JN3KilcW4W7b&#10;+yWtZMwIxim+UH5fvLz1/vD8qt3UPA47Z+tWIzFYXflHalvMuBg8KD0/I/ypJjhZFkIDR5VsGnGz&#10;0IfY4TxdCr6bgA7kIcY/L+v6Vz2jTSpo+oiMjERSUowyGGdpBHp836V0GtXCTzlIzlR1PY1k6XGs&#10;d/c2mQFvISik9mBDL+qgfjVuNo2NoaRLWmRpPakwB4VEm/y88xsRgj3B/pW5ErYyCQRWbpEtvbWr&#10;JMjiU5Lllxz0ArXtAXiilKlVfg+1ZPVkT3M+40mDmaNCpJy2w4GfWpLZYraG4VN+ZYigzzg9jWki&#10;nc6FSNvcjg5rFP2iB9kyBWyQFz1APUe1PVqzJvJmg6JdRxLnEyjIYfwkf5/lTYtZihglW7O2WM7C&#10;MH5s8jFQQypIwAyGPQYrXXwyb0rJJCw4ySTiqpq2iBeZjNq8163l2o2E9z1x/StOGKK3QBOcD5mP&#10;UmotR01NGKfMNjDPHasw61byRt5TEhepxxRNuTsFr7EusyLNbGENhnb5fw5rO01BypAyKegN6ruZ&#10;FaW337gBjgj5f6/mKitJhayBZ/lbGMjoaqnoWlZWOgtpYxColZQ78K3ek1VmeJFbBjDEj24FZ0MX&#10;mTqwO5Y3G7np7VuzIGRkIHTOPWotFu3UTK/h2BIYLiQNmSRwD64Fa7sQMnjFYnhnT5Ybu/lmfKsy&#10;7c9gM/41usQzZJUAdM9aqSIluUrqwt76FlnDkN1IODXm+pSvdXzsVCKPlRB0RRwAPwr0+eWOKJ5D&#10;khQT9a8zntpvtLYiJyc8U47mlIZaaakrB2Bxn863bCBI7jaihRsfp/umktbKdLBJHUIMcKep/Clh&#10;uEh1G3Qnhnw/0PFN6lN3Mm5dnnFvDncxwT/Sur3pb2QSLMscXyMcc5HBrCtrcQ6vGGHzxycfUdP1&#10;rbW3MdtDbHI3cSMD93Khs/mRUTbQpGcb83EyrbxPLzgAcYrXuCo01UL7gzA9e47e/Q1mX1wLXZb2&#10;gAEjkSv0JxjOa07FIr3ScyYC+UWBUZI7YH61m5dRWRXjkcENGCWHPFaGlXjX7SefbgTKjGDJ/wBY&#10;R14+mar6bEqw75FYAr5jccc/dX64GfxqmdWGl6lb3EoVrkuuIh0jT/Ejipu27IVtbGVqWsyR3ssa&#10;AMASC+ep9qwjdStkF3596v67Clrq1zbpkokrBT6jPFZrFQp7GuiOxskrEZn2MNvJrUsJGkXDLhz9&#10;0etZ9nGrOTjJB4rZhQQxvct94fLGP9r1/CrewNmXJaSEvuOzceSev0qMWar/AMtP0qaY7Ud2OSel&#10;UPPcHrRYauXNPuTZahFMM7VbDDHUHgj8qsXUIgv5BnK5yp9QelUUnPoCDWgjC8tUwDvjbZ07dql6&#10;O4nvcnsRm6jJ6A7v61o2MvmSbi53D7ymqcMfk3BGPuxk8/SpNOiaSZSMhcFj9Ogour3JZvNF5ymN&#10;VyW4GK27HR1gtlDJukx8xrO0O/tFkYvE7zdiTwB7CuhXVrVh1ZT3yOKcbMxlfYy77RobqExyIOR1&#10;6GuSv7abRLjfGu5cbV9AK7mfWNMTIe8hU+hYZrDv9W0S7Uwtcod3Gdp/nihprYcGzR8Eas93ZzRy&#10;gDyzkD0zWl4hnh/sqUSAEtwufWua8OyQaXdzKZl8iVdyN9KXVtTGo3CrHnyl6E96VrsLamGwCtSN&#10;scDeAfSnyDk1GkbTSFV7DNW2kWj0+0s4UuFyXdtu1Q7Zx/8AXrVSBAvYAe1WFt7aAZjRSR3PJqvc&#10;fMvQ8+naqsjNkZurRZDEX+Yf7Jx+B70ya8t1Q7E3sPYVTuxHCpLuBx1JxWQ05nO2BSeo3npQ7IRu&#10;Wlxc3Fx874jC8AHjqKW7mBIji+cD7xPINYGfscSgTthRgEnj8B3qWbVYI7eK2jKW88ibgzZAyfX0&#10;zWcaibtYpFHXJdtxBFbOsMoydkgIVx7N0/A1mya3LC4tbuB4iewGKytVSa21QNdbtzLyWOcj1z3F&#10;RJeyebHbXKLNAxxtkP3T7HqKnnaehfLodhAcwLgnYwDYNWFG3vxUCbURUUHaowM+gqVCGGOf6VyO&#10;7d2YPcWWCKa1eMgBs71Pv3/P/CssMbbLDucEetaucHtVO6tpriRViUbXPzE8Y962g9OUqLLVu7z2&#10;pWBBuWQblYnAyKtXOyxsHmlwzAcDoM1NYWYt4VjUknqSa5zxffym7t9Mtzgn95K2Og7f1rojGy1K&#10;3ZPba/cXErR2+n79vBfzMD+VaQ1O8UYk8hT/AHVyT+dc1BNLDbiNZdqDnCjFUJtWQzrDE53k/M2a&#10;q9kPl7HTXUD3/wDr5XIPXBxkelXrWMW9qqQ/KE7V5/H4pvIWwcSp6Nwf0rc07xQZWx9ml2E/OeMD&#10;6UIThKxvvOy7gMAHkcVxulTTwSMxuGQEkHnIrrJdk0ReJgy9QQa45isFxNC/ADnaT3FFr7hA1ZtQ&#10;SU7V7jlsYz+FZ1wu7/VkFW6E1H8r/cdSfrUN48kULon+sGGUeo71PwvQpKxP5cEEeIm5UHdjv9ai&#10;jO6bepOVqop8tMeXtkfllH9Kux2V8oWRLO5kR1+8kRIqXqy7Ek0EH2Zp40Cvg7gB7dRWj4UhR5XM&#10;bzOirzvACj9TzWUZHSRrZlKlhhtykEHgf1rpPDctvaQR2+4vcSufMAGMY/8A1VUbXFLY3XtFx0wC&#10;O3asHU7PUjcqNPEkiscFFHQ/X0rpnlXKr3I4xUU84RPIVzlhyB/WrcIsxVkZtpokFp+81jUY0kHP&#10;kecBt/Dqa1Y9a0mJhDC7SsBwFGAfxP8AhXHS6SkV0wjJCk8ZOasw2AhYTK2XHbgZrNw5dimkbmqa&#10;3cRREwwxhOhHXiofDc6mW4kMUMalC0jKNuPy4/8A1U94Rc2eY8M2MgZ61hQPcWWnXkfAgmI2nI3Z&#10;B6flWabbswQ2/wBZmfUnnjYiIDaEPTaPUfrVG/gF8N8QZHQcxZ4I9VqvNI3mBTgIOpJ65otXeQnr&#10;8jYWnbXQtKyK2mabZ3l6EupJokcgJIpH3vxrtrXwnp8Mqv8AvJGHPzN/hXPuomA8xMv/AHl4/P1r&#10;pNKvyIlhuDtbGFY9x70TjK10ROT6FmbQNPuGUzW+SowBvYf1qJvC2mMMLG0f+6x4/OtZZRjG5Cvo&#10;c1LuRujKG9CetZqTRndmJB4dhtCWU7iTjcRyParMETRExhTnOQB/n/OKuyOy7gQQV9ql00lr6LKH&#10;BB2t7en51vCVx77h9nlaP/Vt7cVyl/pF6JZZHtmKFieOwzXqIRQuTiue1rxRY6aTGim4mXgpH0B9&#10;CatsaVjz2GwkaclEdgRgjsPer0fh5lnadnjeN+TFnkn6exrdt/EEl9GcQxwZPYZI/OorS6FyZMnM&#10;sbYOf8+lTYfMTWkO0fMoQ46Y5rUjj6etVoQQqAjOSfyq4qYXhjxWqFcxddtUjeO729CFc47Z/wA/&#10;nXMy3SMhliP7yNR5oHHHT9OPzrvby3W6spYSR86kZ9PevOYfLWdiTnK/OB6Ec1z1aV3cuOqIrrVN&#10;SFjE8d7OgBO4JKRxnA/l+tXtOv8AUDf29oh8zMSmQyZPX5ic/QistBJLeR2nlbg/ynA6ZrpoEjsE&#10;nuU2sdgw3qFUAfmR+tTG9xuxv63dTI1vZ2cRlmJDMFPKqD/X/Glgv4owIb0pLcgsyx2/8a9Of/rf&#10;nXFXWu6xdGQRyoi9WCR4yPr1NWfC9ybvUI7qb5J4D5Eit1ILAg/ow/KqqXiuYUY2N3V/G/2e+uNN&#10;s7WNlgBWRy2VBx0AH+eK5rSdVezv0hjJEbTJvwecHGPwyeaj8XwrCb68tbdkbzngn2D5UYHhs/7Q&#10;P5g1Q0u2ubya2niid1e32sQOAynjNS7y1NOVLU9EvvLfTp5pNqC1bJO3Py9DwOetYt1fW2saVGbW&#10;6WKa4zFuf5Q7Jj5c9sgjrWsZJUaymks5GhuMxXMe7hWIIwwHY+tcHf27WFjqlkDzaXKToW43I2Vz&#10;+OUNZwjJK0tyOW+pUuI3ikMMiFXUkMpHIIPSruk6B9vk+0TkxQjoR1Y+3+NEF7HqIhjmOLwKCrn/&#10;AJaR5xyfUetdBA5BVRwuMACtlLuEpNaFbxGq22lj7PADGrjzsfef3Y9ev86i0yeHzmtUBWFlWQLn&#10;1H+PFbd66HTrgTRFkCMSB1IA5rmILRzZLfWqvsSNow45HByOaL2ZK1R011ppuY2EjYRl/gPPPB/q&#10;Kxb+wl+3pOsbMVhaNiOBg5HX8TTIPFUtu6QXKq43YXBwxFWdS1P7RbgQkokgIBU8j6+9D5LAk0ZE&#10;/iNdIlEFkivMOCQo4/HGTXTw6vqaMTNLEY+gXaMnjqT271w2n6P9m1BbmVxIEOVX37E1q3uqqk62&#10;qHdcSDhfQ44zVxshyV3aIus6ioZmCI+CFZB0AIPHtXOy2T2WNR09zJasdrBuShP8LD/OaS8mlgto&#10;Y5lxNLI0jqeuOn9DTrO8mtLxRCvmpIArwkcSA9jU2vqaKPKi3YzQ5a8yyIY/LdR7n+nJqjd3V0l6&#10;1vJ5S7W255x9a0NStEgjVtPIe03Hcc5KyH+FsflnoetZs/kyajDLcb/KMSlgOvAx/SpTGrHVQTJ5&#10;iRxrhAfMkYfxGrLahzHsw0nnFAg5JHT/AAqG2QNbCVEIQqCPZR8x/oK5+7v/AOy41RDuvJfvt/cU&#10;+nuawgrsztc7SC4t/syxSEjcS8gwOcHp1pLnVrdnYs8SsTnr/SsGTUra3QxvuMkUaGQ9gTjiqk7Q&#10;h12qQzAM2ffpn8P51rvuLlNqTV7ZlZWDy5/hAwKxtY1ma0KG1sY4lZeJCM1LDGCPcVsQQLNaruRT&#10;t9RmtEwuonKjVJ5rTzpJGLsdgUjgHuf1FQR5VgxyWHeu1FlYyqPMt4mx0yveoW0OwmdCA8arncFP&#10;3vzpqVh86Od1TzHufOhzulAdMep/+vW/fRvd6WkfmCO4LbiB/wAtCAOP5flS6pDbwtatHGE58tQB&#10;0Gf/ANdUNWmPkRlCR+8dgfyH9Kyd5NIe6KGqSu8ClYzulYhsjoeB/Sum0KzaKySIt8uOc/Xms03S&#10;PpRmZVa5i2uR0z15/WtWyluPsdtJKTumIYhRwqjoPxNZSu1YV9CtrF1LFfsdypBCmEijHHTqfft+&#10;FcHdvJNdGdySWbNeo22nRTTST3YMrschT0AqDVdE06aBtlrHG4wxZRgDFbU00rsFNHA6vN52oSMw&#10;+Y4Iz9KzZ1OxVH4n3q9qTtPqDiJBhTliegqBXjtwMsZGJ5I4FXHY2WiH6fB5ZMsp2xAZLH+lS3Oo&#10;pJhY0IReFBqu1w7tkkEdMdqeiW8o2kbGpi82U7iZ5R0AUdqq4raksUICrnJ71d0fQY5bkTTnfHGc&#10;lccE0cyDmSRBoOgveSrPdZS2HOO7/wD1q7m3tbS2jCwQxqB0wtM+QcKMCq91draQs33nxwvrUOVz&#10;CUnJhqFjFIHmVQGKlTjvWdZwpb2shJIzkZ9h/k1oWs1yUZ7oKpP3UHYVmanGHVh909sUrXHF9GJY&#10;kvqMci8J0x7VpzzhBg9frXK2l49vdRIW4U55rQZ5ruTbECxHPFNJoqS1Ib6KO4LtwJD3xWetkDy7&#10;nPoK6O00cP8ANcycf3VP9a0FsLWPASJfx5qrsOe2hz8cjvF5LrlRyGXg1YKSxxB3DRLg43DBNdHD&#10;GiDhQB9KyfFO5LWGRBkqeg71OpKld2MOPUEkZ8HKoCWYjirNhq3yNJ5Cc8AngkfgKyLiLYiwRAqJ&#10;TvkPp7fhUdvbz30rmJ/KiQYB7U9zXlR7Hol4JI5Ge5MkpPKF84H0pdV1RrQBUj3M3Rj0FcX/AGLc&#10;+ZulvimDkCJcfrVpkl2hFubmZxwDJKzH8q0s+WxhYuR+fqV2BJIzk8knsKuXN1FaLsQgnoSP5Cqk&#10;Mn2aExKB5zDDn0HpVW4ty5LFifU1goy2FYhnvFd98jng5AHai8e01OSNophDMIlQrKMKcccGs2Vo&#10;5JCUcMo4BB4o8nzCNuORyfStI0+XW5aVixNNcWq/ZNQtGuLLuDzsPqrDoami0W1liFxFILi2Hc/e&#10;T2Yf5FR26XDIwuJTFHGP3UythkH9R7GkFy2l3CSxSmVnXIdECq47/X8qnW5VzYjuEjUL1AGAc81a&#10;iuImwdwUn8KrW6xasm6GFoZ8cgKdjf4fy+lW4NMvwM5SP8s1TgpbGbRMYn3Eheo7VcijSJNuMnqX&#10;Hf2FVY1voQ3mBXQ9WGAPxpTe2VtaR/6QWAHBPJHt9azpxtKzHymn5yRRZYgEnArhrkTXc8s0hAmL&#10;d/T0qbW9XnEtv5ZxAcMGB6kdRWvd6jbwosklhEzmVtg6Bl9fxz+lbOWthpW1OPktZ2vhHJIWQANj&#10;tWxHplgw3C3jB9cc1fPieRFHk2FqgPBBTP8ALFQy332phKIY48jkRjAq0gcmU28PaZJn9yVJ6EMa&#10;U6HHbQs1qxz1KsetWfMzySQD3xUV81wbU+T8+7hsDnFVoSnIz4r+W2JKNjI5B6GoR5MgD7gw+uDU&#10;NzFJGoV1ZT2ycVCFkVQEjcgD0qJPsXYtSWkVy4ZQyqOPWrEekG5ZEgHzqABk5rAlubmOVgGkRG9e&#10;gr1bwnBpx0qKeCUzOwzI7H5g3ce1RsN3SMaz0230hds9qrt18xlBOfQelbLajbzwEwtnA5XGCK0d&#10;Rjtp9pkiVtowDWH9ggEglSKRWweh+WqWiM73KGowxX0Q3oTno3cVBYQR29w7FQ0gPWrt8zhSBztG&#10;cDt7YrPVg0sbK+Ce+f8APvTTuwv0NN7oLGXzyvVT1Gf8/rVeC5JALDJYdSf0pwhluQySKGBGC444&#10;/rVhNMDZ3SOARgAcYq1cRnzoZ7uAL97cc/TH/wBarUsXlp836CrkNilu29R83PJNV74lImkbACjc&#10;xosAWbKYJI17HIyPWsDVZ41m8ocuzZQN/Ew/xrNufE8kd4ps1xGvDMT98fSse7u5Lq+d2Y8ncnt6&#10;YrCUdTSMXuSXMjPexkHbGBkL6Gt3SIGaASdd5JGD/nvWJcL9qj86P/W4yyfXuKu6Dq32NVWQEwu2&#10;0kfwmlB66lyu1odPHbmNC5UnPXilA5yVJB5Bx0qypWVAytlTyCDwacQ7LtHT3rpsYXGQXksChT86&#10;Zwo71cGqQDIkOz3Ix/KqjHBAMS7F5z0NVLqKBreVWaREZSBgbiD0GKylCO4WubyahbM3lmZcAZ+Z&#10;ugqJdbtLfU7aC3YyO2fmY4AwOw71yl9KLfEK3CCcqArOcAnuaq6FaXDeIIWuMuCGO8MGHQ9xUJJM&#10;q2lzutX1i4lhw1x5SeinH/66891jVBDfC3jgJtk5DDhix6k11mpxpHCSx+UDmuEubsi6uywyUlKj&#10;HpmnLewU9ToNM1e1EYy5izyd3GKnu5yJftdiJlmA5ZBuUj3xnNciuqxMxV4eg+taEUiwBnjBCrtY&#10;EHqD3rN8yK9mr3OpsPGBjZY9QtCjgffiPyt+f+NdLZ+IdMvIwUuUUk4xJ8pz6c15mNUFzN9mMUky&#10;n+MtkirXknaYyAAr7lPT0q1UktwcEepYVxuQggjPB615rcBF1GcggL5rflmpLa4vICBbTSrnsjEC&#10;m3FvPueSZGVny5ZhjPP/ANeqlO5KVjRhtDNBcSRfLcOgiD+nIGfrj+VQandCRvs8HMSdSP4iP6U+&#10;TU3s5IbWJlDOoMuUDDnjn+f40lvJZzM0d1CYWBwZIudp9x/hUQeuwyjaOZYldQVyDwfy/pU2n2jn&#10;VZJoZBGZIiDjswIwavS2Mlr++wskLH5ZYzlT/gfY1VtZPJuZiD92NjV1LSgK7ubrW0erQb7+22I0&#10;glELHGSBj5sdT3/GtO3hiig8uGJYwv3VRcCqt3J5lk08LgbJMHLcdBn9axdH8RT3WtSWrRRxW6A4&#10;Yg7jjjIp0uWw5XZ2Cn94mMY3KcfQiua8SaSLq7uZYus9rJbug7svzofrnA+gFbvmh2V87l/ix2qr&#10;JOF1BQWA3SKy59Qf8M1NVe/fyFF2PMvCzedPNG4y0K5RvQE8j/PvXY227YrZAbkc+lczp9k+neOt&#10;Q0yHDR5cFh0VR8wP4CujU7HA67RgewpNX2HVWpfluY7azkuJz+7RCWJ7jFZvw/uvM0e8i5EQuCVV&#10;jkAEDim31pNqMTRNIViI5UDqfU0eFrSbSNMmguCATOT04IwKpqyJ0US/qnh6wubiK7EZW4jbd8pw&#10;G+tZE0EVvAI4FDBW+6TnGa29SvoreAyyuFTGevX6Vyc99svGk8tVtYV8xlx94noPxOKnmsgjdk11&#10;dx2VzBCItzO3zljwgAya41b2RrwSK2GL53GulSRbtJGYNIHU/P3APX6GsO60hraSN7fdJ833SOaI&#10;9zeFkS6+7vf28sjZLRKT+Zq7HC8FgkqJm6ZNoI/gT+97Ej9KtHSEv3tZrpwiRRAOvqR/Sp9Rv7SB&#10;Taw7N0o+cr6fWkr2E5dEYFldPZTbvvxONsiHoy+lb0ekQ3EnnNIWt2VTGAOT7H0rEntWjz/dPINa&#10;1lO9qlu2G3GMAqehGTj8TxSnpqgfdGrcu0VnIqZ2gfcHfjpXFWkbX2sxm4Py7jJIfRRyf0Fdrfvs&#10;gM8f3FPzj0I7VjXFvbLBLd2jjddr5YH9wfxf0H41nGVvmTF2QaRZx6td6g88ojjZVlbPXGQxxTLl&#10;muJxKqfLI5B2/wAI7fpXQeFdNWOxuC3zPJGykn0A/wDr1yesxfuoxG5DKuSAeuKalefL2KTu7GtY&#10;u6nMoGVbacdx61viRbSxmduigkV5xBf3QfzDKSenI611C6h/a2krbq5SVT+9X1Axg1raxMoGrYSP&#10;LGJXHBHy1dD4XP5Vn2RbCxhTwOTVfVNbhsUMaYefoB2X60rdCOW70NS4cTeSgQNKhZ0X3CnH61j6&#10;zazRpFDEhk8pArMBxu6n9TUeiXhuF8yaQmR5DjPp/kVuWttJc/KvA6sx6Cs+az1K+EqaXp8pe8eZ&#10;SIdqRgsMAjo2PpzXQ28cbyecgOxF2Rrjoo/qazb0bLS5FshyuB/vE9619NjaO1ijkwWCgMfelT95&#10;3Jk9CQ5W4AEbbSuS3YelOZA8RH94YOasmLYBkli3OPT0qN5UiRmcgADJJ7VuiTxvVmf7Y0QwqD+E&#10;etVYsSSCNsZq/q7x3F1PPHwCxI+maww5Dbh1BoSOpbG3arbrMVnjZ0x/CcEVuWWjaPd5ZbqYt/cJ&#10;AIrAjkV4hIzBc1UuJ23K0bFdpyCODTRNmzr7jRxB/qmJXsDUlg3lZibg5zWfoevrKPs96zbsYDE8&#10;H/A1tyQxsAwII7EUONzOV9mTPH5sW3LKD3U4IoeGMKpKhmA4YjJrPRZ7e6RlkZ43YKQx6Z71buvO&#10;lVUhbG5sF/QVnKPK9SbMZLKIwSTWTNO8srqBkgZAx1FJezhLhYAW2qCevOaiVwZY7lchMck96hPU&#10;uMbFWWFGczDIJGB7VtaUuy2U5yx5JrLntpFlaVW3RtyB6Vp6S4aEr3U9K1ewT1RqKxxTzME64z6Z&#10;qu06RjGcn+VUZr+JPvMM/nUGaVzQe6JOQfyqhdXhZtpOdo9elR+e0i5UYz0JqsLZl3ksWLdSafK2&#10;i4qxWNi0gKq5CSt1PYd6eZY4AIYSqxpxk+tTGR0tjFu4HesG7YSEDcVUHgUKLZotT1bULbL5jJUk&#10;fcwMfhWO83ltkDLZ7ZFdFrabdPaXgbCDXGS63byyeU2d3QSnpn39R71u9NzFanT2VskkQYDLMNw5&#10;4xTL7S1urWSCG5aHfyXXLn6cnj8Ku+HkLaVC0m3zPm5HIxk9Pwq9cAbgCFHfPTNJrTQHocM3heDT&#10;ImlS5duAGDcD60+0iS+kS2WOVPnDBsfKwHqfSuskgWQbWcFeMggU6RFjA44GADio3Hz9znb3w5d3&#10;kyKbqLys/KuCMf4mul0jw/Y2EGxl+0NncfM5APsO1U5rlVuISMbQ4yc9vWnan4lht4jHaL5svTdj&#10;5Qfr3qtBczehq6lqFtp1uzuN2BwijJ/KuSm8YSbjst1jTP8Ae5xWJPd3LXLXM8rGY85FQmW1vm2M&#10;GimPAZF4J9x/UflSbKUe5rS6lNeI26RihHBB4NRWglD4cl4z1VjmnWdmI4UjFadvAM5oauJu2xjt&#10;LbXOovZMHhXPKuOARzuB/wA5FLrF6GvokIYQCICOQtxgf171rXVrFJJI0qKSy7A4GGAx0/nUEltD&#10;CkPyhlUYVvSs00pFNpGc+TFG67nBUt8oznn/AOtS6bqds8xtZCykn5d6459K1EiWXhCFA6ACqF54&#10;XEm+ZLpxKxz8/IrexN49TReAoeSCh4PGRUZ32+4Nkx4yhrOhu9V00i3ubZruM8K8eSa0ItRt5JVg&#10;8oiR/vQs3zAd+AcA/XFNyVieVlP7H/alwzM5WJDhSvc1bm0kwQeZGxdVHzZ6/Wr9tapasIoVJjH3&#10;WbqR/jWoEymCMjGDTgr6ib6HJRIpmUSj5Twe9Xre/stKVkgmWAs245OOelQSbN0kYPKMRnPQisS4&#10;iefVGWQARr3IzkdeKJFR1OxttWhvp1E9xHgDghuDWq0bSxDy3AWuEe2TZtRQAPSoJrjUrKImC7mE&#10;Q6qHPFS01qFkzqr5TAHAlwTzkLVa3itRMsVwdzMQ24HAHHcVxa6nc3Um5764LDgqzEitzQRPdORg&#10;GNT8zEc59KhWuVyWR28cIjAwBwMYpZWaJMqhJyO9NhLJEA3QDqac2/aQpAB6cVruQRtPgkNjHaoJ&#10;JOQrjIYYzUhgVxtKsMZ+770kVjMoK5Eq5yuDyDSvYLHK6P4dhbVLmW4jDQxyMsSN0OD3q/4m0C2u&#10;NLee2hjjuIRuUqNuQOoP4VfsvOgi8yeJkLs2MrjvyavM4lhKAZyOfapumPmdzyl1dIdwyrL2PanW&#10;jyPbMJFVXc7unX3+tdFrelS+UQpyAdyjHX/69ZdpZHK78cDG0HmocbGykrC2N7c6fGFhkJUdVbkV&#10;vWGvtcSCJo8SH7oB6mudSGeaZoY4ZJHBwQqkkflW3NYHSGjWzZp7ub5d5TAiB/mafP0IkkzdMvyZ&#10;dPmPVQelUzNumJmIWNQSR647fjVa2lubJfKvZRKP4ZAOR9fWoJAruzB8g8jFJpvdmdjG122e5jUh&#10;sSBsj/CsWxvtQ069Ekbsjp0z/nmt+43Syc9B0qpc2QnjyvDjpir5dDaL0szRfxA2sXcKyoIY0Yys&#10;qnIIUFiD+ArAYfuZpGOS0gyfXg0tjbzpHepLGyusDbGYY5JCn+dQWcUs0UlrKxVR8y56gis+txqK&#10;WxE6jfuHX0rXV0l0lI1OJRnB74ByBWVJaS7tqtg5wQRV9flxEvIUY4py1KZqadbqieZt6/qa3rXS&#10;muYhPJIY06Dau5j+Aq7pPh7/AEOKa+lFvCFA5IBOfr0raWKGI7IiBGvCjrwOlZ1LowlILK1W1tY0&#10;RQuAMkDGT6mrYjVnZWUFfT1qFZAoIJUqeuP6VOfkl3H7pDEH8DUJkHH6hpUcGt3Txg4Zg4BPqAT+&#10;tbdjoNm/lzTB97gbkLYXNSojXWqyTNGzCEgHA7+n861o2ZFG8BTn7qntXRBdQuyWKyt0t2ijiRY2&#10;HzIFGD9awrvwrH5ry2smzepUo3IGR2710CyoiEtwoGeTWRqHiW3tAVghe4bOMg4A/GraTVmCuULF&#10;PJt7i0uNu0jnbzkHI/nivP8AUmmstajFtcMfKkI3A/eAPJ/EYrrW1CZ9XadQER4yNqnHJqk0Oni7&#10;F3e26+X/AHxwAT2YD+Y61yU7xlZ7GikbGjakL2yUSv8AO2Q+1Tj646+ntVC7sb+91dJNrxw2rkKC&#10;v+sPTP0rTMM7JH/Z5gitB80hjX529hxite1lkCozLtYn5hnOPautXejJvbVGD/YckjyzeWFknfzJ&#10;Sucuff29qW7g/s2ES3WFUnGcd66hpVwG4Ct+lY3iQrPpTQ8ZZ1wT25qlFJE3u9Tm/wDhJLEIWAO0&#10;fxFcD9apz68l3byXFmd3lkBkIIJyR0/WtWx0rTs/vIluG7lxkVfubPTrVQwtLWEdyqAFv8azkm0V&#10;7qOY12CTUIYBEjNNvQBc5wMAY/l+dZWtO094un2/+qi/1kg6MwHJz6AdPx9a6a0cFJZlG0yswjH9&#10;1M9fy4/A0stks0TKYwwPXj1qIQbVyuaxxNhexx3MkaN+6A5zxwO9T3msfZZMRR78gFWPcGrt/wCG&#10;Et4pri1JH7tsxk57djVGK2U2axuA21QDxTcbMtOL1B766m0eWZm2MCPu+may0kFwMkkSjkknrWhe&#10;osGhsqkn98Afpg1iRl5ZFjRfmJwMUItLQ6XTy95siYnrhuOMDqa0Iozf6hAIwUjSUkg+nGKzdMZr&#10;a7htIyHlcnzWHqBwBXQQxmyg3YHmEgM3bPTFZVJJGbKt3eC31kWJGUuI9rA9Nx5X9ePxqGOzZI4I&#10;EjLEdj1y3PNXNVsvt0nmw7TcQuA3HzEZ6irZkEE91eAZXyw8ZPdj0/I/yrOLXQTa6CRaz/ZWovFB&#10;D5yonkgD+93P55qje6BLLbCdk3MAThTyufbvVvw7pjyYvZyCMkRL/Nj710rIIwCD2rRRSdyHKz0P&#10;Jzp5gVmWVHUH1wfyqbTpTFfx7WwWBXP14FbXijRtt4txbJhZeWA7NVa2stLtYopb2ZxMPmIBx+Fa&#10;301NeZNEjapM2hzSQ4iuY5AJsd1PQj054NZ9rDeauP3kiiFPmeRgAqj/ABrZ2WEhmmtbcstwCGJY&#10;7SM/40kkAkt0t8bIk6KnA/Gs07C5kjU0xLW2gjNnGrRqjHzZF+Zjz0z0FTi7upLNkHyxg5ZgMZqr&#10;byrDEsKoFRQOtaSXKzsu8qf7u2s5QctjNvUc2RZTFiSWkjT8gSRWhpE6Tr5Rb94PvDvWbKDJZhos&#10;eV5xdnz1JGP6VnTuttcxncfPlHGD91f/AK9XH3dAaudjPdwRFnlmVcercCuC8WeLrWW3ey052kLc&#10;PL2A7gVgeJWuFuvmmkaNlyAzZrA35xxWq1RpCmtyQuxixuPvUO3oKnxhabjv0qjYY2c4z0pckgZJ&#10;puCzn0FXLGYFjFIgZD69qAY6yALmt+5mk0540iY5WNdw7ZIyf51QjsAJVMPGT061Y1gSHUbgbcje&#10;QMUr62M3qzYtrz7fAsgAXYfmHv2qaG4eK2dXZcE5LDr7CsfRRlpY8ncwHy1evA2RGmSF5YgcZrGo&#10;25WZNkZ8hVrlrhhnJ4HrVGSeSQyluoGFWrchG7aD90YqpcN5cZfvVJIpF2wd5LZg3y7BkZ7CrcDt&#10;HGwhZQXPLHr/APWqmW8u1SHo5G6Qe/YUj/LGuCQ1Nbkl37O0rKGnxk9STxSXmmSW3Ibcp6NinaXP&#10;ZxKTezMxZgFGM7R6k116Q2k9rsjKtERxg5rQlyaZzFkB5Kg8nHerDKrAgU650+S0YlDmPPBHaoEf&#10;5zwelUiXvcqXEY2n0ORmuYuLQidg+Sc11k6luDwfTHQVlzgB+QM0NWNISO38cX2zTorYkiWR8sPY&#10;Z/riuCRC7gKCTntXqWq6JbatNFcXgdWRdu1G47d8Z/8A11HB4esbfc0FuBx1LEmk4tslNJGP4Vur&#10;q3ja2mjKxsd0Zbse4xWzqd3NDGjqQ3zZI6ZFRy2QUkoSGXkd8VTupGdQrkbsYIzSqO0bImTualvd&#10;LcxB42PvkdPrUvzFdzMQtc/bCezulHGGGSp64/pWqNSt52eFWXzkHMZ6ipg3JaiILvytjIOPU571&#10;jzx4DMuCAOSO9bbKCASgJzyAvaqFxvVvkjAHPfFFrCRg6pCn2UTDhhwMHsaqaQnm37hhkKmVNb9x&#10;aQz2jR3DGNpPuOgyB9RWTbaZdWVyJoJUuY+hWMjcR/u8H9KFbqaxeh0EURxxjgH+VW0ZIItzcgCq&#10;1vKpVnHG1CXUjBX6is2fUllfaOIwO3etCLNlk36TM7bWGGOcHlTU+U+ziXhoHPK5xg98Vz0kzRy+&#10;egO09RVyynkZHjB3Qvyo/un/AD/OuWUW2W1obFmoZvlPA9a022Kg3KG+tYi3UdogMjhR0+tRS+JI&#10;Qx3wyqF6EgYNbxkupjZvYu6rKbfSrp2yqtGRhOMccVyHhb5tUZi3zbDgetS6t4lkvIRarDiE/fJP&#10;LVkR7raRbiCRhg/KQcEfWm2jaEWo2Z6TDJ86qelaa8D2NcBa+JZ0uAZ4xKCAAV4NdPHrduy7ZInw&#10;eoxmtIMylFpnMa5p841268s4Rm3E5xjjJp2mXCXFmqnlY2I2t2Fal1IJ7qWUA/Oe/p2ribqSSy1G&#10;fyHK4c9DSejuaR95WOziRQSAP1p7QhxjqDXIReIb2M8mNx6sv+FWv+EkutynZFhjjGD1/OmpITpy&#10;DUrFbS93ICIph0HYivQdDsorfS7cIc5QOW7kkZrzrUdVuLm32yRxjawIwK9E8NXkd3odrIv3tgRh&#10;nuODWel7ocr8uprNjhCOozUTTmJvu7h6VKeT7k8VcitU8rIAJ9TVXsZmO2tWSoWZZRjrmJv8Kxm8&#10;ULqtx9j05Wj3Z3zPxtA6kfhXXPaq6E/Ko7kg1Qm060HnqYE82WPa82MMR3GalybLTRPETJboRKW+&#10;UDOc8VXuF2cMBnPOBisI31zoh+zqVkhUfIX6gUy71+e5TCRIpJxnJOKpbE2bL9/bvNanyuSBkfWu&#10;Skm2cRwK8xOAACcmrs17c3UyWocknk4OBir9tp0cSAdT3JHWla+g1puZBtNUvgVuLoQRHrHH0P1x&#10;/OmWulR6fqMM7yvIkZ3EEdT2/I4rpNiqO3PFUbmIOpwOR2IquVIOZsj1K4iNpJOrAqoJrFtA5TIY&#10;gnrUt7EXt5UBPIBxTrLDxqR0IpRjqUtEK0fygtyc4rc0TR4LmGRriNyc/IcEDH1qvb2clyjJHEWY&#10;MDnOOMGt6OzuJLQW1zJtj27SIuCR6E/4VUk2rImT0MfSfCzQ6jcSXc3mW026Pyw2MLu4b64A/wA8&#10;Vz0mk6l9vkeXT3Qq52tCNyn29SMV3dvYW1hD5FrGIogc4BPPuae/Ax1PtUKl3D2jPMZoGhuipRu4&#10;Abqp9DXX+EPDgllTULpPkH+qQjqR3PtVnUrGO5QO0avInK54Jx2PfBqnF4w1FEVYorZVAwqBDge3&#10;WhLl3K5m1oeieRG64cKy+hGazri3SS68q3U7v4uyio4dWnKrvWPceuM09tVkBO0Iq/SlK0tGZkya&#10;S2AZH47qFpsk9jo6ia+nEduv3RI4BJ9hXNap4xeKcWcFxvmYkEJjCY9ff2rhb5p9U1CAyyyStK2C&#10;zMSeCahqC0SLjE9Pj8SWdw8gW0Malvk24ww9T70XF8SxaJS/oC2B+eK5m2EduqgjCgYrRS/hRRvl&#10;RADzyBVRa2ZL1GX2u6yF8sQw28XrEuSfxPP5VTNyk9vI1wxQ7dxkUZIxz071qNPBKuRKje24Gs+7&#10;W2SP5yi7jjg9c0+SNtAWpVhkgkQPFcxzpnkq2CPqDT7ucKquVG3YUZSOCQe/51kQ2yW12Uj2qGbq&#10;Dkmtq6ure3eGOVxIswwQBkBumD9etRF2lZ9SrBYXU0TpJFJsiP30bnHv9K6K0vEnkaNh5cinlN3N&#10;cYWVNV8uOQiNvlG88KfTPpWu93I6DfGCI48ZP1HGfb+tLncHqHLc6hs9ASVxx9a57xBKTBFEDjc+&#10;Tj2H/wBepbfUMxIIyWYEjaxzj8TXK+KNbupHDWsPl5/dlzyQfbtWiqKa0JjG7JJ/EUOkILeGPz7o&#10;9Ix0T6/4VnLeajql59ouvMGFIVGGBz6CorGxXSw097KqzP1LHn3+tINTguNXtYISWzKCWxgfSpbd&#10;jSy6G21w9pPl4sRtjyxngr2I+vX8agu/FEdkfKEBaTapAzwSQDj9afO8i21nDK7OIoVyrHPIJx+V&#10;czq0dzaarLJlkywZGU+nvWdObva41FM7uGaG/svNVWCuNrKwwRnrXPXtuLK92ISUIyM+lbHhzVId&#10;UsFW5cfaUbawHcdjV59Hs7y/eXzjI0XylR0HPf8Awrd6ohaM4rX7WW101E2kq8m8sBxjHFZFqhtY&#10;hLt/eP04+6vrXqjWChHAZi64LEjhqVbSI/IYgeOSw4pKDtYr2llY4DTFUXaSZ/hY9eTwa1ormS68&#10;gECOJmG1evJJFO1bT7bTNRjuUQhZFYeWD8oOMHH50y0lheSAKkh8pwQqjPArGpDUe+pFeTSJrUzw&#10;uVAb5h6gVflMt1p8FvIypIqbmK+7cZ/DNV/sEn2trouht5GZi/UAA5qxoF/Fdag/mIDHK5jYEdOm&#10;P6VKWor2VzcgnjjiWKIbVVQFHtTpbk7sDk4pt5p4tJAyEmIc5Pb2rEvNViWCV4WEhUHntmraadmZ&#10;KLZD4i1ApAkQf94W3fQVmWmtRH9zcqoBHJIBFZEk0l2Gmdt0h61RhWeS7CRxs8jNgIoyT+FWkbqC&#10;sdlDNaSbFhIUIxI2dOevH4VeeF5FkCYCqoO7PcsP6bvyqha2I0qM2qkNq1yh/docmEAEgH/aPp2r&#10;Vsrg6fax2OobmuJZA0snXYcHav1xn86xk+oRj1Kd6HFxHagckF3Y9FUd6j0uWVr8qeFVWIbPtj+t&#10;WNcBhkENsjSGf5mlHQoOgB9PWm6FZ755C7qckJ8hyM/XvUuS5Lk6WN3RZ0mtrjeAsQYIhb0x1/MV&#10;nKF3MzMzsep9aqx3M5stX34BTZt9sNiq2iXMt0JmkONrAZNFOOrYpJ7j9Whh+zJLLGrANt5H41zl&#10;zYW8subX5SRnZ712OsWqyaPIrdsN+tZGheHJNRn3h3jhQ8v/AEFbxHGVlc5R0KkhlwR2qNhnAA5N&#10;evXPhnSXhKPbZY/x5+asL/hA7b7UHN24iznZt5/OqKVRHASMYQAnXvx1qZJd8QLRrn1AxXXar4Jg&#10;RHntrzG0Z2y4A/OuSaJolKnnB6ii5SkpLQv6PM7apbRk5RpB17c1ZllE0rNkHJJzWdpL7NXtW7eY&#10;AfzqxDpd5PdN5JKIGO5j0AqW0ndg7XNOwIgWS5wMqNoPqatm68vSuM7pjuOfQf8A1zTprcLZw29v&#10;nDDJJHJJ4z+lU9YjFvZ71cfKgRRnnrWLkpyI3Zj+Y8bEn5gTnrU0QWWYO/8Aqo/mb/CsyJmllSNG&#10;LO9XZZVjcWaHIAyz5+83+FavsW0PjuFkuHL/AHmPFWZjlyo6DgViRKy6jGGzgtWsZM7M9Tx+Io2Y&#10;mrMozXDCQxhGP4Vbsbu6tpC8czoAMkA0szIcZIUj1psWCkhHpVt6Dex0Fpr9zNERNGr+wGOKTzla&#10;YuBtJ6AGsdHENwBu2hEyTU9hdedv3kAHO33FTd3I5TTcDaVDqXPLYOTVSSyWQ5Yn8KtxIsa7I40V&#10;e+M8/jU6oMcqD+Na3uRsentChXBIwPaq7qANqqcA881yt94yntnZEtFyFDAl/wD61Yd3441dItyx&#10;W6qeMhTx+tF0CTZ2V8I9+yMmMDl354HYVh3GqLEDFbfKBx5gQFj+OM1zCeJ77UJQrEllH8IwPxqy&#10;1xJIoxtUkciouk9R8rRdin8rzZWyQAOc5yTXOSTTHVDcZZWY5B/+vV+Sc/ZjCuc5y5NUQ7OzIeo5&#10;5pOZUUb1rrU+MOA/uepq19teQD5VFc9DOMAgbh6pzWtATIVXH3unFUmmS0akDSzjDLGVxjLRipP7&#10;IgkOSmM9hmrkUSQRruIUdB9a0Ui2ruH3h0p2S2IM+K0WCFur5GwB2zgHqBWVLo8Mlm08EEqsv/LN&#10;wVPH1rqliUxgFRlSCOOhqvqkqWumXErnAVD+JPT9amw7nn0wyGjXcCOquMEUy1ujbI4A+YnC56Cr&#10;ImcIq3cbspHyvjDAex7ioriFChdHDj1A5/EVN7aM08mPytwjO7fOw29eB9Kzrlp7dGgkIYH1FEXm&#10;AmGYFd/3GHT2xReO1xYpL0lhba9RbUqxS8kOAGWTnoVFMVCkphBLKy9xjB7VdtZd0oDDGavSRBhz&#10;17EVpYTlZmZpyebd2+emTn8Oa6mOPAz3rnLfbaXasVJEZY7R3yKntdUvdV1GKyt0EG9sFupA71cX&#10;YmScnodAIbiYMlpA08w4Cr0B9yeBSad4Bvjei5v5YQM7mUZY5/lXa6XYQWVoqxoFVe/c+pzWD4g8&#10;XxR3Q06zId84lkU/d9h71V7kptaIyNV0PT/MMYCSnncyrtwfqK5e60CSJWaBt0ec7WPIrrVkVlz6&#10;1DJgp06jpVuKZMZtHISEND5bEHjJNbXhTVF0s3YuJCLcR+aB7ggcfXIqjq8KJLHMqgF8o3pWMBtj&#10;/eNhc4Ud/wD9VYWs7G/xI9E0XxNNrHiO2h2CG2O8BM5LfK2Mn8q9EiQBBnpXgVjdvaXCSI5VgwZW&#10;HY16Ba+KNZl09SViJ6CTZyffrj/9VNvTUznG2x2F/f29lDvuJkjXPAJ/lXNXXi2wWNnCSkk4xt61&#10;gXSXN5MZrh2kkPXdUX2TcpUqTkdMcio5iUNOv21/dSiUeTIGKbXOQR9acwMcb4LMnBAB6e1ZF34e&#10;vGkV38uAkYYO3PsQOvNbGiaVLZt+/uJJY3XbgHG3PcZqr3WhdkQ24eG4+0hcsOSMde1b1tfxzDBD&#10;I/owpkFkEbyyhO045OatvZQiPBUZxz71ZEmLOW8lvKI3lTgHuaq+bJL5e9QhwNy4HBrmrXUtRgj2&#10;798I7Me31q9B4gsZZQkriLHLE8j8DS5kPlZZkjWVsiEYzywOBiksbWGe+kigZlRAC4IyRn0qGXU/&#10;t8rw6RG91c9gBwB6knt71Jo+ny6bM0812jzsSXWMbgc9s8D8qTlZ6D1SOttLby0URoQo7YP61Zyc&#10;8Ag46Go7XUIZgoGI3I6Hp+FTSeYTgMT6AVomZMrSFSNpbH49aiLRKG5I7NRPPGsywSPC0hBKo5G7&#10;8B+FCpbSkfKwwMFlOM0cwIhdfkBVwVIAGTXIG336wNrFWM+SAOvzV2aWKykpFPlM8hh90/UVVtPD&#10;c0EzXMk8D7Wyu2QEt7+3/wBapbLjoWhhQD3xjNNmhE0LRtuAYYyrYI/Gp3gkAyEbGeSBmk2MvDKR&#10;n1FapIzOHm8OSabc+bGGmjY8Pjlfr/jUd/bm2t4GVtrNuwVOCBmu7254ANc54k0iR4vtUWSIwS6H&#10;sM5yPzNZSp63RrGd9zkpJ7ko0byu6N2Zs1UYEFyeVPY9KtxAyh/bpTZYy0QTtuyazsaCW0wQRxli&#10;Bt4bPQ5PB9qvG8YjaZMlDyD1GKpGxWSLAyGHQ0wW0sobIAkICnJ9O9GsQ0NayxFG15IRtUHYDSwT&#10;fa/LD9WIYD6Gq0kd1dWkcaRYWLICL04H+fzq5ptrJ5tu8ybfLGGXuDj/AOuaySvLUOly41o/lsx2&#10;dCwDdzVidHt9IthCCRJbxsQTjkf5NaNvEhLtsPyr1Y9T9KrDf9gS3lTmIsFb1UnOPwOa3qU+axkp&#10;dzH069+1ySRvBLGU/iboa0GhhwMKHXryO9YV7qFxZzSDcNg4RSvXj+VS2mtw3O2N0ImxyAOPrUNW&#10;2G4vdGb4ktPIlS5DsVfggnOD7VH4d02V9ZieeGRNpDLlSO/Wtu6VL1oUfbsWVWDMehzTL65a3hkc&#10;ZUxg4+uD/hUuWljRS0sPZlku9gz2T8BWHrV/ch5bdlV4ZH8xGPUVq6KWuo4Z5RtBLckdT2rBu5n2&#10;/ZJUG+FyN39KiMfeGlqR2WGuo1DMjk8Edq7LRvF8Uxa2ntHC5z50Y6+mfeuRsoW3yS7DhYnwceox&#10;/WtnTlRrZAhyAP1rZN30FNLqdc+r2NyVOJUkQYEoQZAz061jTXk4unn80ndw235c/h+FMAARR3J6&#10;VjazqotgYYiDL+eKt9zNRu7Iu3eqQ6rMy/6wQx4DEYO5mX/CmNprxSkK5UHOM9xWZoPlmGZmYtIz&#10;gkY6AHNbenX4lLQ3PMeTtY/w1jO9y2uXYtaPfLCVtrjDJIPlHUEHtUk0EdpGzWwRF3hgT25/wxVS&#10;80wJaOkILqBujIPKnsc1Lalp4JkLMzQsFz7jr/n3rJtkb6o2kv4r23+x3e9UIwSTkP8AXvXPT6Zb&#10;2cDxPOoRThvkYn8sU7Tb8v4litXCtbAiR2Y8FFG5vzANS3N3ba0qWWpusEsqARzgfdPHDeoz37U3&#10;KTSuaQgc79q0ezYiC1uLqQn/AJavsT/vkc/rTH127MbRWccdpvGD9nXacf73U/nT7rQLy0vZIJoS&#10;rR+/BHYg9wRWlomjQwRyatqSlbSA4RD/AMtX6hfpWlo2vuWo62HaWqeH5IJpn36jeEBF6+Sp7n/a&#10;I/SnaazzrdTTPuAkXnPc5rNjmn1PWJLqVSWacSAD+HnH5dPyrQSO4g3Lbqoj3nKsMg+h+tS1cJSV&#10;7FmSRr2wks843qWQZ6MOv+FS291HpN9YadxkDfM3+0R/QVHp9vLPMJZWRWikycccEUiWH2i6bUr+&#10;ci13kpGDgv6fhWNkrpmWhq6hbxi21AQurmYluDj3AHrWRoERhAjkOHmbIU1LJfrJpJvDiOMXO1R/&#10;sgdP1rLGsWMeqLLPG7mEEI0b/Lz7fjVUlJKw0m1Y6DWbpfsrxZ/1hxwe1dPpMCWukW8cYz8gx7k8&#10;5rgvtel6mS7m4ZScYYhfwzzXTWuvtHaxW8UQjjiUIMNliB71unYzkrI35VMYzIwDH1PP5VRmkxkD&#10;d9SKht54rsgIHLntmrv2Nh/rT+Ap3IOb1I3dyywQq0idWIGAK53UvD97I4eOPI7gEV6HKibQiKAB&#10;xxUDQp0HX0pXZSk1sed2mnLZzRNMCJNwO09q0rm/NxPFp1oB5rttJHQc1r+IrKL7ALjhXidefXnp&#10;XPQD7Fe6heAfOCY4vq3/ANapkk9zRe9qzRV/+JkzhsW0QCAnvjjNZN3C+pb4YmB2vjdW7Z2mbJBc&#10;4BIyVq0iwxqRsVAeflGKmMVzXFzWehzVvogtUYh90hGN2On0rPk0ub7blx+7AHI711jzwliocAiq&#10;cx57Vr1GpvqZPkpkMUBK8g9xTgkaOWY4APmLn6f/AKqttiomtQW3E8qCMU3G+w7mBI8Ty8bnOe9b&#10;VjHHHaF5Fz5hz+Apttokt7c7beP5QfmbsK6q08LB48TybVxgKn+NDjJ6IcpJHFsr3IuJFB+YhRUd&#10;wjLuiUNtUYBr0u10az06PbBEM5zubk026iUjlQc9QRmrVJke1R5lbXFzG4CyuFHUZ4xV6PXboFgQ&#10;hXtkV09/pFvNC7wxrHJjJAGAa4qW3ZZWHAFKSaLTUjvNR09Zgjggv90gGqs2kmXT5UVCzFcqAO/a&#10;un8P6cLyH7ZPuPmnIB7j+grpUtoYxhEVQOuBVWT1MrtHlOmaFdiHclrIWbknbitD+w9QI4s5MfSv&#10;SktgcsExnuaxdY8W6LooMbTfabgceXDhsfU9B/P2paD5mziX0LVTkixkC9SzEKAPxNc1egpclUlT&#10;ep6K4YH8Rwa1vEHimfX3Mf8AaJtrcHiERkD8SCc1hPaxt80d3AzY5Azz+lQ7XNI36lmAwjMgQKxP&#10;zD0rd0KX/iYwo33SeK5mEsGw4DA8Eg5zVm2uZLC8hkGWjVg34A00xtXPVQinblQcHI46GpG8zLbC&#10;uSuBuzwagtZ0mjSRGBRhkGnzz29jbtNcThI17t2qzAbYRXVtDI19Nvz9MKKwtZmvfECfZtIVXtkf&#10;EkpIwxHYZ6iud17xZc6nm3t8xWhOMfxP9f8ACpfDerXemIwjCvE5yUb19R6Glc0UXudnNpMM1oYH&#10;X5iv3sc59a4uWzaKfDE+bCSpIPvXeafc3F/C0gtVjYjKhmJz79K0vC/h5dTupLu+8t7a3kyVAG1m&#10;/wAPWolJIdKEpSseaJefY0bei7SeflqOcLJl413o64IUflXpXiGy02W4Mtvo0MtucriNFGSpxwK4&#10;+58pZStvYpagfw7eR/hWaiprmiVVi6UnFnKW1nOmoRgqQrHjPpXdXGh2508Pt2SInzMvfj0rHtdN&#10;abUIXLnIkDEnuO/6V2piWe3eNj8rqVJHvW8U7amUnc831HTbi3C3JQtA4GHXp+PpTvCig+IJJCBl&#10;Yjtz+FeiG1WKyWEgOFQL068V5poMskPic+YoRHZlZBjj8KTRUXdNHZeJ9VbS9IcRSkTTnanPI45I&#10;/D9TXmSTG2nSfG4qwJ9+a3Naml1rXmj3FIoyUXPYDqf8+1V7jREWL927lvU8ihscbR3Na2uo54g8&#10;fKnkVZ/1rAjp1/Kucs7aSxBfzeemwHj61sWs5uY3jD+TL1G85yPb/wCvVKoiHHXQbqFkbqFYVZd2&#10;7c26sqXQGJ3Syh1HZeCK6eJooUwyMCe5HWo3kXzWUBgFAJxjv6CqkluJSa2OZt9MWK5Ux7pMngGv&#10;QILWJLVYlHAUJwOp9a5KG8jtdQHmRnyw3X0HrXVQarp5RVguYmYjoTyfwNYSHNtjjZoSAx+YEZA6&#10;io5YTtbHAGOlX4IfvOcb25wP89aZcSQRt5byovGTlgKSXUgx/skZukkbrgc568VppCxICKW47Cqt&#10;iDq2qLaWMkfmZ3FiflVR1Nay+F9cdG+0arbKwb5f3IkBH4jj6Yq1KyKIpLOWOYOUkG8Dtjnp0qHU&#10;5zaabLIVYtsIQbTktjjFdXptpe6fpqq9+sksaneZVOw88Yx93jA9PaoY/FVszLC4imlc4ItWMgHv&#10;kgU+dIVtTwueWfzIwwbA6oBwK0IPDNzJGLu9dNOsTz51z8uR/sr1b8K7LXtcc6pcTWFjbxXAOz7V&#10;M6tJgcfKDwv5E+9cdqFpeahMZ7m7SSRurSTBv61F+xumMu9eht4l07RUaOyBzNK4xJct6t6L6L+e&#10;TXXaXLFe2aTJxkcj0PpXC/YbS3YiS9DN6RIT/PFa2j6tFp+Y4kmkjc4O5gOfpTjZMmUbrQ6+f92Q&#10;F5H1qIazdWY2wt5nH3GGRVCW/kuyBHGyA9SetWbSxYrlwD9DWyVzO3co2Ml41/E0k6bWfMgnGUPr&#10;16Gu1FvARvZvvc/ewK5yW1DRkIuWPQEdaBYXd7FbGJ1VolKOrZAx0/lUSSg9BvVGtqGq29rA0VoV&#10;aUjACdF/+vUOnTLBey2bsBIiIgBPUgfMPzJqzZaDbwTwzS75ArhmXI+bmqmr+E1uZXlW8mSbdvD+&#10;rHnP+TVXVybI1FLocLyuenpS5IbNcz9v1nQ8C/iS7gHWZTgj6/5/GrC+JYbgZgjBx1Bfp+FWpIXK&#10;zfHzcE59qSSFWQ5P5muam1u5wfL2J74zXP6nr9wZDB9pcyntngfh0qZSsEYtklxaR293LaRbT5bY&#10;AU9jyKzjtZ1X1P5f5zWtYWxg8uaU5nJ3E/3aiFtG8pZkG7oxAwazaZpdIh+WNMHg1T3qhYqVLcjn&#10;pwKZe2kUE3lSahMCw3AOhIx9Qf6UxLaAW+PtkfJ4O1v8KmcuhXQn0W41B5XmmfbEo+UDgZrd02X7&#10;QVcNuDk49z/kVhWivFKirPHJFkZC5xye+QK2TBLY2ZeFlzCwlXH8SjBP6ZNY297mB6nTQiPPlk4Y&#10;cfN61Ddx4X0GMnFc7qXicxoj20OfNXIZ+wqfQp5J4Jprmcu7x8Fj/tAYrepV5YaGfJ1ZS8RWsQSK&#10;9i+aCX5HTPQ44I9OB+lcpDH5V/saTah5DZxkZq7eTut3NEXYxLKxC54HJpps/tqqqEK3VGPT3rOF&#10;1HU2Wi1LFxds0yNGcKhz9f8A61aNtJHcx+bNiRiMyqR8uR0/SsQwXds22fy9o/i9a19Ev7Ry1ucM&#10;zccjjH/6/wCdEloFkTpeq++QACNRtUDoBkVn3VqkUjYRcZyM89ea2E0WOWKSKOVkyx4YZxWXrVld&#10;6dbwNKMlRs8xOQ3pn9aiCtsQmr2Q/Tis0MqOpCjAGeM5q2NOaOGSeIGMIcAnow/rUPh2y+0Qyy3c&#10;eMyKyr06A/410WsOqacq8AMwBHtVJ2ZMn71kclqGstCsUaKPMIy/PAz/APWrFns7m7uDLDbSYf24&#10;zXSwWVu1zvaNWZznd15rYitgBnp9K0WpbqKOyLHhTw3a/wBhRS3EREzsctuIPFXJfAds26ayu5Ef&#10;B/dycrn6jpVa3v5rRhFuJj7A9K3ra+82PcCcjrzSujJzle5xtpYatpV0llcxHy2OTnkY7lTVxhbG&#10;GaKCUJ5pK5HByf61vX1tBesJpJpEePJUhuBx6VzXmJNHvKgr1GR39qykgvfUz9NtZYJLpmCs4t5I&#10;0YHjLfKR7HBJqjfwFduXQsv3QDyFrbimWFyWOOfmNP1HT7fU7N5UAW5jG5HU8t7e+aE9dS+dphol&#10;3a6lYQW2pTMotmOJB1Kddv8AhWd4g1J7iQJHFiyT5YYM8IP8e+fXNJo9hLIhmdFhhkJBHO5vf25r&#10;WXTLU3UbFWcIcgO2RT0TKlV1sc5p7XX3pIvLVOvH3u+K3JpgicKSegA7mtbUorWTErRjjg4Fc7f6&#10;fdvcxi1ZxEAGG48LVJ6kc3MzR2C006WRgDKY2Y/XFcvBJPeTwxh2I3bVXtXUXVtLcWkiBhlowgwf&#10;zqtoWmvazLLIih2OyNDydvc1mtLtlxasUfEYh07w1Y2cZLGRmkJPfnGa5e1tgw82clYv1Y+grpvG&#10;e2fW1Q5FtCmBj+6Ow/HNZtjci/nW3Fouei46KK0h8Ja0RTMMl0w8obET7qjotX4J7q3XZJl17EN0&#10;q5LajTVJ8tm3ngKM4/GqE1zIyny0C/XrVXuTe52HhbX9OgH2edtlw5++/RvQZ7V18kiOc5GD714z&#10;bWN3cyiViVRTkE9663S9UutPgWCaQzRjoT1AoaM5w7HZNswCciqGqWk1xaN9jnMEoOQxHX2pttrF&#10;gyj9+PMPZgRVe61eEuUWdAT/ALWKLEK9zJvrLVr+HyrieFFVlyu4ANjvUMwtrVXaSZDKrlhjkAk9&#10;vU471LMhuJA/2nIGeBWbcWIL8PkAAAEelZyizVNdSyJucg9elS+aGAB4yOTnFY6rPb8MNyk5JFXc&#10;M0KkDOeQapITRFeXESYVEywGODWU91KJMqeO4rRkiXknB9STWbdT28WQGDP6CtLFItxzrKm4HB7j&#10;0q0zEHgcmuftpj5hYMee4rTe9REx8+7AGelNOw3E6/StZ0/CW7fuXHb+HP1rpEddg2kEdjXn+lWq&#10;PGLgqRnlQe/vWlJqdzp8ZeFsqvVSMiq9oYyjrodVJk5qlcSIn3yOe5qhYeI4L6PBbbKOqmo7mYPl&#10;nfK9hVc3YmzvqOe6hj5LjrXE6pLGL6TCnBOQBW5NFM6tLbxNKq9lGap2Wml2eS6Q727EdKhy5tDa&#10;Hu6nrljEILONIwAiIFDHsMdar33iGw0xCFDXMo/uj5fz/wD11QvNVkmVY1YRIPuqp/rWNLsfPOaa&#10;V9zMqaz4ovtVRoWk8iBuscRxn6nvXEXirBKwU5rrp9MWdi0fyEeg4NYOq6b9ndTNgsw+XB4pSsaw&#10;sYRjZzuGTn0FPgTDZ6n3rZis1VVIGO5qO7gWJPMUAEnB96LF3M9uOelXYJM2ygqT1DEHqKXSbIah&#10;fxwSbgjH5io6Cu9ls4IrNYxEhCjH3OKiRMpqJQ8MXU0mmTxpE7i3ORjkkHoAO/Q0aPos3inUZrnV&#10;RcrDCf3cDKVUg57+3eqSXFzpVy8+nFUY/eQjKsPTFatv8RJvKxLpe6RTglJCBn6YP86EyVvdGH4w&#10;8Of2PepPBDttZMAY5CsO34/41t+DFsxbYudOLT4YrLI2VHHB249a1ovFf261P2jT9pYcBn3cfTFV&#10;3uRdTBWkMMJHCqvC/lSldLQOZ2sNu9XntYfs0Ug82YFppMc89h+FdnoM11F4K2JsRmLYOOecYJry&#10;zWZSsywpKnnlwGXPIH9O1evabEq6DNaxEny4gq574GB/KscRdU7o7cDb2qv1EeFIbWGJSAsY281j&#10;6jaWt2uJYwx7EcEfjUsc0zTtM8xaG5GUQjhMfdx9R1zVZ2d9wHAB5p4GXNRQs0jy4hnLyI2k6pGD&#10;hrdzt3ntn19K6K38tVIRQu45OPWq81ot6HikBZDnP5Vi3mLS0FvJIYoom6huo7V1N2OBHRTX1rA4&#10;juJ1Q9vlrKitdBtrua8thuuX3M0jchO5P0rkrzU4Nw8jdKSeWc8f40usai0Wm2sdupQXCb5WJ5PJ&#10;GPpkGsnOWxSiyGF47nUry5Q/JI5KAdgTnkVbKsw9h3YYrO0q8RIWV7cu24tvBHoOKuXF3GY2w3zH&#10;gD0oYpJ3HeVECyk5Yrw55I6dKw/Pa0mM5J+U8kHk1oJcgqWdvmHWuennkdZdoPzMSfzoRcF3O1sr&#10;yK9tVIIKnsaSa2ReFUjB6FjXFadfy2MwK5Kk4ZTXRnxFaNhWSYMQP4Rj+dbqWmpMoNPQTUoX8kyg&#10;H5OorBdyT71uPqiXdrtERwwI3E1mmJfut3qGio3W5USadMhJXUHqAxFSpn+Ik56k1BPujK4HGetP&#10;85F+8DUl2N/SNQuNMu47q1bEqA4yMgg8HiugbxvrAky11ED/AHFiX9c1xUWoRbdoYK3bdwK0hZxy&#10;ASKc7uc+tIhrudLq/ja81DTPs6oInKESyKc5+g7Vi+FYFfUN4aUSRruBXgY6HP5gfjVM2LFWAfHH&#10;I9q6Pw3p5tYmuGIzJwvsB/n9Kd9BaRRiaptk1a7YA8ytx+NUmjHuKku7vN/MSp+d2YY9CTUfmGXh&#10;Fxx1NWikZ98igqw+90Iq74ZhFxfSqVyQmRnoOcf1qtfxrFGvzHzSfWk07UrrTGYwMCrHJVxkE0uo&#10;+h6BDZBQPmA/4DWikMSqPkye3Nc7pniOK5iBniMbDg45Faw1a1EbOHJ2jJAU1pzRsY6ovvuCgFh6&#10;nHSqtjqFtbaoLZyQZhnd2z2z6Z5rMbXPtORDC/tu4FV4bcyyszljn5mbFDsx2bPQUA69D/KnugaI&#10;DHKdT7f5/nWdpV359qVYZaNtnXqOxPvitLduLYOSQc1m0Z2szk9f1nTreKe0l3Stgq6oPu5968la&#10;SRLtpUdkYnIZTg113ibS54ri4a2imks1kOZsbuQATkjsCSM+x9K5aWImVePvYqbnRBJI1LK/nmvx&#10;BJOxBOAuOelNeBZLxpmGW3Y+uKSGyNtqCXCyZuA27ywv3QfU/wBK1RAqjJGST0FJXbuDaWxpiRHQ&#10;MpyGHBqJFxcMfU81VjLIyoMepx2q5cyLZ2Uk5xu6KPU1pcyfYx9V8qa+xgExrsyfYk/1rPaKSZ1Z&#10;MBV4x7U9WaQE8lm61o2+j6jfWYFlbMzK5ySMAg+/tio3ZotNCC3jhWRWVyx/u1sau7QW1rMvQTIs&#10;0fXYMEYPsc1b0/wlfIwa58tD1JX5sU/UvD9yltIbJXds7pImbczDHUcDPGOPy9snCVx6GZFp6apb&#10;RQSRELDgRsvBGfvceldnpWhaekaRi3DFRgE8/jmquk2YjsYyO6Z3Yziuh054gq5DBQQCCOPTmtoK&#10;25Opl6t4Z8PwWk15c2aKsal3YErn9ea8q/ta1aXCW32ddx2YbIGexrvPHur3Fy8emRLiAnfI2MA4&#10;7f1/KuBl0VnUtFIh9qJTi9EaKKS94TUJ57kvbghJE4dFOd49Qe/0qPQrCebUrdguEZ9oJOM5pkkE&#10;mxA+Unj4VvUf/WrrdKtfsZiugA0uAckcZI7elTq1ZClJJaHaadYQ2tlmcRyPtAdz2IPFUNeht5NK&#10;uCse3au7b1GPp9KuR4mR5VlBDR5cbsYxzn2rB1C+urpJIbCzmnwuSyRlg3oB6jPU0JJKyMkrmFY3&#10;H2ZZGlUhDjy1HUjHpSalq6XlpGkO7If5ty+x4rZs/A2tXaSyXE0VqxPyRuA5P4g49vwrE1bwzq2k&#10;uxvocQycCaM5XI/l+NS4NalKMbmB/a91E4aLHHU461OnijUVbAaMg9FKdKjS1Nufu5Hc9arXNs/n&#10;5iHJ7DvVJo1tE6XR9Tm1HzGu2jDA/KFGK37W48pwyElR1Cn+lcTp7tDGYQQzFueOhNbRUeUNshVw&#10;cMM5/KolJJmUoa6G/qN18oSN+JPSsmU+WgRcAAce1O890iCECUxgkbuT64zVW8hS4uJPKmIzIG2S&#10;NjA9j0IrP2iJURJUAigJ5PncjPUcZ/nWTp2smyvPs7tmEn7xP3T/AIVp3lyou4oY0Lqg+ZgOOW7f&#10;mfyrnLmxS2vWa5mCxk5Cg5Zv8PqaqNmtTVJONmd79pDRKB24pIyxfA5PfHaubXW7g6XJ5cCKYsLH&#10;gcqvqfXp1qmvivVkCwxyRgHjiMZPNKMHfUy9kzqb2O4uJUURlERuCOc+9Zdy6vf3K5YNGxJIb9P5&#10;Vrfa518mMzfvHxvYHOPasHDbriViGeeVs4PbH/16nmT2HE1NHjaS2mkdhtUl/oBTvDty97qP2yZs&#10;qZVjjHYDNRJC8GgzI2PMkXaM+p4/rVzR9PktobRYwSsM6b/xOc1O9ynsYuuqZxAzEJF5YeVxyR1w&#10;Pr1rEttUW2uBsi2RKeADk/U+tWdaulkuTaxhvIjY89CxPU1mKF25UE887utbwVkWlodxbvDqtkUf&#10;lWHFcpFaSy60tkzHAfDH2FaWgTyy3UdvHH87HAwODXaxeHrW2uTcrH++I+Zs9c1a0M2+V2Mg2wjX&#10;GMKOmBVaQYUkrgD1rS1OynilWeEFuPnXcBmuelvxN80rLEo6Anmp1Elcq6gZWXZCDuP6VQNkwXM8&#10;rHHqeBU91qyL8tuuT/eIqKzVr2bMxyv1p7I0V0ixBGYoSImY/wAWADz6Ux57qFF3SMGJz83ardyf&#10;KdY0Xg9D2qC8iZ4sZyf5VF9R6EI1K4d9uQfr3q49+0YFtHjIGWJ9+1ZabImGDkgfM/8AhUVzI2Sf&#10;4icmq6hy3LzebcSKjSfeOBk8VFJoeoeaQtsze4IIrPN1OSPm6e1dv4bvPtGnqsr7pIztbJ59qU3K&#10;KuiZNwVzn4NA1FAXa2YfQil/s2Y7t8MqtnkODg/SvQVUYypyO49KkVQ52AA54xWaqNmXtWc9anbG&#10;qYwAMCmTYcFSeO9dLcaCF5jx7EcfpXParY3OnxGSSIsuM5Xkf/WrVX7AtWckDcjVGaJj+6br2xXR&#10;C+V1XcAPYisrTYZJNzMPnkYnFdVa6MIzHIeZFO71ArRJlzavqRQiQXUcKMVAG6TnB9hV42kdxI4l&#10;XLA9T1NOuLJ/tX22DHz8uh/XFSQzROMuGVhx83FXFK2pk/Ipm8OBj9KInkuWLcKoPJA61C9mvmZQ&#10;tsbnBPT2q9CmIxtGFHamUPVAo2j7v1qC+slurcqcE5yuR0NXo03kEVJ5ZPtQK5wl7O1rGQF+bO36&#10;VnJFLeMA+9yTxW74igKzsqr94g9K7Pw5YLa6NAFTa7ruYgcnNQ9DXmsrjdLsLextUSOLado3Ejkn&#10;1q4VDdR8pqaaIg/Nn1rMe+RJWyxwOPmNNGV7mZq9ottOJI8lHHI9DWDMoNyuFwG5YfSug1O488oF&#10;HC54rnAWkvGywBAzis2lzFRNe3k3Y4x2q+kkaOfMRnXOMr2rHtH/AITxg8Vr6aBc3uw+pJrXoJjp&#10;tLt7gmcA7ioUs3XFehaDKsnmAdHTj3rgtevktGS0hb5urY7eldB4Q1eOW4ht2JDkEDjtiuOsn7Jp&#10;nVg21VizTv0AdUGBsVmA7cYH9ay55f3ShcEscEgdTV/UvNhuJRK6v5jFQUGNiYYr+Oe/tWFHLH9o&#10;aNQSxGQrHHNY5bdU2vM7s4SdSMvIupIUZtzAsFziuE8Z3Mf9pQozn7mSByOtdWJGjjmnL7h3OOAB&#10;XKX+lyaxqX2mVvKgxgcZJ9h/jXoTaS1PHjvqY0GlyXL7bb975nVFHJ9x7109x4WjW1tRqeq21mYo&#10;NojkILsSSemfepdN07UJHMelxta24XabknDP9D1x9Ka0+g2sn2fU9Qa6lAwWjg3qp92z/KsvM0u2&#10;c40cFmhWGZJo16OucH8wKx4JZb/V44om2+Y4jGfc13SaLp2owk25KjORsb+lc/daDdWOqxyW8sTe&#10;WwYFjtwQQearzYRavqddp+iW8MOFiVjjlmAJNXzpcbBQsY5PQCkg1O0WNQ9woJ5ICk/h0pL3XvKC&#10;rYrDJuPLyMVVf0yf0q+aJG4suj2EMbTTJCqryzsAAB7mvOfEur2t3fx29kn+jwtksBjefb2rU1iw&#10;1fWrgvca3YMgOViMrIo/AqBmsH+xruzkSSQ27Y67LhGx+RqW9NDWEVfUhtt0UTI2cqxx7ilZyxBP&#10;GORVlh2dcehqNlRUJOCB6VMZX3KaKckpWE854wfeokR5FwF57Zq7FHbzMQdwKDJGMqasCMISQufQ&#10;1Vrhexh3EMkOA647Z9a09J1YQ7LaUHbnCt6fWrptUuh5R6NwT6VY/sqztkRUiV3A+8eTVWE2mrM1&#10;0jLhdoBODntW1bMI9MOMgqrfn/k1z+nzSRy4mjcrnIbb0q3cagRabIFf5yeSKmzMmmY14ALwFQQB&#10;xkjg/jVS5nXT4yzD53+4vqPWrl7aTeTETIw+bn+tMayt7lI2liLvGNpbP5cVV2aI56KV7mdpJWy3&#10;b2qzj0HWtwaVEpyqAgjjAqjPaC3uV9D0B7UmmO4yESQp8j7R3qSG4kS7RpJ3ZH+VlB7Hin7AwFWr&#10;HTZLu6VkU/KR9Pxotcm50ltYiKBEAztUAk96uLBtZVPKkEn9RVqOJhGpfG7HpTXBTBALKPQVsZXE&#10;t5zauGXpn5h61t215DcoGicONxDEHpjqPrXCaleX9zK1nZxMkrPtB7kdz7Cl0fSNY0ScyQywSwyE&#10;GSIsfzHHWpk09g5e5r+Mb1bDRpViYeZPmNV9j1P5Z/OuA0+JGje7kXdDbLuOehb+Efn+gNb/AIwQ&#10;zu17O8yiH93Eu3jnv+P+FYV2wtdJs7ZPlacG5dO4zwn6An/gVc89TWC0JbS9gb55HwzHLORwSe9X&#10;ze2oQlZQ20ZxjtnrXKQzvcXUcARQhIUL0H51enUxjHO3FVdrQfIjWt9StpLkJEWJUjO5etXb1H1I&#10;iCPaAxAGTgL9a57T5okvJAzMPlwrfj/+ut6E7rdo9/yMPm96pO4mkmdhofgJLeBZL91kOdwReh+p&#10;rsrOyjjQR7FQDgKOAB9K890fxodHZbe/ZprQttU9WjP+Fd7ZXVlqNt9osrtJd2TlCDgZ7+n096pM&#10;pJbliS0jOV2DIGetZk9rBnYZgHPOADkcda0pVdY/LiY5UderHFZVz5dvbySSkRhQSRnLOaeoOxmQ&#10;3FvM0iRSsWjkaKUhMZKnnHPFTsSx2xNuzknA6D868/tL2/tbie8jkVUnnYOpG7Bzk8fT+VWl1i6l&#10;uPOYKPk2lQPlI759awk21yxJv1G+OIJXtvOhcERsCwB5OeP8K4e1lfz40MjJGzAPzxjNey+GpNH3&#10;Sy3NszsU3CPaG2Y6kA9R+oxV7UdM8N+JZoY47YzSRZZikDAIuDjceO/b9KihS9lDlbuaufP0OEQW&#10;0sYClHTGMAgipImht9lur8nJQMOgHb3qtq/h8Jq0tzbkRxKfkt0TZtxx+fGfrVH95HIHH385yeSa&#10;0d4nPy9jufD9lFeW8zu37zcVYgZwpH/6639MiggsoUjMjIq4zgZ44yfx5rgY9Vm0bbEF/fSENKP7&#10;g7L/AF/Gt3TfEMNvas0zfuwMhl6rk9MU4SV9Rarc7GOZSwCZLY6nnFNvre3vrSS2nAkjkUhg3HFL&#10;pai6sUu1BVJV3LlcEg9DWf4nu5NN0ZrqIovluNxYcAE4/nitHJD5Xa55Xruky6Nq8tsGOzhkY91r&#10;PfZI6pwkjjrjhv8ACpNc1c3d3HNPK755Leo7Af571VQmWN5cDkbQMdKwavqjRJtE1lELdWmb5mz9&#10;wDnFW4pXgZCoHmSoWG4cjNOjtpWtEuJF2I6kjecFseg6mo7TZPZyXs0x8yMMFxyR6cfSs3G71BoS&#10;G6LXMgV8KmBkdz3P51JdTot2jzKyoy5DAenFZdpMziYIo2hgFbHXnk1JbXJupJIJhyjlkJH8Pcfy&#10;/Khw1CxJcB7nasbFWdwAu73FMnWG4vpIphzExKnPamxTSvPjZgK7Y47djWTPJK07eafm7EHpWiiX&#10;bQ6OyNk8UsVsg5XDyZJz19apQ6JH9qy8pxG25OB8w680zRC4t7xCNwWItt9TkVPYCabdLJkSMfLQ&#10;dgO9S7x6kao1oJ4ong3rvMshWMDvjHP6VIdNhhKzG5UqjH5cHOTggUJHDFHHJsV/JTCc/wARYjP+&#10;fWnQutw0k7H5Ub5AVzvb1rF23J0G2U2bVpb5wsMYzGnQsAep/H+VWv7UaSxjeEhY/OToTkjPvWLr&#10;t9CI2t2LeccZAOQo/pUkTr/YdsY5FDCYDHU//qqmtLg1pcw76POoTDH/AC0J/WiwtXmu2VYTIDgn&#10;A+77n0FatxZQpeTzSSM+XJEakZ/E9qrT3Ny0DRpF5cPZUHH4nua0jLTQpO5esbgaTeC4hCO4GMHn&#10;rXQReLopnCXERi/2gcivP/tEq7sEfKMmpvtnKKy/My5OK2TRLp3O+v8AXNKlhMS3QLEY4U/4Vw13&#10;Ckty4KlcMQD600fOOhFXRGrkAYGQOT2OKmTsCXKZy6ejvhmEa9yTUy3EKslnaAnccM9OuYGZdm7H&#10;OCa0/D9iglKIQzyELuI6VDae5V1a7M26l4wAfvcHHQUSSo8bFnONvXHQ0upyJHO8aDKFuFzxVBGa&#10;YOM+w44FCWg7aCEgrhVOCc89TUbne7RjsOtXoUUR4bqKzrgsmUAxuOSfWrQ09SBsoeRWjpF+9rfI&#10;yAlScMAO1Z8cMruAqMxPQYrYEElvCqxIoOPnI605bBK1jvIXJAKMOR3rQskV7uI4x83zD0rgbDVp&#10;LSRIpWJQjueldnpV4r3MDK55YcHoa51HlZyyi0zr2hBUCqskI5GBWkMMvTFQSxpgHH413Ac9Noln&#10;5wmWARuDkmPjP4VJ5IXO054wB0rWaHKkq2RVGROuRQD1M5GK7kCFue3b1pkoGcEZqS5nMSl8binN&#10;VRcpNyOPb0qOdJ2YrGfLLyCiqxHHSrUDs3zYCn3qvYQgW4OOehzVraEHA471aRTJ47lQGVvlIHNS&#10;o44x37mp7CxjNrJd3P8AqV4C/wB41kSXBMrFAPmOcdMCkxFiXS01HUYXYfuoxlz/AHvatbSr6G6u&#10;p4Y4ZvlIbc6/KuBgY/nTNPlitbBri5dEQ8lmPQVh6v4vklbytMkKRjgy45b6egqGy1tY39c1OKxt&#10;mCndOR8qD+tcL9olO4yDKk55NU5rqWaQtLI7tnks2at6bp9xq0rQQIztgmo5mNRsWbaQmPd/CTwf&#10;SsF7aWzv5JmY7VbKj+9ntXY2ng3X2RQyQQ9vmk5A/Crd94OeGxZ9Qu7ZQvR2k2AfiRTSdxp2Zb0O&#10;bTdQ0+F4oIN6KBIuBuBHrW3HBFjCKB3xjFeTC+Ogap5unyxTE/KWWXcp9iMCvQNK8TWlzOUZhHKG&#10;KlWPU+xqkxSia1xpy3CfvIkcDpkZqlZ2n2XV7SZV2hJRkAY4zzWyuJVyDn3qGQFX+TJA/vGpqR5o&#10;tFUZcs0zVubTdqM8zjKkAAH6dvzP51xLTRtNuZGVkOScdMV6FcMGIb1UGuNuYUj89yvCs24YrzcA&#10;3zSR7Oar93Bmbfqpm8nn7MoDLz9/IzU+m2S3T+bIuUHAFY9zc7Yi+QcDAH8hXW6Qi2ukxTXTrEqx&#10;h5HJwB3P867FeTuzw0r6mksAktXQAqCpGV4I+nvXkGuMunRto1lp9qFaT/j6MyzTHHbK/d+mK2vE&#10;Hjo6oZLPSnaK1U7WkAw0n09BWHpGn/aZXkk4jX8yfSttty1oWdHjmtyjI5BUfMex/Cr+pzfap/M2&#10;bDjBweT9aedkIZdu1EA57ZPQfoaz57jdKVTBx1I7Ul7zJ3HnZFCzZK8ZLZrjhO0itIxO7OQxbmt3&#10;UZ2NjKoYjI25+tc1IrpDtA+X1q2l0NIImaVpH3PyxOS3rQkfmyLGh3KxxxVUhioOCCKu6Su7UEYA&#10;7QMtjtSSLexteQsac8AcDJpYrdiDKi5P8II4+tXUiTOdoJH97rU5lUDpzWnKY8xz8tnPZzNLGhMZ&#10;645xSxTI/wB1sH0rbZ1IyOlc7rcCxhZkGA5w2PWk422Ki77l2PbFP9oI6LtNben3VrdZCOnmY5B4&#10;IrH0XSre9iRJbicTFA2zd8vJP9MH8ar6lojabf7YpGCsA2T1AzUqRTidglmDkls85z0/zn/Cm30t&#10;lYeWZ5FU7hhF5P5VqaN4Ftby1t7m51C4nidARGjkL06Eg5JrXHgHw5bq08sCBVH3pJHwPzaquNQO&#10;HuJo75kFuMxqc7j/ABHtT4LYqNuO2OfXsKXULvQLXV0tdLnLRvnc3VA3oD1/nV2MBl465zTWxL3M&#10;2CQm6kt5InQoM7sHaw+tZGtzCK4SPGTtz1rsjGnzkbfXjvmuVvNNfUtXcxEeXGoVmPY0nsC3Kemx&#10;3F7PHDEAB3OM4HrXf2UCW0SqoAx096ydF0mHTZhhWO8FSzd++K6iOJimQu7HODimk0Zyd2MGGTfu&#10;4NMYFcIzAgjhulTCCMNnf5akYZTyPwqribDAAXEZ4cxHP/16q4rFWNFiu5JAoZsABs9uv860oyGQ&#10;Ngf0rJuN8U8aFHJcEL8pGcdsevPT2NXoVaNSWOTnlc9B2qE9RNEs9pFdIySIHjYYIIrgfFvh+5tr&#10;99RjYvbOQP8ArlxgD6dga9IQhk4GPxrI17UrOHTriNohc/LteNW4H1Paqko7sINp6HktrbyG7Td2&#10;Odwq9PJsHABXftIqzawbyDz9a04tMjuUKtGqxgfeA5JrG1zouc2/DMEADHpXT6Jaz6hEw3AMi7iD&#10;/FViLSbOyYgwh5Bzuk5IrW8Ozw3mpyQxFXCxEkqeM5AxVKJLaZyGr6fdQSNNNt2l8YBPH6VPokGo&#10;oPtFvPLBGeDtYjdXpN3otvexMksZYdx/e6VRk01rS2QoMQgYAzyOKqMVcTbSMyy1HVrXEcd5JsBz&#10;8wDdfqKsS3E924ae43uedrcA0xhNJJiJM5/vYANTDTgyZnlVR1KKN2Pp0rTYz1e5nR2b3D3MMKDd&#10;KNwU8YcdT+Kk1o6b4Lv5wzTMtuu7Az8xPvxXQ+GtBl+1faLYska/KzSkY9wBiuyeKKOEtKF+Xuq1&#10;jZJs1jHucPb+EzZSxzQzP5ic7WI65+lb+giO0trq1MJjdnMpDDGR6fQf1rW/0SZPK8+MkjBw+DVG&#10;/git2ikMn74uFUZXJBOD+HNJ3ZfIlqjlNYFtdXTRwIwuByzBvvdPyxn9Kjj8PWRuI5fLJmU/38KT&#10;689/0rV0211OR3uUsovJySBIvL/Tvn9K3g9tBAs0lvLvXgosRyD7dKFe1mSkr3PL/EfhC7ihmurU&#10;syqgkIc5JPU896wNF0x/Eer2EUTHyWIFwoOMKDk/XPT616Z4pv777BLutpordl2KEHQHjJI6Vwfh&#10;lDoXiO3v3WUWmPLdgMgAjAyPrznmjlS1FdXsj2dDgKoAUKNoAHFcb8QMnwvcxg43Mg/8eH+FddHM&#10;syLJEVdWG4FTww+tc54v0x9Ws1tUlEQaVWYkZwuD2+uKbGeJWthc6xqMtlaxF8jcp7JgdSewxxXR&#10;SJpfhlZIS8eoakMvtP8Aq4vw7ke/6VZ8Savb+H4zo2iKIpOtxOPvA+mfX+XauNnJi1GO6IykmHOe&#10;4PX+oqeg9WaN9qF1fW0V00zPK7tuf2qKBFtdGmiDfvGUSMR7ngfl/OprmwC/ZbNQzRpuZmHdSeD+&#10;NVEkE0F665wSNoI7Z4rLdBpYfYSnyXcj7mMn6mpROn2hkKNvRSSQO3erFnClrb5cAu8bEKRxwM/0&#10;FR6fCZ5pywzGylR6jPXmjmW5OhTSdn866wVAUqnasqTex3N1NblxGDbzR2yZ54QHoPXFYp3sQvvW&#10;q8jVWsb/AIeR47Sad1BRx5a5HXuateeI5fJP+s25Vj2BNT2IRbaJDtSMLuI+mBn9ahmSK5uzE7Jv&#10;BPyxt1XrXO3zNmTdxZ3MdkxD4ULhc+uOtOsXnOnxs6DMcZOF7D1qK/MFzcQ6dFuLHrzx7itOzJt5&#10;0Mm2O1I8s7v4h0GKF2ZL0RyF1G8946ryc5Y9h9av2jLEXZBlIBvZj3PQYqHXd0N40EYCIG5H9456&#10;k1M+LbQCwHzXE3r2Uf4tWtrovdFaG6d7rlgqk8gng/Wpz5TTYhmWOU/wFsD8DWRh0AcoQrdCRwaa&#10;+d/HXPFNwvsVZdDVFujzPHMpjbbknGOKtW/h+/vrgR2PlbT/ABswGP8AGoBfeTbKZI1mUj7rf49a&#10;0/DLvJqBm0pmSREJMNwNyAf7w/wqVe5DutTV07wdqkCBL37PLDnG0OcqPUHHFZ2oeD76O9MlrMHR&#10;myVPBHt716TZTSSWqCd1LkfMU6Z9qzNQvobSfyZ45MsAflXOM0VVJK8TLmd9DiGsZUjWK6gILHGS&#10;CDWtFbR6VpslyEHmBSie5Ix+nWty5UvEEfJUHIJHIrE1tWaGONTmJByTnqfUVlGpFgpXORmdHjJI&#10;Q5U9uhrrtH8DQXmiwzyXUkVxIu4jaCoz0/T3rj7oQW84VEb5iCcnivWrCdFt0CfKAoAFdNOKaKnJ&#10;paHLzfDw7WMWoZbtujwP51gXXgrV1uViYI0OeZVPavUhMM+lQXEgPyr071ryIhVGcnquimLT7dbC&#10;3LvCgjwoyxHr+efzrJs9A1rUTKYrdUjQnmUbc+w967ltyFXjJBHOc9KvJrBhTEu1x/tdT+Nc+IfK&#10;rrQuEl1PJH8P6i2p+TLDJGp43lDgVrQC60QRLLGXCn74OQa7y6u7C6IQS/Z7hxkJIflb8R/WsS7s&#10;5xlZoRtJ4cHKn8elcUqldO9k0bN05Kx2NhdxX1jHPGwZWGfcUrYwy7gM9DiuF0ae90rVUECK1nOw&#10;EilxhPfGc13LOjNtICvjJQ9a9GlUU4pnPKPK7FZZyJChIODjimT7RyvHrRcRAyLIFyvfiqVxfjLK&#10;MM3c9hVuSW5Bl6zI6RbQpOTzisFLtkYgk9OhrpVuQwOM5HUCmNOjjDopx2PNc8vedwuYdheLLKRG&#10;weNzlSPWteGCeadIthXecYYda17bT7O0z5FvFHnqUQDNQapqa2SrHFg3MoO3/ZHc103sU0ugt5cw&#10;PiwjYiGLhiD1NQra2I2t5asR0LHNYys6r3LE8k1ct95Ynv25pbjsHiO3ludKaO2AOzDbAMkiuFhP&#10;zbm+6OtelIhCBWIJ2jP5Vyev6O0V1HJCv7iV/mA7NUNFLQi0rRJdUuFRX27uc7c4r1XRtJttJslh&#10;gQZ6u5HLH3rF8M2S2VkrOcM4ye2B9f1rL8Q+ORaFrTTQJJFOHkPTPt601oGrOk13xTa6Moix5l0/&#10;3IwefqfQV5N4g8TXmsagy3EuYozhEA+UfhUHnXNzNNdzSF5n53Gs+K0ZpTvJPP50PUpRXUnt7WKe&#10;XzA2ADklRn9DirE90sCsw4JOfc0STQ2dvjcu8/wjrWZK5nw2M57VFilqamm+LdW02UGO5Z48/wCq&#10;c5X8PSurs/iAsygT25VvRJMV5yVJ5TJA6juKkWGXcMoV924/nTK5Vc+ira9W+0i1ulGBJEDXH6jq&#10;N5b6vPFDpr3EJ5b5SQ2QDxge/v0pdJuppPANp5MjB4nKMVPuT/UVYsGv5r2M/bLjy9gzGibufUk/&#10;KB+teThvdrtHt45c2FT9DMuNEutVuLf7NYyW0G0GQytznpzmrPiC3ubpDaGE/YYgFVMglscZPOc1&#10;2jFNuxlBAHY43e5qjPEj4PAz2r1LHzzfY8dvfD5tDJdWrHaOsRHQdzmuk0y1+z6dHGfvdWPua3tU&#10;sEEjSfJz99aowqBlRz7e1DvYhyb3KV2sR22zH94w3AenvWRc2q268yEsWwoxjFdBcIkc80u0bs7Q&#10;e5xXKanPPcTOEkEEK8bz1J9qcdCo9jM1i4QDyVYEjkkVRtA8rMT90frVe6KJKVjkMqd2Pc1asWxE&#10;T2Jqze1kTOgIwRnNO0pPKu2VD8jDkHsaVUZ2wAST2FXdP06eOXzGwue3U0bMi+hoBWbqRntQbWT/&#10;AJ6Ju7EGiO8tEnEO/c+cYHrTNXuHtLTzo8K7MFBPpV3RCTF+y3GdwRTjqNw5+lZet2832WPMbqpf&#10;uPaptM1GW6uDDM5AbnK4UDArQsL573UHitnVLWEZkkIBGAeeDx+P1qZSsrlpNMjtre5tobeaNG3+&#10;WoJxnpxj9Kv6yftOlrN5bLJGeQVwcH+lMvrhZj9oRBsLFBkenSrFtqSfZo4pTne4QLjPt3pLVXHc&#10;k8MX97o2m3VxJIFhnGyGKVyoLZGXGOeBxkdyPQ46iOw0/XLdbpG8xyo3gyF8HuMnt9aztb8PRarF&#10;HcwSmKdI1TaT8uB0AHb8Peud065vNAvZSoKyIMGM9CcjFHmUn0Kfi/wmdJja+tcCDdtZB/C3qPas&#10;jTvFF5beVFKI5YwcEvkEj657V7Ak1r4k0pvlxHIu2eBx8y5HT/69cLf+CLJRNDApjmUfI24kH0zm&#10;i5XKWX1S2uGFraTqzhMsyYIXk96s2lukUQijVNo7E8n3PvXL+HbF7RZTOuJd5Ug9sHH86662VCmC&#10;gcDvzjNaRMJ6Md5bA/utyt6Ef1q7DqUNtBtvZUjIPD7sD8arzskFu88rbIoxyc8L/wDXrz7WdZ+3&#10;zhVG2EcIP6mnKVhRjc9b+xJN+8l+ZWXKkt+X1qKZEtYPOmmWKFByR2rgNJ1PXE02OPT2ml2y7duz&#10;eFBAx16Dr+dSXVr4nv5AL6GaTnCgY2j8uBU8wcup1uk6nJqk1wUYpZoNiLgEknqxJ7/41PcGOAky&#10;MAcYzXKQzXemXK2dtMP3AInIwQZD1HvjgfgfWp5L0ufMuGdmY7VAGeakGuhcvdRuZUMNs5hiPBf+&#10;I/T0qnBodvLZND9qRVPzMHZs59elS5UKCQ24j1qF7hA3+sKn1A6Vdk9xLTYhj0T7HIqrPbyb+h85&#10;VwO/DYP41qwaeVTMlzaJ02gzIQD74NZTwyXVzbOksRZpAhUnG4HuPpjNYmoS32r3kttY28rCJiBF&#10;EpZiAevFZt22NFG5s6tpd3PJ5S6jpcUB6ySXycn6A5/Stbwb4Uk0rVhdjV9PnjkQxgQSF97dcKSA&#10;CQB0H6VzNxoEvh3T4tR1m0Z55X229u33BwDucj/0H259K9n8L6bYjQbDUUjSS5nt0dpyASCQMqvZ&#10;QDkbRgUrvoaqPQhcEHc0AZR0+b9fT/IqCW0F40c0T+VLEwZo2bcGHTBOBg81Y1DSdREsvlb5LaTl&#10;RuXCe3NMsbGS1uZEmSKKRI2A2jknafT2p7EtHO30AhvHJG2RR0wRkfX6UsEizsiKDncFAYd6t3t5&#10;5XHlrcQ5IO4/dz6d8fSoPDWlx6lq/wDaFpJK1vb5V4ZFJ2Snp83QjBPuOKamyXDXQ7rTUW2tkjAO&#10;EGORUOpX0f2bylBLN97260sjMGWNvlYL83bFYetXzafeIlxGypKMpx2zz34/+vS9SpOyKN5YpfqC&#10;SwkXgMDwR6GtvQ/DXzx3XKwnB2Ek7j2NZumWN7datbyKkpslcFynAIHrkiu/zISFC7VXoBimKKvq&#10;KLZVhCqFwvTFV3UlQzDAHtVn97jnB5zgdhVS4JyPMGM9OeKEypLQo31ussUkUg3IykMO2K8Q1PRb&#10;6LUmkjuZZ4UkwsQz8uD6d69vu/8AVMTzgYAA6/SrlppEaw+ZIgizztAAx9ab2M1Ft6Hi+iDxPYX4&#10;hs47yO0d+d1uzxj9OPrxW/r2tS2sEiKwN8Y9xyQPLHQEj154rZ8WeIodMNy0Lq9vCvKlcgt0wPXm&#10;uGn0abxnLpt9bt5c904t7sgcKyjIbHoVU/iKxl2RVjgLtHe8fduaRjk55JJokRvsflSoweGQqVYY&#10;Iz2/MGvd9H8Gado05n8oT3QH+ukHT/dHavH7oRXev6o88iFGuGkJ7Z3HAqpOy1GpXLjNO2j2rDMb&#10;NBjd3JXpz9MVlaaIts3nKQpTKhR128n/AD71eOoXtxpk3kW6n7Pg5RSflzjJx04rO0ws6SBsblyB&#10;jvuH/wBasUtGFtNSBL03eql8bIyjoq+nykVdsp0e3W3jHzSEBn9u9ZFqwS7XnHODmrtuBGXXgFQQ&#10;cfQ/4VcorYUoobqMoj1Ash2rgFCO1ODw3y5wi3PXd2k+vofep/7OuLq0iPlksMjDccVntYXNvcKk&#10;kJVnOFwaFYpNbGo80xs2kkAV2UgDpgZx/NaLK3WOWScn97jgf3c+tOaVSmWwRGOCed2P8amjQLGu&#10;MeY7Dj1NZ9LGbI9O3R3c16h2so2oSMn36/55qrJd3F1dCWSUuzMevTABxWmlpcyR+RbQSSsx3NtH&#10;Tnue3NKnhTUxIjnyUReNpkyf0zVpN6hddTNSBL1leX5tgxg9/Srmo26jTrIbgsQ3lj+PYd6RtNvN&#10;OkbzYjs2/eU5H6dPxp2pzAaVp6txv8wj88D+VN9BJ3Zd8JarpV3BP4c1iJEs5SWt7g8tA54z9Dxm&#10;ruqfCy/sWWdryza3PO7eQMe/FcRbqy3IcLjB53GvZfB+oXOteFbmykxJLbc2+/ncvofyx+NXfoVL&#10;3dUcbH4EkuYVke+i2t93ylLAj68Vr22gW2g20ht87nwGdurVLH41sA3lXEcsDLw3y5AqW/1K2v7a&#10;M2kyyxk5JU9D/k1E5KMWYTcrajrbUgqCN1O4dAo6/SrCXiXrNtDGSPja6lW/WsJxlQe4OOKjt3ez&#10;1SG8jUlJG2z4YnGe/wDX8KxhVlNcrM4u+hsvOGypGeejdarsqqWbbnI6Vu3NlDdR7ynzY6jrWNc2&#10;U8CnGXT6cipnhpR1Wo9ThtT0lP7YiXzW2zyDy12ZJ56elejxW5iQdMD0rnUeIXUJnTIjfcG7qa3b&#10;i5jitGud+YlXOQa7KEk4lSfNYnOWUgHvSEN6n8qytM1WPUYWnQNsDFMNx0rRFxkfKwPqDW10xWsP&#10;ZTjn0qjfKslqUdVyDlSzYC1caVcDPJqndMZI2TJAIxxSaurAZcGsQeYYpgoXorelSi8ezLCK5xDg&#10;sDnKkfToe9c9NYneyfxA8GprISfZpIZFPyHjPcVwul717mqasWoXs7/VLW9kDQPFKr5XowBz0/z9&#10;K9MudPg1SzX5irAZSRDyK8psrOVZcMylA3yeuPeu60TX1hnaxuSqxq22J+mB6GtoLl90mTdy+sL6&#10;bZyLfTtMhGzei4PPQ4JPT+tZj2EYYyK4kj/vGuukijnjIYBlIwRWabJbaPy4wdg6A81ahrcTZnQI&#10;Nu1Cp+lK8ccgwYhIR2IoltiDvjB+melNVmYngZHoa1EV1mJiDf3uetcZqN3JPrLTIc7W2p9BXU6r&#10;fKto+xUTA+VVrl9NiWTUI89Ac/lWNR3aRSNaOVHlaMY8xOGTuP8A61aQjVbcFTjPFc7/AGFrVzfy&#10;XEdtJCxYkFztxW9YWWtRHy72GKWM9HRwGH4VZVjQC/MoxyFGfyqSS3heBjPGWjAyQFyaljtZI9nm&#10;EEhcZ/H/AAxWfqeqXFpIYrSCWZx3EZ2r757mk5aCMrV9Sunga3sgUI+XDHBI/wAa4++sXto1lmIM&#10;jclQQfxNdBI1wXaWRHDE5ZmBrC1O9XzfNPzAfKuT1/CkhxepUM3yqFHy9qnGm39wuYrScg9xGea7&#10;Twjc6dq0e2K2gt7yIchVAJHqO9dfDYqg6A+oq0rg5tPY8Nu9MvLZd09tLEDwDIhUH86p7WWIKRtP&#10;Ne96hpkF9ZyW88YeJxgr/nvXiV5Zta31xbE7vKlaPPrgkUmrFQnzGeFKfMD0pWQyKHi7feHpV+30&#10;+a6mWCKNndzgAV6b4V8FWelos92i3F0efmGVT6D+tKxbkkV/BEU1x4SuLdomH77chYYDcDp+VW9S&#10;tbq1kt/JmZHf5NqMQW5rYj1Wa41K7shavFBFF8kpHDnPOP0qjq91FZ2qXtxIA8ZKxkn+I8fpXly5&#10;IV7Lc9STq1MHzO3KZ9/qd3DdFILiQpEAhYHqR1P50yHWLt92bgNgZwygGsJNRiZ+J1DZ65FWI76B&#10;LgLK6K46kA8g13pNKx4lmWpbl5pnmchdxycdM0zT7tTqSxMDhuN3YVow2mnzTBL67ezjGPnKBlf8&#10;cg4/Ctuf4fm80x/7J1eJknXmULnfnqNwJ49hVLXYpQuea6h4jhneRBu2kkYA5xXLXd21xO20t5XQ&#10;Ka7bVfh1rejhnltBcQDrJAdwH4dR+VYmkeGn1DW7a1gBIlbAz0X1zV8pokkdF8OfA9vrlreT6pab&#10;rRgEhfJDBu5GP6130Hwn8OoAuy4OO3mmupsIdO0CwhskdI1iXAGMkn1OKtRalZyyhIplZjwAcj+d&#10;PmRVjidQ+G2i2cDTRXEtsAOSx3KPrx/WuBmjSN5I4pA/J2tjBx24Nes+LfENppWnzQF1a6kQqiDq&#10;uR1NePibBJAJLdSepppXM52Wxx17DPZ3bRyupcneCp6elV7m6lnkJlZiCc4zwK6jWLW3e2aeZAHC&#10;kKw4Oe2a5A8nnrSasy4O6JIQXfbyfauxsdIvLfw/PG2n3KpcfM85iOMY4AOPWp/hRaabdeLQmoRp&#10;IwiLQK4yN4I7dzjNfQ/lJsAwMUml1L5bnzHHPNbKsNwGaMfdcc/mO9LJe2pIdZkVlO5TnvX0Jqmh&#10;aVqkYW9soZiTwxGG/A9a5u5+GnhdrSZXs/KDZfzRKcpweck9B/TmquTy6mTYXaz2glU5jkjDKR/n&#10;0zWN4mt0R4LkBTvPlkr19v61rWGgzeH7ZbK8vYpokO6Bofmd0PIyvb8TjFU9f8Q2ekWlqV0+KVnl&#10;wHnO8qMckDhc9OoPWk7Atyjpt6+nXDMIpYwrEE7CUZc+ta95qenX8AniniSZRhomYA47EZ61n3zH&#10;VIPKnZ5oXUNFn+EHpj0NcG0PlalJYXK7tudrr3H0qbFXOi82K3lYzsFDsWDHoanm8VaRp8AKbrm5&#10;BwEjOF+pJrkjYyMzLBcNNCDkxgnI/CqF5bCMl14yeRVKXQzsmy/rmvXetXADny4VP7uFOg9/c+9d&#10;f4c+H6N5V3qxLswBEA6D/epvwx8JWuuait3flHiiO4RBgTkd2Hp9ete7SaPYyRBGgHTqp5P1pFcr&#10;asjgXSy0izLBY44Y/wC6MKPpivNfFXiW71G6VYXdbFP4V4J9zXsXiHwCuqQE2+ozQuDlVcBkGPYY&#10;I+vNeeal4I1jSjumh89QRmSM7lA78df0pkcnK9Tlre8ngiXbEhUjIHTI9an/ALdSAAyxAn/YPNY9&#10;5dXCSThWDtG5BJ5+Unj8un5VUjWeSQPMDz0JpXsPlR1H9twyoNkUwBOOVH+NWlhaePzVifnpuGP5&#10;1q+FNB820jkhi8yaQjLZwEqz4pS50GSKxRdtzckLHJjKgZwSP8KfMyUuxm2NlvvolLF7lTlUXonG&#10;Nze/oK77w/o1tpkG2CFVZuXf+Jj7nvWFoVnFbJhAC5GSWOST71v/AGnUbXQ7qVo45r6ONniWFCVY&#10;4yoAyTWdzphFIPFWlJrPh27tCm59peLjkOOR/h+NcP8ADTxc9nMNFu5s2rndbhv4Xz90ex5/H612&#10;2l3uoxeEl1HWk23SRPLIhXa3BJAIHAOMcfnXhsUclvcpjcJ8goq9Qe340IJn0pNfy3kxSNf3ONpJ&#10;GQfUH86ztPvYNSu3Enlx3dvI0E0cbZIHIBP4A4pdAvU1Oxtr1RgTR5ZeTtboV+gOauDw9HFrE+pQ&#10;Bo5JY9soB4kI6H2IHpiqI6XNK30PTU+YW6SsBjc43H/Cl8n+yJC8Fun2OQ5kSJACh/vAAc+9Q6ff&#10;fIscxAlHBw2QfpiteKYO20xnbjO44wfai5asUrlLt5Y57SK1urdgCQ7FWI/2TjH51l6tZkajFPca&#10;T9tVV+WSPZhOemGOT+VX7zQ8uZ9PuZrOfOSI3IRvqvSsx9U1zS5CbuBLyE4B2AKw/KgOVMuDxBp9&#10;tlblLi2wM/vIsj/x3NWrbW9Hu4lmjvYtpP8AGdp/Ws681SxuNO+1+TK6k4MYTLA46HtXLPdz6etr&#10;aRaNPcvLlpGjGFiyehOMZH1HSldhZI9C/tLT8bxeQnH92QH+VRzX1pPEVVi2e+3p+dchEXlOLX7L&#10;JsOG2y7iD74q5Zw3uoT+U8ghiX/WKi4JHsTTHpsbdjcW0tzjeJXRuNjZA+o6/pVDVNXluGaBA0cQ&#10;OCCMFvrW1aWkFtCIYIgiDnA9a5bxXqaB5pYQHaFAuAeoz1+gJpp66mc1aOh5F481Y6lrkemwPm3t&#10;+HUdC/c/gOPzroPBuof2dZ3s6fN5SQylQc42vtb8cMa5XV7ONr9J4dqq6lpDjAznqT75r0vwf4bg&#10;0xbm/wDMSb7Yo2svK7OCMA+/P4CondyM42sjqNV1O30+wkvLiRVjVSeTy3sPU189iL7XPJ5alZWB&#10;YoBwx68f4V6pr0tpp+u2LX9vBPY3rsJ98Y3ryOQw5xz09q6S78O6QYDt0+0ETLw8cSjIPTkCk7vQ&#10;uOmqPNPAeoKHl054EzPly/fIHSrPifTo0t45YII0WNtrsigEgnjPt/jV658Pz6Z4li1DT1Z4F+eQ&#10;lh05DDrknHc1l654ptri0msre2mWRiofzlC7eR7mvNqU5qupQXqXzJxPP7a2El6N0qRxg8s1Wo18&#10;lb1nXJxhQaWW3WIzySsDsf7gpvmC4jnKKeIwQM5zzxXot3RLsaGhXx2eTMQRnCkn9K2pbZbgZA+U&#10;Hqe1cnFAPKRX+UsS2KuuHgt98UjCQDk5zxWU0uYwnBc10zpR4civPKWV/LjXDLsA3VtW+lWVq6mG&#10;FQw6Mwy35msjwtNPd2MpmdnVXAUsenHaug+ULzvPvnpW8IpIzd46D9nOCzH0GeBUckI7t+VRsWAC&#10;+bweny5xVV/NPyecj/mDV3JGXAKISCGUd647xFaPLHFKmBHEuwIBgDkn+ZNdXIlyGO1kfH+1/jWb&#10;d2slypjlhJJORsPWolJLUcJWZwZ3hiT1PU16d4R1Q6NPbsRuiZAkn045rjr/AEeezfFxA8YP3Syk&#10;Bvoa3LENLaxeWrNgAcc9Kmb6o0qO6IfiBaRWesPNbENBd/vo2Xpg9fyORS+GSG0wkHJMh4A+lReK&#10;IJptMQNkGBztBBBCnH9f61U8NXGLVoM/vFYsPpxU1HeF0KesLnSs+AV2HJGQwpqk7yrcK42miKY8&#10;g46HGaYGO09PwrlRzI6HQ9S3r5ErZcfdJ7j3radFcdMnvXnhvHt9QZ1bGJDzj3rtLXVbSSUQ/aox&#10;NgfKWwTn0HevQpyujWzK9/pENwN23DdiOtcnrWnXVvaSoju8Z5KIT+or0GVwUwBj37Vh6i6JCzOB&#10;8o79BTlGL1BPUxfDsATRYflIDbiT75NaJjRfuttJ6Vz1xf6tYSRLZWfmIPmwhJAJ7e9dNomuadfW&#10;6Jq1ibW66Eunyn/PvTT6FOL3I1jkdQ21i2MfL0qCcSpKY3BDDqDXRapcW+nQbgUZiu6NQRgjsfpX&#10;MAz3spdgWeQ52gZP5U0xWMS/uTDfNj7pxx1q3p9xHdTCEJ8xHJxxjvUN7o2qT3DEafcfNyAIz0qS&#10;3jj0i3InB+1M3+qA/n/hWEmr6F2QsFneQ3EjPGfLDFlz6DqfpU7MzuSMZY5OKt2ccpsZp7iQ+fOe&#10;gH3V649qrCBkkEiuysDxTi9dSW1c2NM8RS2G2Kcl4+nPauthvLe/gEsMgYEevSuGvpLM2yFbdTO4&#10;5IGAPwqrpt3c2M4aIsw7rmtZOxOh2t84tkMuwlR97Haqmy3vMOsg5GeGqxJcG605ZI0LNIMbSOh9&#10;6zI7aztFHmxmaU9dpwopc9h2Mh76zeNgf3q/xNwEH4niuc1TVbHyvJsoMvuy0qk4x6DP86h8WXbX&#10;OqCCKMJHASnB6nP8q29C01bTTcyR5kmGX3Dt6UnqaaRVyHw/rOsy/u4Jx5EeNwk+YD0HrXYyu8eJ&#10;bJC0jICVnlcpnvgZJH51z1pHa6XMsUdsyxTvkzM2dp/hX2HJ5NdJDE5GHGGzuA9qjXmJcuxUbWom&#10;eGHUGjt7oj7m4iNuex9frVW68RQW1w0F1ZXSORw6qCpHrnNVPGdpnS1mUZdJBjjnntXNaKmqzTiC&#10;OYmJj/qn+Zfrg9KrXoNWaudSlxDqI22s+9h1Q5B/Ws2TwgmoXbTXUrlB91EG0D6k9f0rpbDR4rY7&#10;kQBj94jv+fathLXjkKtSkyHLscvYeF7OxuEubeLbKgyDvJ9vWust5G2bn+VV6ljSNsjXoB7msu7v&#10;PNbZHnYDz/tVSutgTb3NLU71oNNup7dRNNHEXWNed2PXFeNiOee5czRkSsxZtwx1716vbLgccbgR&#10;VHVtPW4tGKxgyKQV56ev6VV5DjJIzfDOlx2kP2iTBkccH+6P/r11aOfLwMD3FYUBAVVHHOAM1b84&#10;lspnryPSqQPU0PM/eYHAPbFcz4viF14cmcjPlSIyfnjP6mtK5mMbx7n25YLz1yeB/OquslLjSLm3&#10;Uglkwqg+nT+VeVjG1iI8q7Hu5fGMsNNTe1zyuzfy5JLg52qc/U1uySfaZredRxIoHHrVCbQruO1M&#10;UMMhy2SD3q1bR3Nra2qPbysQzBhsORzXe7rVHktpmr4wu4bdp4n3Zc+VGq9lTA/nWX4R8S3WkXyg&#10;XNwtuzZeOJ8b/b/69Hjk+Z4gbBBTZkYPqTmrvhOzuLVWuIbcTuUMjAx52KO/qKqK91BHRHpeleKb&#10;6aMyRW03kMfl+0zBgPphQabIytdSXUdvFHNISWMaBSc9enNZ9i19qIGyzkCn+M8L+dah0iKJA1xd&#10;lTnG0J3+vX9KlqQ1qRea6HvtxyKx/EGuz6P5MVoxW6mXeHx9xSSBj3OD9P5WdY8yy3izQ7UQuzO2&#10;WwByfpXMvdDxXai+h+a9tY/KmiIwGQEkMo9Rnn2ojHXUGZF1cSzMWLFySSXc5LHuf/r0+FkSPdkd&#10;Mksela2kWFld3y2988iRy4RXjIBUk8HkdK71vhX4emZTcNeybVwUMwCk+vArZtRFGDmeFarqa3cv&#10;lQZEKnJ/2jWe8DSyL5Sksw5Ar1LxR8HJLG3ku9EuJbkK2fs7qC4X2I6kfT/6/N6fod7boXFi52DO&#10;JMKTj1z2qb9S7cuhP4O0y2s5/tEtyPtwHyw5xtB+vU17RoWtrqEItZTi6VcH/a968Sg0xbnU40ub&#10;+JbiWQbUjb5ixPQnoPrXq/h8XmkPdhtNmubiNI0jb5QXLLuI3HAJHGcVLZSudDfXkGmW/mTMd3t7&#10;/wD6qxhqGo6s+yzX7JbHjzWGWI9v/rfnTbm4e9aUXNq8MwYF0lzxxgMM9s/zqMTP5sckZO0MQR6D&#10;v+tAWNCztLSyWZlVpZT8skrncXP1NeV/EnTmGoQ4/d2aIZFO0k5bGeB24/WvU7QSy/MkTtCD94j7&#10;3qa5f4labLLoK6hAzJc2Tbh6lG4ZT+h/CqBoyNDjh1DRrSYTKAIgnzAgkrxn9KyJvDLXupyT2tzp&#10;lw7P8oS5Jfr09M1seArebWtJlURCBUdlLKuBzzkD15+lTp4D1Lwrrcer6MPtkGPmik/1iZ6kep/X&#10;mkLqZkvgHVLrDwrbW7g5y8igk/hyauv8L9UZFlvrrTwIyJDKZDggc/NlcEe9dtY6zfXaDzANpH3X&#10;Qg/rWzb3bLC/yDGOVI4P4Ur2HypmDYWM/h8y6n5KNbopdbe0AJmJGM+/rn2p1v8AFLRmJE9rdxc8&#10;nAYfzrqUSCW2VlBAYZGOoP8A9auK17wdZ3TPNb26+bg9CRk+4HU07oTTitDqbTxr4dvSix6lGHbg&#10;LICpJ/GpdQvIc7YD5rMM9TXmHh6wdtaihmj8sLufZjGSuAceuCRXoDeXAhnnO2NepwT146D6ilcc&#10;byWpDp/gvw9cGS6n0mBp5SWkLL1J5PHTrTbr4a+G7nef7PEbeqSso/IGuktj5aZbAU+vepZrqG3i&#10;aWZ1RAMszHgCndlcqOa0jwnZeHJJUtHlPn8lZH3BcdMccdab4n0m11Kxinmszc3FsSYcMRgnrxkZ&#10;HAOPatK01NNXlkmgQiFfljc9X9T9P8KXU5/sWnz3DZxGuTtBz17Y5oZKXY4q3066too5/LYIPvbo&#10;yhX2x6f4VtaYj3knlxdF++T/AA96x11e41yUCQtDCGI2HgrzwT74/wA966uxuLDTLONZJooVJ2gu&#10;wUsfx6nj9KViotlm60pZ7GSAbSroVcPnDA9enTjPPasbTfB/hbSC+qRWsCjGPNmYsqkd1LfzHWuh&#10;TUEmQm3UsMcOwwD/AFNYWp6HDq0scupNNOYjmNfNZUU9jtUgcepBpoHbc6Kzs7aL99CgAfBBHpVm&#10;aURxNjG4g4GOtVdMuIjYRxI3EahQD7VU1LVbW02td3MMCdvMcDdj0z17UCsc7rbw2Vv9onLxt/C6&#10;8HPpXMT+KPElvqYtLW6+WQjygsancp6YyKvarBL4ovJJxeRJawO0SIoYkY6k8Ac/WoLyOXR7KK4t&#10;THc3dsTAHIwEDdyPUf1rN3uTK7Z1sN9rQskjkuXmuAMMQqqGPcDpSxyajbyNPdT74McxOSx/D3rz&#10;6OXUL2VVS5uBIzAqI3Iz+A6/jWvplrdi8tbBtQmlVp1NxK8hbnICxrn36n/CruPU7mw8v7fuYKsc&#10;o6L0PYZ9T/n1J1ZbKBWDCJM+oUVSu9KYBTbPsVB9zbzn1B9fzqO21S5jljt76I5Y7RMBwx7DA6UF&#10;hNo1m7STQQxQ3LKVEwjGc1T8J2F5Zw3Zv5RLP5uwuowCAOo+ua3sKVyvPc1XmvUtNOkuMBtmSB6m&#10;gLLcwvHHiC40PR2Fl813KQuevlqe5/LFeVWOpXX9spd3kjXCSZjmGeqHgjH45rWutQeTW993+8N4&#10;xWcN19uPQcfSue1R3j8yIK8Ox9rFQSRg+xp6bM55y5noU9ZhltNWa0mOLeKQYfH3h2b34r1Xw3qV&#10;vqGkJ9kGyKDMQQnkY6fnXm2pySXun2t8CuYT5E7+qjlT+WR+ArsfA4j0/So0f5Rdgzc+3Q/iMn8q&#10;z5tbsq3u6HO+OtV+0eIkstrLHbxAAnux5JHtggfhXU+CPF8U1t/ZF+5IjBMMw5AH91vz49q818Qx&#10;3d9qN7JPIFuElZmjTk59u+Mf0rN8N6gbHXYHmcrCxKv2HPr+NE21FuIJWPoS9tUlBkiKtG2cYOVP&#10;0rzfxFp1rbajG9zFtMuUVu3rg/0qW41C5tFd4rp4Fxk7ZMVy+r+KtRv0eAyCeFvlCtGuR75xmsYV&#10;FVW1mZWu9DTa2t2jKPECp6jaMVgXViLSeRY1Iiccc9vSt21vLeWzi3zJuCAMGODnv1pbrTZbm1Yw&#10;qzYG4YU04KzM03FnKzwFkBU8KOg61Xm1GYQLGxXb1OOpq5xyCdq+rcVQW3DTpGxHlnqT0reye50R&#10;8zZ0XV30to3Rz+85KdiK7q21KzvYBKJlDFclSeRXmMn3mlVSEVMJxx6U2BpSyGINuLYyuaItoTgp&#10;anprShsmMce5qAuRnbyxPAUViWmttADDMi4A+VgRn8aemtW25pDcZYnHIquZPYwcGjQkaU5Xdtx2&#10;Qbj+dCFEHyW7l85LO2Sf0qGzv7e9mWJWCOenB+atI2+08c1zy9o+pm+ZFD7TOsTRctG/3kmG8E/R&#10;siqjSuE8r5lUHIRRhR+FaxQAndJwPTvVaR3kOEUlR0A6fiaz9m+rFdvcyZw0kDwSKxjcdRmq1rp9&#10;xYTi4FhO9sU5dVJxW40J2NNOwwozgdBWRf2+o7xc6fcSvE3zK6vtK+xFaKPKrM2p3ehpQnK7kw6O&#10;OGH+etRk7OD0J5PTH1qfRJLsrMdWKqqFQJGUbnYnA5H/ANert/p6vG4xuRhhh0yKiUUtTOcVFnn9&#10;7es1xM8bEAyFvlPHJrV02aDUntRPMIpoHBWRuwBzg+2eQayNT02SxvWVifLbmNvUVViW4RjNEsjF&#10;f4lGQPrXTGzV0ddk1oe3+aGjXa2QRwRyKp3Kjo/Y53GuV8N67Lc2b28YHnoCyK3f1X/CtjRtUl1V&#10;Xe5tjbwocM5PDH0FWpJnO4tEEttczS7bRWMg6EdBVxfDc1zCrXTiOTr8vIH41qLqEEabLSI7ACQy&#10;rkH6ds1gapqniGdXSxsRCCMCV5VLfz4pOXYEmzo47XTVWOz1C5SR87YweSnov/66x5fFmk6fcPbQ&#10;2syy7vLx5Q3E56cc1yGn2etw3DedBJvI3Bwd2GHI6V1UumYvX1sRH7RJCNqbfuSHhj+mfxrJ83Nb&#10;oW0tmXrzxG9vJHEkIMz8sn9z2Pv7Vgu011qwubiICV2wqYxgep/CmWUfkzvNNvPOeDjJqncag4Mt&#10;1JkS3RKoo6KvfFKz2DlVjUl1uFJCgiLqDwwPWmnUIpEjZYjl228npXPRbpDkcAdSegrTjZYbZSPm&#10;Y52Z/nWkkkiOVXNWWJVkDSEAtyAPSrFtDFK21TwOSewFcv55SdfnaSUngDpXRSXIgthbx4Mh5lI9&#10;fSnzWVluDirl59ehsR5VsCyjggrkN9afa31lqQ3KPLlA+dK59kLj0NNW1KnOcHFPkC47UdLjfxCZ&#10;nUkIBx6tWxDGSmWPB4NLqsgkhiu0GSxAYAdDS23KKvXAzUw10HLcLm2iltXiZQQy4z/WqOja19nc&#10;2l+2JIRtSUnIZe2fSr9zlYjubA6CuU1VgqtKq8KOSB2zWk1oSux1/iO3j1Pw/IYWDgFXwnzcAgmu&#10;V07VzYv5caxRljgzOCcD/CsjTtUklE8kHnIsKbmKk9O/Sq0mq2ZGQzHPtStoaKL2PUG8V6PBGCbt&#10;WYDoiHn9Kybzx9GBtsrYk4+9McYP0H+NecSajBn5I2PuTiq7X7OcLGqjNKzGqZ6tpl/cajafaLpg&#10;WZzt29AOn+NOd8OG/hz61zvhHUUltJLVm/eRtuAJ6qfT8f51vPwc4yemN3Wq6ESVnY6G1AZFZeAR&#10;moruVYISWHB+Wq2jXQaNoj8pTkDPJ9az9UuxdSKImzGpIJHTOKRCjqEasZWI6JnBPv0qvfa5aaVD&#10;ulYliPlQdWqYztHYxQnGck8jnHSsHVtKj1HDIoFwp++B1HpRFu2pelzStZ21Dy3mKmQ4l29kz939&#10;B+prQ2K2P7o7nvWRaadc2tzNerbGaWTCKm/aFQfhya0HuAjIJiY9wA3EcKfQ1CnCK941hRnUvyK4&#10;9gg5wM1X85DMIgQGPYCs651ZkmeNUHykjPrVO2umbUFkJwT+VFR6e6ZqLTsyDxbG82o5SBNqqu1l&#10;+9jHQ16B8LoFuJ57sfdSIJj3Y/8A1q427X7bIrIBuZNv4g/4V6J8NrP7DbXabsmRlbjt1pwfuI1h&#10;vZmrLLbx3ktm0qx+UcbMY47YOfTmntZ4XdFJLz24/rSeJtEe9kF1aqrXCr88e4AsOx59KydPs/Ec&#10;ClVu7baBxHLGWH4kY/rTeponZ2aH69oVzqGn3AsGhjupYfLLzA4x6cdM8889q84ttOuvDV7FbySR&#10;/a4cMwibOD713fijV9dsbOGG3gMcroTPLDGzKnptY8f4VxvgvSri58UPJKzyxBTKxkyTvyByf89K&#10;cdFqKdpOyOrs/C41C6F2YngjYh/LAxgnqPpmvR4MtCqscsowSeprOhULtz27e9OTUU/tH7FGref5&#10;fmsSp2qucdfXPb61LdzWEOU0wCGw3T1FeP8Axnu4bW6sLa3EiyujNIwBwRwB7Hofzr0nxJrEui+H&#10;b3Uo4TO8Cbgg+uMn2HU+wrwu08TarI6/aM6pa3Mm+eK4O5QSTkL/AHSPUe1CFNIPBdvJp2s2mpXF&#10;tPMrEgLGMFAQRuyf5V2/ju01FiPJBjWO6YrJC+0gBEwSRjnO7r2pfDWkRrOL2zuRd2kYJjt2OZfM&#10;/usenB712ckIa/3XUUckcjhkDDOCuOfqDUt6gtjE8E2PiWWyK6/LvtOfLE7b5WHbnqB+NddbaNYW&#10;2dsO8k5+c5/SpWnjiiaSRgiqMlmOAB61HFqEUtp9qiYPb43CRedw9V9aoqxd2LtwAPYVBOI0Ri+A&#10;p4Oe1c9ZeN7S5146VJA8DKHZpZMqq7c5ByBzwfb3qjq3i6W41a1tNNsJJbMShZ5nQqJc8AKT25zn&#10;vgdupcTWhfmnjhljW0hceY+0kQlVx3JOMf1rYiudw25Vsd1NZU+txRgmCwupFBx5nlkL9Qe9Zkut&#10;xMjyS7Y1Az8g5H555ouSlbY09e0Oy1W2b5RFdAZSaMYcHtyOtYFteSaJJb6PPctdXTnzZy0g3RJg&#10;7Rzye5qfTdRWOzm1GWWUxR84lYksT91efXrXC+KdUKzf2jEqG7dDGZO+1jz+g/U0ag3Y9O8N+JbP&#10;UbiTTixjuVG9Yn4JHfHqK2b2M+XuGePzFeR+GdSknMNxA4SWMnh2xlsev0/OvVLLU49QgAdlSdB8&#10;6Zz+I9aQ73Vjh9ZzpOt2muT3D+RaJIphCkmTd0Udhyc5OKyY/ipcedLLHpqiN8bEMpyPqcfyAruN&#10;asIL2CaBwCrAgjPBrybxB4autICyKpe1Y4WQdiP4W96pGSk1oa83xM1e5YpbpFblzhTlmIz7k4/S&#10;uj07QNQ1SOKe+vZbpAP4mJB/CvOdI0K41u+W1tQN3Vmboo9a9q8P6TqOn2MFvLq01wkYGAI0UfTO&#10;Cf1pvQcU2ben26W0flqFXoABVXxBDFfabNpgmRbq5jZYkzyTjP4DjrU89gcSTy3lx5YQ5jXbge4O&#10;M5/HvVCXw472crWryQTsNwbflmPXDMeT0HfHt3qfM22Vjhlg1PQ7OW7ubCaZk6rGu/bj1x2HrXGW&#10;+k674m1L7RHN9pZD5hHmn5FzjIzj07HPFeg+IJGudKuNV08yQ30CGRxG2GIHU/h1+mav+DPEdjJo&#10;fn3qiC8J/ffu+ZTj73yjvRtqiErux00DRtEqREBV4Jz93HWoZ7wbXCuGA4G3nP49Kb9ohnee9e3V&#10;NPRA/nFx857/ACAc+nJ7VSS8tryAy2syMvTB4K/X0pFs0rCSMK5J2fKcsy4z+VcL4piuNVvmmZW8&#10;hAUgIHDAdSK6z5/s0sYTP7snOeCfTIqK1tXtGVpiEEikmHufTNK5KWhn6Yv2zw3bLYsrXKt9ml5x&#10;tYcZPuF596lbw7b2unXVvNqGFZQWkKg7Dz1Gc55rN0m50sXOoxWvmxpcT755AeFkb09gev1P4Wbk&#10;I+m3VtnCiMMx6ksWH9KTfRkuxnPPa2sRtdMBZWUBrhvvP/LA9qjupHsZrcRYzC4lfJxlxgj8sfzp&#10;lsiwGS93q0cQ+Qf3nPT8qz53aSJg+5t+dxBHOe9WlqK+h65Dr9lc29tI0gia4GURjycDJ/Drz7U6&#10;6WO7tgRhlYAqyn8eK848OzwNJbxS4EtsCsJIHKnI289fvf55rrrGW6aOSCV/MZZDtIG0KuMAe/Gf&#10;xqmhxndFhLifT38uRXmhYfeAy6fX1FXLZorqJsOsik4Kn+oqpMz2yxsJCeTuyM7vpUglsZm8wjy5&#10;Aucg7W6E9ue1JopNXOO8eeHUtpLfWbSIr5RKyqvQZ6N/Q/UVxGsXBTUWkGCkiq+DweQMn8816H4r&#10;1ie309pNPklbaMuJRuBHfIbI/CvNtUf7XaWV0owSWhwOAMHI+n3j+VJ7ownZvQbo13HeX0+nsibL&#10;oeWc5+/jKnP4V2UsyWdtLGyGNYbmKFd3YeW36VzVha22kxSXFww84fMW7KfQev1rpHxrOjFCxc5E&#10;u7u2Af8AE1jJpuxaVkZnjLQVns01m3kCyoFWXLYBHRTn16D8q4Q6eb11SWSBJjwJBKuc+4zz9etd&#10;99mE1j9ilaVoG6oXO316VyniCyt7GaKO2QrkHcMk9+ozW3s3FbkqopOxSgiuLS4S3vJy7LhEiPJw&#10;e4rttG8KxysH1FCCRuWIcZHI571o+CvD0Vvpdve3irLO3zQ+YMmNTyMenrW5qVm900KiZ49swYlD&#10;gkDPHsM4ohBLUTj1HWWi6XYSN9msoY3fDMwXP61pGOGaJomwUYEMPXNVHlUNt3biB8wFEl4tvG0r&#10;EBVHJJwBW1idjxbWbeCw1a5tJImPlTMm8ydcHr0qi8tnbK+1Jg4JUbyCCaXXLg3et3d2xYpLKzqT&#10;zwTVJy0j5bnJycVg0jVLQsSXCuojxI7EjjIA9h7U0XEm8IBtVjhQvAqW1tpLl1CoxGf4EyTWhFom&#10;oNc+YljKowcBlx9OtFtB2SMttzRSuoPLbc+vc/0qoUmXJGScdG710x0LUFiG/T5DsPBBHT6VBFpU&#10;r3CQyW8sasccqRj1prQbatubnhTTWhsVvbgYkkHyL/dX/wCvW+7BxjJAqurbUVBwijAH0qVDlGJ7&#10;np6VXkcUnzO40qmzOB+Paq81xFGu52GOgA9SeKS6uoYeWcZH8I61n2UL6hfG5lJWOP5VTPGfX61M&#10;7RWgrJashnuZp7hRcxiOFeRErZyf9qrtrMQS6g+WByGHX2qX7BGtxJNISxJyMjgc9KmEL3H3cLtH&#10;I9M1lbmV2U5X2Ks0Kz6fNC7LucZAHYg8Y/WteH57ONixbC4Ynr+NZl5ot3cojwskMi9NzEDHvwav&#10;WVvdW0QErwl8YZUJw3uOOKr2b2YpK6KN3Y29y5guEBjzuRscqf8APWqX2aO3zEFwBxit2SATNtCs&#10;rAErxkHvilaGDy457ldpC4I/vY6H8qVJOm2mKN0jk4dEuE1Jbm0YRQhgzP8A3P8APpU3ig3M1ok9&#10;vIywEcxD5dp78VoalqZkxHCmyJeMDvWS8pkBWRsqRgqa1cL6milrdm74O3vokaTqwKsRg/XP9a6C&#10;SALyQfwGa4nwlNLYaxJaPKzW86ZjLHow7flmvQsDZywwapKxEtzO+ybj0wOopHiKr8ucjpzVt28t&#10;gxOV9RSSbXGc/kKoRmzxR3CFJAc+o6iuSv7Fk1HddMI4E4jC8lh7V2kqrjJyc9iKx9TiU27SeUGe&#10;EFk46VEo31RcXrYyFjtVZPOWRU/hUnH5j/69N1n92sBRz5ci5HGOM1XhYSuHuGIBHUdv8a6X+y7W&#10;/tLYyuXaKNdiqeCBxzxn/wDVXLzNS1LbOZ08C2T7UwLStxCpH6/QUu+ZZPMEgDY55zk117aS1xBi&#10;KAqQMDKgfgDTINDa1j3TIPMPOcZ2/jVJt6sy5upiQ6nGEX7QNv8AtAVeV450DIwceqmotasVNu0g&#10;Hzj261Y0Xw95Npm7Zy7nIVWwF/KtoTkxXT1EikWTAJ9xWjEdzlTgEe3pWTGNuMpuI5HFU9T8QGxv&#10;Ggt1DOD8xfkZ9Kq9ikmzU1OdS4i3EkdhWd5Il/diIs5OAv8AU0/Sbn+0EkkMZEoPJ7Gtu3tVt8s/&#10;Lt3PamveE9CnZaNbaXYvDGgJfJckfeNeca1p/wBl1OWG3hcRbvkGM9ewr07UJwgwCTx2rJEZeU+/&#10;Wqa7DjNp3PMsYpUwXG4kDPJFdj4k0CMWzXtsm2ReXVRww9frXGdal6HRGSkjr9Ojgto1ktny2OJe&#10;/wCVby6mpwJQ3AyWGAK88tLyS0OUY9eh6GtiLWInj2zIVYnk9RQmRKNzsI7z92zWrMd64Oxckj0q&#10;9p1rMyt5kLqrDO5sdfzqv4WurH+yw800SSFiWVmGV9Ku33izTbEtFFm4mB+6nAH1P+GakjqTporS&#10;TedLIeBtAB461pRWFtD0Q8fjWHLrly3kzQhPJkTOCOh//Xmi51mSSzdG/dyEfKytg1mqkRWbOlEU&#10;eMjp9K5vW7Rkn3pjy5BhlPINR6b4jsbO3KXmpRiXOdrMSR9atvqllqsBNtcB9rZBwev41pJRt7xd&#10;P2il7lzmGsSRycEdD61HBo2oXUpFrayzsOR5Skmuh0iyOreIE0tchtvmO+PlVe5r1ywsLXTbVbe0&#10;iWOMdcDlj6n1NK+hrClK/vHireHvEUKiSPSLolWD4EZ+YHqK9O8K2kOn2IeUyi6dQXjkjKFPbn+d&#10;dHkE4HJqrdx+YyjJ8tOSB/EfT8KS0VkaezSdyok5ubhpNu1SccjkgdP8+9MaNFlPzbGB69jUXmCO&#10;Vjn5GPIznB9KbJIkasGX5T36AVSJYuq2c+o6VJbwXT2t0BmGdDwG7Z9j3FZfheDWIbCX+2Vh+2iU&#10;qXRV+dQBgkr171ZN2lvGSjeYAMhQc8Dnp2rmD4kvrO+ndVX9827YQcD6c0mhKai9Tu9zKSSgP+6f&#10;6H/GpbSOFXlljUb5WBdgOTjp+VchB4q+2MsZSaGXPWKPzFP1HX8q62xffEzEHlu6kfzqTeMlLYNW&#10;tU1DRb6zkJCTwvGSB0BBGa5fTdEstKtltbaFUjUjcR1J9SfWul1O9js7b96xVX4yBn/P/wBeuQn8&#10;aaOoxb+bPOJVj8kfKxDdwD1x7VUSJvU72z0+K2TESde+Oaqag1suowQuSsgQugAwCSf58VHHe3cV&#10;qu8+XEPusF+d/YA9K0xaQSpEJ4VlKn5Wcbyp69Tz1oGjntVOn3NqbfVCPsxYFlLkA45Gcc446d6Z&#10;Jfw3Vq9rZAPamIxn7PJjamP4cdD0GOOvFYvxI02LS7RNVhDbFbEkajIyT1x2rmvCF7a6hczzI4ju&#10;JA+0FeEJCg49egNS7oXM27E9jrR8P6BMbcrlpcLDGxKK3U5Y5LEcZ57itXSPFjX+nxXWq26lg5EU&#10;sY+YY6nnqB7/ANKyPE2mRXtlLcK/lf2cTJeW8Ix5pKqxIPY9M+368bo/iedtUCTxAwPhI40HEQHQ&#10;L7ULXUV3c9vbxDpw2s+7Yf8Aloq8A+46g/n7E1BLFouuJIAVkUDc8gVkwPUnFczOtlaWv2zUpnhi&#10;VdxiX/WMPp2qK61cT2EUFnEIreTmKKI/e46se9Mq5f1qyW4treOyu4HsbfJMYlBZm7k44J/lXHan&#10;bLduyyr15wfX/HFan2OQRpEFLDuF53N9BVjamnOsl5se8JzHGOREOxPbPt+NUtDNoz9LtrbRprew&#10;lIF1cncwY8L/AHVPv/XiupWz3ofLl+zEyBzIW9vX8O3rXmviG+ifVVi2sZ1O9p0JLKx5HHevRNF1&#10;NdQ0yOVSDLkAhRnnnOO+KaV1qRqmbi2l48zWjzqSIw4ZRy3bP+fWsrxE9lpvh68jvN5yuQ+0kh+A&#10;OPrj2rahvVS44GwCMYVmJPAPB5ArD8SZuYpYwsbgjCKqjB44HvzU2LbVtCL4e6bGLWTUI13LO/yn&#10;ttHYfQ5FejxL+7GRg46HtWRoGmJpelW1nGcrEgB+uOa1bm6hsrdppmwq9u5PYD1JpdTWK5UQahcK&#10;ssFoGHzHzJOnCjp+bY/I1Yv7z7BpN1eBS3kxNIFzySB0Fcpo16mr6zqEhl2XSSGOSNjnaikgBfbr&#10;+OfarXiDUGFt9jULIJJAVHH3RnI9jnim9CeY5fwjJciKRNQwLhnZlDYPy+lPNpGt+1jbFC4cKE3c&#10;jPTP5062dhfiVImCAjGR1HrWZHCi/FK31C4LshhLooGQGAIAPoOhzSTuCZ2etzCC1tdJiilkDKqO&#10;Yhyg6An8eea4Oz8EeIYNU+1pqkAGckgsQ4z90ivS4Fa6kBHVjkk1prapGgCqM9enfvTQNXZx+irr&#10;Nne+Xqf2QxMuElty3zHnggjg0mvZt9Wtb8+Y8UyeUwZvljccjC+4zz/sgV0WowssRIG0oQw78Z5/&#10;mKytQjju7MxTZMcjc88g9QR6EHkVnPQfQ5BoZbPxB9mijT7HeEzIQOjcbl/Pn8RRJeNLaarIhJCy&#10;RRD2OWY/0qezubwzXFpcwhlsQ5WYdSeVGB75zUljpyDRpC2cvdLK/uQp/wAaeujZk1d6GTfyGC1h&#10;tFOCP3kmP7x/wqvFMNgAOGzjgdK3ZtISfLuDuY7jz3rKutDwMxSSIM9jjFapoTi0QZ2nLHDKc8VC&#10;/jTU9O1AW6ETKByCOSfbHtUDQR3A5mG60bdgdX56H3B7+9S6BBFe3ct7IufLO2M479/0ovd2Js0b&#10;lj43N/eJYyxxmKZdyMp5U85B/Lj8K2XuXjKsMEDhiO3Q+v0rA1HwpbajC4gxbTEblkUd/cVzGnWv&#10;iGLVv7IFxNvyDuPzLt9fpVXsgs3qdNr9759nOIkLb1wFReeT0rl7WC6n0u7tjBKAV86IlDgsuePx&#10;Ga9W0ewtrO1WKLa8nVmdfvN1HP4fzxV9LB2yjQjgg/Mcjmpeu4KD3PnkXXmERywqR6rn/GvV9Ctk&#10;ttEgkclJkVVCnI/hz0NaN14I0u3M08dkpmJLp8xxu6jjpTJIBaLayuGeB/lYZ6kEEfyz+FZySTNE&#10;mU/IHnMG2gk54HA9q4PxFvvNWLxIW2nYdvPQ16zPo1hNGsrTzANyFRvvVNZaJZp/qoU3DpuFbPVG&#10;NmmJD5X9nQmPIUopXIxxjioZJ1CfMCGDceua0buD92yIOQM+nNczqVwyiQnekcYy5C5J9frStY1U&#10;rokF0m8xo4Lj7yBuax/EV+sdo9qD+8kBGCOgrnJtQg1S6laGJ4ZlIYBxguAMH8RVV7hpDumlJPTL&#10;nNNTRgzMls3DlLcPvP8ACBndWnoyadFe7NVWNQ42hWw2G7EYHFEGpJbzqqyKAxG4Edqj1a1P2gSx&#10;AHflRkdDWb0ehcZPY7KJIXi3W7xSxjgGPGP0oMbIcj7ua5vwvvS8kUNmMpgr/d9Miutz8pVgCp/O&#10;tIu6MpqzsRrJt4JznpUdxJujII6deKVoXOQrD23VC5kVMOPmXnp1q73IKkkyKzRqd0i5yo7ex9K5&#10;2fxBctOyKoiUdu54710sp81Cw4f2PWuL16ExzSyAgbsbcep6/wBazlGyNaSUnZlqBlkkLKPnc8jP&#10;WuusrYQ28a4O7GSO+a5XwogvN0jrh4+AT0P+eK7uzRnG5hk/3hWbi3oZ1N7EP2Jpl/enaD2HXFXL&#10;S2jhBCLjPfqTUu1sHjNMEhQjnv8AlWkYqOwkiR4hkY4z14qJoFIwR1qwkqSL8nB7g0ocKM+lWBn+&#10;U0ZDISCp61VdHmM6OQfMjOPYryPzx+tajsuCeMdqoAok6lSTtx3P61E1dDOWkIB5+nNQm3LZZV4q&#10;aZHe72HAwxH4Vq2lurlI1wueOearm0GzmpTJbyq6gq8bKwIHTnrXfabqMN3ZpMpxkcg9jUK6HYSE&#10;GWHzGHI39PyqaS2S3T91GqqOqKMD8KlN9RNpk73aYI2bh35FQNdqkTNCHbaCdhHP0quzKy7kwfY1&#10;XkmkyPMlWFc8AL/Wq6CK1tq88980EoBVuUPQj2q1P88Em8Lt2n7v0qncxwSXaXCSoZgQfkIO4/T1&#10;qK4vjAjLPu3HoMeh78VkpNNplaPYwraAz38UeHYMwB2jnFeix3ulWMKiV1hKDau5CT+YFZGn63PF&#10;bDfHGf7qbAMD3x61qQX2lXbKLi1jR88HHFZqMtxs2YmWVVZCWDgFT65psiZUg/pUy7NgEYTb2ApH&#10;8tEJbAUDJOeBWpmc9e2CSSqTwNwJ/CriABcUO8N2jNbTpIFOCM9DUW8odkmVbGQD3HqKSaQHPIhE&#10;mFyB1rn7ixbVfEd0qDZGkhDt6AHFdX5AcDH31OQPWqcKpDczrggvM0h9OT696t7midlc0LS0hsoB&#10;HGgRR2Hf3pZp8Dnt0qFrlcY3r+BzVdX89/Lyemce1aKyRm7srTS+dJ5YOec5FEbog3bvmqFmlUkJ&#10;BLuzjlDx+IFbFjZHy/Nmj2yk9D/DSHYgWWOVdjYYEYINcRP4SuZ9auILXakAHmI7dAD0H8/yr0J9&#10;LgeTzNmG7lWIzURsp4ZGMM5KH+B+30NKSdtCotx2PNb3QLzThm5X93/z0UZH/wBaq0UMJOQWbHvi&#10;vSriRwjRzwgoRgkjINZtro9iWzDGgAPpnP51mk2Wqnc5EEDs2D71L9oG5GIyyjGT3HvXYvpsa/Nt&#10;zjtism7so3zujH+8B0ocWCmmXtJuftGn+VKoXBzHz39PxrN1O/8AKRl+8EG459NwH581n/angnSz&#10;IVWQiRHUYMmOx/WpZEW8s5HQMSYmDAnkNgn9cCsHC0rlWs7kUkVresElULIw3RyDuK09ASSyWeOR&#10;sjfuVscGsXSrpo7Vo9od4ucY6ivQfDWgT6nPHJOhjgzkhuppuDl7prCrKnK8ToPCcElk82qiP95N&#10;GIULdhnOf5V21ndzSkxzBS+MgqRVVrWOG1EQj+ULgAVo20EVpAzgBFVcmteVRVi1KTd2SORCg6b2&#10;6Cq0rfuyO2Kr/aklu1BYea6lggPKr2pmo3SWlpLMzYWJC7H6c0i76XOI8T669tOllA5EpGWI7Zpd&#10;N8UCGBI9RlV0HBfI3f8A164eS/NzqEt7cqrs7Fip6D/IpHt0v5DLZyngZ8huo+h7027HM5HZXHiH&#10;Tmc4fzCWIAC5+WmabqSapqRgggjVBkiRgNwGeoyDz/nNcxpejXWpSlPLeKFThiwwW9q2pdOOn31v&#10;JAxi8rp9D607sSvfU9KsbaFoFVFZlBx8/P8An8KuqQkrx5+6AT+Of8Kg0hnk0q3kkILOuTgY/AVH&#10;Kk8l3KAuIyoXJ/z71DOrVIilYalcGAI20DksPlIqzp3h7TtPZ5YbWITSfffaMt9asWVuYgcj+daC&#10;j8aYWvqzC8UX0Wm2cEsgG0SgH1AI7fjimWerNctGQxIZCCSNvbrWV45vYs21jI2DJksR1UdM1V0W&#10;Vo4oVlZSUwgZejL6/lQmr2MZye6NnxJeWv8AYF1Ndj5reN3UNyCQDx6EH3rzHSdCR7m31bTZVitB&#10;++MROShbAKfTGcH8Peu+1rSG8RafLpq3P2aE43yBM8AjjGR6VQ0vwZpOiwGE6vO24EMuQFbPtjr+&#10;NEl2HF31ZmawJrzw1f3enQSNdXEW2WFlw2OhYL64zmuM0y3j8OWYvDF52qzfLbx7c7D649f8/X1W&#10;CHSLJdgvbiRAchSVOPpWeW0CxnMtpHMbyQ8Sy+mTwBjAH+ApJWQ20eTfbtQ/tN7fUvPLSNiRZAQw&#10;z256D2rr7KeNbhdP063kmlt1EbsflVAPVu34A1vXw/tCVZJ4oJUT7oaEOwOezHjH4fjViGNcOxVU&#10;RjuYKuAT9KpagrowNc1n+wrWIL5n775GuVXn6KOw9+9clfeJI0j3W255CM7nB6+/rXa63pMWvLHC&#10;8jpHG+8bRyeMfhWbF4E0xVZZHun3Hhg4BX6cY/OnogSbOd0NElO+Y73f52Y9Wbrz610lpftaTh4n&#10;2tjoOhH0rW07wppVjB8qSNJ0DSvyAewxgfpXK69Z3WkXHmcmBm+Rx2PofSjcPU6k+J7OK2Yszsyg&#10;ll6t/n61Y8P3y+I7y3uICBYQZ8zcACW4IX8OWP4Vw9vZaletEbfT5yroxeQRnGeCpz9RWfrc2q6S&#10;Us4/Ps4MeYFTKlmPUn1obZKjY9t1vxrpPh6FleQTXAHyQRnJP+Apkck97tubuUu3VFHCp7AfpnrX&#10;hkc7X9kZJnHmo+Hc98jIJ/I16l4K1k3mk/ZJW/0mABTk9V7EevSnFIJybOhtdGt7K8ur2KJVN0d7&#10;ncTnPJ78etcp4p1uTT9VjjTc7KhJDPnBJ7e1dhJctGzsWxlVBUewGK4DxP4auNTvH1CC5K3BUKsb&#10;kBWI6AfrT9RLXYrw+JLy8WeCBIY7lxuhDn5WbuM8Yz+Wan8DQanq+p3N3qAkH8BZ1wBg8jH9K5rT&#10;9D1W9mkiukNrHbspeQjDE9gvqeOvavZtCRDaLtRmZv4mH3gO/wBKlKzBt7G3YwmFBsBCDkZNW/mO&#10;FJxjuKjVpOBkHA7DirKgImS249c0M0inbUy7m8tt5txMkvZkDZJ9vb61UfTYygj3ybOGyWyQfr3r&#10;O0iNVvL64H/LSdiuB0HYc1tFyUjdCQy8Hd0Oam19wuZVxphRXaPDq5+Zgewqt5QFmY8YAcGuhcM0&#10;DjITj5lPIx6/Ssq7RI3CqPlJyCO9NrQE9TOZdq//AFqydbvItPtG3FTO6nYvc/4fWtu5mhtojJO4&#10;C+nc+wrj7m1+3Xr3JB2ueAx7YoRUuxzVpFkNK4LO025ieh4xXY+FdHlFm6m2lGZGwQh6Z+lW/DNp&#10;av4gtImiRlBJ5HcKSP1FeoYTfnAyKFo7kKNzkRpzpASY5MY5yuR9azLK3ml3SCByxOE+Q9Olehrw&#10;vFO/h55+tO5XKjl0hSOUl4DGyMGEjLweKlZ9Q/tSAo8DaeYz5qtnfu7FTXQSKJI2TgkjgGueC30E&#10;siyxEIGOwLzuFKxV0i3cAz20kYyCVIBPasDZczRLa3NkuztGd2447gitmS7BhbAKsRj3FPtbRg3m&#10;yKS+wgA9gff160JCnboZiWciDYEBKYA9h/8AWrUt7QFXmZ8FX3FenTt+NOUt5rbfXHB9jVhZxbAB&#10;gx3n06f561beljJRV7mbKkrBmlXYueFbgmvM/GiSTas1tHBN/qgXZCSOehx2r2GZrczcRK79CT2H&#10;tXO6m1tDfNiIEsvHynOB9fqae6sTKNup4XFJdWEyRzzl1B4yMj8CasXV5HLcul1lH6CQD5W9yO1d&#10;h4u02zn02S6EKK0bBtwGD1xmuI1CGPdGGZtzKCTnr1rKUGmSrMhms5PtKKCmTyrE8EfWtiWY3dk4&#10;jJ3AblYDAyOuP1rK8tYEKGfzIM4wfvL7inJC9htu4PKuT1AIPT8+tTfuNqxr+H9RexkcSKrxSfeO&#10;35gf611S3MbqCrKwPIrio1ZFSXYQkgyAe3tV+1vZbZtqMSnXaa1hJIyn7zudSZxxlQfQEUefJ/EB&#10;tHUAZrDi1pJJNmNr46nvUp1vymCNu/I1rdEal2WBJmDRK0bjnKjIrl/E2mzKFlHzx8BvLOdp56j8&#10;a1ptZaZNoZo89WxmqHlEtujuSrZzkjr/ADBrKUr7FQlyu4zwsSisrKFznGBj0/wrtrS8SJFjfAPQ&#10;H1rjv9JM6zpEIplJyAwMb5+nKn9PpWzBdC4gHmxmOTHKtj+lEXfcVTV3R0ocNyDUbdfXPrWKl9Jb&#10;kAYZPQ9RWjDeQzgFXGffrVkosAKWyygH/Z4ps3lEZDlT7d6ccN1pNq9uKYFOWGcjdE4I9GGKrrHd&#10;M674sYPO05yK0JZo1ITzo1f0J5qrIwtlaZ5CW659KiW2gzn2jkuppZI4G8+JsOQh5GeDQkrQzbvK&#10;cOv+ycVti5uprWFZXdi6liR354zj2rPubUAB2Zo29j1/CsY3B2NO3v8AdGCPyOKtiSWaMMkQOehz&#10;iuZgby7gDzGKk4YEV100TNGsMQkjDcF0Awo/GtVqhIxr22ngczQqD/eT1/8Ar1R+3W7cTGRCOox3&#10;reTT54JWkJMnYhjnI9R0waiudLgvLhUlBUE/M6jkCjYehkJNHPuW0XOBlpW4VB6mrklxpepwKZ4m&#10;NxENqzrwHx3K1n68kkX+hWURjtezf3z6mk062/0QIx524OKi7kx7DZlEMmZA+D0YdDTlePaADn8e&#10;lWsH5UK5zwwPSoZrVEcmM47bf8KpKxJLb3t1a4FvIQo/hzkfkaff6pcXtuscx245IUYBqrEV3AZI&#10;PTBqZ9o42k+pzVWQyrZStaXAdGBBGGBrWkvJLyFdkUYkUncsihlH0yKzGVdpIBH1FadlmWEOqAno&#10;TUNCMeDXbCybN1ctDswyJnO7HbHpWDNfm6uGuILveu7I55FYFnpVzesWud6L13uOSauLpMFqAy3M&#10;ocemBmo26m2i0OkjuQ6Ajnj+E1f02QNdBO+01yMUrI4EJJI52gcGui0i/STUIYmjZGOeT06VtCae&#10;5Dj2OqjRcg5qVnAUY6d6jXlcg80qjJORwe+cVsZjS7AYA/OoWG9jk8Y9aWRhD1J3Y470jOqAbzye&#10;ME4oGNlhH3S+Qw6Y4xWI8TadcoyZ8l2xzztPpW27/dAUFiPy+tZ+rlYrYNJjc7qqqRnvn+WamS6g&#10;X/LM0QPJyPWs27tD7fnW5bHfEqLGD8vGM1OdNkmB2wsMepzUtXQkmecahock9xFcWzqkiHncOCKm&#10;tNOlhvXl3BVcYZMcHPWuzutJmtvmkjAX1HSqL268g1HKaczWjM2y0mytZA4gVmPUnrXrGjW4g0hb&#10;koMlNwUelee6PptzqWqLaQqXUEF3A4VfevXGt9lr5KcYTaPyo2Nqab1M21uHnwZG3AH723HauL8W&#10;/EBoZpNL02PDRttklfkbh6D2NQ6/4lk0CAWUcka35GCisGMXu2OM+1edSO0kjSOxZ2OWJOSSaTaF&#10;zPY6vwz4hltdUS4vJmYyBkd2OTzjB/nWv8RfFUNrDHpEDEvOFaZl5wvUD8a8989Y4XUKS3X24/ya&#10;h8Q3MN/qA1C3fPmcNGeq46cfTj8KmL1KTdrFWe5ku3MULbYh1bu3t9K2dH0y5v7620+MsEU+ZMwP&#10;T/PH41j2Ecr3DSCPIGML/ec9B/n0r2jwn4eGl6askmGuJPnlbHf0/Cm9WNLU0rSwSGEIiKccDPOK&#10;5fxm1o2nyWVsDPdlgHMbZMfOct37V2NxA9xbyWkUzQO4KCUcEdiR70zQ/BejaPcC4t7fMij77tu5&#10;9aZdruxq6HYHTdBsbNzueGFVYjucc/rmrz4VST29qeTzWF4k1VdNsoxzvuJkiUD3IBP5VJs3ZGpb&#10;GR4g0hGTzgD7tOvdQg0ywmupmOyNScKOT7Cqkl9DbQebKQiBcsx4AH+f5VzUPiay8SXDWlpPuxnb&#10;GVI49eetMz5uhi6fZXPi3Wn1e93LblsRxD0Hv6V3zWlnaaa26BdiLkKBj8BTtM06O2hjiiQLGi4A&#10;xVLxHf26gWJuFRhhpBvAPsOaQWSRn3Dte2uc7ChyyR8D/wCvjpWDdaRZXk6SyQktGcq+SCP8a1re&#10;eEbigTkdnByPzqDU9Rg02MFix3KWVVGd2PTFNO2hnJEKW7LB5QUkfwlhgjntWZeWMnmIyzovYBup&#10;/wDr1J/bCyMSqsVGGK5556VdgjfUCjx27MQBzjofeq0Is2Mtd7Ww35LD5W+oqRY2wVPQnP1p0Wn6&#10;hYT+ZJG7CZ/lQcqOMY9jVwx3samS40yREVcnZIG/TioOheZAsa9ePyqdIflzgHPvXOah4iezmYss&#10;Cxv91STvH9DTdG1+9vZGE8CGLPE8OQPoQf8AH8Kdg5kdP5Sf5FMkskkj2lV28fKy5B5z0qMXDr87&#10;r+77MPT1qQzfJuVtyMMnacHHH+P1pWC5WlubyyjkmkspZLZACZIWDkc45XggdORnj05xWk1rRr62&#10;aO7kRUbKslzGV57g5Fa8F55M67DtH3SD/OtKfSdP1uzw8MbZ64AqrE3ZwKeAdJuEkktJpYYJsHCM&#10;GBAzyM//AF6vaL4Th0G6kuYr25CopUCUptIPJOR2/LpXSHSLqxtEggA2RAKhC5wo9s9cVjazbf2h&#10;dx6Zc3CQwMheSPeBJIQQVAB5wMHJ96V2PlTQ3UtagsvKeQNJC3BkQ5APv9P8+1CSy1i81mGATxXW&#10;myjedyKCoHPGMHPTBFbVno+nafDPDBbqI523SK3zBvbnt7VYjZIB5MSIpA2gIuOB0AFO92ZtezRb&#10;XR7X7KvnfvSp+SMHdlug3HvW7ZWyxxY2hT/Ef5VVsYgoBYBJSOgXA/KtB7mGCLzZHAUDO4mgpW3L&#10;Shd3y4BHUVn6pfJbps8xVZ+MBuuRVafWkKl4EyyjG7NeYXl3ql14qnk1DzAPnWIkEDYCPu9vT3o2&#10;Dm5tEdtDNFa3yw7/APWJnaT2Bra84SjgDYV+YE1wANzFdwzyRTMqj5ZNpxg44J/DrXSQ3XnxhQMx&#10;sRkYx25oWqJk3Fm6rJgIrgKw6+lY/iKc2dqjKV3qxMfy+gzzU8U0Y4jzwBgA4wPr+f5Vz/i3WI8y&#10;RLscQoVkWRecnGMdxnPY0dAvcwJrwzSeZcuXk7Z6D8KrvqGTtyQR6DisVrpgOCSO2ap/bZJGkUgg&#10;q2A3r3/z9aNEO9zrtE1HyNfsZC2D5yj8CcGvYt9eKzAWkdpsjIlT5ufw5/OvYLeVpYY3I+ZkBx9R&#10;SbuawVi35vvinCUk4qEJ68ZoGR6Ui7FoMDVe92+XuD7WB45p6sc1n3Epu7n7PAdp6sR25qkZz0RB&#10;bwyXcxnCgorAMD/EMH9eRVm9xPpk0SMYy0ZXd3FaEESRxhFG0CsbXHFntdW2h+4PemtWTblVyjoa&#10;NE7xA5iQcgjofarlx501x8oUJ/CT3/xNMhl224ZFXzDxk8D61X3zudw5ZsjGf8iqitSZPQm81oyw&#10;29OBhuprm76dzqKMQp6g4Y8ZroZ5i0YBfL4+Y+n0rmNRuN1wx3ZxgZI61djGbKGr/vtMu4mwQYm7&#10;4PSuClga5iWB5lXbjYSMbTj+VdvcypNZSK4CBlPzEciuTMaNMQPmXPcdqior7EKRmfZLiN2WSFs5&#10;/u5FNtHmsrwOyKqBslCcZH0NbV7C1vAGT5oc/dyfl+hqgEWU4Xa/+y4GfwrFp7MtSuay3MV1FutJ&#10;EQg/6pyDn6f4VDd2zKBOD86/fAQj8hWWiR/aPIB8uY/dB6GtS1vGwYm+dx96M9D9B2NY8vI7omxl&#10;XcVzasJSCYzyCB0qTe1wiuXJJ6Hsfath7hJdsckezI4PUH8+lZstlNbuZbQ5Q9Y811xd1oBGpYLy&#10;pqSOcqMduxojwytvBGOeeoPpioZPlPy8g8Vk1ZkNF9W80Daefat6GF/s6fL8xA35GKdoOkx29klz&#10;JhpJAGGR90HpWoyZGFGB3OK0W1yOYw/sbox+cInJzk8VTnuRFKvksRj+Lua07thhscKO5rnJZFku&#10;CYzuXpUt3Gnc7fR7aX7Kkk8zyFxkBuwrVEKHtiotPK/YYSOmwY/KrGQMseg5NPmsBXbT7ESB5IUL&#10;t0O0ZNV5dhG14l2jseamuZcybycccD0rk/Eer3yXCx23+rPBKgZ/+tU8xSTZt3t/BbKMkDC4CjrW&#10;RLcrc/PkYHQCuWmmuFlLy7suCeT3qzEzBQwOM9RT5b6A4mzbRLcajDESSC4yPYc13cQ+XJxiuD0J&#10;3k1aHPCrknH0Ndwjj1qoxaIsTtgjgVE8YRCSAGbr9KkjZSM8+2aG5H1pjMq7hVkKumRWAu+1uJF6&#10;qOePSupmXJ57iuf1S2DkEdSCKmSdgFCrKfMQ/N1IzUcy5XBHIPWseCe4sZtoG5M8qf6Vs213Ddrl&#10;ThuhU9acXcBrAMxyoPGM45Bpg388KVIyDUkybCSPxqItjac4/wAKJaANfPQoOau6TL5TzRkHsQMV&#10;Xb5u4BpsW9Z2KFRxg1FxGGFTy/myzHgZqKZFWMfICxPQCsZvFADbPshAHXL8/wAqin8SSyDEECxZ&#10;/iJ3GjlRp7ORoyDbKkCjdLIQAAegrobTTorCNXUbpc/M56/QVy3huRZ9SMkhJcKSMnvXbtho8eva&#10;tYRQpaaFm2m3jaScjirgQsMk/jmudNw1tNgn6HPvWwk/mwhg2PcVafQknMaPwGyy88jt6VVllwm4&#10;ELk4Bx1pDPKj7mjZsdCvI/Ko5nUyrKM+X1IA+6QOlDdhmlBCsoG8nNXYNOtJ5AZYldkPylh0/Osj&#10;QtSiv5ZliBIQj5zwGPfH0/rXX6fEGzt+Y9M4zj9aTbZSQ2G3SFkUrtdslV29cY/xq+qABcL16CrE&#10;cHlso3SFm5AAx+NTr5eeQqsPTmpbsbxiZt1bpPbFQBsZcHPavMJL4RzyW/zs6MV2qM8ivYDACr4b&#10;IPbrivnu+1HUY/EE/wBq86FGnZihXadpai9xTp3Z7z4Zs4tO0OKZgEaRPNlZvp3+grkPE/ju5EM1&#10;ppzCJnYhZv4sdselaXijxNZx+AprvTJklVgseFPK57H09K8b0m21vxFqEZtrd5AG++c7FPfJrNps&#10;0k2tEUpjM07yuzSSE5Ynkk1PFcK8e49uvNeuaX8NLJtsuozSSM4+ZIztUfpmugtPAHhezDLFpMR3&#10;DkyEv+jEil6iVNtXPBYrmKWQqpzgEnA46VQuJDHclCMAV6ZP8I7+DUiLW8t2spGbLkEOgOe3f8/y&#10;rivEnhy60nVEt7noBjzAOHA/iH4fyotqTazNLwhpp1PX7G3UnbH/AKRLj0HT+n517bANhVOzDjNe&#10;YfCWWKfUtUbA3lU2+oXn/wCtXqqjLbuRsJ71XQ0iivOqo6vg7VbJIPbvWnHMpjTk/MM9MVj39/DZ&#10;wN533mBO09h71maJ4hFzK6OGjCHCqRww7EZ7UrpjUkmddLKkUbO5CooyxPYV47d+J/7f8T2832or&#10;Z2krKSFIWRAM7se5H15rb8XeJri8hXStOVpJZ2KSGPnC/QeoqDRfCCQhJLiJ5ZMBig459M9P/wBV&#10;CCb5tjL1DxSdfk+xR5hhZgpVxhmH9K7Xw1pVnYsZCI4tgABJwDn+tE3haydVEtuhxyGA5z/TpVTX&#10;LlbXydNjfMrr5jn69P5UGbi4nU6lr1rYWzC3dZpj02nKp7n/AArzS8kkku5ZppWd3O7ce5PrWpDE&#10;qRGInDYzz69/0rK1VhbzKWAJK/Ko9qB892ZGrytHZfZw2bqXHSt2wt72bRrW01CGQBlOZMjdCwPy&#10;tj6YyPan6FpSPOdTnUPK3ERP8IroyAO2eMmpZoo3RyulaXc3GsNZXCCPymLMVOcjt+fHNehWNkts&#10;m0c55z2FYsBRL6KXAWVF8sNjGVPb6g8j8fWuqiUBfcU76DhFJhjbtycZOAD3p5A2EmlLgMPakKjZ&#10;tHA64FBZyPibwtFfh76yij+2hcgE8P8A4H3rntG1TTFjeyud1reRnEsU4wc+xr0x0WOFzhVUZJI4&#10;75P61ha34a07Wk33MQSVBlZk4ZR6e49jVGVtdDNN9YRxbjcw7McYYVz1zrsrXDx6VaFlJ+Z3OFz7&#10;CuX1ewFnqTwRTF1jYqpZMZHtVHTbW9udWAa5lgVOS6MVY9Pu0gbb3PQLOLU7sgz+VEO5UHP4V09v&#10;M+nw7oQW2LypP3sVnWML2lqhv5iqAAqknzSN/h+NbdkglX7SrNFERu4foKNSlZbE2qeIrDSJY0vF&#10;uEEiB1YQkrz71wfiPVE8byxWmkWf+pfebmfC4HTjvj/OK9Ektku4lyzI7JgMrHcOP1x75rn4LC+0&#10;3U5TcNaTQ7cI/wBnUSMPcgCi6Bptl3SNMOlaCkl6Ukljjwu0HB7Dr3NQWcExbfFAzuTkvjj35rft&#10;p7e8hWORULDqhHBq7jHAGPSi5MqfMznZJprfLFFUoMHBz3rF1CR55F8+R/JJ5Udh6+9dxNEHjZXX&#10;cp6rjrXN6pYRhQ8TJsI+6evFNMiUHHVDLWC2ggjW3Xcr8Bxz261b+xQMHlMSSOMZyMjIA5/Kuehl&#10;l06Zd6lot2So/UjtXYaeEmtvNQgpIcg1JUZKRVQhoyzoVA/vVU1HybOze5b5XRd3yDk/hWxJAAsi&#10;Mu5GU/ga8o1/Urn+2ZYWnPkrKUIVugHH4djRe2pTu9Gb1vrkU9s9xC42oDk9x65/z3qppGjtq1zL&#10;LfLvimcOy5xux/LrWOtjG104ikYLOoWVFP3+4I98/wAzXd6LjIUR4I6k/wCeP/r0LXUyUeV2LaeF&#10;NCZRnToz3xzj8s0y78GaFewhPsSQ8cGIBSD+FbUZH3SR+dS7go4496LnRyo5LUNN0jw9At9fW7XK&#10;o4SMAHOevPOMcelammaqbi3KfakPnSFracrwRnOw+jDpj05Ga5DxZrt1d3l1p4x9jVthXYMkqeue&#10;vX07VlaHcywO8JhaaylG2eFzgEf3gezDsaaRLlZnr1tKZYQzK0b8hkZgSP8A61THvXH6PpGoCdZb&#10;XW3fTSPlyNz/AO7hhxiuuijwu0gsAMZJ5NFilLQq3eox27eVGwe4bhU9Pc1NaI0Y3u++R/vsep9q&#10;n+yQvnMQyepUYP5iqwiltkG47lHUjtz+tAX7l5W55NYuvgT+VDnJJ3fTp/8AXq/LexQ25mLDaOnP&#10;WsG4uvtUolDbW7c9KEKVthVDSgcbEA43D+lSiUIW2bcAfNkVy93qep2sxiklUQg5DlBk/pVX+0Gl&#10;K5maTjoxIH5VojB7m3qOpRxqVhePf3KjpXOzy4XIYkueR15q9uR1JYrzzlh0rnNfu3+xSCwxEy8S&#10;SKuWA74H9adzNo1tJt/tmogt84jy2O3THP51zeq2ZsNTkgz/ABfL9P8AOK2/hlM9wdQMsvmNGECt&#10;twed3+Aq7470ZprP+0IVzLBy4Xunf8qm/UmxiWpjmj2yANxjB6VnahaR2SB4oFZSxJLE8VQsNQbz&#10;QpPJNbokFzCVYq8ZGCD3qmlJEaxZzcuoWNxcpDdQtGR9ydOdp/wq3d28ypHcxvlh/wAtF5B9DWZe&#10;WqW18YnZHUfdHORVqzlmiuFjtiGtpBh4X6D3FYOOpo7W0Ltkl/MhaQoIycjI5/KmfYJ7WfdHN+6P&#10;UMT19a0PMEB+bKrj14qpc30W0HeAD0rVQSJTdyFJH3F5IsshwecZFVGGXYhtqg9D2qyZFmbbDLuY&#10;DnC1G9vd5DKowT8yms5J3Hp1NrT/ABM9vaxxTQh0RQqsjY4HrV8+JrKWL5xJFzzkZz+Vc6VOwAqd&#10;3Q8VVmtn6quR3UdaNTO0S5qWtfaXMcIKx55J6tWdDd/Z7gF/uHhvb3qu0aKzbmIJ5GT19vrUTASj&#10;G7rTRaS2PVdCu0uLJQrA7ePpWpKQI8Z+teX+HNYudIuH328k8ZTCgHAz2yfzrdv9bv7yMC3kWPcO&#10;URTkfjSZPLYs6/q32bMMTfvTxwfuj/Gueidm6kk9zSfYLl/mdGJ9ScVdt7chdrLhqcVqF0kV3jLD&#10;nkdRmolA2/Wr7xOCRtGMcHPeqIIHHpWuwG94Zh/ezSnsAo/z+FdWoHDEnj9a53w2mLN3bA+c5P4V&#10;en12yt2OZwxHZBmi5JsB8igyjHJ6da4+58XlJCIbcFexY1hXuu32oSqrybUznYvAouhpXO7m1iyE&#10;whE6vIeirz+vSqk7ee27GPSuHSV4p0lHJUg812lnNHcwJJGcqR+VTe5MlYrXFpnquQaz5rJkO9Sd&#10;wHBBIIremysZOM81AwVlqbIkwJb2+iiwWWTbz8wrNfxDcREo8S5H4VuXqIkbdPm+UVg31ksyAj7w&#10;PBHpR6mkbPcsWfiCeccxIBnAIzzWq2rIiqJUOcfwGufhi8grz0HTvUcm+SQiNTxyaxk9TTliYr2U&#10;dxh0uI93qM8ir2l+FJ9UJ8ucCNThnKHAPpTPC2mtqt3Hb42xqS7t7V6vDaJbQJFDGEjXoF6VskVO&#10;XLoclpfhKHS5PMaeSWTGPQflW0Y9gAAYY9a1pIw45yM/rVJod3CgFvervYxbb3Mi5h84EMuD1yaq&#10;R6i9i/lTQbkB4YHn8q2haKc75DxwQpxT3ZfIZDBCNhwpMYJ/M80rsFYqJq9swzHHNIc8hUPH49Kt&#10;2nm6gs0M6i3tZkKEsdzAnvxwKo2lu0lwXuZWkw3yKT8o98dM1vRqABjA9MUO73Gmkynb2y6dGkMC&#10;7fKOMnrn1reg8TW8Cf6SWVu7Fd3NZxTe3mdSf0qC4s1kU5XFO+gczTNa5+IGj277vOLSL02xHJ/T&#10;FYGpfFeVeNL0xpHP8cvT8l/xri/EO601Ro14XaDnFYiNfahdrBbGRmchVVe9TeTNotvU6HUPFvir&#10;VJQ015JCuciONtgH4Dk/jXWWMuv2GjS6t4l1B1sFAEcUqgvIx6ABh0rb8FfD200SAajqoSa+A3lp&#10;DlYh179/evOfiF4u/wCEn137PBIf7LtG2xBf4z3f8e3tRbuaanTJrNn4otf7N/syKOykO4mAiM7/&#10;AO8ccE+2K7zw7ptvZW0VvEAkaKAoIrzHwsIIljIDbRzlTg/hXp2nyR3BV8SKBzvyMDNStETF3ep0&#10;KMoyAfwqjrOpTaVpst3b2ct60fPkxHkjufwqwrJ5YcPuxxk9arfbLaWfyluojIP4A3IpHTfQ5vw7&#10;48XxBevbtYtbkKSMMWx9eKb420lNa0OeMACeNS0Le/p+PSuna3iiZpmMcZxy3TNUJLiyk+WadURz&#10;hfOO3f8ATPNUmkQ43Wp4J4Z1a98P6+ktvbiWVsp5Zzznr0r35tQSHTI72bCCaJWEYOSSQOP1rlIP&#10;D+iSiXXI7aRGnkKxKzBfM55YcZANdTptt54V5UIVQAql9wGPqKGQuxyV/dNeztNO2cn7o6Cs7Ecb&#10;bkY7jwWIzn2zXriW0Jj2+WpUjnI61wvjfQk06BNRszsV5AksO0beQcEenT9aSsDhZDPB3hFILqTV&#10;5mZ2nyU3OT9T713RiVF3FenQelUdJzFptrCc71jUEY9qvXF1DaRb5m+Y9FHU0jVJRRHNHIYSCdvH&#10;zGuEv4DquuSTQglFUIsmeuO/61Y1vxFPqU50yzcqrHEzL0VfTPqataIkcMRmmlEh3DgrtUcjA5Hp&#10;3NNGbakzLw8FyLefYsgUdO4/+tWJrED3N+oLNhV5x3q9rl+17rJaNCohARccfWmq8cuJJnVOOSWx&#10;SbM4w1uXtMuSkKxsmFUADB4rVZ12gk8etYNvqNmJvLtEe6lHBCA7R9WrrrXT7aaNSI2HH3WJ4oRt&#10;z8pjSoSQVJZwcr611VncvPZJKUKuV+ZSMc0+CxjQBUUKB2Aq4tuFGDjFDHGTfQznNz9y3jG487m+&#10;6Pr3q0d6xc8uB27mrQQdOv1p3kqeppF3MyZGVFEkwC9dgGc4qhe3qeWYlP7xuDx0FP8AEOoW1ipj&#10;hQSXb8ZJJCCuW+2BSAzZc9c03oRdCa1pB1Cz/dCNWRgd7nCqPc/nWOt7Z6DGfsCNd3f8U+PlTH9x&#10;fX3/AJVJ4juXujb2SSMM/OVB/Af1plpaCMDC/N3I700myJSsJDd3F4fNdZ3ZjySpru9KYzaZbxSk&#10;xYbaVIxurn9NUeeI3Y7QNzAfWuojc/fWIARphB6mnYSkaEThp5OOhxnFU9aKRwJNIwUK2Mn3pUkS&#10;OQ7MjcDnJyemRWLrd4dUlisIht2De7n+VFilNJakT6naxEMbmNTjIBcCrVr4+0tZUtbm7i8w8K27&#10;g/j0zXnPjHQ7tkhmgUy+UG3heuOOg71gaJB5sjGWI4jYYVh0JzikHMnqj3yXXIiitEVbI6E8fnXP&#10;z3wuZS0pCkcjZkd/1ri4mkgU+UXX1G4gYpVu9rHznOOhLHOarToRLmluzoby+tIFZnnUfz/KtHw5&#10;4jghjaGRJGSV8q/QdOf8+9crZ6WAomuFSRmyw2jG0dq6bRbQMTIqDKOFGOMcc1NwjT5dTc13XZNJ&#10;s/tKWLTRBh5h8zGB+Rz/APXrzLUNFe41S6+wo81vODdQFPmLowzke4PB+leuXGnLd2ktvMC0Mq7W&#10;B64rFg0y18L2/mF2n+zLJJax7RuUbfnXPp0PTPX3pOxpZnFaPpiWs6LcMFxztJJZe3Jz/Suzskly&#10;o34APIB4rEn8Y2GoXiGbTwsoHyyJ1x7nOce1bFnqEdyMkFAO7HH65+lNbEX9421Kkgcbh0GeamB9&#10;/wA6oxuvDA/L2Y/pUj3CwEq5CkDPJ4/OkbpnN69oM8upyX0aCSKTBZUXlTjFZa28W0EkZznC8cc1&#10;0OreIY7ezk+zMGlYbQxHCn6VxttqTRH50DEfxA8n8PxNUn3MJ2vdHp/h2IR6HAmPUkdCMnpWl5e0&#10;5HTue9c5ouqLDZKgQyISShU8BT0rZttQW5LLtZGUA4Pek7lwkmrF5W4xmkfDIRwR19qoSX4SXCxs&#10;+OCVp322IjqeeM4NGpTaMzX9O823DQHDjonYnvWBElw4hgT77ZZ8joOgz+X611Ut1FI2d4C4xnvz&#10;/wDqrNtzH9rm2FSWAOB6DPH61XQy05iKHTYymJlEjEdSOPwpg0hHbdsHHYVqxRE9SR7DoKsrCcZB&#10;5+lCdi5RTRjf2PbGE5jU+oK9azbnSbONPlgUeuBxiukls5hlvNb6Csa/kIVuB6Y9/SrRhJJGZ4a0&#10;yw0zV5jaAxm4jKtGG+XI5H9a6OaNJImRhnPynIrhpNSazu0nACsrZru7WaG9toriEkpIoIIPT2P4&#10;0nuTHVHhXiLS30TXpoQNse7fH/uk/wBKfZ3ilQHO3B613Pj3RDd6b9sUfvoD+ak15X8yMxzjHYnp&#10;U3swtdGnq0KXlyjpP84XG315PSqkdwYXG1iGXvnpVEzxmXzGk/eAdFzinyk+Z54RWRuSUOR/9aol&#10;qw5dDTe/aZDk/N7HrU2naZdTESFUKScNvXJx7UzRtPTUbtZV+WJGBIx+ld3sVFwoFNJtakSlbRGX&#10;a6elpAI0XAHPvVhLQuSRwPXNQ3Wny3t4BNNILXGdq4Gfb/69aa4VRgAKowAO1UlcyZQa0jV8HJOe&#10;oFV5I8H5FP8AwJs1pPwCccmqcpAUr+dPkBMyr1RIpAihLD7paMdawZJbmCXYUSJ/VUANaGo3is+y&#10;NsgHJI9azHJlmDsC27vUNK5tHY07e4aR0jdSzscZHOa6W1tVhXOASepqpomj+SizTA+YwyoP8Ira&#10;8nA4/nVWMpMrugx2BqrKhz1H51oOny9KqSRhgVK5P86WqJMqeSaytmKRebt5Azg4rmrHUi0pjm4y&#10;cg110kYgzvJZf+eef84rI1SWKF0eDTLQK3A+TJzS5mawa2JIr9/sz2yS4jc7io4JNQ3e62mfLkb+&#10;fwNKkRdFMkUat3CCpbye3lt1EsIMo+Utnt2pNu+oaXM5rhNoAINR25lkuuVwoHGO9S+XFgYiAHrn&#10;NT2mxZsbcZHYVfQY8xHHSrOn3M9jIXjOUxlkPQ1KIwTUogAULtwTzUk3J7vxFGsSyNGVUfeB5P4U&#10;o1uy8vIuVAIyBgg//WrMvrdfKXIBwaxZ7friizBRTN2fVradwckjHy4YcU6OWMyBdm8NxgVyjREH&#10;gVpwEWlnv53HgVDujSyRoTBIJ2LDGTnk81Xe6hRs55PpVV9t2ocsw4wQDWVewiOQFSQD70eyT1Y1&#10;ZnX/AA+tWgF08gwxwMA5/lXfBeOB71xngqMQ2EmM8v36ngV2cTArk8KK1uZzd2NaJWyTnj9agYMU&#10;+6Bz2q07ENyMccVk3ut2FrFumm2HnEbKQ5x/snn8aLkiybY8A52nkk1WuJobe33O49SD3rmtT8R3&#10;N27C3XyYvujux+tZv2iY/NPIW9NxzVajUGdBY6gJbliTjJ+UH0rordy4yTgV53NceXF5kZy68gZ5&#10;q5pPjKW3Aju4w4H8Q60rjcH0PRowOnaiUrGhJPGM1hW3i3SplyZWjz/fH+FQa14hsH0y4SO8QyeU&#10;wAzjkii5NmcP4k1FdR1aVoWGGbCE5+6OK9M+GfhdbC3XVbwKbiUfus8hF9fqa8v8N6W2u+IYISCE&#10;LZY46KOte/XlzbaPpLXMzLFBCmAPT0A96ce50bKxn/EHXI7HwxPaq3766/drg8kZ+b8McV89kgzP&#10;ju3GK6rxJrN1rtzJdTOEU/Ki54jX0+tcyJoYGxCm5v77j+QqW9QV2dR4Rvja3aLcjEJ4VnOAPzr1&#10;yO8SG2B8zd6Be/8AQV4poPh3WPE955dlEz7SN8rnCRj3Pb+depj4ca7a6dClnrkcsi5Ekc0ZC49F&#10;PJo9R8r6GR4q8bXUMD2OnM0TZBeUenXj3/pXCQXl3IZJhPKZgwYyFju6eteh3/wy1j+y5rn7TDPd&#10;jLfZ1B5XHZu59sfjXmunErPJC4Ik6bSOeDU6sdmtz0m18USwada28Ra7uCuJZps7R64Hf6n8qzY4&#10;4/FWrskl1dxzRDLZO5EUH+E8Y69Pes+2gdoAsZJLtxjuT2r0TQ9Jh06PyVA/dgNNJ/fb/AUSQtWO&#10;1e7tdOsbQS/LsKrEmfuqOOfw/Wun02MGBXVlZGGQR0NeOeKtaafVnlzlY2winpgVW0/xffGPyra9&#10;urJh0EZ3p+XalqWpWZ7+AB3xWH4nLXWm/ZbaNbiYzReZGpBKJvGWI+ma8XvtZ8UzKwbWriaM9fLl&#10;K/pXKRX+o6Zqq3KTzJKrbt245NFi+dM+m4JEgs2mPzSdNvpXNap594zK0hy45x/IVo6Pq0euaXBd&#10;Alo5VzyclT3FWJbMZzgH3pXKauc1ouji2FxNIqqTwHK88/zrQ1O/tNMs1s7bb5zgNjAOPQ/4UzXb&#10;1NF0lrmUNIwk3RQpwXOOB9M81y+hyTaq63F2j+fO4L5Xn8B6VVzO1tB0is3zKmWzxgHmoYdHm1C9&#10;SFhsjB3M3TArvoYYgpWSMJFEhdx7Dnp+FY+hzxSahNPuAGSoJwR3PPtRZBfU6XSdJtdOtUht4wFA&#10;ySO5qHUopoLj7TDIVULyP4ePWrNlrGnXV19lguo5JgpbavoDg/rV6VA4xSua8qaObj8ZWcJWG4il&#10;EzAFTGoKt9DkflRH43tnuPLmsrmNW+65wRj3GeP1qS90eJp96ooJGGIHJ/zxWfJpaMuFBXPBGMim&#10;Rys6i31jT7gjyrmNs9QTg/kabqOqi0tnl4VVUsWY4AFcq2kbkbB25GCAOSa5LULa5ijmge9mktww&#10;BjD/ACgcfkPWgl32RA/iifVrue4jTIeQiPOMbfX+tKtyLXM8xaSQ8liOPaqERjtyIokRC3RCvGD0&#10;rb0/TYpJBNMockgjn5c0eYldmTCbmW9F7OhjjkOELHt7ZrX/ALUhtY9wVpGxklQT+Fak+mR3ZQt/&#10;D92lj0eNP4aOYr2dzS0pIXsVuGQ5kVTluOSP/wBdbG/bASCSX6ZGML7frWRakQxmDaMjBGf8+1Xn&#10;kA5JG3bgA9x1qlqYt20HXF9HaWzTkgEfNn0xxj+VZOkrJK8l7IuC7fof8/rWH4g1hJ5I7SF/3asN&#10;2O/NdTpcLCKOPPyleVP+e2KBpN7lpbRZGZXVWAO0n9T/AErn9Z8ObGF3brhgfnRR1967C0UeZKOO&#10;Hzz6EA8fXGaS6j/eBMZ80qPyzRe+hfJpc815ZAM4528gDNVmtWnuI4sgKXBYYzkDmty9tTFqMyqn&#10;BO5d3+fxqtbwmG5V1OcNyRSA0EiLMoQZYjHPc+ldlpGlC1t0aTiY4ZwOmf8AP86yNAtfPvDOwGF5&#10;z79q60DA9OeaRQmDnIJC+leceKfE/wBj8XRQq3mQQxBZEAzkk8nH0rp/EXiW00mxlcSjceAQc8+g&#10;9T/KvFWuJNS1SW8JG5iee2PSpfYblfQ6C7tRZeIUjjjP2Vx5kMvYqeg+oya7HQr62RSl0mckAMG+&#10;7+Fctotx/aVk2mXIxPGS9s2eSR1UfWtKGDa+8vzt24DdPWnHVWM22nc7GWVPszS2Z83Ayu0e/wD+&#10;uql/qNpHZfaLgsFdCETGCTjqT6delP0qfGlW8VqN5B+dj0B6/jXF+O7TVLu9iQFo4UUeWVHyk98n&#10;vzSW5fNdGfqmqW77o4y2zdwx9KyTKwCAncece/pWidCeSEGR9rEcgL1P58VDZx2trNtuGYyrwhfA&#10;yf8AGquJKyOr8DakwLWdzweWiJ6H1FdvHaAkvGdvsTwa85it2ZlZDtxyGxjFdRp+vT2kCx6gGmiH&#10;AkAy34jvTv3I0udP5QQD5Rt9h27Vm3rrbna6ZjJycdjkD+opy+J9JZCBdbsfweWQf1qlqcEmobJI&#10;D5cqj97AWyyjPB9OR2oKb00IZZ1DsuGU9R3DD6+n51Q1G8e0ia8hGGgBc88HA5H41ditJgwy+Vxw&#10;Cfums3VIpl3LLHtjfI9QatMyd9zoPD/iDT9ft/NsZkLLgvCSAy/h6VvdDzx+PSvAU0xbGT+0LbUH&#10;S6jb5Ckm049Bjmrlx4j1i5k3SX9wD2CuQB+AqG0jTnse3mRCGznI96wtThWSNnz16kdq8107xTda&#10;ZN5t3dzPbqDuUndn8/ekv/G2oazFImnAW8ZPzMh3N/8AWq4yVjOT5kWNdlt7aTZLOod/urnJP4da&#10;f4W8ZQ6VcDT73d9nnO5H/wCeZPf6GuSs9Pn/ALQe5nLSMOVLHJJNSSWchvmIjZ5WwBtBPaluJJI9&#10;vuo7e9tvnIeGVTkr3BH/ANevEr+zs7m/kAhcDOCVfG7HGelekeF/7Tj8OT20zeRJEDJC0wJKpjnA&#10;68dawVg0jSZ8TWt1dTNk7p18pPqB1/Wptcc3oc7p/gi21G4D75UgX73Qlj6Z4x+VdlY+FNItFxHp&#10;6PgYJdNxP51pWEtrc6ektpCLdlyCqnIU/jVvbcbc+ar5PHY1aSRm2zPbSraKMrBaxxY5wkYXH5Vm&#10;SxmNs56dAeM10Rjcrhw2T2ArKvITg/KMD3obIaMiaWVBuSMvucAgHoO5pZZ0ii3OwVV+8aoajqUt&#10;pIYkhGccMTn9Kwbu7uLr5ZHOPQcCi/YSjc2rnWrZcbG8xjx8vQVk3F7LIG3tgdtvSs8jGM1K0iv3&#10;60XNFFIz5WLHit7w7pu+5t5bgYQuNpPRc/xH2FVLC1tHlzcyhQDwnr+NdXE0bD5Zcr7Vm3qKUuho&#10;/u1YhZN6g8EjFOXa5wGzVZGToFB9c1OJMDHQVaZmOeIYOTn2FVJo2CHbwO4q1zjJ61E4JBNDVxGX&#10;PAPKxjntVG7iXADH7pBrXfB+Y9v51g6ncFLiFF/ibn+lKyQ47jD35PHtUAhDxsrZLMNw+tXVxsLH&#10;kCoAxQr2yewpPUq5UWF84QHpzT4UInUkYJOMZqwVYSFQfvcjd6UrxP8A3cH0prYdzShh4yegp5GT&#10;uNU47uVRtO1sVXv9bNnECIQzE4GTUWYkmXZnTawbG3vnpWJdLErHy5Sw+nSq39vs0yiaEqp9DT2u&#10;7KWQqsoBPY8Uy1Frcrhd8q561PesdscW3gdTTfKZZwwwRT50aeXAYnHp6UmveuUV4/kbGeDUN4u/&#10;g9jVySE+aAqnd6CleyuXbd5BOasLnVeGEIsDhejnnPXpXSo5WP8AeEcc8VgaFc21johkmkVSzHA7&#10;j8OuazdQ1eW7TyoGMVvjBDn5mHvSs2zNrU0tb8UBUePTlV5sYDkfIv8Aj/KvOyby61HzLgSNKz5Z&#10;2HX8a2v3cR/dxh2Pdh0+lI99DE6I6hS54IHSm0aR0HtEF+6dxHfGRUDxt1bJPoe9Pub6KFxEG3P3&#10;2DOPxqi0gmZiVcZPUnOKSbYJD3tTJIH2txxxUMlgqkvJIkY92/pT1WVHGMMv160+9gElszRLkgZ2&#10;07MdxkNtAwzHcF2B5AUjH50mo24+yfuo9z7hx3NS6Yg+ybwv3jU8qFwnbDbqA6nQ/DC2W3kvdSuA&#10;EWJdm5uAO7flgVneK/Fz63esPNKWMTYhjPG7/aI9aq3GrS2Ph46ZaBPMnkaSZi4HGeB+lcv9inlf&#10;dI6Enqd4o5lsNau7Fur37S4SPPlr+prb8IeFLjxPqaxZ8q1Q5llI6D0HuapWGjy3NxHbwBDJIwVR&#10;uySTX0H4Z8Ox6FpUNmqoWABdwPvN3P0pFryNXRNKtdL06Gys4hFBGAQuOp7kn1rYBAGB2qKHHAAz&#10;x6VMceg/GkzaOwwnOa8O8R6M2j+OL68ezlFlK/mLLsOwbgM89OpNd94w8cjRUa002MT3h4aRsbIf&#10;r7+1cr4X1HXdc1F86rMYV+aVgAVOewzx+lNNombTLnhmwtru/aaBlkt4cyHByNwFdAizT6NmIETX&#10;Z3Dd2B6Z/DFaUdjsVoUSPMvDyCMKVU9R8oHJq5DaJDGkaoNqAAFuTSb1Ek2clYeAtPglW6vpGuJG&#10;zlWQFQfTFdEunwJFtg+RV4AAxXO674uvbHUntrC2t7hYWxIryEPn2H9a2NB12HWrETtC0E6fLJEx&#10;yV/TvRzDSjsYXi3wtfaukP2BoY2jyX3fLu44x+ufwrldc8G32m6RHdlUvAqgzpt5X1I9hXrAmHmq&#10;MsVbPJbI9v61HKqyEqoPzDByODTuHIuh4noes32hu0mlShkPzSWkpyp+ldbo/wAR7jVL0WkumbWx&#10;yI2JY89hWTrHhLSdK1aa4u9UZUEhaGztsGUqeQMngfXmus8JWC39iLz7CthayMQsS/6yUDu79SM9&#10;uBUtIFzbCeIljvtEe5ub0QfZZPmkhXdgN0BXPXp3rF0PWLZLpLbSpXlLn/SJ3iG5uPcnAFekx2dr&#10;HC1vFBGIzwyKox+IqPT9C03S5ZpbGyhgkl++yLyfb6e1TpYbi2zKuDJcadJDNMqs4A8wfhkYH41y&#10;bx312kkOg2EscJbaJnbBbHU8nGc+ld/d6LazK6yb1jmyGRGxnPBq5DBFbRrHEirGgCqAOAKY+S+5&#10;45Y6ZqWjazDc3lqytDIsm1mwXwc8HpXVWHjLWJdVjEtoZYZDgwx7ePoetdXrmnxahpzKR+9T5oyB&#10;zn0/GuN0bT7o62qSWjxwQkl5ZBgH6evNCQ5Np6HoLjcMkYqubZQzMF4bk1PGqeTsUBV28d8Uq4MY&#10;+b7vFMpFc26iNs4C45PpXlmtXMK3d9Kzrt3dE/ix6fU13vizXE0fTCsTf6XODHDg9M9W98f4V5Nr&#10;RLMiRjiOMZPqc/8A16TfQzm9bGjps6aoWeYKDGMBPLAOT7/ga6CyQEbvMJI4xjGBXMeFyrSTQu4V&#10;2KOo6bsZ4/Wuyig3fOgw+MHPQ0wRfjAAGcAVZVOOK5XxDchRbWc+REQWkIXJ9B/Wups4PIsoYtzN&#10;sQLlutBaGSxgjn9KyNdNytoTCxC/xgHkjrXQMOcVnXSb0KHBDZz9KETKKetjzyWQtyCQBXoek6mk&#10;tnE3mbSyYDA81wl5aC1uZYwSQpO36dquaRq9uZGsT8rLyhHf2qkZSvuen2tyXtwCA8iAfcbO7n3/&#10;AK06eYSqsw+7GzA/XkCvJNGubrT/AB7FM8rsrzlCpzyrdP5j8q9bmt1YSAltknXnoe9I0TvE5rVl&#10;JvH2D5mUEHtzWNc3MdmgyTuZhgnp9a1Ch3H5ick8nrisy/gub65WxsrEzyrhnlZtqRg+poC1kdfY&#10;ala2NnHHARI7gEMOjVT1zUjsWOV2llIyLZWKr/wPHb2rEW7ttAs0t7Urc3hyPNUZRCT0X/H/APVV&#10;iK3wgMp3TN8ztnJJ70ndkqN9DmL7QrzV7lp7q83MRhUC4RPQAdqqvoVxagD55PXyxXaeWF7UhUY6&#10;Ui+Q4B7uWyk2QpIJ4yCGf7y811lzdDVtLXULFsSEASLjoR1/Oo9Q06C8lGQFlUHa3ce1Zek3Uuk6&#10;19juY2EE3yFj0PoRRa2xEj1bRrEWulW8e0BtgL4/vHk/rUGr3PlzwxwyBZVOcEZBHvVfU76ez06z&#10;toHYGU/60HnAI/nXJz3EsOsy3DSsQzbSSc4xxmkw6Fi8LefI8q4dmyRjABrz29vNt9JJJhXMhIA7&#10;Y712mvai81rHHCS02DtJ7ZrijatBdh5I1kZTnDdD9aa2Bu53uho4toPPY5IyeOmav3llqOsFbWxV&#10;YYR8rzuDgj0X1qDwfpV1q+NR1Fz9nVsRQIdoPqTjt6Zr0NIkjX5VHTjFUTCm2cRb+GD4ftZtQlc3&#10;ckQzEm3AU+v4Vr+H0P8AZ7Sbi80j75Gdskn0ronVHhZHAKsCGB71xGl6rFazSwyBlg3bCxPQjA/X&#10;FK+pckonSFynyk5GcZ/pmq1xbpdRMjDcrduuKtjy5QrI2VPB75phJUZwMdOOn5UxM8ovtOs7K+kg&#10;lvxGytja6E49Oaj+w2AOTqKn6RmrXjdobfWXeaLflFbZnr9fauWs72e6umJjchgTwvCnHSk0ZmzJ&#10;a6XMjRPLPMG4+VQoP51TtZNJjk8m30uRnDbSJJT/AEpu45znAHpVhPLtYnnZApIJdvWnElGo+rWu&#10;m2xaK0t0IGFAG4k/jmqB8UarJbqwuBGHAOI0C1yt7dPcCSQ9McCp7O4D6fEM9FxVaDZ6n4GtrieK&#10;TV7iVnkY+XHuYnjuf6Vo65p8dxbuON2MgkUng2cL4StAm3JDdR0+Y1oXhD27A43Dj86exD1RxGk6&#10;qNOvDDLxFL8rex7GuxAG0NGQVIzgH+VeWeLneC9VBwrjd+NX9P8AG8GlxJb3DvNCAAGHUfn1o57k&#10;KJ6N5hXIyenPtWbdbSWDDGe4qnbeLNFvIty6jCuR/G20j86rXniLS1B/0tDjuoJH6UpWG0zL1y2B&#10;j8wY+U4rmnymSR065roJLxdUJEat5fVWPAasu90lEVpIMpJgnBPDe1RfsJdmZNyyso2kAd6reZH0&#10;3jj3p0gt/L2fagGB/wBW4wV9qpNBu5C5X16g1VzRI0IZlBwTuU+nOK0oWeF1MT9Rng5BrlpEkjO6&#10;IkD+7nOKt2eozwMA6FlP8IoE43Owh1byIyZ8BR36Yq7DrdoeWYr6HqK5a5mgu4jFvxnng81U4SJY&#10;0PyrQ3bYjkR38Wq2Ug4uIxn1bFPa/tCP+PiL/vsV58CWHWlAI4PrT5hciOynnWT/AFLBl7FTnNY9&#10;/as0RkGdy8g+lW9Hx9iVcZ25/CrkroUII68dKlsnZlCICSAFRwwzUoiCc1FYNtd7Z/vIcqPUVe8j&#10;eaqOqArblL7FPzKMnNKYi3O8nFK9lLHdxyxoXDZ39BirBH7sMVKnptNMbM+RQgrn9db5ol7DJroL&#10;tgB7YrmNRvwxbbgnpmk30LgZskvmH5iQw/WomDGXpjPSmmXJ69ack7J7+1Tc2L9teSxLskOUHQ5r&#10;XsVe6mjaEZLHBwK5os0jKBnDHgV6b4e0ddO09BJ/rWG5sjp7UWbM6j5URxWexMMOR3pzRYPQ/lW0&#10;0QIqEoM8rT5Oxz3ZxGSCdgKjGOOtJgqfr3onnSEBdygn0qFDczj9zbyMD0YjANVc3JJGVFJJ6Dk1&#10;jXLmeTecgdAKs3yTR7fMbJP8ArP3ZNF7lRRXuGdMYJ21q6RJK0OXY4BwtZzyxiQK4yK0rQy3DiO3&#10;iZm7BFzQmkU9jWWViMZzj8hRJeeRgRhXkPQlRge9OjsipAnlLN3SH5sfU9BWbNqNn5zQwW5OGwZn&#10;kJP4YwMUnO+iM0jT8/cq7oohx8xVNufyqpeXIt7Z5SBwMKMdaS5u47e3DMQXP3V9awp7uWacGXG1&#10;uAB2pFJXKykyylj9TWhHGTgVFZ2v74l+EHT3rWRVBwM4P4GmkW2XdAuH0vU4LyPlo2zycV7xpGu2&#10;OqQr5Mw8w9Y24Ofp3/CvCLdghVh0Aye+a0I9RlG1wxXaeAvHNOwJ2PoDz4oYGkZlRF5Z2bA/GuF8&#10;S+Po1WWz0t2Lg7ZJ8EAey/4159Lq15coBPcyuq/cRmJA98VzmvXT4jiMrKrHJxRy21ZftL6Ita5d&#10;m4lhjJzmTP1r2fwfo39jaHFAiKJpBvkJHQmvMvBXhK58QaxDqNyrLYQYKFh/rCPT2z/hXucMSQxb&#10;FHA96mTHCNx6R7UxmkbPTNP6j0o28VBsYF/4Y0rU717q5sEeYgfvASrdMdQQfT8qms9Ls9HtG2MV&#10;ijBd3c5OOvJ71qvyMDjHekCqQQANvSmTZGVpeqQapYzXdvFIkCOUiZxjzMdxVqHdKzkgBMnHHWp5&#10;IVaMKFAReijgVkatrNvpFnd3Fy2yKFflIHXjoKLBe255X8R4lk8T3U0bcosYcDt8oNep+HL6z1HQ&#10;7aSy3+QqBAr8MMDGDXjiara65qFxeeQy3Eh3yfvCQ2fY+lexeHEt49Ftvsy4RlBPue9DdyIO8mbU&#10;CJEeAefepXuNq8Jz7motx4pjtkYqTVJIqYeW7aeRi2VChOqqAc9Py/Km393NZQPOieaqfMR0OO9T&#10;gfNj27Ut4ALCZyRhELfkM0E20M2DxDbTQgokjB8n5xgD2JqRGMx3OCuDkjpz9a4OzuHQqhfCg5XJ&#10;A25rsIL5HdIgfmUgE+p71diFLua6y/vAu5Mg8Ag5x/jTZ50gtpi7JhBkBSOB9PxqjLffZ8OSOOM5&#10;/L61kXM7ahcOnmmKHdxjJ3c9etOwSl2OE8S3N/da4LyRHa1hASNc/dHf6Vn3V0LiMuFK5XJ713l9&#10;BEqlRIjAHByK4zWLdbTbKpUR5wVz0pSitzFS1szPs7poJ0mXPykE+9eiWuvaZNEhN1HGzdmOMV5e&#10;1nIzE202Y2yeeoqKMXSzNFjJXk809GaKTR6X4pEX2O01KLa4jlXLA/eXqOfT/GtG78T28Xh6TUoA&#10;zP8AcCbc7HION3tnHNcFbeJ7iLTvsM8MUkIGNsqk8fn/AJxUMHim5inuG+x288Mke145Y/lfGMDA&#10;pNFKZ2HhnxadWuvst26mR/ukADBHb8a6G5Chz0wR838h/L9K8jh1vT4NYhvxoscIjYvshlcZbsev&#10;bHQfjW/c/EYTI6pp7/MuCTJ0Pr0oHzaDfFGq2xLx2sym8jbDZUjI9vcVx1tN5crM0jBlIOSec03d&#10;LO7F9zzSHPXliavx2NrbMJL6QFyOYo+pPuaLkM67wrfGbUre5vLeOaFFZBIVDYPB59D6H3rvdP8A&#10;FWj3wa3tt5cNt8tVJJ5wT9K8Wm1OeYi3s828ecKkPU/j1Jr0/wAHaAbGNEuECX7R75HVeYUJ4XP9&#10;8/pikELp6Gn/AMIrGt3cNJvdHJcRxMyBgf7xzj8qzNet9VSxMK2Ukdmg+5ZTKBjHcbc13LKFSOJW&#10;2HgITzjHaq7SR7GOwsxHOcjkcfypo0loeZ+Hrawui+0Th4WDBJZN34jAHpW699aR3i2sk4W4b7qM&#10;CCewqtdeH70eI/tmkpGsUg/eAthQc8j8a0xoGpPdLPP9kdF/2PmH0PbFJoSkkBFRP1xVu4tZYRhl&#10;ORVdhkcjmlYtO5nXCbX8zBJ9qiubOK/hRmXa6/dOOlWZ/v46ZPWnwpmP0GfSmSlqT2d4tzp0El1H&#10;ho12FwOQAcZx/nvWXexMs0gfAGcggdQe9aVvLEbl7QEFipJHsf8A69QsrPbgfxpwNw6r6fhULcWx&#10;hCF2uEZ1O08AjsMdajl0b+0ri3RGZJmcIGHuRmna7NcWkWYS6opw7DsT0GfzqHwLc3N7r8k8szyR&#10;QL8qsxwSTwatEs9gtIobO1igjOFjQKufQVMGXPWsYXjMuFTeVPTHSo/MuZWHzFQegWmotlupFI3W&#10;lAgZi4G1SSRXk8Op295dXIG54WY5JGOSa9H/ALPkuLYxGZwrj5hnmuY1jw09mrSJ5YjJ6gdTnrj1&#10;qZRZLbaMOHxJqmjXJSW03WEfV93OPUH8uK6nTvEmn6nGPJugCfmKMcN/+rmvP9d1K5gjFp5Rdufm&#10;KblYEe4rk95aVZGdkbP3hxirV2jN6HVeP74DX1EYjbEKgk4bacnj/PrXIz6hdPgCZlx0CnA/Sn3c&#10;F3GQ0wLrIMq+c5qi4PRhz2NOwjSs9SjZVS/LBg+5Z1XOT33DvVrW7pZlCW8m63yMEDGayoLP7RGQ&#10;W2DrnGeaJmZlG7t+QpDIZAWgdUGW2/pTdKkyzQ9STkUMk2zzIz3x2rU0/T1ii3kFXOMknn6U7XE9&#10;j0PwTeuNFaEH5o5SAB6HB/nmuhecyRSDH3h1z+NcP4WuPs9zLEMDeAw+oNdWXKx+4B5/Ck9DF7nC&#10;+PQsZt5CCW+YHA+lcUkDXpATJJ6V6Hr05e5CZG0LgjHrXPII4spCoRO+3j/9dRJuKuXGVkYg0SdT&#10;l5YkHfJ6Vaj0+2iTP2oOw7FiB/8AXrSaJZCCRkDpmq1xFBG4cqGfHCkcfjUqTeg1O5veH5Fa3kAk&#10;VmRuCueB2HP41JqVwqDaDyazdCnCyTLsVQVB4GM0/ab25LSH92pxgHrVpdDKS965i6jYteSrLCvz&#10;E/NgfrTYdOmgZWwWPf3/AFrq1gUJtUfKOgFRSRcdPzq+UPaPY554/LUAqencVDMpjg3KBvbkZ7Vs&#10;zKOVLD6EVXn01fs5mluRDuOFXYW//VUuxSlcw8gFFfqSAeau53LnnpSS6BdGFZop4iqngtlf5irE&#10;FlPIqp+7ZzwdjZFTzIpsg6D15qQBmAwcc8Glkt3tXKOocg4OOlZry3W/JVvoRxRcSVzetr25tYmS&#10;Ajk5JIyRQmrXSOTIfMBOcN2+npWEtxcHaypnnBHNXDMpQE8N3Heq0E4GhNfxyOJlYxTLyCa3dI1W&#10;G/TblRMn31z+ori2IYn5sH3qnHcTWt158LlXQ5BFEdA9mmj1YH5arS4yQazdF12PVIMcJMv30/qP&#10;arlxOgdgT0XcT7Vrcys07GHrdyLW1Zv4jwtcNcMznC8mtnWtSN/cbYwdg4UGobS2CDcwBY9TUWuz&#10;eC5UUIrZ2wTx65qz9kA55NXcAHFLwOKLFXDSrdm1G3hVAQ0gHPPevVo0+QA/hXk+SpyvBHQium0n&#10;xcbeNYtQRnUcCRev4ihKxlUTZ2TDAqtIxU9j+NU4vEGmXY/d3SBvR/lP61JJIG5BzT5jG1jhLNxH&#10;eRSv86q+SD3rp31WylOxBJ7EqAP51ydsrPIwH3QM5rUgjP8ASlKKZvJEd0ga5dx82OAa5+8geCZm&#10;CnYxyDiuqnQHaFOKp3UwsoS7KHfoFPv61K0Q4sx7GyiZVuL5SI/+WcY4aT/Ae9bYuZJUWCJEih7R&#10;RDC/j3Y/WsmAyTOXkO5j1JrUQCOE4zvI4PoKdurCTHSMQCitkAfMfWuYlBF3MAMHea6jAjtizYx1&#10;Nchc3DTTSEZClsj6Ux0yUgZBZs4p6TwtLkr06e1UwTigGkaGml0EG7bnHarMeoQMoy2D3zWQskhY&#10;YGTn86e1lNI25VCj3NNXFZHQJfW+BiVePU1aW4jkjGHXHXg1x5ikibDrinncwwTx6U+YXKdPLqNv&#10;CuTIpPscmsv+24DeQu1mk8UbhikvRsdvpWVszxSGIkZHUfqKG2NRR7p4R+JNpqtzb6X/AGd9nkYb&#10;I/KII6e+MV6HHMojUOrKcc5HAr5w+Hkq2/i6wlfoJQv58V9B6zeLY6TPcEgELtXPqeBUNGydkXF1&#10;CzdtiXURf+6HGfyp/nRHOJFJHYGvE7hy97vZyzJ0Jbuaxdfu51iSaOWRSjc4PGD60+Sxn7fWx9CL&#10;LG3yh1J9M96Y08UZ5kXI5OSP89q+ZhqVxaTiWK4f5xkYPSug0/WYdTdba7uPs7kcuzfLUl+0PW9Z&#10;8Z6Lo8LGa8jkmUZEUZ3MT6cdK8m8S+I7jX22lSlsGJSIHJJPc+pqw2h6SJPM2Xd8+RjHyIfxwTio&#10;dQ1m20uMR2Fnbx3HTeo37Pbceppc3REOTbG+HvD0lirXFzHsMw2orE5Ue/6V6V4VviF+wHomSnP4&#10;n/PvXlWna1dteRz3U7ybiQcnoK7GzvpILmO5G4bOcD0p27kqTjK56ZvGVU5y2cUx5VVtrfKcZ59K&#10;zrDVIb6FZoz8oOD7Ejpn/wDVVwy4jyeTjOM0jpUrjt2H5OMd6ZrLtHoN2VbB8h8cf7JqIygr5gJz&#10;1AJ6ev8AOsvxbrK2thDaDlrp1QHPbPP+H40thNpHIWE8F5AYnbDDjnjBFX0W6sQJom8zceoPzCuU&#10;nuGstbSPcQpfIx7jH+Fauo3JjfyhLICx2/IeAapTVjBo0Z9bit1Y306rzuKA98HH/wCqqtx4hLY8&#10;mMeWR0z0rBu7NmVVlTIDBgWPXFOIRF2k9eAAaFITQ671q7mQqu2NT3HWsnU4nudOt8SfPuOdx9zV&#10;i6YoM5UYFY+mvPqWr20TEmIThsdeP8ih3YRRoIU09Y7R5AZiRuPpntSMIopX/eZP8QJ5rI1ps6hN&#10;OJGMjSngdhnio7e52SF5CTu+9nrU26lmrAtrO7RrLiQnu3+NNmt5rYtuAaIfxqP51jtKkly2OBng&#10;1qW9+62JjfLryDu709UA/wCym5TKsmMZ5NQCx8pv3lzGi+3Jp1mz3TxwQxlpXOFQd/8AOK9S8I+C&#10;bFE+1alFHcSqclXOUTjpjufc8VYktbHC6VoOp35zo+nTTE8GdxhR+J4rTPwz8Szx75Y4Fc9QZhmv&#10;bIo1hjWONQqKMBQMf/qp/wAueOg6mpuaqmupxWjeHbTw5Bnyk+1vgjvtwMZ+vFb+jRkpPIeSWAP4&#10;f/rqlc3CXnk3aZ2SJwcY6MR/SrWlXG3zItwG45DD1pFKyRYnYSQPhhvjcspPYg5qtva7dVLbcZzt&#10;5B/zzT5CYZZZHxuLYX6Z/wDrmktnic7gFGw4wD3q0jGTL8SLHGBhVWhZMs0ZHI7E9RRHtZCPQ45p&#10;k8TeWHUkSJ0Yd/zpFdNBZIlc7tuVZdp9j1rD1K1ECmUZ29T3rdjkCSsjHMbjI9vUVV1izM+m3MIG&#10;S8bBceuKAXc4m7vrSJys06KV7A81iXviuKNfItwVYnG9ugrIe2/0reuQTwc1l6pFshLn+9RYHJnY&#10;+HtWt11hLTcXuZs5kPTpn+ldBI3zuxONpPPYYrzTRJRHrNndeasYXlmb2HI/KvRLPN9eteTAjTlJ&#10;YE8eY3YD19SaiT1EmJ4msbebQVSeVYmkXcmG24fBx16ioPAGgz2dl5tyMSXA3FdvK+gz61chgXXd&#10;WM8w3wo/ypjgFf8A9eK6yO3jREVcLuOeeMHA/wA/jVwWlyZO5eijhiHlqo+bsDimRW6tJvwWwccC&#10;suOe+XWLoXES/ZwFaI9zxz+tb0TARMVB3A9Mc1Tdioq7Hqmxd3yh+n15pkiCXIdQykFWU+npTJXk&#10;aUBCVwO65BOPWkh8wqTIpznHTHf/ACak1XY4e8hSyuHt1XgcpkdjzWe9pbTESSQxuCMYMYJB9c1v&#10;+JocSC4OFKvsPuDyDS6Pp0bBZZlY7vuJjr71fS5i73scxfeG2v4fITEYOGA2Zx9Bx/Osd/h5dxq3&#10;lXqswGcPGVH55NexNCxZQoyT/FgHbUckRDFJVDKEwpzyxoTTJlBo8F1HS7zSCPtsbKmeHA3IfxFU&#10;4I4rq48uN9/f7pzXul1pkWoQPbXMIeN1IYdgP8a8eu9Mfwt4kmtpcsoPyNjqvUGk1ZiV7E6aAstm&#10;HIDMCQy5K7h27H3pkZiLeWYxHKB9xua6C3lSaNtpymBtPSsLXYQ2ZVU+ah3Ag9au1tSXK+5KGaMq&#10;6Eqy9CO1dTYXX2y0DjGcHcK81fVJYIiJHO4nAOOlamh6zcW07B2zC45yMFT61EpJonke5X1q+d9V&#10;nX+ENjI744qm18iREquT/CM8k1adIJrhpHRsscn5uKcbK1bom0/Ws2k9xppGcmsSgbNke7sajaWS&#10;X5n5Zjz/AIVbl0uNZPMUn3FJ5QWPhenpTUIrYpuPQW0laFuAdxBGPrWtany0Ckjd1JqtYWyyxmY9&#10;R8oGM1fCMg4LfgtPZmMmWPMYRl8FsDOB1NQCUzICinJ5wRyKbNDJe2zweY6A/wARHApthBbWS7Ec&#10;STHq56n/AAp8zuTZWJFtxHh3AZifyqIkhJCBuO4lcjIzU8zgK3+zVY8R9ccc1XKhLc5W71C4vJW8&#10;x2Zs4AzW5Y2EVu0MwQrKuDwx61zcDwxX3mThmQHOFrtLaaKaJJUyVbkcdamMUbVG0tCve24e7kbc&#10;cFjyR79DWdNE8RyOR6g9K1bph9rkK/dLnr9aayLInTmmoKxnzMwmm56kH61EzZPWrl1bqduRhgeC&#10;KUQrjpUtGl0ZUkvlsFIPPtSRbppVCLuYnpWwlkbltm3I75HStC20yK0/1Y+bux6mnyj5kjLh06S3&#10;PnxSGK4XlSp4qHVtVF5HEWjaK6RSkpBwD9K6F4xtxXNa1abZhICPn/nRawoyu9ShafPMSea1BgL0&#10;4rNshtcgitBs+XgdyKpFMjc/MKcmW57UhAzubOAMH603duxgcDoKVxEjMoPHPvULDJ5B/OpVzT9p&#10;IpgUnGKkg1S8tBthuHUf3c5H5VI6gA5PSqJG5yeBUj3Na2mMbcHOeMCtqEjyQ2eXHH0rmbfEdwoj&#10;fc/qOgroYZQ5UYwAOB6U27kyRYOUCk8nHesTU38yZIx67jWvPcRpHIzZ2xKC3FYkW66lMpB+boPS&#10;pFHuTWkeTluFHWr6H92S2Mk1HFCUQqMZPWsjVdRPmm1t34HDsO/tTTC3MxNW1Qys1tD9xeGb1rFZ&#10;nzwOKspCMfNSyw7lGwdPSmaqyKZlPpSo25utTRafNK7AhkUDgkdaYkLROVcYbOKCtDQtoguGI+bt&#10;Wio7Hr6VVB8uQgjH17VaidQAfWmjNknlb+Cox71BNpiPkoQp9O1Xk55/KngH0qrIm7OblheFtjgg&#10;0zft57j9a3tTtt9mzkfMhyKwCOAe1S1Y0i7l7RrkW+qpNGSoVwwr2Hxp4hW6srCCAny5U88/j0/r&#10;XhiMTL8iqDnrXS6VeTzybLmVpFRNqZ/hHoKS3CbsjoEO7BqC7tlngMTjIfg06N9oz6GpVzJMuPu1&#10;cnZHPG9ytY+ErSQBp5JH2jOc4Ap8nhG1mlIgupEx94kAhfqeK3SRFCNwyxPyqPb/APXUg2QW73Ej&#10;BggyEA43dh+dZXN1cwJ0j8OWpitneaSUYllPG1fQD9a5a8Pkysuc4/WuqutzW6s53O7sxP5Vzeq2&#10;kgEb45LFV9x2pLcaeosPzwRkccZq8NavLW2Mccm1QMjgcVSjx5CDPQYqpdSYXGetMC5oXirU9F1Y&#10;zbvND4EkcnIYf0r2Tw/4psNdtTLHiO4HBhY4P4ev/wBevBkBc5XBPetCB5ILRirGNiwKsD3pmlz3&#10;qWd0H3k7lsc4/KvNPGepmbU4o0k3NAhIGejE/wCAFQaP4p1FDHDNKblJOCW6j8axXBv9VmudvM8m&#10;AD6UtCW3c09AS41S+m1e9AEceCq4wNw4H+fatWSBpronsGJzV+aFbC1t9OjADhQ0gz3I/oKzru4V&#10;YtqtthH+slJx/n6VDSbAik82RZEt5sADOWGc/SmXAt4WXDhmI5APGfYf/Xrn9U18yD7PZ5UF+XPe&#10;maheIcPGxYr6dqLDRavNsiESOY89c1Y8LxWw1mFYsE7+vXtWTb65HNbSR3cW5TxkDnFbfhOGGK4e&#10;/Qt9mt0kl3P16bQPrT16gZb6dp13eyhLp4pdxJEv3Tz61Q1HS7yzm8xoSYDwHTlT+Iq1fRYLlW4Y&#10;5z6Gm2Oo3WnMEWTMbcNG4ypH0ppiMXyyG6dTWiNqyeSCP3a4Puc81v8A9m2erp51gFjuVG57cnhv&#10;df8ACsGG1dbmfzDgq2Dn1p7gdt4B0Nmil1Bgu9jsTecYHfH1P8q9W0u3e3kdW8o9MlRyOP8A63Ss&#10;LwVbOvhGHMSxFkZlfHJ5JBz6VrwuYHbzWHkg5EnTPp9TTv0KirO7Nkuu7aPvAAmoL6OSfTriCGYQ&#10;ySxOiyd0JBAP4Go47gC3NxgsMcHjLehoFxH5EeGUBl4Pb9amxrdGe+mzReHLbT2mR7pY9vmEkDP8&#10;R/Wud0OT+y7uaO5fClivc4PTP+fSupvpz8qo/wA0fzFsckH0x/KvPr++/wBNmC5Pzkg57Zp2Ib1O&#10;186O6Z5UJkjL4BAzxyf6Vn3ZbzluID8yEbuOM9Rn+X4U3SJlewgVZNyKBnHrz1/+vTnUMXYtjcOS&#10;DyCB1qkjFs6Syu47mHeD83QjofWrR3Dp355rhVuprK53gAsh5XscV0lnr1ndAKblEkH3kdgDUsuM&#10;u5ptGrMflxxkYp6I5QKxyBwDiqM2safApZ7uM47I24/pWDdeJrvUbpLLS4Xi81tvmH73/wBYUjRN&#10;HKro95NdtbxWrtKpIYbcY+tPvfBCTosd7qltbDO5kQeY/wCQr0S3ul1QXERTfFEwQTBiDIwHJ47V&#10;E2k2qSM0KiM4ycJ/WgTi+h5vs8P6DtitdOur2VWGZrpCFHOMgYrV8ye8mEsrgBV2xRqMKAfausud&#10;PJQqYjIp4wOv51zGs6bMsDtbbo2HIzkEj9Kloh6G7pdvHaxRxIwBBLZxn0OfzrZkZXjAZNyKOQWy&#10;ee1eU2ev6nYuYVlaU9D5nJ9cZ611Om+IJmjVpoym05BUZ/Q/hWqaexKdtDsoggmYsqkZCIAOcdz+&#10;tX8Z6gYrnLbVdODxsJsyOdzFjgqeDjH1roYp0lRSHB3DI561LNoNCkYUcDPfim55KhBgjOf6U52V&#10;FJc4A5zWdcamgjIhbfIegAzSSuW2kVNRu71HvFtmVvLaHYCPug7t38v1rVKBjwSpPSsT7NLFYBpj&#10;++uZGlkBHTHAH5fzrVhljubZeRuXG7HUe1MhNjnN0i/KwAHUkZrJuLmWdsKXJU8sT059K0bqYrGr&#10;IxIPAPqaybiRLq2ZJlLgHJAPaqijOo0WIDtI45x1J5/GuZ+I2ijUdIj1GGMGa2OHKjkof8Dz+Jro&#10;7YJkGMF1PQk8irs1uJbOWF0JjdGU55yCKpkRPENIumtZBCz5HUDPTPWrGp3CNC7EgH2rFnby73IA&#10;DKx/L0qvqt3JcjYnAB5z3NSnpYTj7xWuY5PLWUqpBf5G3c/lTo76cSwpnO7qD1qn5kix7XUEjpSF&#10;gJonBwKVtDRpWOhZWHNOWc4w4DD9RSKweNWU5Urxio2yAcYocDAuIwdflO727iqsyFGyM4PoKptd&#10;eWRkHcPQ1LFrCMDHcozKRwyn5galXTBRZr26lbaNfmJPOFH86cQFbJyx9zwKzI9Zt1AQF/lGNzDr&#10;irqGSWMOqOQR6UNrqL2cm9ETNM0h2g8fXtUEVkUnWUSHAJJUjuafFJEZQkknljuxHSuhtdNgktxJ&#10;HOsynoR0qkkyWnHRmIwLsFC57nFV76C6aCQRxPuYYHHSun+zLG2AuPwpkiDHT6iquRc4I+HJtisS&#10;wOfm+Wt20iS2hRMYCjAFbRQbm4ypqGaBTg4GPX0NCG533MqYBppD6nJpFOxfXtUlzE0c5cDKnj9K&#10;rzPhMjCnHINUmBSncSXAHYc9Kt21q8+cDgdTWPFLuvGHoOPzFdVZLshUY7ZqFqy3oV4Y/K4IA5qY&#10;gliAe/anSdTTGJCbh1PFVsQNPzEnOO2Ko6laC4tWU8bSGBFaAAIBI5qORchlz1U9RQCepybWhiO5&#10;CTjsamOTCjsMe3c1dkQZIxxUZQlCmeByBUM2uZ7FpGySPpT0GDgnr7VL9mJYbBkk4AHU1pRaDcvt&#10;8wKn1OT+lF0DaRm7eKejba349Ct49u8vJnueBVv7DDGwX7PBjsTGCf1o5kQ5o5IhLovGjfvRzt9a&#10;peUAxB3qR1BWu7fRoLiMoqxxNkFXjQAj8qvNZIVVSitt4+Zc0K7D2iR5sJ44mwBuI9OlblnPF5Cy&#10;M64xk89KwY4eScUJGx4NVY0auWNU1OS4Yxw5EA6j+/8A/WqoNbuUTbGkSe4WpXi7EVnzQFZT6Umh&#10;pLYlk1a9lQoZ2APULx/KktISBuPfpUcMAaXkE45NaKqBgU0N6AkZJ9KsxQ80iLkDA71aj2qOB+J9&#10;aokXy8LluPaoXkMe1VHQEkkc1O7fLj+I809ECxyZXJdcE+gqZCTG+YZIvMV2Lg8gGhQ8g3JIW/2S&#10;efwpVtiBuUlT2IqpLMbSTMpwG7+tA7l5d5yCd341Hc3YtojI/J7D1qlJrcCxnYrO/bjArLmu5bo+&#10;ZJ26DsBQ2Ci3uS3WszXC+XtCx56Z61X84sMdKikC53CkVGxuH3aRpZIvxhVUZq9p9yEvUUHCtwfr&#10;WUJMjZWla6ZcnbIylM8jPWgl+Z08ZYnHHvz1rRs1USDPHPJHpWTbpPhd7LuGOfWtiBWU5P3j1z2p&#10;TMYrUso5mvgPLZmC8AD5VHpn1qxdrJM/kohMaITwuAWI/wA/rUmmb2mYxA5zya1XQIfmUZ9BxQlc&#10;16HG38E8FuiuhAUkk9RXMu73UjFmO1TgD2r1SSEPBI7LubacKe9YuoeFIJopDbfuZDywxwfwp8o0&#10;jgBIqrgVTuH3t0rT1rT7nS8rNGV4wGA4P0rGYuUUkE+uOtJIaCAtH35PpVu8kMccVvzvPLAds1Wt&#10;XDT5YfcBbB9qjg8+6uskH5jksRQM6K1Bgs3YqMomxfqR/hmtTwjELrV7KMgMv2gBgfQ9f0rPChI1&#10;VjgD5m+p/wDrYrsPAtrA88+pMAIrZGYMRwTjGfyNS3oG5Frd5v1S9CTBVVy1zPjiNOyD/aOK4rV9&#10;Se/fLN5Nov8Aq0zyR64ra1aaK6LxQhhCjlv99yeWb1Nc9caS0+7y5nZ8Z+YdaaQXM5rhD8sSlc/x&#10;Hqamt8jMbDOfmHPX1/SoEgaKbY5GQeau2lnc317FDZxl5mPAB/U+gpgQWtjNPqAs7aNpJJGwigcm&#10;t3WrqPRtKXQLSUPKWDXkynguP4B7D+dadzd2vhyyli08pLqJTy57wfwD+6n+P+RxKRfargIrEOzZ&#10;JPNLcC9b3Ektm8Lg9cqw9aQRSyLsbG4c57CrwthDEAoxipEDCEgc78gD0FOxNzNF3NbbHhkKSAgh&#10;hxiuthaPX9MkuQoXUYVDShRjzVHf61xl3EFcnP8AFg1ueGL5rS5jlyMLwwz1HcflSLR69oN1O+mW&#10;MMEkcUSRIgQDqQPpxWgjSC4IuQWYggnA2kD0/wAK52ynSHdFAxWMlTG46YIyPcf/AF63PNR1kRrh&#10;m3LwQuOKAuTvcM0kiMP3BTCZPBGRjvU9tGrNmXe+EwynnPPB6nP/ANes8uS5UlgAi5LHqcCrNvdG&#10;3aSJNrAKCCAMcj29+fxpsI6sNQVAVjQhTjAwvJXocn8/zrDbS7TJby1JPfbWowLMzE5Zjkmm/LnA&#10;5xUtmvKupjqn9lyfaI5FEHRlc4A9xUn2+G9YeW4XIIyf4Tj2rG8XXe94LCMHg75CD04IH+NHhaNf&#10;KnDfMyuAc+600zOUVfQ15NxiUSsCwGPqOxrOjstzNneOcDBI4q7skW9EMas5bAAFdbouiR2aq8yi&#10;SXruI4Gab1IitdThv+Ed1fbm2+0Txk5Ac9B9e9W0tpfDmiveXCldQuiYolP/ACyX+Jvr2/GvTMKu&#10;cjnHasjXtPi1GwMEiZ3jggcq3Yj3pWNdkZ/hplHh+1KYyck/XJrVZsvnB4Ga4/wlc3Fh9o0i/wD9&#10;bHITGQPlwT0z+tdIZzDNhhkYGO/elYpSViw11F5ojaQKwPQnH+etU9UgzH5w+bAwfx71D9omdZMF&#10;CUcja3QjPFXLS6WaNg+xFAwQD0NFrCupaHnstkBcynZncMnHX0q5BbMo9Ng49TWpqxtbe6/csx3E&#10;n3z/AFqiGLtuKhf51WxlGKGkoZdrKuNvbrmrCI6wQoCwCuehqMwJIpI79wantY0jdIixc78464qW&#10;U1ZEljefabBSxLFMo3OeRx/hW3o6b5Gc/Kirz2xWDougX1rf3aMym3kO5Dnv/k11XkfZo0ijh3Kx&#10;G7BPJ7mqsxpqxoSW8VxDtZcjqM1xus30nh/VIGkRjZzEgy44VvQ/rXaNwARkY5xVHWdPttS02a1m&#10;+ZZFwM9j2I96IjmrmWl5Fe2qnzUfC7iVPX8aigO9TgZboSa8sbUbzw1qk9vI06RxOQ+Izscf/XFX&#10;Lrx7faRqLwSwRS27APFIMjchHH+H4VfMloc7TbPTIQ0S7lOCRxgVoec/2UfLgsORmvKIviNqFzPB&#10;HbWMKtIQqlmJGfeu3ju55gouC4RVA3Jxk+lO6Y43RVi8M6Ys8kj2UUjOxJEg3Z9etOn8JaLdLg6d&#10;AmRwY12kfXFaiMQ65AA7fSpyqh1kRyVx8wzRcpI871H4aRNIzWd4yqeiyLn9a5bV/AWtWMYaKKO5&#10;jXnMRyR+Fe3ShmiBUZJ5zTBAHXa529z/AIUWTE20eD6ctzFbtDcRujRnoykECnTE54HNezX2mWNw&#10;GRoUfOcsRg9Oma8r13T4tO1SSGFy6D17U2tCOpz8oOeetVnXuKtzAByagwCKyKR0miwaZb2C3Mu5&#10;7luoI6fSi6vJGU7eEHRc4H/16y7SYi3CAbircZ7Cp22LG08zZVRjGeprjmm5ant0p06dHnRDdTgS&#10;ADjPJpND1K6stRLqzCJzhlJ4b04o06yTVZry5uLsW9laIJJpthY8nCqB6mn6pYQ2tjBqlhfG6s3l&#10;MRLRGN45AM4I9xTjVjGfs76/11PNqUqlSLn3O4g1CO9XdG2JAOVJ5/8Ar08ucfOufpWDHpyQXSWk&#10;2riDVG2ZSO2Zo43YAqrNnvkfnT4db8tZI75fJkhZkdl5XKkg9PpWtPEQqu0TkrYWdNXZrhFcnaev&#10;Y1CyMu5c4I6is/7ZcQZe6dSBZJdSoi48stkhevOAParKSSmdLW51CKG9cLthNqzpEX+4jvkcnj06&#10;ipliacYqT6hHB1XJx7DZUEgZcYOORXP6huhyD9QfWtmO4+1XMizS/Y1tYZXuj5fmFGRwmBgjqd31&#10;xVPVYGu1Q2ZuLhRuMhazaMIMeuTVrEQcuRfl+o1h5xjzyt95zNpk3/1612Fo/AHGPrXM6dZmee+m&#10;MnlR2Nq07ttzkgjav4n+Vbmn3P2yJpBLHBDBEr3E5QvjJ2hVUdWJzTdaEL3exboTna3UvSjepK9R&#10;xVVpGMm0/wAPH4068nWyt11CK4FzauzRf6kxyRyKpbDKSeo5/wD108WEa3cenXGrRxapIF/d/Zma&#10;NHYZVWbPWs5Yykop6/c+m/3AsHVbt+vc14LaLULbfGFjmXhgBwfw7VQubOSBxvUjnGR0qhZ6xNZ3&#10;CRkwwysXRjcPtRGU7Tk9Tg9sc+1dM1xJHBq7XnlzfYZCpMUe3eoiR+hJ5+YjrW6rQ5uS+tr/ACMX&#10;RqRjztaXscLdb0L+WNxBwB+NNtwxjzKuH9jmtubR7aCWRLjU1tbgsN4+zsYIXYZCNJn3HPuKyYHE&#10;yF/lyGKnadwyDg4Pccdazp1oVfh/Jm1SjKmveFjBSYNHkMp3DHtXWRSLNErn+LnIxWLp1oLh3c52&#10;qMVZiMls3lclQflIFXI5JO7L8sYCE8MKrsxYdBQbgg5z2phceWzoMNnpSRKJTM6qO5+ucU43oYAc&#10;ZFZT3OD1OT71QlunD4BqrlJGY9sYpdpztPQ1GqfiK2WjDoQVP4Gs+XETFR3q0zZO5TkI3e1Z0pLS&#10;Ma02jPQZ+mKoPGQxGKC0LbrwT71cVenaqyOqR4z83amxTbWMj5dunpincDSVc84qZV6KOtUI9RQq&#10;25SCDwBzmm/bJnOEXGfzouKzNPZhueSasxj5Oe7YqJNxVS4AbHQetWUwy9OlTe7IZIqbU71n6tbL&#10;NZOByyjcD9K1AQqHPOapXQby32AFSp5z0qmhJ6nF59qXfgY7U0HPalwO5qTpJYRvfbVidCIsr2qO&#10;1Cg5AYn1xxVx4yyhRyWHFIlvUdodoLq8EkoDJGclT/EewruowkwIYbT6Y5NY1hpws7dY8DzAcu3v&#10;WtAG37gAOeSe1axVjCcrstCLc4EcahQMsfQVM6hFAB4xknrTmfKbRwAPTqa0dL0G71KJnuFMEIfC&#10;56svr7c1M0OCLmkWwWxWQfxDcRnn61dEHm5Yg/LnBPfNacOlpbQRorZQDA9eKsJbxJgFAe+B6VJs&#10;omO8aKdqgA7ahaXd8oBGe5/OtS9sUZPMQbXwT7Gs5dNnlcFmVdvOMcj/ADmkXoZmo2EWp2728yhk&#10;I646H1rzW+0iexv2tPLLuD8u0Z3D1r2J9HuVTMcqux5AIIzXPX9tdWkrNcRhXJG0bcg89jTTJl5H&#10;HW3hS4uDudVi3Lgs5xgd+nNdJYeBbKG0kuGnMjRn7q8AjH4n+VdDaW/2iBBJtRlHQc8e/wCdWreJ&#10;LZJFYq+4bsk5wB04xzz/ACougUX1Kdh4csUB3aeruGypcZBHOev4VsSabDZ6TPbw26qsxYsgAA2j&#10;OOnrVy1ZNkcK/KoGDz0qQFrkll4B6EjtUuV3YrkSOAg8NWs8L3dx5iLkkxp0GO1Zeoadp0KgWUsr&#10;n+MuBj6Dp/KvUZLM+QyIikFeR04rhNRghsp2iwIudy/L2qmyeQ4u50Ca/uEW3RhK5wox1+tTXt1F&#10;4ft30fSj5l7IAt3dgf8Ajqeg9+9dNNKdNtY2QqdQvz5UA/uKeC1czNpDafdvFK2WJyZGGC/vSvcW&#10;xgxvKkpEkcjKeCGHBFPt4BBfxspJD8Lx2rbaFHOAxJz2XOaa9stjCksyFxv+VRwc/wCRQCVwnhIj&#10;Pdgu7Gep+lV5Nyws5HKjvxUq6labXnMnJycOM49hWDf6y93+7jXagPJPU0wsRXbFiFJ5zk0guWji&#10;kRCQrnmqxkZ2LHkmkdyx9fapsUkep+D9SW60uISE7oh5bH6dD+RA/Cup+3wgFi2WIA2g5I6dK8t8&#10;HzNJb6nYAlZHtnkiZTg7gOn5ZqnBqd3a7nhnKkn5u+aZLTPZBM9xKWZggYYZc5Yj+laEKIiYUCvG&#10;E8Y6lEyhpVZerZUZNXn8b6xEhVWiRTnDbfvZ70nqXB2PXGI2nntVC6vIbaMyMw6cLnqa8os/EOs3&#10;8iRvfTCNBnCtt/DitBLu45Bctk555qb2dhuaJ7yd0lub66lDyStuCL0UYxgVo+ELoPdXEZG2aRFk&#10;cA8dcD9CKwZkDyckhVyzH271N4eupItdhlVf9aSrj/Z6n8sZ/CmncVz1XSLUG5e44yxIHGTjoK6e&#10;FViXaGy+O57Vh2MghjUKBuPC5zwK04N7RFnwW9u9W0TF3LI6nceSc9aX76g8cHgGo0bIxxuxkZpY&#10;JBMjBsZB5pF3PO/GGnyjVDcwSPHMCsiMD0bp07jjp71d0fxLb6lstr3y478INyZ4b6Z/lV3xaqvM&#10;gzzt59e1cHLp7f22l0hC4Q7jjJ9j7UupnezPRDGIg8gZsZLY9zWLfXLo2Y8rn07fWlgvbpY4oJHD&#10;My8ZqNo7qRTIUDqx5GcHGPemxO/QxL3UXE6byTgYyKltdTtnP31Le9W7TTUvI7hZ42X5sKSuCOP/&#10;AK9c/qWl/ZJNmcjPykf560J3HFNK505uF2EjjH61JpbMboXEuFjQ/cznJrP0uwNtp6/aZWYnOWYc&#10;/Sr1m0VveRW20MrLnDjqTjr/ACq7WJcmzr7a4LR71jUIQANpyx/GrG6dVXaMnPzfTPaoLTEZUAIF&#10;C5ByP6fWrJuQkqooUljyM9Khm0diy0iqvz8A9zVee4AhVsDB4y3rQ8kbI3zD5feq2GW3PzAL13MO&#10;tCQSZzmoBZLpy6Kuetcd4r8PW99ZJ9nQJNB91FGNw7gV2WqxuLxlVdygfKff0qi4R4/LuBtPbjBF&#10;UzNI808Mqp1yyhIJKtx9QDj8a9PSaJwUQvuA4QnjNef61aNoviay1FRttzMDIF4wc8/mP6137OIp&#10;duNzgnHvz/hSTsNI045AIlyCHxgn0zVxFUc8/KO9Y1p9oM7PIOp+UMf8/rWsMhBnHHT/AApXLSJl&#10;fcvIxzznioipXdkFnPc9Kj86ffteJCgHBVu+aheZ0bLISv8AvVUSZ7ElypeJ3bG1FJbfx/nvXhOo&#10;6nPJfTyumUeQkAnG2vT/ABPrMdvZPEGLSTDA28kDvmvMbywe7+ZZNjE85HUU5N9DNW6lT7QJ08xQ&#10;fQimEbw0fO4jIqY2q2luEDFmY5Y+tV8hjyeR2qGMfDcC2hOc5J5AqtNdvcfKeEB4UdBTwrh87Nyt&#10;wwI61EYTHIVJ6dKSik7lubasze0b/kUfEn1tP/RhocgfD1yxP/IX6/8AbCo9FvbS2tdRsNRaSO0v&#10;o0BmiTcYnQkqcdxzSapeaevh6HR9KmmulW4N1PcyxGMM23aAFPPT+VcMlL2rjZ6yT8rW7nZFx5FK&#10;/S34nSTPpjeM7L7ZdXcGoTC3e4t0iBjEoVSqls5AyE7H61TeyN9GqSjbdXt40Uif3XaQ7wPYDd+V&#10;K2s+E7zU4devHv49RTY72qJlGkQADBx04HcdKTTtX3Swak1vI4WS6uRHDE0mJjnYpxnH3zycdKyo&#10;KooytF3Uba9+y8iq3I5Ru1bmv8vMk1CZ7jUdWlWMG3nkaHC8HYo2DB7dDj60+3uAMancPNMj3AeC&#10;OQjfdTKAB04Ea7Rk98fnNJaPBoEkaBnnjtzgrksz7f1JNRahHpVxcwyQX9/bRQW6wRwtpcjhVHvx&#10;1PJrorQ9nGFOztazaV9O2nc56MueU6l1e+ib/H5Ba3CWJ1AXls97PdRIhUhhHIzyM0hLAcAE5+lK&#10;z+VZx32nRPaTi5a1lgSZpI2by96su7kHoKz7RLdhM18900L5S3uYY3DxFHbaxizyGGMjk1Jd3MCa&#10;WlrZSzyhLhrqe5niMO5tmwKqnnGP5VDppVrwTu2u9rW+79SlNyotTaas/W9ySJpbrRLt7xVWXUby&#10;O1bYNuUjBdv14J/ClTT1hdLWwMvmXDxhbdWAWRkO5S2RnA6k+lYd9ryRWWkQ2RZvs8LvMZEIBlkb&#10;LdcZxjGauaNr+nTJqP8Aad1JZ3EtuLeCWOJpNoYneQB3OFHWm1OFOU7at7fgvw1BxU6sYXskv+HL&#10;mpok2ky28E3mwQGWeSfoLiYrglR2RRkD1rQ1EH/hOLnAOP7Rtsn8Iqwb37M8McNhqcl0rgxmM2LQ&#10;qi7Tg5Jx1wMe9a8uraO+rx6rdXF5FOWjlmsltyQ8qAAFZM4AyF/LtWUlypOKbupdHe7t/XYuLcm1&#10;JpWae/RFDUgAdXIOCbm5yPX969bGsazDaar4k06VtpnBKH1JgQY/HFYN2BcWVzM6lppWkmIjJI3M&#10;xbA/OqXiqX7dr15qcCyeRNIBH5iFCdqICcEdM11KL546bRa/I5+aMoy1+0v1PQL0Q/2zdpFLqUQl&#10;uI45Z4zEYklZECjaRuI+5n61lXcL3mmfamjVbiF3im2D5WKMVJHtkZqGPxRo93drdNe3MbTSxzy2&#10;Atx80yBQMSE4C5Vevp2zW7Z2ciaS63JTfK0kz7DlV3sWIHqBnGaxwKnBcrvZJb9/L+rDx7j8Ste/&#10;Tt5kGiQAacrEcvkmkuIsOxHTODV6ziEVpEFOV2D+VRXQB3MOcda75/CeU3qc/I7oxDAA/SmNK2Pm&#10;xj8qjubknUGt8gEKCO2aa24DJJIqEaJEcro7ZzhvWqDffO4Grbup4GM1GyxvjzOcdDmgtCS3mFwi&#10;gZ9aroDOzM34GoYZ4JyP3gB7qeDWlHFxgcCt0irWK5hAGAPoax5PmkZs9T1rV1mX7JZkJ96Q7QfT&#10;1rEZ9kS7jziky4kMmXlwOi96c2Iodx79KaHUf4VHcSO+CcAdAKksmhTcoNaFkRHcYx94YrLtpwj7&#10;WPynv6VdEg3ZQ/iKBNG1nvViJwD7HiqUEolj3Dr39qmDdPTrVIyZc35/rVPUiqWU5yQShANPMnIP&#10;QmsrXJ8Wqx5+83T6U2EVqYJ4GBSxoXcD1pgOTU0LiNi2MmoOg0E2ovoBVzSG+06lEpOVDcZ9uayB&#10;J5pw3T0q9o1wlrq8LE4j3YbPT0pLchxdjuBFlsdAOuO1TKq78Lwo9ayNR8SWdkgjtmE8p5JXoPxr&#10;nrvxLf3SGNSsSnqUGCfxrXmMI05M7a2ulu9etNNgO5zIGkI7KOSP0r1i1iX7OqgfLXjnwqsTca1c&#10;Xjc/Z4+vuf8A62a9nhfnHqAQD2qJM6YQsOMeSOox2pfL+8fWnA4HP0zUdy58kqpwW+UH0zUXZrZE&#10;aESSbyFbH3BmpWSORPnUrjHzDr7VXhBjUZ3bR1yc4qTOVOMeWeTg+lBKJI4tykY3KTxxjFRy2cE4&#10;eORQwPUMOtK044SN1DjjDdcU1Z5cElN3A4A4oHocfqtrc6Tdb4/+PRzgN/d/yf8APWq39rxZ5kBk&#10;IwPb/JrtZoFuYTE0HyOMMCciudPhCx+2xeZfKiSN8kTRglgOoDflQKz6DxefYrGFXyZ7wjao7J/9&#10;euksov3AeTC4HzEjiqlvYW09014kqTDO1WA+VQOAo9hV+S2kmYCWYlAc7AMCkNJhJcq0nl2wD5+8&#10;45H51yXiGyGpapaJGBtjDFiP4umPwrrHtodmN7KvUgcbsVn6hDNCI2tLeJowQZdxOQufT8DVJikm&#10;zlzotrca3BdzyyG5i4CA/JjAx24xzWnq3huDUIGABWYfdfrz75q3vRZzK8WWJzlaux3cJ6sVJHRq&#10;SaJ5bbnmU2nTWE5hki2uo+8R1rIuXbVGjs7d/wDVsGkcDp1r1HXrW3vLR0lkKOQdrDqDXDwacumo&#10;YhsJZiWZT1NDHF3djFu/Dcczs0bHB5K5xWZfaLFGgjCBJAvUd67mC2luZRHCpZvb+tbMfhW0cK16&#10;xkbrhDgD8etCZTj2PCZFaKUxsMMDigHn1r3C48B+HponUWO1mbdvEjbvzJrhte+Ht1pqSXdk5uYF&#10;yWTHzqPX3p6CcWjH8FzhPFVoG+65Mf8A30CP61n3JEd5NCQQyuUI9was6Ayx67Y7eD9oTJ/4EKuy&#10;6Pc6t4pvorZFG2dyzN0UbqXUTOfY7mYqCTnAxXRQ+HtRu7CFobaVgBkb+OvbmvQPD/hS1062jAjS&#10;SQH5pSvJPt6V0wtIo42O3AA602xqNzyvTPDupWrOZoSikfeBB/lW2LEwJhIW+pXmu0WMNCCU47io&#10;3tw2O3GPpU6DUbHCFMyPuXIxyCOtU7Irba1BFC4xJIq47qCcEV3s2nQCImRA3so5Ncpc6C8eofab&#10;Z9nlsHIIztI56/lTSE33PULGVAu4KeOxHFaCF2ZWDAKTyB1FYlgWU8gFQOua0Un+9IThSMBaswi9&#10;C5FKr3TAN8rKRj0p4dLZpdxABAbnjNUldEm80HBBPT39a5nxNqlxcqsEcuxR/rMDqPTPpSehpFnL&#10;+LPE88uvn7Iu5ciNFzwQO/5k/lV6DcFDuoJcAsPasK008T64t4MvbiLC89TyDXWW0cZC71IUZJPb&#10;A5oXcmS1sPjVJkQFSNo6g8j/AD/StJYnVVCyMCBggjr71IlqiAmIjYSMgVKRtOcDd3IFS2bRiym6&#10;uvIXORzg1nXtss67XUAg5rVldgDjNUJd7IzNnIXpST1KktC8ttG8EW0HlcnB445/PrWTJFIurLMC&#10;qc9T0Fa9kW+zs86ttPyqM9B7/wD16zNXyCoLZCuGPUkmtmci2OitpAkWUwzYG1iAMn2qeBJBN50j&#10;AgdSecD2rPF5H5YcP+7CAj+vH+elSwXMknzSYVXBWMdOveosapl8MwklJwA4yCv/ANerDypHCXyF&#10;wuME1jTOYRkvlAMYx0rFvvEG+T7OrhvLPY9fahIHKxtO0Tlg+UDcA9qpFD5nlhFmTp1+7UMdwZ0C&#10;sDtK8ofSr9q4KY2bdvXinJhFXKN9olpPbMJ4PNVsALngHt196XRpk1TSLe+iADkFXQ/wkHBFazgP&#10;C244X2rgItVl8LeKLrfltNvWE2wH7hP3iPxBH4Vma3S3O42Qypt2bHUZKkVHJAyKrRs/XkBs1ctb&#10;u3voVntpUljP8SnP/wCqpFjAGAAPXihBozNlbyCp3/ePOfWquq6nb2NrvLKZD91e5NZHjC8gEcUd&#10;tcBpFyWCnP61x0lxLLhpJGJAwMmtUYTl0Evr1ri4kkPGapt+6jXJz3PvRL3JpLqGUW8czIwjkGUY&#10;jhvpQZmfd5ZAx7cmqEUbSSbgD1rUXqdwBGMGkSEISAMYPSpHcjSHON3Xsaju7fG1/wAK0QDs4HNU&#10;dQYrEoI5zVAnqQooIxUnlKEwAAPap7a0lnhV0VSD/tgf1qSWyuIUy0LYAzkDIx68UXQ7nPSqVkZc&#10;dDit3wtqS2tw1tMwEcxG0ns3/wBese6/1zH1qLKgDggipvZlNXR6mT8vyH86qTyA5Dgg/wA65jSf&#10;Exi2wXmSg4V+pH1rpVuYbqLdDIrg+nNWmmc7i0VCQpKsRtJ4I7GqF/aPLDLECOVyp61fngTnAI+h&#10;qpDNCZfsrzgORhMkZB9KiWg1c5C7RohHG33gvI+pzWjp2mBY/NmHznoD2qCeCR9X2TABhJ0+ldAu&#10;McgcUjWUrIhjQIcCq2qwsYUmxkAlT/P/ABq2OuRUw2kMrAOrDkeorNuzuZ3s7nMLLJH9x2H0NLLc&#10;SzRhXkZsdATVm/sTaS5XJiflT/T61TKj1rVO6ujVWeo+ztFn3NJkKOBitq01XUtFQCKczW/eKQZG&#10;PSq9uhSJFGMY5yK0rCJJL2GNhlS3Ix1FJrTUmTOs0PUYL6zjMO9QvVHHzIP6j3/Oql9rthbIytOC&#10;wP3VByTW3ASqfIFXA+UAVia94ct72zeWONUmUbsqMZrNJ7HPeLepwGp6m91qDXMeUwflx2rQsddh&#10;mQRTt5cnqehrFngaGUqefQiqzgK3TFaWOnlTR2rBWG7gg1EAW4VDgd+grOs7CK3sEvr2Y+W/+rhU&#10;8t9faql3qEtwwVcRxr91F6Cp32I5exmwQvPcKiDLM2APetzXoJdMuIYoHkRBEvRiMsOpqfwvYq9z&#10;JcMvEQwv1P8A9atbxJbC4smfb80ZyPp3puVpWKc/escRJPNOQZZHcjpuOcUjsXPzUzI9acCDVGgm&#10;MGmyZKqD1HJqT8aZLJ5i4AAx3HegEQd81NDN5ZwehqNUZugpzRMBkjigo0oLrYd0cn4GtOK6idf3&#10;kgVz0B71iW9v59nJtH7xWyKkhh8tOeD3NFzNpHRKgdCQQQO+eK5bUbn7VeMwPyL8q/SnSX0y70ik&#10;KxsNpx3qkKdxxjbUWlFLGhc4FW0VIly/B7Gk3YsrjilHXNDuCeBjNJnigBxxRjd0FIMk4qRRTGel&#10;fCy1W6TULf7Q0buEJVepQE557ckD6E17BnqdvPavBfh5qa6Z4otjI22OQmNz2weP54r3eWdM7RnJ&#10;746VMio2EZsjrjFVpWZpFGDtHOQe9ThlI5PXpSMUIzkCpuU1cbn5ep245FJ+7jPLMD65qJ5liRpC&#10;dyL97byamt5oLxQ8Th06cdqdyLMjVo5ZSzRrtHQt1JzViJ1ZOFAxxx61WuFKfdUYxwT29qpW0s0M&#10;jb2HlAZX/D607C5rGwS83yrnaT8x9qzdSVG1vTY1/wCWCSSEAeo4/lUc/iW1tVYSf6zGQq85rF0v&#10;UpNS1e5umBGyCRyvYDaQP50iuZM2tCnjt7NYHbbsJPpnNbhJETGP7x4GfWvNJtZmVfkhUdDkE1t2&#10;XiQFUFwrMo5baetAJ66G1rGq/Ybc7dpmfgKTyPfFee3Gtan/AG4VN3NiZWJwxA6E/wCNampX7X99&#10;JM5+8cLxjA7CsoQ+frltnopAP45pDZ1em6zaXUCiZxFKBgg9DUl/qtnFaTNHOpfG1QozXmpGqRM8&#10;bW0+UbbuVDg4PX9KtW7zOGVw4dTnDDHc0WFzX0INZ167nvYbWS5dLctyc849DWhHcL5IJI3Y6da5&#10;PxBMBcohADAFj+J/+tUFlqcgmiRguzODxTsStD2XRI4ksA8ZBL/ebFa8a5+tcz4cleKzZXzgEAfl&#10;XQJMG5U/hUmy2LXl+tMeI9qEuexpWnQnHTNAHkfi/Q/7E8Qw30ChLeaQOAOgcHJFdR4btU+2aoRt&#10;Dtc5Y+21T/X9a0/Funpq+gXEaLvljHmx49Rz+oyPxqhoVjeRTSTPGyLcQRMd3ZwMMCPwFV1uZtan&#10;WQRqOApGO1NmYMWUN+7A5P8AOqM8NzcSR7ZJIlR92FP3uMYPtVpEKKOM+uO9A0JLKsUAwDucfKlM&#10;jBZQDjA469eKMx7ncowboSwz/kVJGoIDEYJpDW5G1uGVwRx7mszVYUtrMqP4jgKDj+VbrukUZdyA&#10;o6knoKw5PM1S6DkEQocJ7+9F2DimXtPncQRgg7jjr61qsy7ApIJxyOvP+f5ViJ+4vCvG0Y/LFWXu&#10;TIXC855PFWmcevNZDdb1hrG3xDE0twRtVAOM46k9hXBzatPcO0bGOSdzgiMfIv4966LX4nn0W7YE&#10;h1Qtn6c/yrkdEgAnDMMDjHvmpbubqLiddpVn5ECrKrPkZY45NbdoiuOU5DZUr2HHB/z3qvYxTF2Q&#10;oogKAq275sjsRWzGkcYbaFVmwSfU/wCRVsUFqIkZT6DoBSuvGalHPJAyevFIV5rJnQtim6VCYQSS&#10;3pV/Z69jWbq2pwadAS0iBiOMnp70AxdPk3O0BAKRHbu9eeaZqEEcMTSMVL4zkjqa5/w3dSo887GQ&#10;+c+9g3OCRzj866iVlkRTLsIIJGOn/wBetk7o5JK2hjaVODa/Nn8B39avPdIHjALDaAfxqtaW0Kal&#10;NC5OMBwO1EgE0jSPkKp5I/T9KLEX0I9V1OWezaKPjPAIPNY1lbLEyl2Z5M8FhwP88VbuJUkuMBiQ&#10;DwKt23lLMr4+uO1Jlx13LdmjogfyyWyMkHpWsELqGBIJ5xWbHdxxBtrBgBn/APVRN4gsrO3MtzNH&#10;GQPlTdkn8Kh3N42Ro391FY6fLNK3yqvr19K8w1G5/tXQPthXM9tOySYX+F+QfpnNLqniSbxDfrZw&#10;IwRnxGuc9fWu70DwxZaTZlQGkmnA81nPDY9B0osS/edjzKxj1aKEXFnHdoc/ejVhkfWtmW8137J/&#10;pMt7sI/j3Y/WvSYraJCy7NhJ5PXmlkltYY8vNGFHykZ6+2KpNEODXU8glLyD94ST7VnXVzcwAloc&#10;r/fU8f8A1q9I1qz0m/TNtGyTjo6DAP1B61zcug3JX926Mp9eKrRmLdmcTLeXEoIQ4z/d613fgi8S&#10;90GSzniWbyZwux1BCq3OeffdWDf+G72OIyxRKWHURnn8qv8Age4kt9VmtZ1KmWPoy4JI/wDrE1LQ&#10;201obWoeEbSbL2rG3Y/w43L/APWrnr3Qb+0YuYvNVeC0fP6da9H8vI6D2qvJEuQ2MN3NNNGfMzzH&#10;PFZ2pHc0a57k16FqWi2925baY5T8wdR1+o71xWteGtQt5BIcNEBw65wOe/pTLjJXDSN2WQc961/I&#10;mOzyyQAckY5H0qp4WtHE04mOWVRt2nqO/wDSuqWEDB7jvjrUON9SJ7nEatpxmHmxlPMi4kwMGp4/&#10;Diy6FHNGV+2btzZbhlPbHt1/Ot640YZuH80kTuGOOMKP4adA32Zl/uA4I9iCKzloVztJWMWw8OW8&#10;DF5gXlHIJ+6PoP8AGrht4gcEYI6GtO4CW8hWT5fRgetVnhY/MBlT3rW9iXJtlCS3yp+YlfrxWdLp&#10;sUrErmN+oZa2HgPVTt/GoXjfrsOR3XkUcye402ZrWbS3MM05Xz4+HYfxjHDfXtU7jbn2HWpmU7WH&#10;8WPl+tMVJJosrG2NuQSO1JtIp6kQUDJ4x2oDeWjOedoJx+FNLsW27TgdOKft+Rw4IBUj9Kzeogsx&#10;HrkFzbQBi4Quikc5Xn9RkVzOcTbO+cYrU0LUZLG83Qt5cyZ2MBzjuKu3umpqtwbmJVjuSdzBRgSe&#10;vHY001F2KTUXYiTgVoaQQdUh455/kaoLG/TaxI64FaVjZtDKk7nDqQVUf1qpSSWpMmrHXrKkUeXO&#10;Fz3qtdamhR40RjuBGT2qk7liGLliRTSoY5PQ1hKo+hz2OcuvD13cq0luqyLn1wR+dUrbQnZ2W7Rk&#10;2nG0jnNdcskqyMsTsM9R2NTvMGhHm20ZmUbWcjk+hPrVU6jejN1UdjONjbS6ZHBJEhWE4HtmsW48&#10;PLv/AHUhUeh5rooAT5iEcsM49x/k1Hgj5XyQOhraKtoSptEWkWn2TT4oyuHb5m+pq3cwCaCSJujL&#10;tP41Mi4walZf3jZ/vVjuyW9bnlupWLWL+SwO4Mcn1qhXq2o6Na6tbsk64Yfddeq15nqNhJpt9JbS&#10;8lTwfUdjW0Xc6qc1JFYZJxzUyICCD19KWNcLkjrViNAM4GSaZVxsa4GMVNsVsB8gE44HJp6qc96u&#10;W8IaQORnZ0+tIlsfFEsFtkR7M84rLvZGUYAxu6mt91DHGKoalb7rVmA5HNAk9TANCIXbav40ZpUd&#10;l+6cZpmpZbZbqMcn+dQvI0x3N+ApnJPNA4NKwx23PWilzRtPWqAfGOasxQvLIscaFnY4VVGSTUun&#10;aZLePuB2RA8uf6V6X4O0eygZ50iDSLwC/JzRYXMUfD/gYW8aXWps3mkbliXoPqa9Ds79/KRJtxVR&#10;tDHqfrTTGxkyx+X0xk1WnEhdoQCAR8u3qR60nqF7G4kqS/dYNUgA74C1yiWbwOGVpUb1PFDGae9h&#10;hSTcAdzsW7f4VLRopO2pp316Zb1LS1DbI2DSuB97nhR9f88A1o+UsQjC/IBxgHgGqunRxyyGcf6u&#10;M7UyOp7t9f8AGr8qh4z0ODkZpDeqKssjMu0OOMdV/wA/5NUpLOe7xGJCgBwOwH4Cr0duxYs7DaAA&#10;M+vrWtawoISoYMOoI4x61exjvoc3H4StZAv2iZ5HYZLKoWtCDwzBYWN5HY7vtE8ZTc5/StW4LtEi&#10;QKvOMsR0q6g2hV/i6k1LZpFHit6Ht5HgkTZJGdrL3Hrmsq5aW4tNhYqoOWx1Ndr8RLJYtWW5UACa&#10;Lkjuw4P6YrlEiEltGQeCKGTZ3LNgQbaOFmIKqAGPeuh0a1gE73MwJmUZ56L2/Ouf0y1cXuHUtGDk&#10;HPFdzpkNugZlAJfknPWhqyuOLd7Ez26SrtcAjNZuo6VCsW4oWzwDjuT/ADre2gYx0FSbQV5Ax3zS&#10;TsXKKZ414p8NXCSNeRZdQOVI5A9q5K3tnuLyK3QgNIwUFjgAk17xqtnKSzJtMYHTjAH0rznVfDIm&#10;16CS3byUlOX4+7jnP41p0ujC7TszsNMtjYadFbNIZCi8sepNX4z3LYrNtry2lnNnHcCSWJQGB6//&#10;AK6vopGKzOhbDNX1y10WwNzO24nhEB5Y+1cNdeONXmgWa1KKvO8KgJX8+1XPGfhvUr+Z7uzV54yi&#10;/ulOSpHGAPQ9eO+ap+F/BOoXNzFPeo9rbJyyt8rv7Y7D607Ilt3sju9Fvmm8NR6hdSCQLAZXcjGS&#10;Mk/l0/Cua8Ja7PeS2Ut3Kz5lkt3LHruAZf1BFbHjO7h07wtPp9uQs8sQjjhQ8hM88emARXAaOxbQ&#10;tQRW2SQrHMuPUNtP/oVIGz0/UfEukabM0Mt8gkGcoAWx9cdKr2niW01G8SC1BIcfK54B9RivI2tX&#10;up/OZiAfvHPWtWyml06eOS34aJhtzTRLkevOGK528j8jVP8AtONbhoTGzSKBxtNYWo+M4be0SKAe&#10;bc45C8rn60zwnqF3PqNxPdofJZfvFOr8Yx+ANFg5lc6M2tzfked+7gByI8/zq/HbrCgVR0pFvU2b&#10;tuCfugn9T6UoudxAKYOOaWpomjN1KC4Mokt4hI23GN2O/r+NTmLyoFUKFbHOD3+vetAgleB82BkG&#10;q13gRt6kflSJ5Um5IytVVG0m7BIAMTDr6iuF0a4E8sxQYCNwa1vGGrfZ7KW1jI3yDHHpXG6Pfvp8&#10;5JXdG+Nw71Vib3ep6RY65JCuWTODt5NbMWvQOV3Iy5JXdnuP8muQg3SR7mCgtyVBzUkL/K8UmBuJ&#10;xu7Hii9wskdgmvWpJV1ZWB6cdPWo7rxbpNmVFzK6Fs4+TNcyzybVLBSB0I9PrWHrgS6XYQGYcj3N&#10;Frjc2jT8SfECOWKOPSvNX5vndhjI9sGufsINT8YakIpJGEa8yOASAP8AHiubO4EqY9pBwQQcg17X&#10;4M0iLTNFgR4ds7qJJGPXJHT8OlOxN7su2mmxWll9mjwVBIO4fofzqIIRI0bMVWMYAB6jrWvKkhZM&#10;NgD764+9x69uapXdu0kJZRiRenuKSdmFSN1oUJIlI87B3A4OOuDVS8LQwF1JC4zuBx0q9bhvJkJ+&#10;7j9aoXsTXMEoiJ2qvp1Nao5dzlngmu7c3FuzLcI53BTjcv09fenLK5BKyMvtmp9LlMd68Z4U/wA/&#10;85p2pWphk82JflfOQOxqdnYuLs7Mz71JJbdl37WIyvPeuMuJpH+8TketdjJem0KqBuzyQawdR0ye&#10;S1a+SBjEWO5lGQv5f1oZdzd+Hunl7qTUGAIQ7EJ55716sGUlCSQOwJrzjwHKIdJ2j7xkP/667nzg&#10;xDbv4eg78UNFRYut2r3VuRDIyzINwUHAb61yKSbz85O4k8Ht6100l7suVJB4GDz2rE1aAQX4lRcJ&#10;J3HrWco2Iqq6uESdc9fWrC+hHNVoZGxxn06VPnPbBFNHOOIUt05NMRUEisV5U5zTyCRux7U0nIzn&#10;nvVpiNIFeSe3pRIm5Cw9OarQOGiHcg4P9P8APtVsfdDk5/2R1FSwKTgMDwDVaRSQRjd3wR+dXZuG&#10;3x429/aojgnJ7dKaYGDHpSWl+bm3GEdcMn933HtV3AxzgGppW2N+o5qJyFjLnGAMiqDcbJgIV9et&#10;ZM64YgdzWmxygJPXg1m3I2sCe9c9RiJJE+0Wsch542H6j/62KqeaIM5XK9xirdqPMgePP3WBH4jn&#10;+Qpl9bBbcMAMr1rWEk4oCPbHPEGj6elVZodq4HB6nFQ2s7Q3O1iArnH41pOqsAT0PaqsmVsZIMiO&#10;SzEoPepPtt3NGYmOU/vYx+HvWj9m39EwPfBqRbYY5wx9xUcoc9jB+yuOfMTr7/4VDOsqQliMgA9D&#10;mujNnFuwybc9wcVDLYIfuvz6GlysSmedxuY5/MHVTXSWcokKsp4POc4qXUdDWRi4G2T+8Oh+tZ2m&#10;s9ndNbzcE9AfX2okuZGrakro6Ta8qlwoyOW2/wA6a5lWPKDLD1psUgOVzjPT0qRZ2TKsAD0rKy6m&#10;SG/2hGkSKFLyk9qubv3KhtocjJA7VTWKFJVuVBQp1wTg0ecZHZuMk5PNJxQ5W6FjzZFX5GKDvzUK&#10;zmKXfndn7wPem7uzZJphK45wT2welTaxJpJgSKR93+hpJE2uVPODio7XLQAnt0zVh+obj5hz9a64&#10;u+oEh456VKwy0WOjck1CoO7LEYNWkwYScg7PmrAQwD92w9+a4rxzbqLi0uQPvgofw6fzrs4xmF2J&#10;x0rlfHLA2Ft6mQ4HtirjuaU/iOSC7se9WYkwcAdqzBI46Mat2ckktwqGQgHNaWOho0oY90g+YjHX&#10;ArQijVcIOBUMKhFx71aQ9W9BSM2xOSSccmmyqDEwPpzQX/8A10yQGSJhuxuGKYjl4YJLiTZGuT/K&#10;iaFoJNjkZ68V0i28SKu1NqoMjFZOqwKGWfOGbgiknqaqV2Z4oJoAzTggzzVFgtamlWH265w5xEnL&#10;e/tWaME4BrrdEhEVkpC/O5zn9KEKTsi/HEqhUjQBegGK9L8MaA0Ono84KM3zYxzzVPwt4W8spe30&#10;f7zqkZP3fc+9dumcEH6ZNDYoLqzLmgLN9nTG0YYjHUVPDapbwlQp+pOak8tWfzX4xwAWqrcapbwO&#10;VVTJIP4RwAewpN9i0luwe0jlkDYPp6VgX7wWry20WArjkg8t0/QZq5fapJMpji3RhV3SnH6D/PNc&#10;ffXgLSSO4CKuee1Fm9xOSWx2miSB7Pbn+I846VpISdnAyBzk1w3gfxCmoTT27NhhJvjBPJHT/P1r&#10;s7WRZfvjGD0zjFFtQ5rI0UjV0wnzDHJqVgY0VY0OB02+lRq33Qv3R6f1qwJF27RjcRzjtQxqwQI+&#10;4M3bsTU6hxKcgAdeuTUBcxmNB9WxQs5ZpERiO2cjP4UrXKukcf8AEn97plq+0hklKZHTkdvyriNP&#10;K/YFZiAFLZJPHU11/jqeM2kULHawc5JyScDGT+deOX9xK800G84U4wDxihohS9656BZXcMkPmROG&#10;Qk4I781tWdwY5UZiTgZAx3rivDtyv9mKi8lGI/XNdLFMolwxzwOneq6GTb5jtYJhLEr8d8/hxVoE&#10;haxdNmRURXfAYEgf5+hrZDBVOT0rNqzOqMrooXCvLZ7Sp3Hhgw7etcb4rsms9Ekuo5GRkIYHv1H6&#10;13DOkTSb2G7GWX8O1cf44uFbwxNEn8TKuQc9D/hVoznY8ystRvor4XkUpEzOXZj3z/k16dYeJbC5&#10;hTzWaKQAbsrxnvjGeK86063wwbB4HbpWhsCHKjGKlji2emJrGmKgJvYRn1OKpX/jLTrRNto32qY9&#10;AvCj6n/CvPZwZIx2IOagtYXVcnj3zSsU5Mt6rc3Grai15O2JCeCO2Ow9BVzw/axzX9zArAPNaSK6&#10;44JxnP5ipNK0mXVLhYovljHDOegH+Nd/pHh6x0clok3TMMGV/vGmK12ebR2QCN8uPSg24Ybh0AH5&#10;16rNptpdD99bxt745/OuP1fQRpbGSNi0EjdzytC1E42MLQLDzNUa4lXKRjjIz83/AOqu8toyUwNp&#10;JGTwBj/Oa4K/nvrSRbe13oTyQncetbHh5rnUpGt7i/kTb/yzzy1MixvPdR28wM0gX5gmfftWrDPa&#10;o+3zQCR0PH41h3Hh211G1WQSTQ3Efzqyt8yt61dn0mO+jWK63FNuNwJDZx1zTGk0XrzWLLT4Gkkn&#10;Vto5C85P4VyF14pl1KRYLSHy2c7Rk571p6vpsFr4YurazQERKSADk8HJ5rB8GWYnvWnkUkRgY+p/&#10;z+tTYptnUad4ctYlM94Fmnb+N+SPp+tTah4dsLyAq8CLxwyqMj8avXGr2dmUgmuY0nlby0HU7u2c&#10;dO1WA6Sw5V0cdDtORmhsqMVY4iTSnsPkjZpIwcc9VFZmoYAEkbfXnrXeXdupRgqckYBridXtHhlZ&#10;sYjBx06mgl6aFa3u3UlVb5SeQRnn+lblnYI0XnScuR6fdrndJiMurpGclSdx49BXcbcIT0GMGmJG&#10;Kvh7Tv7TW6lj3OzcqeVz64r0JYEjUsgznquetcNLM3n7hyRwMCuvsbtZ4E2MPuAsM80WYJq5JuMr&#10;suchchsdjj/69IA+4fPnnByO3+cVJIqq27IG7kgjk01f9cD0BHNFh3Mu+XyMvGuE53r2z6iq+yIw&#10;FU3AjOcdT71p3SM6sy425/D8qz5URDhWVWzVIzaSdzzbWtabSdXmt/s/KNuBJweeea6VZI9V0lZF&#10;YqlxGDleqmuA8a5HiO4Q4+Xb93p0Brf8C6h52mzWbNloW3KPY/8A16mRnNaXMq4Se2upIJ/vIevr&#10;71Y03X20uXMZLxvxJG3THtWt4ps5JLIX1uoaSAZdf7yf/W/xrh7ZzeXcUKqQ0jYxQrMFaS1PWLR7&#10;K/thcWoC7uSVG0575pVt7yJ8JPvQ8gP1rHtG+woogO1QAMetb1peR3S9kkHbsfpQ7xMrtbEcly4l&#10;w4Ktxg+vHrUb3PnLIhIYkkgEelaLqrcOMg9QRWfPpY3M0Lsu4HjqOaakmilU7lOC5y+xhgjtVwSD&#10;AAPSsi+ilt2ErcHpuB4zS22pR52OQrds9DSsS11Rtq5Udc0xmyflGCO3rUAmDDg0GQjGKtIktQyb&#10;JME8NxWjG6YyeOcZrEaXzMDOHzwfWrVreCTcj5Ei8YI60mhGi7wlSGxyMc96oz7VI2n5TwKlaTaM&#10;qu7vjNVnnVyQeOxGORU7AQzNgbQwGO5PSs2eciVIiflxk1OX8uVw/wAwGMHPWs+UmS7ZuOOMUm9A&#10;Liv8vH/66r3fBQg8EZH+fwqWMNhcYwx4NQTYMhIPHQD2FYSESWLYaQYH3P1yKdcHdGVJzkYplphU&#10;lJIyxAGT9c/0qjqF60JKoFz13Zq6adhpXILUJLd4btyFHc1uJEWAIGfrXM+e0cxlBBfOcnvWjbeI&#10;I95WSB17ZTkVuU0zb8j3Cn2pTGp4c8+wqgmtWzdX2+xBp39p25585P8AvoUXRFmWwqAhTlh6GmvC&#10;qg8Egc9ajjuFdlI7mtBot6e/ape4jJdVz9wfiazb6G1ysn2RHbGM5IIrbaPrx2qvNbqc8cmp5b7l&#10;Rdmcz5pWTCRkZPTPFaMKPelFVkEhO3r/ADqO4tlWXcB1HaoOVIxxnpg96iWhbaEuJ8TGIP8ALGcZ&#10;XkUolTGd2T6E4rOvrfGbleCPv4/nWYzOx4kP0zTUU1dFKCex0pugFJb7qnmrsFp5oDscKeRg9a5u&#10;WNoo9pYMNv3h0I4rV0HURJatbk/vIvu/7tOMUxOFkbhxGgUY+lG7MagHpUGd7/pmnMV2jHQHAxVN&#10;9jMuovmD7p46A1ZgIj4c8NwV9qgb/Vp9adL98fQVmIdIPIhm38gHj3rzzxffG5v44c8RDn6mvQtQ&#10;/wBSfoleWa9/yFrj/fNVT11NqS1uZ6jNWbVHE6uONveqydRWlbfdFas3b0LkLsG3Hp3rQR/3Tepw&#10;OKz4/uN9KtR/6n8P6VJmxxYHjt396TdkYP5UxPuL9KVfvrQIezAcdSOorM1HMsYUckHIH9K0P4D/&#10;AL1VrX/kLW3/AF2X/wBCFCKWhkm2mineGRCsiHDA9qFXNbXiL/kYLr/rmP5VkJ92mi07oltbOS7v&#10;Y4IV3PIwVR7mvavCnhaLS4YZJcTXCdGPCqfavLvCP/I0WP8AvH+Rr3r/AJdovpVImRbiuMZGCzA1&#10;KsjtjPUnnFUo/wDlpVgdT9f6VLKTYrL825wMDPWq32WCJvtKxKZHfdnHU+tNu/6j+VWJfvR/7x/n&#10;TGcn4g1NI1MKsq/xOc9AO1eY69qMlyCkORCT8zevtXR+J/8Aj5uf94fzFclef8eo+tDZnHcq6fqE&#10;2m3SzwSFJF5BFeu+E/EkOsWn7xwksfDrjrnuK8Wb+Ku5+Gv/ACEpP9z+ooRpLa56z5jBMEkbuTns&#10;KkikCsqnhgM49BVRf+Wf/XSnR/6yb8abIT1Lr3DLEDvAJGD+dWGiZrdpd+3OcbjkCqlt/wAe6VLf&#10;/wDHp/31/Kgo8e8a+ITLrk0CSiZIPkDljgt3x/L8K4eS4ZpX2jLsecCk1L/j6b/epYf9dJ/nvSY0&#10;ki/o10bS8G4gJJ1B6A13NqyyOCvIIrzrsPrXcaD/AMeK/wC7/WhEVEdTFceWVBB2heP51sjU44bR&#10;WPzMMZJP3TjIrmX/AOPhPov8hV+f/U3P0X+dEhwbRJdXombKEbc8Y7Env+Vc94qvUXRnEpJ3FVU5&#10;yByD+VXYOj/Q/wBKxPGH/ICT/fWn0IbuznIr1FTKNuIqaK6aVuD8ueSf5VzUfb61rWP3B/u1DNtj&#10;SvJlEPlA5kfjHpVWKZ7eVkkB8vqpqNP+Pxv901Le/wCrX60Dud94EnFxbzA4yj5Xjt/nNdvwecdO&#10;lcH8Pf8Aj1m/D+td4PuVMi4bCqRiqWq2J1DT5LdSocj5SwyAat9xTh1pF2ucuEazlaKeNGKKMADn&#10;B/z+tSw29lAhu5LULIHH+rGDz3qbWv8AkIQf9c2otvur/vf1NapaHO9Ga1uyywid4zET6nmq7X2n&#10;C8+yNcKsuAcE9f8A69Tw/wDHr+P9TXm+sf8AIen/AOup/nUpF3O3NzMltfzXUcSQRlvJA6soHU1W&#10;0ry3jYQQJDOqqZEHADlQcfhkVNrf/ICuP+uR/lVPw9/yG9U/6+T/AOgiiwJnnOu2uqW+pyyX6Okj&#10;uW34+Vj7Guk+HK38l/dPuJs1Ta+Txu6jHvwfzrc8e/8AICl/66D+dWfAX/Ipwf7zfzNJ7Alqb7gH&#10;KnrXLa1D587qUBG35T74/wAa6j/luf8AdH8zWJN/x8x/9c6FuVPY4jQpvs2vtb3BUOgKqzHAbkYx&#10;XaSzr0AyPTpmvP8AxF/yFbT/AHf612cX+rX/AHRVWM0DBIyXZFBYdK09GuBHcxrM5Ac5GP5Vj6h/&#10;r0+tT/w2f4U0SztyrOqurDCnmqrTPGjOBnccYIq7B/x6yf71UpPuD6rTsNjJHCOckbDyQTxisPUZ&#10;yobJDE/gfxrTv/uJ/urXNat/T+ppoibPK/EN0bnW7pmP8ePy4qbwrfCw1yElsJL+7b8en64rO1X/&#10;AJC11/11b+dV4f8Aj4i+oqGV0PZ1TYPLZy3U5PoTXJp4eGma9Pcqo+zsv7n/AGc9R+H8jXVyffj/&#10;ANwfyNVNR/49R/vVMNzmvZlRPmzgZ78dqdvwisDja2Me9Nh6N9D/ACpjdR/vD+VadQNzTrzcjRSn&#10;JPI9vetEHAA9Rwa520/4+ovrXQp/qI/9+s5KzJaK9zDHJGyuu5G6iuG1xRpjkOWKZGw9yK79+jVw&#10;njf71j/vH+dVF6FQ3sSaVq5liVZvlI4VmHUe9awlDHk/TFcpH90/Wtux/wCPf/gRqwkjUDYUtuGB&#10;6mhpPNKuhKzfwn19qgl+7+P9KVv9Rb/T+prPmbZJf/tiCPaly/lliQCehp8k0E8XmB0degYNwPxF&#10;cx4m/wCPtPof6Uth/wAgtfof5mna4+XS50EAtLiOWETqJwuYjk8+2aywDHIBICjA4OfWq9r/AMfc&#10;f+e9aeo/8fY/3f6Vm1bQOgkUnlQM3HHT61BIFxuHLd6Iv9T/AMDNNP3pP896zepLKl6/7tI1PI5x&#10;9f8A9QrMLFlMZzu6ir91/rG+g/lVF/vx/wC+K6ErRRa2I5D8vSoIbn7Ow3jchPPtUs/b61Um6D60&#10;90WlodFBbi5QPGm8Huoq2mgvJncFX6960tH/AOQdb/StL+79KzuZOTTOXbTbmycMHZVByAOV/wDr&#10;V0luwlhUjuM0Xf8Ax7S/7pqHTv8Aj2X6UxN3QtxHtJcdxg1VkT5d3QrWhP8A6lvwqpN/HTJMa4VD&#10;yGCkn7p7Gsu4TAzjvWjddf8Agf8ASqcv/HuPpWciyoJADyAVbIYEcH1H41XuLK1glwFAQgMpI6g/&#10;5xUn/LP/AIH/AEpNQ/1Vr/uH/wBCNRHexcW0SJBFOixA9SAeMCrMPh5xdxXNkYwgADqzEf0qCx/4&#10;+oPrXT2v+oT6CtIx1G5sqtbyQg70PTg9RVZmUpzzzWrqP3IvrWDP938f8aUnrYzZ/9lQSwECLQAU&#10;AAYACAAAACEAihU/mAwBAAAVAgAAEwAAAAAAAAAAAAAAAAAAAAAAW0NvbnRlbnRfVHlwZXNdLnht&#10;bFBLAQItABQABgAIAAAAIQA4/SH/1gAAAJQBAAALAAAAAAAAAAAAAAAAAD0BAABfcmVscy8ucmVs&#10;c1BLAQItABQABgAIAAAAIQBdzPTmKAcAAI8jAAAOAAAAAAAAAAAAAAAAADwCAABkcnMvZTJvRG9j&#10;LnhtbFBLAQItABQABgAIAAAAIQA59X752wAAADYDAAAZAAAAAAAAAAAAAAAAAJAJAABkcnMvX3Jl&#10;bHMvZTJvRG9jLnhtbC5yZWxzUEsBAi0AFAAGAAgAAAAhADDxgAndAAAABwEAAA8AAAAAAAAAAAAA&#10;AAAAogoAAGRycy9kb3ducmV2LnhtbFBLAQItAAoAAAAAAAAAIQAwHPet99gAAPfYAAAVAAAAAAAA&#10;AAAAAAAAAKwLAABkcnMvbWVkaWEvaW1hZ2U0LmpwZWdQSwECLQAKAAAAAAAAACEAN7RHj/wIAQD8&#10;CAEAFQAAAAAAAAAAAAAAAADW5AAAZHJzL21lZGlhL2ltYWdlMy5qcGVnUEsBAi0ACgAAAAAAAAAh&#10;AM0mSbVlKgEAZSoBABUAAAAAAAAAAAAAAAAABe4BAGRycy9tZWRpYS9pbWFnZTIuanBlZ1BLAQIt&#10;AAoAAAAAAAAAIQC070QWIiABACIgAQAVAAAAAAAAAAAAAAAAAJ0YAwBkcnMvbWVkaWEvaW1hZ2Ux&#10;LmpwZWdQSwECLQAKAAAAAAAAACEAQ7YIZ3GuAQBxrgEAFQAAAAAAAAAAAAAAAADyOAQAZHJzL21l&#10;ZGlhL2ltYWdlNS5qcGVnUEsFBgAAAAAKAAoAiQIAAJbnBQAAAA==&#10;" o:allowoverlap="f">
                <v:group id="Group 4" o:spid="_x0000_s1042" style="position:absolute;width:61347;height:57791" coordsize="70434,663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8" o:spid="_x0000_s1043" style="position:absolute;width:70434;height:66328" coordsize="70434,663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oup 10" o:spid="_x0000_s1044" style="position:absolute;top:33541;width:70320;height:32787" coordorigin=",33541" coordsize="70320,32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Picture 12" o:spid="_x0000_s1045" type="#_x0000_t75" style="position:absolute;top:35473;width:48956;height:30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kDz7EAAAA2wAAAA8AAABkcnMvZG93bnJldi54bWxEj9GKwjAQRd8F/yGMsC+yporuStcoIqz4&#10;oqDrB4zN2HZtJrWJbf17Iwi+zXDvuXNntmhNIWqqXG5ZwXAQgSBOrM45VXD8+/2cgnAeWWNhmRTc&#10;ycFi3u3MMNa24T3VB5+KEMIuRgWZ92UspUsyMugGtiQO2tlWBn1Yq1TqCpsQbgo5iqIvaTDncCHD&#10;klYZJZfDzYQaRXOdnC7fTX83rvv/t+nmuN6OlfrotcsfEJ5a/za/6I0O3Aiev4QB5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kDz7EAAAA2wAAAA8AAAAAAAAAAAAAAAAA&#10;nwIAAGRycy9kb3ducmV2LnhtbFBLBQYAAAAABAAEAPcAAACQAwAAAAA=&#10;" stroked="t" strokecolor="black [3213]" strokeweight="2.25pt">
                        <v:imagedata r:id="rId21" o:title="" croptop="20107f" cropbottom="15942f" cropleft="3158f"/>
                        <v:path arrowok="t"/>
                      </v:shape>
                      <v:shape id="Picture 16" o:spid="_x0000_s1046" type="#_x0000_t75" style="position:absolute;left:39546;top:33541;width:30774;height:32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F6cnDAAAA2wAAAA8AAABkcnMvZG93bnJldi54bWxET01rwkAQvQv+h2WE3upGpUFSVymCoKUe&#10;GvXgbchOkzTZ2SS71dRf3y0I3ubxPmex6k0tLtS50rKCyTgCQZxZXXKu4HjYPM9BOI+ssbZMCn7J&#10;wWo5HCww0fbKn3RJfS5CCLsEFRTeN4mULivIoBvbhjhwX7Yz6APscqk7vIZwU8tpFMXSYMmhocCG&#10;1gVlVfpjFOzjSWs+2t0LV316+z5V53b2flbqadS/vYLw1PuH+O7e6jA/hv9fwgF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oXpycMAAADbAAAADwAAAAAAAAAAAAAAAACf&#10;AgAAZHJzL2Rvd25yZXYueG1sUEsFBgAAAAAEAAQA9wAAAI8DAAAAAA==&#10;" stroked="t" strokecolor="black [3213]" strokeweight="3pt">
                        <v:imagedata r:id="rId22" o:title="" croptop="9054f" cropbottom="28162f" cropleft="8999f" cropright="21023f"/>
                        <v:path arrowok="t"/>
                      </v:shape>
                    </v:group>
                    <v:group id="Group 17" o:spid="_x0000_s1047" style="position:absolute;width:70434;height:41580" coordsize="70434,41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Picture 198" o:spid="_x0000_s1048" type="#_x0000_t75" style="position:absolute;width:43459;height:36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M7Q3FAAAA3AAAAA8AAABkcnMvZG93bnJldi54bWxEj0FPAjEQhe8m/odmTLwY6OqB4EIhqDER&#10;bqKEcBu2w3bjdrppK7v8e+Zg4m0m781738yXg2/VmWJqAht4HBegiKtgG64NfH+9j6agUka22AYm&#10;AxdKsFzc3syxtKHnTzpvc60khFOJBlzOXal1qhx5TOPQEYt2CtFjljXW2kbsJdy3+qkoJtpjw9Lg&#10;sKNXR9XP9tcbeDngJh53e/fmWlwdafMwXfdkzP3dsJqByjTkf/Pf9YcV/GehlWdkAr24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TO0NxQAAANwAAAAPAAAAAAAAAAAAAAAA&#10;AJ8CAABkcnMvZG93bnJldi54bWxQSwUGAAAAAAQABAD3AAAAkQMAAAAA&#10;" stroked="t" strokecolor="black [3213]" strokeweight="2.25pt">
                        <v:imagedata r:id="rId23" o:title="" croptop="23371f" cropbottom="7626f" cropleft="10163f"/>
                        <v:path arrowok="t"/>
                      </v:shape>
                      <v:shape id="Picture 213" o:spid="_x0000_s1049" type="#_x0000_t75" style="position:absolute;left:36544;width:33890;height:33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W4fzDAAAA3AAAAA8AAABkcnMvZG93bnJldi54bWxEj99qwjAUxu8F3yEcwbuZqsxtnVFUkIns&#10;olMf4NAc02pzUppY69svg4GXH9+fH9982dlKtNT40rGC8SgBQZw7XbJRcDpuX95B+ICssXJMCh7k&#10;Ybno9+aYanfnH2oPwYg4wj5FBUUIdSqlzwuy6EeuJo7e2TUWQ5SNkbrBexy3lZwkyUxaLDkSCqxp&#10;U1B+PdxshHyvs1dqsz0+Lm9V9vVhdsEZpYaDbvUJIlAXnuH/9k4rmIyn8HcmHgG5+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lbh/MMAAADcAAAADwAAAAAAAAAAAAAAAACf&#10;AgAAZHJzL2Rvd25yZXYueG1sUEsFBgAAAAAEAAQA9wAAAI8DAAAAAA==&#10;" stroked="t" strokecolor="black [3213]" strokeweight="2.25pt">
                        <v:imagedata r:id="rId24" o:title="" croptop="23056f" cropbottom="7422f" cropleft="7735f" cropright="10743f"/>
                        <v:path arrowok="t"/>
                      </v:shape>
                      <v:shape id="Picture 214" o:spid="_x0000_s1050" type="#_x0000_t75" style="position:absolute;left:24462;top:21089;width:26440;height:204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azn3EAAAA3AAAAA8AAABkcnMvZG93bnJldi54bWxEj0uLAjEQhO8L/ofQwt7WjO4iMhpFBEUW&#10;BF8Xb82knWc64yQ7zv57Iwgei6r6ipotOlOJlhqXW1YwHEQgiBOrc04VnE/rrwkI55E1VpZJwT85&#10;WMx7HzOMtb3zgdqjT0WAsItRQeZ9HUvpkowMuoGtiYN3tY1BH2STSt3gPcBNJUdRNJYGcw4LGda0&#10;yigpj39GwW5z+TYXud/m67bofndVJG9FqdRnv1tOQXjq/Dv8am+1gtHwB55nwhGQ8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xazn3EAAAA3AAAAA8AAAAAAAAAAAAAAAAA&#10;nwIAAGRycy9kb3ducmV2LnhtbFBLBQYAAAAABAAEAPcAAACQAwAAAAA=&#10;" stroked="t" strokecolor="black [3213]" strokeweight="2.25pt">
                        <v:imagedata r:id="rId25" o:title="" croptop="3369f" cropbottom="42585f" cropleft="11513f" cropright="35072f"/>
                        <v:path arrowok="t"/>
                      </v:shape>
                    </v:group>
                  </v:group>
                  <v:shape id="TextBox 3" o:spid="_x0000_s1051" type="#_x0000_t202" style="position:absolute;left:766;top:990;width:3815;height:3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BpGsQA&#10;AADcAAAADwAAAGRycy9kb3ducmV2LnhtbESPQWsCMRSE74X+h/AKvdVEoSpbo1RBKL2IVnp+3bxu&#10;tm5eliS6q7/eCEKPw8x8w8wWvWvEiUKsPWsYDhQI4tKbmisN+6/1yxRETMgGG8+k4UwRFvPHhxkW&#10;xne8pdMuVSJDOBaowabUFlLG0pLDOPAtcfZ+fXCYsgyVNAG7DHeNHCk1lg5rzgsWW1pZKg+7o9Pw&#10;Xf3Rsv4MF7WRqjtM/Xb/M7FaPz/1728gEvXpP3xvfxgNo+Er3M7kI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waRrEAAAA3AAAAA8AAAAAAAAAAAAAAAAAmAIAAGRycy9k&#10;b3ducmV2LnhtbFBLBQYAAAAABAAEAPUAAACJAwAAAAA=&#10;" fillcolor="white [3212]" stroked="f">
                    <v:textbox>
                      <w:txbxContent>
                        <w:p w14:paraId="1215E996" w14:textId="77777777" w:rsidR="00306FC4" w:rsidRDefault="00306FC4" w:rsidP="00D944AB">
                          <w:pPr>
                            <w:pStyle w:val="NormalWeb"/>
                            <w:spacing w:before="0" w:beforeAutospacing="0" w:after="0" w:afterAutospacing="0"/>
                          </w:pPr>
                          <w:r>
                            <w:rPr>
                              <w:color w:val="000000" w:themeColor="text1"/>
                              <w:kern w:val="24"/>
                            </w:rPr>
                            <w:t>b)</w:t>
                          </w:r>
                        </w:p>
                      </w:txbxContent>
                    </v:textbox>
                  </v:shape>
                  <v:shape id="TextBox 11" o:spid="_x0000_s1052" type="#_x0000_t202" style="position:absolute;left:37897;top:943;width:3632;height:3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L3bcMA&#10;AADcAAAADwAAAGRycy9kb3ducmV2LnhtbESPQWsCMRSE7wX/Q3hCbzXRg8pqlCoUxEvRSs+vm+dm&#10;6+ZlSVJ3219vBKHHYWa+YZbr3jXiSiHWnjWMRwoEcelNzZWG08fbyxxETMgGG8+k4ZcirFeDpyUW&#10;xnd8oOsxVSJDOBaowabUFlLG0pLDOPItcfbOPjhMWYZKmoBdhrtGTpSaSoc15wWLLW0tlZfjj9Pw&#10;WX3Tpt6HP/UuVXeZ+8Ppa2a1fh72rwsQifr0H360d0bDZDyF+5l8BO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L3bcMAAADcAAAADwAAAAAAAAAAAAAAAACYAgAAZHJzL2Rv&#10;d25yZXYueG1sUEsFBgAAAAAEAAQA9QAAAIgDAAAAAA==&#10;" fillcolor="white [3212]" stroked="f">
                    <v:textbox>
                      <w:txbxContent>
                        <w:p w14:paraId="66A3E87B" w14:textId="77777777" w:rsidR="00306FC4" w:rsidRDefault="00306FC4" w:rsidP="00D944AB">
                          <w:pPr>
                            <w:pStyle w:val="NormalWeb"/>
                            <w:spacing w:before="0" w:beforeAutospacing="0" w:after="0" w:afterAutospacing="0"/>
                          </w:pPr>
                          <w:r>
                            <w:rPr>
                              <w:color w:val="000000" w:themeColor="text1"/>
                              <w:kern w:val="24"/>
                            </w:rPr>
                            <w:t>c)</w:t>
                          </w:r>
                        </w:p>
                      </w:txbxContent>
                    </v:textbox>
                  </v:shape>
                  <v:shape id="TextBox 12" o:spid="_x0000_s1053" type="#_x0000_t202" style="position:absolute;left:25575;top:21733;width:3723;height:3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5S9sQA&#10;AADcAAAADwAAAGRycy9kb3ducmV2LnhtbESPT2sCMRTE7wW/Q3hCbzXRQ5WtUapQKL2If/D83Lxu&#10;tm5eliR1Vz+9KRQ8DjPzG2a+7F0jLhRi7VnDeKRAEJfe1FxpOOw/XmYgYkI22HgmDVeKsFwMnuZY&#10;GN/xli67VIkM4VigBptSW0gZS0sO48i3xNn79sFhyjJU0gTsMtw1cqLUq3RYc16w2NLaUnne/ToN&#10;x+qHVvVXuKmNVN155reH09Rq/Tzs399AJOrTI/zf/jQaJuMp/J3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uUvbEAAAA3AAAAA8AAAAAAAAAAAAAAAAAmAIAAGRycy9k&#10;b3ducmV2LnhtbFBLBQYAAAAABAAEAPUAAACJAwAAAAA=&#10;" fillcolor="white [3212]" stroked="f">
                    <v:textbox>
                      <w:txbxContent>
                        <w:p w14:paraId="4C91660E" w14:textId="77777777" w:rsidR="00306FC4" w:rsidRDefault="00306FC4" w:rsidP="00D944AB">
                          <w:pPr>
                            <w:pStyle w:val="NormalWeb"/>
                            <w:spacing w:before="0" w:beforeAutospacing="0" w:after="0" w:afterAutospacing="0"/>
                          </w:pPr>
                          <w:r>
                            <w:rPr>
                              <w:color w:val="000000" w:themeColor="text1"/>
                              <w:kern w:val="24"/>
                            </w:rPr>
                            <w:t>a)</w:t>
                          </w:r>
                        </w:p>
                      </w:txbxContent>
                    </v:textbox>
                  </v:shape>
                  <v:shape id="TextBox 13" o:spid="_x0000_s1054" type="#_x0000_t202" style="position:absolute;left:766;top:38242;width:3815;height:3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HGhMEA&#10;AADcAAAADwAAAGRycy9kb3ducmV2LnhtbERPy2oCMRTdF/yHcIXuaqKLKqNRVCiIm+KDrm8n18no&#10;5GZIUmfar28WgsvDeS9WvWvEnUKsPWsYjxQI4tKbmisN59PH2wxETMgGG8+k4ZcirJaDlwUWxnd8&#10;oPsxVSKHcCxQg02pLaSMpSWHceRb4sxdfHCYMgyVNAG7HO4aOVHqXTqsOTdYbGlrqbwdf5yGr+pK&#10;m3of/tSnVN1t5g/n76nV+nXYr+cgEvXpKX64d0bDZJzX5jP5CM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xxoTBAAAA3AAAAA8AAAAAAAAAAAAAAAAAmAIAAGRycy9kb3du&#10;cmV2LnhtbFBLBQYAAAAABAAEAPUAAACGAwAAAAA=&#10;" fillcolor="white [3212]" stroked="f">
                    <v:textbox>
                      <w:txbxContent>
                        <w:p w14:paraId="3A9C37C4" w14:textId="77777777" w:rsidR="00306FC4" w:rsidRDefault="00306FC4" w:rsidP="00D944AB">
                          <w:pPr>
                            <w:pStyle w:val="NormalWeb"/>
                            <w:spacing w:before="0" w:beforeAutospacing="0" w:after="0" w:afterAutospacing="0"/>
                          </w:pPr>
                          <w:r>
                            <w:rPr>
                              <w:color w:val="000000" w:themeColor="text1"/>
                              <w:kern w:val="24"/>
                            </w:rPr>
                            <w:t>d)</w:t>
                          </w:r>
                        </w:p>
                      </w:txbxContent>
                    </v:textbox>
                  </v:shape>
                  <v:shape id="TextBox 17" o:spid="_x0000_s1055" type="#_x0000_t202" style="position:absolute;left:65444;top:35472;width:3650;height:3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1jH8QA&#10;AADcAAAADwAAAGRycy9kb3ducmV2LnhtbESPQWsCMRSE74X+h/AKvWmih2q3RqmCUHoRrfT8unnd&#10;bN28LEl0V3+9EYQeh5n5hpkteteIE4VYe9YwGioQxKU3NVca9l/rwRRETMgGG8+k4UwRFvPHhxkW&#10;xne8pdMuVSJDOBaowabUFlLG0pLDOPQtcfZ+fXCYsgyVNAG7DHeNHCv1Ih3WnBcstrSyVB52R6fh&#10;u/qjZf0ZLmojVXeY+u3+Z2K1fn7q399AJOrTf/je/jAaxqNXuJ3JR0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9Yx/EAAAA3AAAAA8AAAAAAAAAAAAAAAAAmAIAAGRycy9k&#10;b3ducmV2LnhtbFBLBQYAAAAABAAEAPUAAACJAwAAAAA=&#10;" fillcolor="white [3212]" stroked="f">
                    <v:textbox>
                      <w:txbxContent>
                        <w:p w14:paraId="207F22BD" w14:textId="77777777" w:rsidR="00306FC4" w:rsidRDefault="00306FC4" w:rsidP="00D944AB">
                          <w:pPr>
                            <w:pStyle w:val="NormalWeb"/>
                            <w:spacing w:before="0" w:beforeAutospacing="0" w:after="0" w:afterAutospacing="0"/>
                          </w:pPr>
                          <w:r>
                            <w:rPr>
                              <w:color w:val="000000" w:themeColor="text1"/>
                              <w:kern w:val="24"/>
                            </w:rPr>
                            <w:t>e)</w:t>
                          </w:r>
                        </w:p>
                      </w:txbxContent>
                    </v:textbox>
                  </v:shape>
                </v:group>
                <v:shape id="Text Box 220" o:spid="_x0000_s1056" type="#_x0000_t202" style="position:absolute;top:58358;width:61453;height:4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eLF8AA&#10;AADcAAAADwAAAGRycy9kb3ducmV2LnhtbERPy4rCMBTdD/gP4QpuBk3tQoZqFJ/gwln4wPWlubbF&#10;5qYk0da/NwvB5eG8Z4vO1OJJzleWFYxHCQji3OqKCwWX8274B8IHZI21ZVLwIg+Lee9nhpm2LR/p&#10;eQqFiCHsM1RQhtBkUvq8JIN+ZBviyN2sMxgidIXUDtsYbmqZJslEGqw4NpTY0Lqk/H56GAWTjXu0&#10;R17/bi7bA/43RXpdva5KDfrdcgoiUBe+4o97rxWkaZwfz8QjIO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feLF8AAAADcAAAADwAAAAAAAAAAAAAAAACYAgAAZHJzL2Rvd25y&#10;ZXYueG1sUEsFBgAAAAAEAAQA9QAAAIUDAAAAAA==&#10;" stroked="f">
                  <v:textbox inset="0,0,0,0">
                    <w:txbxContent>
                      <w:p w14:paraId="4E83C7FB" w14:textId="7F51C546" w:rsidR="00306FC4" w:rsidRPr="00F621C2" w:rsidRDefault="00306FC4" w:rsidP="00D944AB">
                        <w:pPr>
                          <w:pStyle w:val="GnoinskyFigures"/>
                          <w:rPr>
                            <w:sz w:val="36"/>
                            <w:szCs w:val="24"/>
                          </w:rPr>
                        </w:pPr>
                        <w:bookmarkStart w:id="57" w:name="_Toc476671228"/>
                        <w:bookmarkStart w:id="58" w:name="_Toc476750831"/>
                        <w:bookmarkStart w:id="59" w:name="_Toc476817482"/>
                        <w:bookmarkStart w:id="60" w:name="_Toc477196581"/>
                        <w:bookmarkStart w:id="61" w:name="_Toc479666811"/>
                        <w:bookmarkStart w:id="62" w:name="_Toc479666895"/>
                        <w:bookmarkStart w:id="63" w:name="_Toc479667014"/>
                        <w:bookmarkStart w:id="64" w:name="_Toc479833174"/>
                        <w:bookmarkStart w:id="65" w:name="_Toc480973939"/>
                        <w:r w:rsidRPr="005C632A">
                          <w:rPr>
                            <w:i/>
                          </w:rPr>
                          <w:t>F</w:t>
                        </w:r>
                        <w:r>
                          <w:rPr>
                            <w:i/>
                          </w:rPr>
                          <w:t>igure 3</w:t>
                        </w:r>
                        <w:r w:rsidRPr="005C632A">
                          <w:rPr>
                            <w:i/>
                          </w:rPr>
                          <w:t>.</w:t>
                        </w:r>
                        <w:r w:rsidRPr="00F621C2">
                          <w:t xml:space="preserve"> Soybean treatment areas after</w:t>
                        </w:r>
                        <w:r>
                          <w:t xml:space="preserve"> weekly</w:t>
                        </w:r>
                        <w:r w:rsidRPr="00F621C2">
                          <w:t xml:space="preserve"> dust application</w:t>
                        </w:r>
                        <w:r>
                          <w:t>: a) 0 g/m</w:t>
                        </w:r>
                        <w:r>
                          <w:rPr>
                            <w:vertAlign w:val="superscript"/>
                          </w:rPr>
                          <w:t>2</w:t>
                        </w:r>
                        <w:r>
                          <w:t>; b) 15.8 g/m</w:t>
                        </w:r>
                        <w:r>
                          <w:rPr>
                            <w:vertAlign w:val="superscript"/>
                          </w:rPr>
                          <w:t>2</w:t>
                        </w:r>
                        <w:r>
                          <w:t>; c) 78.8 g/m</w:t>
                        </w:r>
                        <w:r>
                          <w:rPr>
                            <w:vertAlign w:val="superscript"/>
                          </w:rPr>
                          <w:t>2</w:t>
                        </w:r>
                        <w:r>
                          <w:t>; d) 158 g/m</w:t>
                        </w:r>
                        <w:r>
                          <w:rPr>
                            <w:vertAlign w:val="superscript"/>
                          </w:rPr>
                          <w:t>2</w:t>
                        </w:r>
                        <w:r>
                          <w:t>; e) 315 g/m</w:t>
                        </w:r>
                        <w:r>
                          <w:rPr>
                            <w:vertAlign w:val="superscript"/>
                          </w:rPr>
                          <w:t>2</w:t>
                        </w:r>
                        <w:r>
                          <w:t>.</w:t>
                        </w:r>
                        <w:bookmarkEnd w:id="57"/>
                        <w:bookmarkEnd w:id="58"/>
                        <w:bookmarkEnd w:id="59"/>
                        <w:bookmarkEnd w:id="60"/>
                        <w:bookmarkEnd w:id="61"/>
                        <w:bookmarkEnd w:id="62"/>
                        <w:bookmarkEnd w:id="63"/>
                        <w:bookmarkEnd w:id="64"/>
                        <w:bookmarkEnd w:id="65"/>
                      </w:p>
                    </w:txbxContent>
                  </v:textbox>
                </v:shape>
                <w10:wrap type="topAndBottom" anchorx="margin"/>
              </v:group>
            </w:pict>
          </mc:Fallback>
        </mc:AlternateContent>
      </w:r>
      <w:bookmarkEnd w:id="47"/>
    </w:p>
    <w:p w14:paraId="574962EC" w14:textId="77777777" w:rsidR="007905DF" w:rsidRDefault="007905DF" w:rsidP="00655855">
      <w:pPr>
        <w:rPr>
          <w:rFonts w:ascii="Times New Roman" w:hAnsi="Times New Roman" w:cs="Times New Roman"/>
        </w:rPr>
      </w:pPr>
    </w:p>
    <w:p w14:paraId="3564E19C" w14:textId="77777777" w:rsidR="007905DF" w:rsidRDefault="007905DF" w:rsidP="00655855">
      <w:pPr>
        <w:rPr>
          <w:rFonts w:ascii="Times New Roman" w:hAnsi="Times New Roman" w:cs="Times New Roman"/>
        </w:rPr>
      </w:pPr>
    </w:p>
    <w:p w14:paraId="7A2FEA65" w14:textId="77777777" w:rsidR="007905DF" w:rsidRDefault="007905DF" w:rsidP="00655855">
      <w:pPr>
        <w:rPr>
          <w:rFonts w:ascii="Times New Roman" w:hAnsi="Times New Roman" w:cs="Times New Roman"/>
        </w:rPr>
      </w:pPr>
    </w:p>
    <w:p w14:paraId="1B4024E5" w14:textId="77777777" w:rsidR="007905DF" w:rsidRDefault="007905DF" w:rsidP="00655855">
      <w:pPr>
        <w:rPr>
          <w:rFonts w:ascii="Times New Roman" w:hAnsi="Times New Roman" w:cs="Times New Roman"/>
        </w:rPr>
      </w:pPr>
    </w:p>
    <w:p w14:paraId="06D436F1" w14:textId="77777777" w:rsidR="007905DF" w:rsidRDefault="007905DF" w:rsidP="00655855">
      <w:pPr>
        <w:rPr>
          <w:rFonts w:ascii="Times New Roman" w:hAnsi="Times New Roman" w:cs="Times New Roman"/>
        </w:rPr>
      </w:pPr>
    </w:p>
    <w:p w14:paraId="164C758C" w14:textId="77777777" w:rsidR="007905DF" w:rsidRDefault="007905DF" w:rsidP="00655855">
      <w:pPr>
        <w:rPr>
          <w:rFonts w:ascii="Times New Roman" w:hAnsi="Times New Roman" w:cs="Times New Roman"/>
        </w:rPr>
      </w:pPr>
    </w:p>
    <w:p w14:paraId="0E4645F8" w14:textId="77777777" w:rsidR="007905DF" w:rsidRDefault="007905DF" w:rsidP="00655855">
      <w:pPr>
        <w:rPr>
          <w:rFonts w:ascii="Times New Roman" w:hAnsi="Times New Roman" w:cs="Times New Roman"/>
        </w:rPr>
      </w:pPr>
    </w:p>
    <w:p w14:paraId="38F6E0DC" w14:textId="77777777" w:rsidR="007905DF" w:rsidRDefault="007905DF" w:rsidP="00655855">
      <w:pPr>
        <w:rPr>
          <w:rFonts w:ascii="Times New Roman" w:hAnsi="Times New Roman" w:cs="Times New Roman"/>
        </w:rPr>
      </w:pPr>
    </w:p>
    <w:p w14:paraId="721D2060" w14:textId="77777777" w:rsidR="007905DF" w:rsidRDefault="007905DF" w:rsidP="00655855">
      <w:pPr>
        <w:rPr>
          <w:rFonts w:ascii="Times New Roman" w:hAnsi="Times New Roman" w:cs="Times New Roman"/>
        </w:rPr>
      </w:pPr>
    </w:p>
    <w:p w14:paraId="626FF583" w14:textId="77777777" w:rsidR="007905DF" w:rsidRDefault="007905DF" w:rsidP="00655855">
      <w:pPr>
        <w:rPr>
          <w:rFonts w:ascii="Times New Roman" w:hAnsi="Times New Roman" w:cs="Times New Roman"/>
        </w:rPr>
      </w:pPr>
    </w:p>
    <w:p w14:paraId="7C2A9F7E" w14:textId="77777777" w:rsidR="007905DF" w:rsidRDefault="007905DF" w:rsidP="00655855">
      <w:pPr>
        <w:rPr>
          <w:rFonts w:ascii="Times New Roman" w:hAnsi="Times New Roman" w:cs="Times New Roman"/>
        </w:rPr>
      </w:pPr>
    </w:p>
    <w:p w14:paraId="0A359D1D" w14:textId="77777777" w:rsidR="007905DF" w:rsidRDefault="007905DF" w:rsidP="00655855">
      <w:pPr>
        <w:rPr>
          <w:rFonts w:ascii="Times New Roman" w:hAnsi="Times New Roman" w:cs="Times New Roman"/>
        </w:rPr>
      </w:pPr>
    </w:p>
    <w:p w14:paraId="5ACF1C00" w14:textId="54062589" w:rsidR="00655855" w:rsidRPr="002D41C7" w:rsidRDefault="00655855" w:rsidP="00655855">
      <w:pPr>
        <w:rPr>
          <w:rFonts w:ascii="Times New Roman" w:hAnsi="Times New Roman" w:cs="Times New Roman"/>
        </w:rPr>
      </w:pPr>
      <w:r w:rsidRPr="002D41C7">
        <w:rPr>
          <w:rFonts w:ascii="Times New Roman" w:hAnsi="Times New Roman" w:cs="Times New Roman"/>
        </w:rPr>
        <w:t>Table 1</w:t>
      </w:r>
    </w:p>
    <w:p w14:paraId="56720B88" w14:textId="77777777" w:rsidR="00655855" w:rsidRPr="002D41C7" w:rsidRDefault="00655855" w:rsidP="00655855">
      <w:pPr>
        <w:pStyle w:val="GnoinskyTable"/>
        <w:rPr>
          <w:szCs w:val="24"/>
        </w:rPr>
      </w:pPr>
    </w:p>
    <w:p w14:paraId="703150F2" w14:textId="77777777" w:rsidR="00655855" w:rsidRPr="002D41C7" w:rsidRDefault="00655855" w:rsidP="00655855">
      <w:pPr>
        <w:pStyle w:val="GnoinskyTable"/>
        <w:rPr>
          <w:szCs w:val="24"/>
        </w:rPr>
      </w:pPr>
      <w:bookmarkStart w:id="66" w:name="_Toc481140898"/>
      <w:r w:rsidRPr="002D41C7">
        <w:rPr>
          <w:szCs w:val="24"/>
        </w:rPr>
        <w:t>Average chlorophyll content in SPAD units at each growth stage measured for the 2015 growing season.</w:t>
      </w:r>
      <w:bookmarkEnd w:id="66"/>
      <w:r w:rsidRPr="002D41C7">
        <w:rPr>
          <w:szCs w:val="24"/>
        </w:rPr>
        <w:t xml:space="preserve"> </w:t>
      </w:r>
      <w:bookmarkEnd w:id="40"/>
      <w:bookmarkEnd w:id="41"/>
      <w:bookmarkEnd w:id="42"/>
      <w:bookmarkEnd w:id="43"/>
      <w:bookmarkEnd w:id="44"/>
      <w:bookmarkEnd w:id="45"/>
      <w:bookmarkEnd w:id="46"/>
    </w:p>
    <w:p w14:paraId="2EFB4D60" w14:textId="77777777" w:rsidR="00655855" w:rsidRPr="002D41C7" w:rsidRDefault="00655855" w:rsidP="00655855">
      <w:pPr>
        <w:pStyle w:val="GnoinskyTable"/>
        <w:rPr>
          <w:szCs w:val="24"/>
        </w:rPr>
      </w:pPr>
    </w:p>
    <w:tbl>
      <w:tblPr>
        <w:tblW w:w="5000" w:type="pct"/>
        <w:tblLayout w:type="fixed"/>
        <w:tblLook w:val="04A0" w:firstRow="1" w:lastRow="0" w:firstColumn="1" w:lastColumn="0" w:noHBand="0" w:noVBand="1"/>
      </w:tblPr>
      <w:tblGrid>
        <w:gridCol w:w="1996"/>
        <w:gridCol w:w="1503"/>
        <w:gridCol w:w="1505"/>
        <w:gridCol w:w="1505"/>
        <w:gridCol w:w="1505"/>
        <w:gridCol w:w="1346"/>
      </w:tblGrid>
      <w:tr w:rsidR="00655855" w:rsidRPr="002D41C7" w14:paraId="2BDCA62F" w14:textId="77777777" w:rsidTr="00940A9D">
        <w:trPr>
          <w:trHeight w:val="300"/>
        </w:trPr>
        <w:tc>
          <w:tcPr>
            <w:tcW w:w="1066" w:type="pct"/>
            <w:vMerge w:val="restart"/>
            <w:tcBorders>
              <w:top w:val="single" w:sz="4" w:space="0" w:color="auto"/>
            </w:tcBorders>
            <w:shd w:val="clear" w:color="auto" w:fill="auto"/>
            <w:noWrap/>
            <w:vAlign w:val="center"/>
          </w:tcPr>
          <w:p w14:paraId="79D42048" w14:textId="77777777" w:rsidR="00655855" w:rsidRPr="002D41C7" w:rsidRDefault="00655855" w:rsidP="00940A9D">
            <w:pPr>
              <w:rPr>
                <w:rFonts w:ascii="Times New Roman" w:hAnsi="Times New Roman" w:cs="Times New Roman"/>
                <w:b/>
              </w:rPr>
            </w:pPr>
            <w:r w:rsidRPr="002D41C7">
              <w:rPr>
                <w:rFonts w:ascii="Times New Roman" w:hAnsi="Times New Roman" w:cs="Times New Roman"/>
                <w:b/>
              </w:rPr>
              <w:t>Treatment (g/m</w:t>
            </w:r>
            <w:r w:rsidRPr="002D41C7">
              <w:rPr>
                <w:rFonts w:ascii="Times New Roman" w:hAnsi="Times New Roman" w:cs="Times New Roman"/>
                <w:b/>
                <w:vertAlign w:val="superscript"/>
              </w:rPr>
              <w:t>2</w:t>
            </w:r>
            <w:r w:rsidRPr="002D41C7">
              <w:rPr>
                <w:rFonts w:ascii="Times New Roman" w:hAnsi="Times New Roman" w:cs="Times New Roman"/>
                <w:b/>
              </w:rPr>
              <w:t>)</w:t>
            </w:r>
          </w:p>
        </w:tc>
        <w:tc>
          <w:tcPr>
            <w:tcW w:w="3214" w:type="pct"/>
            <w:gridSpan w:val="4"/>
            <w:tcBorders>
              <w:top w:val="single" w:sz="4" w:space="0" w:color="auto"/>
            </w:tcBorders>
            <w:shd w:val="clear" w:color="auto" w:fill="auto"/>
            <w:noWrap/>
            <w:vAlign w:val="center"/>
          </w:tcPr>
          <w:p w14:paraId="59E76423" w14:textId="77777777" w:rsidR="00655855" w:rsidRPr="002D41C7" w:rsidRDefault="00655855" w:rsidP="00940A9D">
            <w:pPr>
              <w:jc w:val="center"/>
              <w:rPr>
                <w:rFonts w:ascii="Times New Roman" w:hAnsi="Times New Roman" w:cs="Times New Roman"/>
                <w:b/>
              </w:rPr>
            </w:pPr>
            <w:r w:rsidRPr="002D41C7">
              <w:rPr>
                <w:rFonts w:ascii="Times New Roman" w:hAnsi="Times New Roman" w:cs="Times New Roman"/>
                <w:b/>
              </w:rPr>
              <w:t>Measured Growth Stages</w:t>
            </w:r>
          </w:p>
        </w:tc>
        <w:tc>
          <w:tcPr>
            <w:tcW w:w="719" w:type="pct"/>
            <w:vMerge w:val="restart"/>
            <w:tcBorders>
              <w:top w:val="single" w:sz="4" w:space="0" w:color="auto"/>
              <w:bottom w:val="single" w:sz="4" w:space="0" w:color="auto"/>
            </w:tcBorders>
            <w:vAlign w:val="center"/>
          </w:tcPr>
          <w:p w14:paraId="1CF987D5" w14:textId="77777777" w:rsidR="00655855" w:rsidRPr="002D41C7" w:rsidRDefault="00655855" w:rsidP="00940A9D">
            <w:pPr>
              <w:jc w:val="center"/>
              <w:rPr>
                <w:rFonts w:ascii="Times New Roman" w:hAnsi="Times New Roman" w:cs="Times New Roman"/>
                <w:b/>
              </w:rPr>
            </w:pPr>
            <w:r w:rsidRPr="002D41C7">
              <w:rPr>
                <w:rFonts w:ascii="Times New Roman" w:hAnsi="Times New Roman" w:cs="Times New Roman"/>
                <w:b/>
                <w:color w:val="000000"/>
              </w:rPr>
              <w:t>Overall Average</w:t>
            </w:r>
          </w:p>
        </w:tc>
      </w:tr>
      <w:tr w:rsidR="00655855" w:rsidRPr="002D41C7" w14:paraId="2DF49824" w14:textId="77777777" w:rsidTr="00940A9D">
        <w:trPr>
          <w:trHeight w:val="300"/>
        </w:trPr>
        <w:tc>
          <w:tcPr>
            <w:tcW w:w="1066" w:type="pct"/>
            <w:vMerge/>
            <w:tcBorders>
              <w:bottom w:val="single" w:sz="4" w:space="0" w:color="auto"/>
            </w:tcBorders>
            <w:shd w:val="clear" w:color="auto" w:fill="auto"/>
            <w:noWrap/>
            <w:vAlign w:val="bottom"/>
            <w:hideMark/>
          </w:tcPr>
          <w:p w14:paraId="4AE02E91" w14:textId="77777777" w:rsidR="00655855" w:rsidRPr="002D41C7" w:rsidRDefault="00655855" w:rsidP="00940A9D">
            <w:pPr>
              <w:rPr>
                <w:rFonts w:ascii="Times New Roman" w:hAnsi="Times New Roman" w:cs="Times New Roman"/>
                <w:b/>
              </w:rPr>
            </w:pPr>
          </w:p>
        </w:tc>
        <w:tc>
          <w:tcPr>
            <w:tcW w:w="803" w:type="pct"/>
            <w:tcBorders>
              <w:bottom w:val="single" w:sz="4" w:space="0" w:color="auto"/>
            </w:tcBorders>
            <w:shd w:val="clear" w:color="auto" w:fill="auto"/>
            <w:noWrap/>
            <w:vAlign w:val="bottom"/>
            <w:hideMark/>
          </w:tcPr>
          <w:p w14:paraId="1567542F" w14:textId="77777777" w:rsidR="00655855" w:rsidRPr="002D41C7" w:rsidRDefault="00655855" w:rsidP="00940A9D">
            <w:pPr>
              <w:jc w:val="center"/>
              <w:rPr>
                <w:rFonts w:ascii="Times New Roman" w:hAnsi="Times New Roman" w:cs="Times New Roman"/>
                <w:b/>
              </w:rPr>
            </w:pPr>
            <w:r w:rsidRPr="002D41C7">
              <w:rPr>
                <w:rFonts w:ascii="Times New Roman" w:hAnsi="Times New Roman" w:cs="Times New Roman"/>
                <w:b/>
              </w:rPr>
              <w:t>V4</w:t>
            </w:r>
          </w:p>
        </w:tc>
        <w:tc>
          <w:tcPr>
            <w:tcW w:w="804" w:type="pct"/>
            <w:tcBorders>
              <w:bottom w:val="single" w:sz="4" w:space="0" w:color="auto"/>
            </w:tcBorders>
            <w:shd w:val="clear" w:color="auto" w:fill="auto"/>
            <w:noWrap/>
            <w:vAlign w:val="bottom"/>
            <w:hideMark/>
          </w:tcPr>
          <w:p w14:paraId="38154AF1" w14:textId="77777777" w:rsidR="00655855" w:rsidRPr="002D41C7" w:rsidRDefault="00655855" w:rsidP="00940A9D">
            <w:pPr>
              <w:jc w:val="center"/>
              <w:rPr>
                <w:rFonts w:ascii="Times New Roman" w:hAnsi="Times New Roman" w:cs="Times New Roman"/>
                <w:b/>
              </w:rPr>
            </w:pPr>
            <w:r w:rsidRPr="002D41C7">
              <w:rPr>
                <w:rFonts w:ascii="Times New Roman" w:hAnsi="Times New Roman" w:cs="Times New Roman"/>
                <w:b/>
              </w:rPr>
              <w:t>R1</w:t>
            </w:r>
          </w:p>
        </w:tc>
        <w:tc>
          <w:tcPr>
            <w:tcW w:w="804" w:type="pct"/>
            <w:tcBorders>
              <w:bottom w:val="single" w:sz="4" w:space="0" w:color="auto"/>
            </w:tcBorders>
            <w:shd w:val="clear" w:color="auto" w:fill="auto"/>
            <w:noWrap/>
            <w:vAlign w:val="bottom"/>
            <w:hideMark/>
          </w:tcPr>
          <w:p w14:paraId="23E8DE69" w14:textId="77777777" w:rsidR="00655855" w:rsidRPr="002D41C7" w:rsidRDefault="00655855" w:rsidP="00940A9D">
            <w:pPr>
              <w:jc w:val="center"/>
              <w:rPr>
                <w:rFonts w:ascii="Times New Roman" w:hAnsi="Times New Roman" w:cs="Times New Roman"/>
                <w:b/>
              </w:rPr>
            </w:pPr>
            <w:r w:rsidRPr="002D41C7">
              <w:rPr>
                <w:rFonts w:ascii="Times New Roman" w:hAnsi="Times New Roman" w:cs="Times New Roman"/>
                <w:b/>
              </w:rPr>
              <w:t>R3</w:t>
            </w:r>
          </w:p>
        </w:tc>
        <w:tc>
          <w:tcPr>
            <w:tcW w:w="804" w:type="pct"/>
            <w:tcBorders>
              <w:bottom w:val="single" w:sz="4" w:space="0" w:color="auto"/>
            </w:tcBorders>
            <w:shd w:val="clear" w:color="auto" w:fill="auto"/>
            <w:noWrap/>
            <w:vAlign w:val="bottom"/>
            <w:hideMark/>
          </w:tcPr>
          <w:p w14:paraId="37A93A56" w14:textId="77777777" w:rsidR="00655855" w:rsidRPr="002D41C7" w:rsidRDefault="00655855" w:rsidP="00940A9D">
            <w:pPr>
              <w:jc w:val="center"/>
              <w:rPr>
                <w:rFonts w:ascii="Times New Roman" w:hAnsi="Times New Roman" w:cs="Times New Roman"/>
                <w:b/>
              </w:rPr>
            </w:pPr>
            <w:r w:rsidRPr="002D41C7">
              <w:rPr>
                <w:rFonts w:ascii="Times New Roman" w:hAnsi="Times New Roman" w:cs="Times New Roman"/>
                <w:b/>
              </w:rPr>
              <w:t>R6</w:t>
            </w:r>
          </w:p>
        </w:tc>
        <w:tc>
          <w:tcPr>
            <w:tcW w:w="719" w:type="pct"/>
            <w:vMerge/>
            <w:tcBorders>
              <w:bottom w:val="single" w:sz="4" w:space="0" w:color="auto"/>
            </w:tcBorders>
          </w:tcPr>
          <w:p w14:paraId="722FC710" w14:textId="77777777" w:rsidR="00655855" w:rsidRPr="002D41C7" w:rsidRDefault="00655855" w:rsidP="00940A9D">
            <w:pPr>
              <w:jc w:val="center"/>
              <w:rPr>
                <w:rFonts w:ascii="Times New Roman" w:hAnsi="Times New Roman" w:cs="Times New Roman"/>
                <w:b/>
              </w:rPr>
            </w:pPr>
          </w:p>
        </w:tc>
      </w:tr>
      <w:tr w:rsidR="00655855" w:rsidRPr="002D41C7" w14:paraId="6A636C6A" w14:textId="77777777" w:rsidTr="00940A9D">
        <w:trPr>
          <w:trHeight w:val="300"/>
        </w:trPr>
        <w:tc>
          <w:tcPr>
            <w:tcW w:w="1066" w:type="pct"/>
            <w:tcBorders>
              <w:top w:val="single" w:sz="4" w:space="0" w:color="auto"/>
            </w:tcBorders>
            <w:shd w:val="clear" w:color="auto" w:fill="auto"/>
            <w:noWrap/>
            <w:vAlign w:val="center"/>
            <w:hideMark/>
          </w:tcPr>
          <w:p w14:paraId="1B7D6323" w14:textId="77777777" w:rsidR="00655855" w:rsidRPr="002D41C7" w:rsidRDefault="00655855" w:rsidP="00940A9D">
            <w:pPr>
              <w:rPr>
                <w:rFonts w:ascii="Times New Roman" w:hAnsi="Times New Roman" w:cs="Times New Roman"/>
              </w:rPr>
            </w:pPr>
            <w:r w:rsidRPr="002D41C7">
              <w:rPr>
                <w:rFonts w:ascii="Times New Roman" w:hAnsi="Times New Roman" w:cs="Times New Roman"/>
              </w:rPr>
              <w:t>0</w:t>
            </w:r>
          </w:p>
        </w:tc>
        <w:tc>
          <w:tcPr>
            <w:tcW w:w="803" w:type="pct"/>
            <w:tcBorders>
              <w:top w:val="single" w:sz="4" w:space="0" w:color="auto"/>
            </w:tcBorders>
            <w:shd w:val="clear" w:color="auto" w:fill="auto"/>
            <w:noWrap/>
            <w:vAlign w:val="bottom"/>
            <w:hideMark/>
          </w:tcPr>
          <w:p w14:paraId="34510930"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30.8 (3.68)</w:t>
            </w:r>
          </w:p>
        </w:tc>
        <w:tc>
          <w:tcPr>
            <w:tcW w:w="804" w:type="pct"/>
            <w:tcBorders>
              <w:top w:val="single" w:sz="4" w:space="0" w:color="auto"/>
            </w:tcBorders>
            <w:shd w:val="clear" w:color="auto" w:fill="auto"/>
            <w:noWrap/>
            <w:vAlign w:val="bottom"/>
            <w:hideMark/>
          </w:tcPr>
          <w:p w14:paraId="23DA3741"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33.1 (2.38)</w:t>
            </w:r>
          </w:p>
        </w:tc>
        <w:tc>
          <w:tcPr>
            <w:tcW w:w="804" w:type="pct"/>
            <w:tcBorders>
              <w:top w:val="single" w:sz="4" w:space="0" w:color="auto"/>
            </w:tcBorders>
            <w:shd w:val="clear" w:color="auto" w:fill="auto"/>
            <w:noWrap/>
            <w:vAlign w:val="bottom"/>
            <w:hideMark/>
          </w:tcPr>
          <w:p w14:paraId="058670AA"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34.1 (1.59)</w:t>
            </w:r>
          </w:p>
        </w:tc>
        <w:tc>
          <w:tcPr>
            <w:tcW w:w="804" w:type="pct"/>
            <w:tcBorders>
              <w:top w:val="single" w:sz="4" w:space="0" w:color="auto"/>
            </w:tcBorders>
            <w:shd w:val="clear" w:color="auto" w:fill="auto"/>
            <w:noWrap/>
            <w:vAlign w:val="bottom"/>
            <w:hideMark/>
          </w:tcPr>
          <w:p w14:paraId="119CD824"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38.3 (2.36)</w:t>
            </w:r>
          </w:p>
        </w:tc>
        <w:tc>
          <w:tcPr>
            <w:tcW w:w="719" w:type="pct"/>
            <w:tcBorders>
              <w:top w:val="single" w:sz="4" w:space="0" w:color="auto"/>
            </w:tcBorders>
            <w:vAlign w:val="bottom"/>
          </w:tcPr>
          <w:p w14:paraId="491CA143" w14:textId="77777777" w:rsidR="00655855" w:rsidRPr="002D41C7" w:rsidRDefault="00655855" w:rsidP="00940A9D">
            <w:pPr>
              <w:jc w:val="center"/>
              <w:rPr>
                <w:rFonts w:ascii="Times New Roman" w:hAnsi="Times New Roman" w:cs="Times New Roman"/>
                <w:vertAlign w:val="superscript"/>
              </w:rPr>
            </w:pPr>
            <w:r w:rsidRPr="002D41C7">
              <w:rPr>
                <w:rFonts w:ascii="Times New Roman" w:hAnsi="Times New Roman" w:cs="Times New Roman"/>
              </w:rPr>
              <w:t>34.1</w:t>
            </w:r>
          </w:p>
        </w:tc>
      </w:tr>
      <w:tr w:rsidR="00655855" w:rsidRPr="002D41C7" w14:paraId="23C7D8E6" w14:textId="77777777" w:rsidTr="00940A9D">
        <w:trPr>
          <w:trHeight w:val="300"/>
        </w:trPr>
        <w:tc>
          <w:tcPr>
            <w:tcW w:w="1066" w:type="pct"/>
            <w:shd w:val="clear" w:color="auto" w:fill="auto"/>
            <w:noWrap/>
            <w:vAlign w:val="center"/>
            <w:hideMark/>
          </w:tcPr>
          <w:p w14:paraId="03431FFD" w14:textId="77777777" w:rsidR="00655855" w:rsidRPr="002D41C7" w:rsidRDefault="00655855" w:rsidP="00940A9D">
            <w:pPr>
              <w:rPr>
                <w:rFonts w:ascii="Times New Roman" w:hAnsi="Times New Roman" w:cs="Times New Roman"/>
              </w:rPr>
            </w:pPr>
            <w:r w:rsidRPr="002D41C7">
              <w:rPr>
                <w:rFonts w:ascii="Times New Roman" w:hAnsi="Times New Roman" w:cs="Times New Roman"/>
              </w:rPr>
              <w:t>15.8</w:t>
            </w:r>
          </w:p>
        </w:tc>
        <w:tc>
          <w:tcPr>
            <w:tcW w:w="803" w:type="pct"/>
            <w:shd w:val="clear" w:color="auto" w:fill="auto"/>
            <w:noWrap/>
            <w:vAlign w:val="bottom"/>
            <w:hideMark/>
          </w:tcPr>
          <w:p w14:paraId="412EDB97"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31.3 (3.37)</w:t>
            </w:r>
          </w:p>
        </w:tc>
        <w:tc>
          <w:tcPr>
            <w:tcW w:w="804" w:type="pct"/>
            <w:shd w:val="clear" w:color="auto" w:fill="auto"/>
            <w:noWrap/>
            <w:vAlign w:val="bottom"/>
            <w:hideMark/>
          </w:tcPr>
          <w:p w14:paraId="3DAB0FEB"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33.3 (1.51)</w:t>
            </w:r>
          </w:p>
        </w:tc>
        <w:tc>
          <w:tcPr>
            <w:tcW w:w="804" w:type="pct"/>
            <w:shd w:val="clear" w:color="auto" w:fill="auto"/>
            <w:noWrap/>
            <w:vAlign w:val="bottom"/>
            <w:hideMark/>
          </w:tcPr>
          <w:p w14:paraId="668E6F9A"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35.2 (2.51)</w:t>
            </w:r>
          </w:p>
        </w:tc>
        <w:tc>
          <w:tcPr>
            <w:tcW w:w="804" w:type="pct"/>
            <w:shd w:val="clear" w:color="auto" w:fill="auto"/>
            <w:noWrap/>
            <w:vAlign w:val="bottom"/>
            <w:hideMark/>
          </w:tcPr>
          <w:p w14:paraId="015C60DC"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38.4 (2.10)</w:t>
            </w:r>
          </w:p>
        </w:tc>
        <w:tc>
          <w:tcPr>
            <w:tcW w:w="719" w:type="pct"/>
            <w:vAlign w:val="bottom"/>
          </w:tcPr>
          <w:p w14:paraId="4FFC7957"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34.5</w:t>
            </w:r>
          </w:p>
        </w:tc>
      </w:tr>
      <w:tr w:rsidR="00655855" w:rsidRPr="002D41C7" w14:paraId="41E501EE" w14:textId="77777777" w:rsidTr="00940A9D">
        <w:trPr>
          <w:trHeight w:val="300"/>
        </w:trPr>
        <w:tc>
          <w:tcPr>
            <w:tcW w:w="1066" w:type="pct"/>
            <w:shd w:val="clear" w:color="auto" w:fill="auto"/>
            <w:noWrap/>
            <w:vAlign w:val="center"/>
            <w:hideMark/>
          </w:tcPr>
          <w:p w14:paraId="44D8A9C6" w14:textId="77777777" w:rsidR="00655855" w:rsidRPr="002D41C7" w:rsidRDefault="00655855" w:rsidP="00940A9D">
            <w:pPr>
              <w:rPr>
                <w:rFonts w:ascii="Times New Roman" w:hAnsi="Times New Roman" w:cs="Times New Roman"/>
              </w:rPr>
            </w:pPr>
            <w:r w:rsidRPr="002D41C7">
              <w:rPr>
                <w:rFonts w:ascii="Times New Roman" w:hAnsi="Times New Roman" w:cs="Times New Roman"/>
              </w:rPr>
              <w:t>78.8</w:t>
            </w:r>
          </w:p>
        </w:tc>
        <w:tc>
          <w:tcPr>
            <w:tcW w:w="803" w:type="pct"/>
            <w:shd w:val="clear" w:color="auto" w:fill="auto"/>
            <w:noWrap/>
            <w:vAlign w:val="bottom"/>
            <w:hideMark/>
          </w:tcPr>
          <w:p w14:paraId="46F5EFF0"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31.2 (2.74)</w:t>
            </w:r>
          </w:p>
        </w:tc>
        <w:tc>
          <w:tcPr>
            <w:tcW w:w="804" w:type="pct"/>
            <w:shd w:val="clear" w:color="auto" w:fill="auto"/>
            <w:noWrap/>
            <w:vAlign w:val="bottom"/>
            <w:hideMark/>
          </w:tcPr>
          <w:p w14:paraId="6402B050"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32.8 (2.75)</w:t>
            </w:r>
          </w:p>
        </w:tc>
        <w:tc>
          <w:tcPr>
            <w:tcW w:w="804" w:type="pct"/>
            <w:shd w:val="clear" w:color="auto" w:fill="auto"/>
            <w:noWrap/>
            <w:vAlign w:val="bottom"/>
            <w:hideMark/>
          </w:tcPr>
          <w:p w14:paraId="5632DD01"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34.3 (1.96)</w:t>
            </w:r>
          </w:p>
        </w:tc>
        <w:tc>
          <w:tcPr>
            <w:tcW w:w="804" w:type="pct"/>
            <w:shd w:val="clear" w:color="auto" w:fill="auto"/>
            <w:noWrap/>
            <w:vAlign w:val="bottom"/>
            <w:hideMark/>
          </w:tcPr>
          <w:p w14:paraId="78555770"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39.0 (1.46)</w:t>
            </w:r>
          </w:p>
        </w:tc>
        <w:tc>
          <w:tcPr>
            <w:tcW w:w="719" w:type="pct"/>
            <w:vAlign w:val="bottom"/>
          </w:tcPr>
          <w:p w14:paraId="7D0848FD"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34.3</w:t>
            </w:r>
          </w:p>
        </w:tc>
      </w:tr>
      <w:tr w:rsidR="00655855" w:rsidRPr="002D41C7" w14:paraId="4BAC758C" w14:textId="77777777" w:rsidTr="00940A9D">
        <w:trPr>
          <w:trHeight w:val="300"/>
        </w:trPr>
        <w:tc>
          <w:tcPr>
            <w:tcW w:w="1066" w:type="pct"/>
            <w:shd w:val="clear" w:color="auto" w:fill="auto"/>
            <w:noWrap/>
            <w:vAlign w:val="center"/>
            <w:hideMark/>
          </w:tcPr>
          <w:p w14:paraId="0987D038" w14:textId="77777777" w:rsidR="00655855" w:rsidRPr="002D41C7" w:rsidRDefault="00655855" w:rsidP="00940A9D">
            <w:pPr>
              <w:rPr>
                <w:rFonts w:ascii="Times New Roman" w:hAnsi="Times New Roman" w:cs="Times New Roman"/>
              </w:rPr>
            </w:pPr>
            <w:r w:rsidRPr="002D41C7">
              <w:rPr>
                <w:rFonts w:ascii="Times New Roman" w:hAnsi="Times New Roman" w:cs="Times New Roman"/>
              </w:rPr>
              <w:t>158</w:t>
            </w:r>
          </w:p>
        </w:tc>
        <w:tc>
          <w:tcPr>
            <w:tcW w:w="803" w:type="pct"/>
            <w:shd w:val="clear" w:color="auto" w:fill="auto"/>
            <w:noWrap/>
            <w:vAlign w:val="bottom"/>
            <w:hideMark/>
          </w:tcPr>
          <w:p w14:paraId="3A4BB622"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31.6 (4.11)</w:t>
            </w:r>
          </w:p>
        </w:tc>
        <w:tc>
          <w:tcPr>
            <w:tcW w:w="804" w:type="pct"/>
            <w:shd w:val="clear" w:color="auto" w:fill="auto"/>
            <w:noWrap/>
            <w:vAlign w:val="bottom"/>
            <w:hideMark/>
          </w:tcPr>
          <w:p w14:paraId="0596FC43"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33.7 (2.36)</w:t>
            </w:r>
          </w:p>
        </w:tc>
        <w:tc>
          <w:tcPr>
            <w:tcW w:w="804" w:type="pct"/>
            <w:shd w:val="clear" w:color="auto" w:fill="auto"/>
            <w:noWrap/>
            <w:vAlign w:val="bottom"/>
            <w:hideMark/>
          </w:tcPr>
          <w:p w14:paraId="0C585BE0"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35.6 (1.31)</w:t>
            </w:r>
          </w:p>
        </w:tc>
        <w:tc>
          <w:tcPr>
            <w:tcW w:w="804" w:type="pct"/>
            <w:shd w:val="clear" w:color="auto" w:fill="auto"/>
            <w:noWrap/>
            <w:vAlign w:val="bottom"/>
            <w:hideMark/>
          </w:tcPr>
          <w:p w14:paraId="34C9696E"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39.7 (1.30)</w:t>
            </w:r>
          </w:p>
        </w:tc>
        <w:tc>
          <w:tcPr>
            <w:tcW w:w="719" w:type="pct"/>
            <w:vAlign w:val="bottom"/>
          </w:tcPr>
          <w:p w14:paraId="2DDE7E9F"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35.2</w:t>
            </w:r>
          </w:p>
        </w:tc>
      </w:tr>
      <w:tr w:rsidR="00655855" w:rsidRPr="002D41C7" w14:paraId="5D59BF0A" w14:textId="77777777" w:rsidTr="00940A9D">
        <w:trPr>
          <w:trHeight w:val="300"/>
        </w:trPr>
        <w:tc>
          <w:tcPr>
            <w:tcW w:w="1066" w:type="pct"/>
            <w:tcBorders>
              <w:bottom w:val="single" w:sz="4" w:space="0" w:color="auto"/>
            </w:tcBorders>
            <w:shd w:val="clear" w:color="auto" w:fill="auto"/>
            <w:noWrap/>
            <w:vAlign w:val="bottom"/>
          </w:tcPr>
          <w:p w14:paraId="32266941" w14:textId="77777777" w:rsidR="00655855" w:rsidRPr="002D41C7" w:rsidRDefault="00655855" w:rsidP="00940A9D">
            <w:pPr>
              <w:rPr>
                <w:rFonts w:ascii="Times New Roman" w:hAnsi="Times New Roman" w:cs="Times New Roman"/>
              </w:rPr>
            </w:pPr>
            <w:r w:rsidRPr="002D41C7">
              <w:rPr>
                <w:rFonts w:ascii="Times New Roman" w:hAnsi="Times New Roman" w:cs="Times New Roman"/>
                <w:b/>
              </w:rPr>
              <w:t>Average</w:t>
            </w:r>
          </w:p>
        </w:tc>
        <w:tc>
          <w:tcPr>
            <w:tcW w:w="803" w:type="pct"/>
            <w:tcBorders>
              <w:bottom w:val="single" w:sz="4" w:space="0" w:color="auto"/>
            </w:tcBorders>
            <w:shd w:val="clear" w:color="auto" w:fill="auto"/>
            <w:noWrap/>
            <w:vAlign w:val="bottom"/>
          </w:tcPr>
          <w:p w14:paraId="06A0C3F3"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31.2</w:t>
            </w:r>
            <w:r w:rsidRPr="002D41C7">
              <w:rPr>
                <w:rFonts w:ascii="Times New Roman" w:hAnsi="Times New Roman" w:cs="Times New Roman"/>
                <w:vertAlign w:val="superscript"/>
              </w:rPr>
              <w:t>a</w:t>
            </w:r>
          </w:p>
        </w:tc>
        <w:tc>
          <w:tcPr>
            <w:tcW w:w="804" w:type="pct"/>
            <w:tcBorders>
              <w:bottom w:val="single" w:sz="4" w:space="0" w:color="auto"/>
            </w:tcBorders>
            <w:shd w:val="clear" w:color="auto" w:fill="auto"/>
            <w:noWrap/>
            <w:vAlign w:val="bottom"/>
          </w:tcPr>
          <w:p w14:paraId="6089F2E1"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33.2</w:t>
            </w:r>
            <w:r w:rsidRPr="002D41C7">
              <w:rPr>
                <w:rFonts w:ascii="Times New Roman" w:hAnsi="Times New Roman" w:cs="Times New Roman"/>
                <w:vertAlign w:val="superscript"/>
              </w:rPr>
              <w:t>b</w:t>
            </w:r>
          </w:p>
        </w:tc>
        <w:tc>
          <w:tcPr>
            <w:tcW w:w="804" w:type="pct"/>
            <w:tcBorders>
              <w:bottom w:val="single" w:sz="4" w:space="0" w:color="auto"/>
            </w:tcBorders>
            <w:shd w:val="clear" w:color="auto" w:fill="auto"/>
            <w:noWrap/>
            <w:vAlign w:val="bottom"/>
          </w:tcPr>
          <w:p w14:paraId="27378505"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34.8</w:t>
            </w:r>
            <w:r w:rsidRPr="002D41C7">
              <w:rPr>
                <w:rFonts w:ascii="Times New Roman" w:hAnsi="Times New Roman" w:cs="Times New Roman"/>
                <w:vertAlign w:val="superscript"/>
              </w:rPr>
              <w:t>c</w:t>
            </w:r>
          </w:p>
        </w:tc>
        <w:tc>
          <w:tcPr>
            <w:tcW w:w="804" w:type="pct"/>
            <w:tcBorders>
              <w:bottom w:val="single" w:sz="4" w:space="0" w:color="auto"/>
            </w:tcBorders>
            <w:shd w:val="clear" w:color="auto" w:fill="auto"/>
            <w:noWrap/>
            <w:vAlign w:val="bottom"/>
          </w:tcPr>
          <w:p w14:paraId="17F6DE25" w14:textId="77777777" w:rsidR="00655855" w:rsidRPr="002D41C7" w:rsidRDefault="00655855" w:rsidP="00940A9D">
            <w:pPr>
              <w:jc w:val="center"/>
              <w:rPr>
                <w:rFonts w:ascii="Times New Roman" w:hAnsi="Times New Roman" w:cs="Times New Roman"/>
              </w:rPr>
            </w:pPr>
            <w:r w:rsidRPr="002D41C7">
              <w:rPr>
                <w:rFonts w:ascii="Times New Roman" w:hAnsi="Times New Roman" w:cs="Times New Roman"/>
              </w:rPr>
              <w:t>38.8</w:t>
            </w:r>
            <w:r w:rsidRPr="002D41C7">
              <w:rPr>
                <w:rFonts w:ascii="Times New Roman" w:hAnsi="Times New Roman" w:cs="Times New Roman"/>
                <w:vertAlign w:val="superscript"/>
              </w:rPr>
              <w:t>d</w:t>
            </w:r>
          </w:p>
        </w:tc>
        <w:tc>
          <w:tcPr>
            <w:tcW w:w="719" w:type="pct"/>
            <w:tcBorders>
              <w:bottom w:val="single" w:sz="4" w:space="0" w:color="auto"/>
            </w:tcBorders>
            <w:vAlign w:val="bottom"/>
          </w:tcPr>
          <w:p w14:paraId="74B4F64C" w14:textId="77777777" w:rsidR="00655855" w:rsidRPr="002D41C7" w:rsidRDefault="00655855" w:rsidP="00940A9D">
            <w:pPr>
              <w:jc w:val="center"/>
              <w:rPr>
                <w:rFonts w:ascii="Times New Roman" w:hAnsi="Times New Roman" w:cs="Times New Roman"/>
              </w:rPr>
            </w:pPr>
          </w:p>
        </w:tc>
      </w:tr>
    </w:tbl>
    <w:p w14:paraId="5702BF2B" w14:textId="77777777" w:rsidR="00655855" w:rsidRPr="002D41C7" w:rsidRDefault="00655855" w:rsidP="00655855">
      <w:pPr>
        <w:rPr>
          <w:rFonts w:ascii="Times New Roman" w:hAnsi="Times New Roman" w:cs="Times New Roman"/>
        </w:rPr>
      </w:pPr>
      <w:r w:rsidRPr="002D41C7">
        <w:rPr>
          <w:rFonts w:ascii="Times New Roman" w:hAnsi="Times New Roman" w:cs="Times New Roman"/>
          <w:i/>
        </w:rPr>
        <w:t xml:space="preserve">Note. </w:t>
      </w:r>
      <w:r w:rsidRPr="002D41C7">
        <w:rPr>
          <w:rFonts w:ascii="Times New Roman" w:hAnsi="Times New Roman" w:cs="Times New Roman"/>
        </w:rPr>
        <w:t xml:space="preserve">Small letters denote significance across row. Different letters in superscript denote significance at p &lt; 0.05. Overall average is the average chlorophyll content across all the measured growth stages. Standard deviations are presented in parentheses. </w:t>
      </w:r>
    </w:p>
    <w:p w14:paraId="1F6CBAFA" w14:textId="77777777" w:rsidR="00655855" w:rsidRPr="002D41C7" w:rsidRDefault="00655855" w:rsidP="00655855">
      <w:pPr>
        <w:rPr>
          <w:rFonts w:ascii="Times New Roman" w:hAnsi="Times New Roman" w:cs="Times New Roman"/>
        </w:rPr>
      </w:pPr>
    </w:p>
    <w:p w14:paraId="1FC7ECEB" w14:textId="77777777" w:rsidR="00C96D5D" w:rsidRPr="002D41C7" w:rsidRDefault="00C96D5D" w:rsidP="00655855">
      <w:pPr>
        <w:rPr>
          <w:rFonts w:ascii="Times New Roman" w:hAnsi="Times New Roman" w:cs="Times New Roman"/>
        </w:rPr>
      </w:pPr>
      <w:bookmarkStart w:id="67" w:name="_Toc476670990"/>
      <w:bookmarkStart w:id="68" w:name="_Toc476750642"/>
      <w:bookmarkStart w:id="69" w:name="_Toc476817058"/>
      <w:bookmarkStart w:id="70" w:name="_Toc479666449"/>
      <w:bookmarkStart w:id="71" w:name="_Toc479830040"/>
      <w:bookmarkStart w:id="72" w:name="_Toc479830280"/>
      <w:bookmarkStart w:id="73" w:name="_Toc479833298"/>
    </w:p>
    <w:p w14:paraId="53D8AE1D" w14:textId="77777777" w:rsidR="00C96D5D" w:rsidRPr="002D41C7" w:rsidRDefault="00C96D5D" w:rsidP="00655855">
      <w:pPr>
        <w:rPr>
          <w:rFonts w:ascii="Times New Roman" w:hAnsi="Times New Roman" w:cs="Times New Roman"/>
        </w:rPr>
      </w:pPr>
    </w:p>
    <w:p w14:paraId="3A9C77F6" w14:textId="77777777" w:rsidR="00C96D5D" w:rsidRPr="002D41C7" w:rsidRDefault="00C96D5D" w:rsidP="00655855">
      <w:pPr>
        <w:rPr>
          <w:rFonts w:ascii="Times New Roman" w:hAnsi="Times New Roman" w:cs="Times New Roman"/>
        </w:rPr>
      </w:pPr>
    </w:p>
    <w:p w14:paraId="1FB2E1A6" w14:textId="77777777" w:rsidR="00C96D5D" w:rsidRPr="002D41C7" w:rsidRDefault="00C96D5D" w:rsidP="00655855">
      <w:pPr>
        <w:rPr>
          <w:rFonts w:ascii="Times New Roman" w:hAnsi="Times New Roman" w:cs="Times New Roman"/>
        </w:rPr>
      </w:pPr>
    </w:p>
    <w:p w14:paraId="294DC0F1" w14:textId="008811CB" w:rsidR="00655855" w:rsidRPr="002D41C7" w:rsidRDefault="00655855" w:rsidP="00655855">
      <w:pPr>
        <w:rPr>
          <w:rFonts w:ascii="Times New Roman" w:hAnsi="Times New Roman" w:cs="Times New Roman"/>
        </w:rPr>
      </w:pPr>
      <w:r w:rsidRPr="002D41C7">
        <w:rPr>
          <w:rFonts w:ascii="Times New Roman" w:hAnsi="Times New Roman" w:cs="Times New Roman"/>
        </w:rPr>
        <w:t>Table 2</w:t>
      </w:r>
    </w:p>
    <w:p w14:paraId="26EFB944" w14:textId="77777777" w:rsidR="00655855" w:rsidRPr="002D41C7" w:rsidRDefault="00655855" w:rsidP="00655855">
      <w:pPr>
        <w:pStyle w:val="GnoinskyTable"/>
        <w:rPr>
          <w:szCs w:val="24"/>
        </w:rPr>
      </w:pPr>
    </w:p>
    <w:p w14:paraId="55A325C4" w14:textId="77777777" w:rsidR="00655855" w:rsidRPr="002D41C7" w:rsidRDefault="00655855" w:rsidP="00655855">
      <w:pPr>
        <w:pStyle w:val="GnoinskyTable"/>
        <w:rPr>
          <w:szCs w:val="24"/>
        </w:rPr>
      </w:pPr>
      <w:bookmarkStart w:id="74" w:name="_Toc481140899"/>
      <w:r w:rsidRPr="002D41C7">
        <w:rPr>
          <w:szCs w:val="24"/>
        </w:rPr>
        <w:t>Average chlorophyll content in SPAD units at each growth stage measured for the 2016 growing season.</w:t>
      </w:r>
      <w:bookmarkEnd w:id="74"/>
      <w:r w:rsidRPr="002D41C7">
        <w:rPr>
          <w:szCs w:val="24"/>
        </w:rPr>
        <w:t xml:space="preserve"> </w:t>
      </w:r>
      <w:bookmarkEnd w:id="67"/>
      <w:bookmarkEnd w:id="68"/>
      <w:bookmarkEnd w:id="69"/>
      <w:bookmarkEnd w:id="70"/>
      <w:bookmarkEnd w:id="71"/>
      <w:bookmarkEnd w:id="72"/>
      <w:bookmarkEnd w:id="73"/>
    </w:p>
    <w:p w14:paraId="6EECB5A7" w14:textId="77777777" w:rsidR="00655855" w:rsidRPr="002D41C7" w:rsidRDefault="00655855" w:rsidP="00655855">
      <w:pPr>
        <w:pStyle w:val="GnoinskyTable"/>
        <w:rPr>
          <w:szCs w:val="24"/>
        </w:rPr>
      </w:pPr>
    </w:p>
    <w:tbl>
      <w:tblPr>
        <w:tblW w:w="4838" w:type="pct"/>
        <w:tblLayout w:type="fixed"/>
        <w:tblLook w:val="04A0" w:firstRow="1" w:lastRow="0" w:firstColumn="1" w:lastColumn="0" w:noHBand="0" w:noVBand="1"/>
      </w:tblPr>
      <w:tblGrid>
        <w:gridCol w:w="2000"/>
        <w:gridCol w:w="1391"/>
        <w:gridCol w:w="1391"/>
        <w:gridCol w:w="1391"/>
        <w:gridCol w:w="1391"/>
        <w:gridCol w:w="1493"/>
      </w:tblGrid>
      <w:tr w:rsidR="00655855" w:rsidRPr="002D41C7" w14:paraId="287E5EC4" w14:textId="77777777" w:rsidTr="00940A9D">
        <w:trPr>
          <w:trHeight w:val="300"/>
        </w:trPr>
        <w:tc>
          <w:tcPr>
            <w:tcW w:w="1104" w:type="pct"/>
            <w:vMerge w:val="restart"/>
            <w:tcBorders>
              <w:top w:val="single" w:sz="4" w:space="0" w:color="auto"/>
            </w:tcBorders>
            <w:shd w:val="clear" w:color="auto" w:fill="auto"/>
            <w:noWrap/>
            <w:vAlign w:val="center"/>
          </w:tcPr>
          <w:p w14:paraId="0A01C5A0" w14:textId="77777777" w:rsidR="00655855" w:rsidRPr="002D41C7" w:rsidRDefault="00655855" w:rsidP="00940A9D">
            <w:pPr>
              <w:rPr>
                <w:rFonts w:ascii="Times New Roman" w:hAnsi="Times New Roman" w:cs="Times New Roman"/>
                <w:b/>
              </w:rPr>
            </w:pPr>
            <w:r w:rsidRPr="002D41C7">
              <w:rPr>
                <w:rFonts w:ascii="Times New Roman" w:hAnsi="Times New Roman" w:cs="Times New Roman"/>
                <w:b/>
              </w:rPr>
              <w:t>Treatment (g/m</w:t>
            </w:r>
            <w:r w:rsidRPr="002D41C7">
              <w:rPr>
                <w:rFonts w:ascii="Times New Roman" w:hAnsi="Times New Roman" w:cs="Times New Roman"/>
                <w:b/>
                <w:vertAlign w:val="superscript"/>
              </w:rPr>
              <w:t>2</w:t>
            </w:r>
            <w:r w:rsidRPr="002D41C7">
              <w:rPr>
                <w:rFonts w:ascii="Times New Roman" w:hAnsi="Times New Roman" w:cs="Times New Roman"/>
                <w:b/>
              </w:rPr>
              <w:t>)</w:t>
            </w:r>
          </w:p>
        </w:tc>
        <w:tc>
          <w:tcPr>
            <w:tcW w:w="3071" w:type="pct"/>
            <w:gridSpan w:val="4"/>
            <w:tcBorders>
              <w:top w:val="single" w:sz="4" w:space="0" w:color="auto"/>
            </w:tcBorders>
            <w:shd w:val="clear" w:color="auto" w:fill="auto"/>
            <w:noWrap/>
            <w:vAlign w:val="center"/>
          </w:tcPr>
          <w:p w14:paraId="01074BA4" w14:textId="77777777" w:rsidR="00655855" w:rsidRPr="002D41C7" w:rsidRDefault="00655855" w:rsidP="00940A9D">
            <w:pPr>
              <w:jc w:val="center"/>
              <w:rPr>
                <w:rFonts w:ascii="Times New Roman" w:hAnsi="Times New Roman" w:cs="Times New Roman"/>
                <w:b/>
                <w:color w:val="000000"/>
              </w:rPr>
            </w:pPr>
            <w:r w:rsidRPr="002D41C7">
              <w:rPr>
                <w:rFonts w:ascii="Times New Roman" w:hAnsi="Times New Roman" w:cs="Times New Roman"/>
                <w:b/>
                <w:color w:val="000000"/>
              </w:rPr>
              <w:t>Measured Growth Stages</w:t>
            </w:r>
          </w:p>
        </w:tc>
        <w:tc>
          <w:tcPr>
            <w:tcW w:w="825" w:type="pct"/>
            <w:vMerge w:val="restart"/>
            <w:tcBorders>
              <w:top w:val="single" w:sz="4" w:space="0" w:color="auto"/>
              <w:bottom w:val="single" w:sz="4" w:space="0" w:color="auto"/>
            </w:tcBorders>
            <w:shd w:val="clear" w:color="auto" w:fill="auto"/>
            <w:noWrap/>
            <w:vAlign w:val="center"/>
          </w:tcPr>
          <w:p w14:paraId="0FED951E" w14:textId="77777777" w:rsidR="00655855" w:rsidRPr="002D41C7" w:rsidRDefault="00655855" w:rsidP="00940A9D">
            <w:pPr>
              <w:jc w:val="center"/>
              <w:rPr>
                <w:rFonts w:ascii="Times New Roman" w:hAnsi="Times New Roman" w:cs="Times New Roman"/>
                <w:b/>
                <w:color w:val="000000"/>
              </w:rPr>
            </w:pPr>
            <w:r w:rsidRPr="002D41C7">
              <w:rPr>
                <w:rFonts w:ascii="Times New Roman" w:hAnsi="Times New Roman" w:cs="Times New Roman"/>
                <w:b/>
                <w:color w:val="000000"/>
              </w:rPr>
              <w:t>Overall Average</w:t>
            </w:r>
          </w:p>
        </w:tc>
      </w:tr>
      <w:tr w:rsidR="00655855" w:rsidRPr="002D41C7" w14:paraId="57EDB067" w14:textId="77777777" w:rsidTr="00940A9D">
        <w:trPr>
          <w:trHeight w:val="300"/>
        </w:trPr>
        <w:tc>
          <w:tcPr>
            <w:tcW w:w="1104" w:type="pct"/>
            <w:vMerge/>
            <w:tcBorders>
              <w:bottom w:val="single" w:sz="4" w:space="0" w:color="auto"/>
            </w:tcBorders>
            <w:shd w:val="clear" w:color="auto" w:fill="auto"/>
            <w:noWrap/>
            <w:vAlign w:val="bottom"/>
            <w:hideMark/>
          </w:tcPr>
          <w:p w14:paraId="13065365" w14:textId="77777777" w:rsidR="00655855" w:rsidRPr="002D41C7" w:rsidRDefault="00655855" w:rsidP="00940A9D">
            <w:pPr>
              <w:rPr>
                <w:rFonts w:ascii="Times New Roman" w:hAnsi="Times New Roman" w:cs="Times New Roman"/>
              </w:rPr>
            </w:pPr>
          </w:p>
        </w:tc>
        <w:tc>
          <w:tcPr>
            <w:tcW w:w="768" w:type="pct"/>
            <w:tcBorders>
              <w:bottom w:val="single" w:sz="4" w:space="0" w:color="auto"/>
            </w:tcBorders>
            <w:shd w:val="clear" w:color="auto" w:fill="auto"/>
            <w:noWrap/>
            <w:vAlign w:val="bottom"/>
            <w:hideMark/>
          </w:tcPr>
          <w:p w14:paraId="74B9FEC6" w14:textId="77777777" w:rsidR="00655855" w:rsidRPr="002D41C7" w:rsidRDefault="00655855" w:rsidP="00940A9D">
            <w:pPr>
              <w:jc w:val="center"/>
              <w:rPr>
                <w:rFonts w:ascii="Times New Roman" w:hAnsi="Times New Roman" w:cs="Times New Roman"/>
                <w:b/>
                <w:color w:val="000000"/>
              </w:rPr>
            </w:pPr>
            <w:r w:rsidRPr="002D41C7">
              <w:rPr>
                <w:rFonts w:ascii="Times New Roman" w:hAnsi="Times New Roman" w:cs="Times New Roman"/>
                <w:b/>
                <w:color w:val="000000"/>
              </w:rPr>
              <w:t>V4</w:t>
            </w:r>
          </w:p>
        </w:tc>
        <w:tc>
          <w:tcPr>
            <w:tcW w:w="768" w:type="pct"/>
            <w:tcBorders>
              <w:bottom w:val="single" w:sz="4" w:space="0" w:color="auto"/>
            </w:tcBorders>
            <w:shd w:val="clear" w:color="auto" w:fill="auto"/>
            <w:noWrap/>
            <w:vAlign w:val="bottom"/>
            <w:hideMark/>
          </w:tcPr>
          <w:p w14:paraId="1E6FF984" w14:textId="77777777" w:rsidR="00655855" w:rsidRPr="002D41C7" w:rsidRDefault="00655855" w:rsidP="00940A9D">
            <w:pPr>
              <w:jc w:val="center"/>
              <w:rPr>
                <w:rFonts w:ascii="Times New Roman" w:hAnsi="Times New Roman" w:cs="Times New Roman"/>
                <w:b/>
                <w:color w:val="000000"/>
              </w:rPr>
            </w:pPr>
            <w:r w:rsidRPr="002D41C7">
              <w:rPr>
                <w:rFonts w:ascii="Times New Roman" w:hAnsi="Times New Roman" w:cs="Times New Roman"/>
                <w:b/>
                <w:color w:val="000000"/>
              </w:rPr>
              <w:t>R1</w:t>
            </w:r>
          </w:p>
        </w:tc>
        <w:tc>
          <w:tcPr>
            <w:tcW w:w="768" w:type="pct"/>
            <w:tcBorders>
              <w:bottom w:val="single" w:sz="4" w:space="0" w:color="auto"/>
            </w:tcBorders>
            <w:shd w:val="clear" w:color="auto" w:fill="auto"/>
            <w:noWrap/>
            <w:vAlign w:val="bottom"/>
            <w:hideMark/>
          </w:tcPr>
          <w:p w14:paraId="48C3F752" w14:textId="77777777" w:rsidR="00655855" w:rsidRPr="002D41C7" w:rsidRDefault="00655855" w:rsidP="00940A9D">
            <w:pPr>
              <w:jc w:val="center"/>
              <w:rPr>
                <w:rFonts w:ascii="Times New Roman" w:hAnsi="Times New Roman" w:cs="Times New Roman"/>
                <w:b/>
                <w:color w:val="000000"/>
              </w:rPr>
            </w:pPr>
            <w:r w:rsidRPr="002D41C7">
              <w:rPr>
                <w:rFonts w:ascii="Times New Roman" w:hAnsi="Times New Roman" w:cs="Times New Roman"/>
                <w:b/>
                <w:color w:val="000000"/>
              </w:rPr>
              <w:t>R3</w:t>
            </w:r>
          </w:p>
        </w:tc>
        <w:tc>
          <w:tcPr>
            <w:tcW w:w="768" w:type="pct"/>
            <w:tcBorders>
              <w:bottom w:val="single" w:sz="4" w:space="0" w:color="auto"/>
            </w:tcBorders>
            <w:shd w:val="clear" w:color="auto" w:fill="auto"/>
            <w:noWrap/>
            <w:vAlign w:val="bottom"/>
            <w:hideMark/>
          </w:tcPr>
          <w:p w14:paraId="20F3F1BD" w14:textId="77777777" w:rsidR="00655855" w:rsidRPr="002D41C7" w:rsidRDefault="00655855" w:rsidP="00940A9D">
            <w:pPr>
              <w:jc w:val="center"/>
              <w:rPr>
                <w:rFonts w:ascii="Times New Roman" w:hAnsi="Times New Roman" w:cs="Times New Roman"/>
                <w:b/>
                <w:color w:val="000000"/>
              </w:rPr>
            </w:pPr>
            <w:r w:rsidRPr="002D41C7">
              <w:rPr>
                <w:rFonts w:ascii="Times New Roman" w:hAnsi="Times New Roman" w:cs="Times New Roman"/>
                <w:b/>
                <w:color w:val="000000"/>
              </w:rPr>
              <w:t>R6</w:t>
            </w:r>
          </w:p>
        </w:tc>
        <w:tc>
          <w:tcPr>
            <w:tcW w:w="825" w:type="pct"/>
            <w:vMerge/>
            <w:tcBorders>
              <w:bottom w:val="single" w:sz="4" w:space="0" w:color="auto"/>
            </w:tcBorders>
            <w:shd w:val="clear" w:color="auto" w:fill="auto"/>
            <w:noWrap/>
            <w:vAlign w:val="bottom"/>
            <w:hideMark/>
          </w:tcPr>
          <w:p w14:paraId="498D972F" w14:textId="77777777" w:rsidR="00655855" w:rsidRPr="002D41C7" w:rsidRDefault="00655855" w:rsidP="00940A9D">
            <w:pPr>
              <w:rPr>
                <w:rFonts w:ascii="Times New Roman" w:hAnsi="Times New Roman" w:cs="Times New Roman"/>
                <w:color w:val="000000"/>
              </w:rPr>
            </w:pPr>
          </w:p>
        </w:tc>
      </w:tr>
      <w:tr w:rsidR="00655855" w:rsidRPr="002D41C7" w14:paraId="2F499EB9" w14:textId="77777777" w:rsidTr="00940A9D">
        <w:trPr>
          <w:trHeight w:val="300"/>
        </w:trPr>
        <w:tc>
          <w:tcPr>
            <w:tcW w:w="1104" w:type="pct"/>
            <w:tcBorders>
              <w:top w:val="single" w:sz="4" w:space="0" w:color="auto"/>
            </w:tcBorders>
            <w:shd w:val="clear" w:color="auto" w:fill="auto"/>
            <w:noWrap/>
            <w:vAlign w:val="center"/>
            <w:hideMark/>
          </w:tcPr>
          <w:p w14:paraId="54954073" w14:textId="77777777" w:rsidR="00655855" w:rsidRPr="002D41C7" w:rsidRDefault="00655855" w:rsidP="00940A9D">
            <w:pPr>
              <w:rPr>
                <w:rFonts w:ascii="Times New Roman" w:hAnsi="Times New Roman" w:cs="Times New Roman"/>
                <w:color w:val="000000"/>
              </w:rPr>
            </w:pPr>
            <w:r w:rsidRPr="002D41C7">
              <w:rPr>
                <w:rFonts w:ascii="Times New Roman" w:hAnsi="Times New Roman" w:cs="Times New Roman"/>
                <w:color w:val="000000"/>
              </w:rPr>
              <w:t>0</w:t>
            </w:r>
          </w:p>
        </w:tc>
        <w:tc>
          <w:tcPr>
            <w:tcW w:w="768" w:type="pct"/>
            <w:tcBorders>
              <w:top w:val="single" w:sz="4" w:space="0" w:color="auto"/>
            </w:tcBorders>
            <w:shd w:val="clear" w:color="auto" w:fill="auto"/>
            <w:noWrap/>
            <w:vAlign w:val="bottom"/>
            <w:hideMark/>
          </w:tcPr>
          <w:p w14:paraId="7CD65E3B"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34.0 (0.78)</w:t>
            </w:r>
          </w:p>
        </w:tc>
        <w:tc>
          <w:tcPr>
            <w:tcW w:w="768" w:type="pct"/>
            <w:tcBorders>
              <w:top w:val="single" w:sz="4" w:space="0" w:color="auto"/>
            </w:tcBorders>
            <w:shd w:val="clear" w:color="auto" w:fill="auto"/>
            <w:noWrap/>
            <w:vAlign w:val="bottom"/>
            <w:hideMark/>
          </w:tcPr>
          <w:p w14:paraId="46E9F133"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30.3 (1.30)</w:t>
            </w:r>
          </w:p>
        </w:tc>
        <w:tc>
          <w:tcPr>
            <w:tcW w:w="768" w:type="pct"/>
            <w:tcBorders>
              <w:top w:val="single" w:sz="4" w:space="0" w:color="auto"/>
            </w:tcBorders>
            <w:shd w:val="clear" w:color="auto" w:fill="auto"/>
            <w:noWrap/>
            <w:vAlign w:val="bottom"/>
            <w:hideMark/>
          </w:tcPr>
          <w:p w14:paraId="17D6FD6F"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31.9 (2.11)</w:t>
            </w:r>
          </w:p>
        </w:tc>
        <w:tc>
          <w:tcPr>
            <w:tcW w:w="768" w:type="pct"/>
            <w:tcBorders>
              <w:top w:val="single" w:sz="4" w:space="0" w:color="auto"/>
            </w:tcBorders>
            <w:shd w:val="clear" w:color="auto" w:fill="auto"/>
            <w:noWrap/>
            <w:vAlign w:val="bottom"/>
            <w:hideMark/>
          </w:tcPr>
          <w:p w14:paraId="2DC53EE0"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42.0 (1.03)</w:t>
            </w:r>
          </w:p>
        </w:tc>
        <w:tc>
          <w:tcPr>
            <w:tcW w:w="825" w:type="pct"/>
            <w:tcBorders>
              <w:top w:val="single" w:sz="4" w:space="0" w:color="auto"/>
            </w:tcBorders>
            <w:shd w:val="clear" w:color="auto" w:fill="auto"/>
            <w:noWrap/>
            <w:vAlign w:val="bottom"/>
            <w:hideMark/>
          </w:tcPr>
          <w:p w14:paraId="0309F005" w14:textId="77777777" w:rsidR="00655855" w:rsidRPr="002D41C7" w:rsidRDefault="00655855" w:rsidP="00940A9D">
            <w:pPr>
              <w:jc w:val="center"/>
              <w:rPr>
                <w:rFonts w:ascii="Times New Roman" w:hAnsi="Times New Roman" w:cs="Times New Roman"/>
                <w:color w:val="000000"/>
                <w:vertAlign w:val="superscript"/>
              </w:rPr>
            </w:pPr>
            <w:r w:rsidRPr="002D41C7">
              <w:rPr>
                <w:rFonts w:ascii="Times New Roman" w:hAnsi="Times New Roman" w:cs="Times New Roman"/>
                <w:color w:val="000000"/>
              </w:rPr>
              <w:t>34.6</w:t>
            </w:r>
            <w:r w:rsidRPr="002D41C7">
              <w:rPr>
                <w:rFonts w:ascii="Times New Roman" w:hAnsi="Times New Roman" w:cs="Times New Roman"/>
                <w:color w:val="000000"/>
                <w:vertAlign w:val="superscript"/>
              </w:rPr>
              <w:t>AB</w:t>
            </w:r>
          </w:p>
        </w:tc>
      </w:tr>
      <w:tr w:rsidR="00655855" w:rsidRPr="002D41C7" w14:paraId="0CC4BF9B" w14:textId="77777777" w:rsidTr="00940A9D">
        <w:trPr>
          <w:trHeight w:val="300"/>
        </w:trPr>
        <w:tc>
          <w:tcPr>
            <w:tcW w:w="1104" w:type="pct"/>
            <w:shd w:val="clear" w:color="auto" w:fill="auto"/>
            <w:noWrap/>
            <w:vAlign w:val="center"/>
            <w:hideMark/>
          </w:tcPr>
          <w:p w14:paraId="365AEDCF" w14:textId="77777777" w:rsidR="00655855" w:rsidRPr="002D41C7" w:rsidRDefault="00655855" w:rsidP="00940A9D">
            <w:pPr>
              <w:rPr>
                <w:rFonts w:ascii="Times New Roman" w:hAnsi="Times New Roman" w:cs="Times New Roman"/>
                <w:color w:val="000000"/>
              </w:rPr>
            </w:pPr>
            <w:r w:rsidRPr="002D41C7">
              <w:rPr>
                <w:rFonts w:ascii="Times New Roman" w:hAnsi="Times New Roman" w:cs="Times New Roman"/>
              </w:rPr>
              <w:t>15.8</w:t>
            </w:r>
          </w:p>
        </w:tc>
        <w:tc>
          <w:tcPr>
            <w:tcW w:w="768" w:type="pct"/>
            <w:shd w:val="clear" w:color="auto" w:fill="auto"/>
            <w:noWrap/>
            <w:vAlign w:val="bottom"/>
            <w:hideMark/>
          </w:tcPr>
          <w:p w14:paraId="5961FD6F"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32.0 (2.09)</w:t>
            </w:r>
          </w:p>
        </w:tc>
        <w:tc>
          <w:tcPr>
            <w:tcW w:w="768" w:type="pct"/>
            <w:shd w:val="clear" w:color="auto" w:fill="auto"/>
            <w:noWrap/>
            <w:vAlign w:val="bottom"/>
            <w:hideMark/>
          </w:tcPr>
          <w:p w14:paraId="1F445FFF"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30.1 (1.27)</w:t>
            </w:r>
          </w:p>
        </w:tc>
        <w:tc>
          <w:tcPr>
            <w:tcW w:w="768" w:type="pct"/>
            <w:shd w:val="clear" w:color="auto" w:fill="auto"/>
            <w:noWrap/>
            <w:vAlign w:val="bottom"/>
            <w:hideMark/>
          </w:tcPr>
          <w:p w14:paraId="1D2376DB"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33.7 (1.46)</w:t>
            </w:r>
          </w:p>
        </w:tc>
        <w:tc>
          <w:tcPr>
            <w:tcW w:w="768" w:type="pct"/>
            <w:shd w:val="clear" w:color="auto" w:fill="auto"/>
            <w:noWrap/>
            <w:vAlign w:val="bottom"/>
            <w:hideMark/>
          </w:tcPr>
          <w:p w14:paraId="74937264"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41.0 (1.10)</w:t>
            </w:r>
          </w:p>
        </w:tc>
        <w:tc>
          <w:tcPr>
            <w:tcW w:w="825" w:type="pct"/>
            <w:shd w:val="clear" w:color="auto" w:fill="auto"/>
            <w:noWrap/>
            <w:vAlign w:val="bottom"/>
            <w:hideMark/>
          </w:tcPr>
          <w:p w14:paraId="5798676E" w14:textId="77777777" w:rsidR="00655855" w:rsidRPr="002D41C7" w:rsidRDefault="00655855" w:rsidP="00940A9D">
            <w:pPr>
              <w:jc w:val="center"/>
              <w:rPr>
                <w:rFonts w:ascii="Times New Roman" w:hAnsi="Times New Roman" w:cs="Times New Roman"/>
                <w:color w:val="000000"/>
                <w:vertAlign w:val="superscript"/>
              </w:rPr>
            </w:pPr>
            <w:r w:rsidRPr="002D41C7">
              <w:rPr>
                <w:rFonts w:ascii="Times New Roman" w:hAnsi="Times New Roman" w:cs="Times New Roman"/>
                <w:color w:val="000000"/>
              </w:rPr>
              <w:t>34.2</w:t>
            </w:r>
            <w:r w:rsidRPr="002D41C7">
              <w:rPr>
                <w:rFonts w:ascii="Times New Roman" w:hAnsi="Times New Roman" w:cs="Times New Roman"/>
                <w:color w:val="000000"/>
                <w:vertAlign w:val="superscript"/>
              </w:rPr>
              <w:t>A</w:t>
            </w:r>
          </w:p>
        </w:tc>
      </w:tr>
      <w:tr w:rsidR="00655855" w:rsidRPr="002D41C7" w14:paraId="2EB949D3" w14:textId="77777777" w:rsidTr="00940A9D">
        <w:trPr>
          <w:trHeight w:val="300"/>
        </w:trPr>
        <w:tc>
          <w:tcPr>
            <w:tcW w:w="1104" w:type="pct"/>
            <w:shd w:val="clear" w:color="auto" w:fill="auto"/>
            <w:noWrap/>
            <w:vAlign w:val="center"/>
            <w:hideMark/>
          </w:tcPr>
          <w:p w14:paraId="72F74C36" w14:textId="77777777" w:rsidR="00655855" w:rsidRPr="002D41C7" w:rsidRDefault="00655855" w:rsidP="00940A9D">
            <w:pPr>
              <w:rPr>
                <w:rFonts w:ascii="Times New Roman" w:hAnsi="Times New Roman" w:cs="Times New Roman"/>
                <w:color w:val="000000"/>
              </w:rPr>
            </w:pPr>
            <w:r w:rsidRPr="002D41C7">
              <w:rPr>
                <w:rFonts w:ascii="Times New Roman" w:hAnsi="Times New Roman" w:cs="Times New Roman"/>
              </w:rPr>
              <w:t>78.8</w:t>
            </w:r>
          </w:p>
        </w:tc>
        <w:tc>
          <w:tcPr>
            <w:tcW w:w="768" w:type="pct"/>
            <w:shd w:val="clear" w:color="auto" w:fill="auto"/>
            <w:noWrap/>
            <w:vAlign w:val="bottom"/>
            <w:hideMark/>
          </w:tcPr>
          <w:p w14:paraId="1433A895"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33.6 (1.52)</w:t>
            </w:r>
          </w:p>
        </w:tc>
        <w:tc>
          <w:tcPr>
            <w:tcW w:w="768" w:type="pct"/>
            <w:shd w:val="clear" w:color="auto" w:fill="auto"/>
            <w:noWrap/>
            <w:vAlign w:val="bottom"/>
            <w:hideMark/>
          </w:tcPr>
          <w:p w14:paraId="1CD72470"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31.9 (1.02)</w:t>
            </w:r>
          </w:p>
        </w:tc>
        <w:tc>
          <w:tcPr>
            <w:tcW w:w="768" w:type="pct"/>
            <w:shd w:val="clear" w:color="auto" w:fill="auto"/>
            <w:noWrap/>
            <w:vAlign w:val="bottom"/>
            <w:hideMark/>
          </w:tcPr>
          <w:p w14:paraId="049D9B08"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32.2 (2.26)</w:t>
            </w:r>
          </w:p>
        </w:tc>
        <w:tc>
          <w:tcPr>
            <w:tcW w:w="768" w:type="pct"/>
            <w:shd w:val="clear" w:color="auto" w:fill="auto"/>
            <w:noWrap/>
            <w:vAlign w:val="bottom"/>
            <w:hideMark/>
          </w:tcPr>
          <w:p w14:paraId="2D513A2E"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41.5 (1.81)</w:t>
            </w:r>
          </w:p>
        </w:tc>
        <w:tc>
          <w:tcPr>
            <w:tcW w:w="825" w:type="pct"/>
            <w:shd w:val="clear" w:color="auto" w:fill="auto"/>
            <w:noWrap/>
            <w:vAlign w:val="bottom"/>
            <w:hideMark/>
          </w:tcPr>
          <w:p w14:paraId="2031BA00" w14:textId="77777777" w:rsidR="00655855" w:rsidRPr="002D41C7" w:rsidRDefault="00655855" w:rsidP="00940A9D">
            <w:pPr>
              <w:jc w:val="center"/>
              <w:rPr>
                <w:rFonts w:ascii="Times New Roman" w:hAnsi="Times New Roman" w:cs="Times New Roman"/>
                <w:color w:val="000000"/>
                <w:vertAlign w:val="superscript"/>
              </w:rPr>
            </w:pPr>
            <w:r w:rsidRPr="002D41C7">
              <w:rPr>
                <w:rFonts w:ascii="Times New Roman" w:hAnsi="Times New Roman" w:cs="Times New Roman"/>
                <w:color w:val="000000"/>
              </w:rPr>
              <w:t>34.8</w:t>
            </w:r>
            <w:r w:rsidRPr="002D41C7">
              <w:rPr>
                <w:rFonts w:ascii="Times New Roman" w:hAnsi="Times New Roman" w:cs="Times New Roman"/>
                <w:color w:val="000000"/>
                <w:vertAlign w:val="superscript"/>
              </w:rPr>
              <w:t>AB</w:t>
            </w:r>
          </w:p>
        </w:tc>
      </w:tr>
      <w:tr w:rsidR="00655855" w:rsidRPr="002D41C7" w14:paraId="0C35FD3B" w14:textId="77777777" w:rsidTr="00940A9D">
        <w:trPr>
          <w:trHeight w:val="300"/>
        </w:trPr>
        <w:tc>
          <w:tcPr>
            <w:tcW w:w="1104" w:type="pct"/>
            <w:shd w:val="clear" w:color="auto" w:fill="auto"/>
            <w:noWrap/>
            <w:vAlign w:val="center"/>
            <w:hideMark/>
          </w:tcPr>
          <w:p w14:paraId="1551E37F" w14:textId="77777777" w:rsidR="00655855" w:rsidRPr="002D41C7" w:rsidRDefault="00655855" w:rsidP="00940A9D">
            <w:pPr>
              <w:rPr>
                <w:rFonts w:ascii="Times New Roman" w:hAnsi="Times New Roman" w:cs="Times New Roman"/>
                <w:color w:val="000000"/>
              </w:rPr>
            </w:pPr>
            <w:r w:rsidRPr="002D41C7">
              <w:rPr>
                <w:rFonts w:ascii="Times New Roman" w:hAnsi="Times New Roman" w:cs="Times New Roman"/>
              </w:rPr>
              <w:t>158</w:t>
            </w:r>
          </w:p>
        </w:tc>
        <w:tc>
          <w:tcPr>
            <w:tcW w:w="768" w:type="pct"/>
            <w:shd w:val="clear" w:color="auto" w:fill="auto"/>
            <w:noWrap/>
            <w:vAlign w:val="bottom"/>
            <w:hideMark/>
          </w:tcPr>
          <w:p w14:paraId="01912953"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33.0 (3.36)</w:t>
            </w:r>
          </w:p>
        </w:tc>
        <w:tc>
          <w:tcPr>
            <w:tcW w:w="768" w:type="pct"/>
            <w:shd w:val="clear" w:color="auto" w:fill="auto"/>
            <w:noWrap/>
            <w:vAlign w:val="bottom"/>
            <w:hideMark/>
          </w:tcPr>
          <w:p w14:paraId="38EB12BF"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31.2 (0.87)</w:t>
            </w:r>
          </w:p>
        </w:tc>
        <w:tc>
          <w:tcPr>
            <w:tcW w:w="768" w:type="pct"/>
            <w:shd w:val="clear" w:color="auto" w:fill="auto"/>
            <w:noWrap/>
            <w:vAlign w:val="bottom"/>
            <w:hideMark/>
          </w:tcPr>
          <w:p w14:paraId="2D3AE8B4"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33.3 (1.84)</w:t>
            </w:r>
          </w:p>
        </w:tc>
        <w:tc>
          <w:tcPr>
            <w:tcW w:w="768" w:type="pct"/>
            <w:shd w:val="clear" w:color="auto" w:fill="auto"/>
            <w:noWrap/>
            <w:vAlign w:val="bottom"/>
            <w:hideMark/>
          </w:tcPr>
          <w:p w14:paraId="47FE12FD"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41.8 (1.18)</w:t>
            </w:r>
          </w:p>
        </w:tc>
        <w:tc>
          <w:tcPr>
            <w:tcW w:w="825" w:type="pct"/>
            <w:shd w:val="clear" w:color="auto" w:fill="auto"/>
            <w:noWrap/>
            <w:vAlign w:val="bottom"/>
            <w:hideMark/>
          </w:tcPr>
          <w:p w14:paraId="792B4654" w14:textId="77777777" w:rsidR="00655855" w:rsidRPr="002D41C7" w:rsidRDefault="00655855" w:rsidP="00940A9D">
            <w:pPr>
              <w:jc w:val="center"/>
              <w:rPr>
                <w:rFonts w:ascii="Times New Roman" w:hAnsi="Times New Roman" w:cs="Times New Roman"/>
                <w:color w:val="000000"/>
                <w:vertAlign w:val="superscript"/>
              </w:rPr>
            </w:pPr>
            <w:r w:rsidRPr="002D41C7">
              <w:rPr>
                <w:rFonts w:ascii="Times New Roman" w:hAnsi="Times New Roman" w:cs="Times New Roman"/>
                <w:color w:val="000000"/>
              </w:rPr>
              <w:t>34.8</w:t>
            </w:r>
            <w:r w:rsidRPr="002D41C7">
              <w:rPr>
                <w:rFonts w:ascii="Times New Roman" w:hAnsi="Times New Roman" w:cs="Times New Roman"/>
                <w:color w:val="000000"/>
                <w:vertAlign w:val="superscript"/>
              </w:rPr>
              <w:t>AB</w:t>
            </w:r>
          </w:p>
        </w:tc>
      </w:tr>
      <w:tr w:rsidR="00655855" w:rsidRPr="002D41C7" w14:paraId="02CB6C39" w14:textId="77777777" w:rsidTr="00940A9D">
        <w:trPr>
          <w:trHeight w:val="300"/>
        </w:trPr>
        <w:tc>
          <w:tcPr>
            <w:tcW w:w="1104" w:type="pct"/>
            <w:shd w:val="clear" w:color="auto" w:fill="auto"/>
            <w:noWrap/>
            <w:vAlign w:val="center"/>
            <w:hideMark/>
          </w:tcPr>
          <w:p w14:paraId="0E406587" w14:textId="77777777" w:rsidR="00655855" w:rsidRPr="002D41C7" w:rsidRDefault="00655855" w:rsidP="00940A9D">
            <w:pPr>
              <w:rPr>
                <w:rFonts w:ascii="Times New Roman" w:hAnsi="Times New Roman" w:cs="Times New Roman"/>
                <w:color w:val="000000"/>
              </w:rPr>
            </w:pPr>
            <w:r w:rsidRPr="002D41C7">
              <w:rPr>
                <w:rFonts w:ascii="Times New Roman" w:hAnsi="Times New Roman" w:cs="Times New Roman"/>
              </w:rPr>
              <w:t>315</w:t>
            </w:r>
          </w:p>
        </w:tc>
        <w:tc>
          <w:tcPr>
            <w:tcW w:w="768" w:type="pct"/>
            <w:shd w:val="clear" w:color="auto" w:fill="auto"/>
            <w:noWrap/>
            <w:vAlign w:val="bottom"/>
            <w:hideMark/>
          </w:tcPr>
          <w:p w14:paraId="57839C25"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34.9 (2.10)</w:t>
            </w:r>
          </w:p>
        </w:tc>
        <w:tc>
          <w:tcPr>
            <w:tcW w:w="768" w:type="pct"/>
            <w:shd w:val="clear" w:color="auto" w:fill="auto"/>
            <w:noWrap/>
            <w:vAlign w:val="bottom"/>
            <w:hideMark/>
          </w:tcPr>
          <w:p w14:paraId="6F0A28CE"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32.0 (1.02)</w:t>
            </w:r>
          </w:p>
        </w:tc>
        <w:tc>
          <w:tcPr>
            <w:tcW w:w="768" w:type="pct"/>
            <w:shd w:val="clear" w:color="auto" w:fill="auto"/>
            <w:noWrap/>
            <w:vAlign w:val="bottom"/>
            <w:hideMark/>
          </w:tcPr>
          <w:p w14:paraId="73CC6038"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33.1 (1.61)</w:t>
            </w:r>
          </w:p>
        </w:tc>
        <w:tc>
          <w:tcPr>
            <w:tcW w:w="768" w:type="pct"/>
            <w:shd w:val="clear" w:color="auto" w:fill="auto"/>
            <w:noWrap/>
            <w:vAlign w:val="bottom"/>
            <w:hideMark/>
          </w:tcPr>
          <w:p w14:paraId="02942814"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41.9 (1.21)</w:t>
            </w:r>
          </w:p>
        </w:tc>
        <w:tc>
          <w:tcPr>
            <w:tcW w:w="825" w:type="pct"/>
            <w:shd w:val="clear" w:color="auto" w:fill="auto"/>
            <w:noWrap/>
            <w:vAlign w:val="bottom"/>
            <w:hideMark/>
          </w:tcPr>
          <w:p w14:paraId="08D231C1" w14:textId="77777777" w:rsidR="00655855" w:rsidRPr="002D41C7" w:rsidRDefault="00655855" w:rsidP="00940A9D">
            <w:pPr>
              <w:jc w:val="center"/>
              <w:rPr>
                <w:rFonts w:ascii="Times New Roman" w:hAnsi="Times New Roman" w:cs="Times New Roman"/>
                <w:color w:val="000000"/>
                <w:vertAlign w:val="superscript"/>
              </w:rPr>
            </w:pPr>
            <w:r w:rsidRPr="002D41C7">
              <w:rPr>
                <w:rFonts w:ascii="Times New Roman" w:hAnsi="Times New Roman" w:cs="Times New Roman"/>
                <w:color w:val="000000"/>
              </w:rPr>
              <w:t>35.5</w:t>
            </w:r>
            <w:r w:rsidRPr="002D41C7">
              <w:rPr>
                <w:rFonts w:ascii="Times New Roman" w:hAnsi="Times New Roman" w:cs="Times New Roman"/>
                <w:color w:val="000000"/>
                <w:vertAlign w:val="superscript"/>
              </w:rPr>
              <w:t>B</w:t>
            </w:r>
          </w:p>
        </w:tc>
      </w:tr>
      <w:tr w:rsidR="00655855" w:rsidRPr="002D41C7" w14:paraId="7C8A86DA" w14:textId="77777777" w:rsidTr="00940A9D">
        <w:trPr>
          <w:trHeight w:val="300"/>
        </w:trPr>
        <w:tc>
          <w:tcPr>
            <w:tcW w:w="1104" w:type="pct"/>
            <w:shd w:val="clear" w:color="auto" w:fill="auto"/>
            <w:noWrap/>
            <w:vAlign w:val="center"/>
            <w:hideMark/>
          </w:tcPr>
          <w:p w14:paraId="5103662B" w14:textId="77777777" w:rsidR="00655855" w:rsidRPr="002D41C7" w:rsidRDefault="00655855" w:rsidP="00940A9D">
            <w:pPr>
              <w:rPr>
                <w:rFonts w:ascii="Times New Roman" w:hAnsi="Times New Roman" w:cs="Times New Roman"/>
                <w:color w:val="000000"/>
              </w:rPr>
            </w:pPr>
            <w:r w:rsidRPr="002D41C7">
              <w:rPr>
                <w:rFonts w:ascii="Times New Roman" w:hAnsi="Times New Roman" w:cs="Times New Roman"/>
                <w:color w:val="000000"/>
              </w:rPr>
              <w:t>2</w:t>
            </w:r>
            <w:r w:rsidRPr="002D41C7">
              <w:rPr>
                <w:rFonts w:ascii="Times New Roman" w:hAnsi="Times New Roman" w:cs="Times New Roman"/>
              </w:rPr>
              <w:t>×</w:t>
            </w:r>
            <w:r w:rsidRPr="002D41C7">
              <w:rPr>
                <w:rFonts w:ascii="Times New Roman" w:hAnsi="Times New Roman" w:cs="Times New Roman"/>
                <w:color w:val="000000"/>
              </w:rPr>
              <w:t>158</w:t>
            </w:r>
          </w:p>
        </w:tc>
        <w:tc>
          <w:tcPr>
            <w:tcW w:w="768" w:type="pct"/>
            <w:shd w:val="clear" w:color="auto" w:fill="auto"/>
            <w:noWrap/>
            <w:vAlign w:val="bottom"/>
            <w:hideMark/>
          </w:tcPr>
          <w:p w14:paraId="0A73554C"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34.7 (1.92)</w:t>
            </w:r>
          </w:p>
        </w:tc>
        <w:tc>
          <w:tcPr>
            <w:tcW w:w="768" w:type="pct"/>
            <w:shd w:val="clear" w:color="auto" w:fill="auto"/>
            <w:noWrap/>
            <w:vAlign w:val="bottom"/>
            <w:hideMark/>
          </w:tcPr>
          <w:p w14:paraId="059C07C0"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32.3 (0.98)</w:t>
            </w:r>
          </w:p>
        </w:tc>
        <w:tc>
          <w:tcPr>
            <w:tcW w:w="768" w:type="pct"/>
            <w:shd w:val="clear" w:color="auto" w:fill="auto"/>
            <w:noWrap/>
            <w:vAlign w:val="bottom"/>
            <w:hideMark/>
          </w:tcPr>
          <w:p w14:paraId="4DE1FAA2"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33.9 (1.38)</w:t>
            </w:r>
          </w:p>
        </w:tc>
        <w:tc>
          <w:tcPr>
            <w:tcW w:w="768" w:type="pct"/>
            <w:shd w:val="clear" w:color="auto" w:fill="auto"/>
            <w:noWrap/>
            <w:vAlign w:val="bottom"/>
            <w:hideMark/>
          </w:tcPr>
          <w:p w14:paraId="7159074B"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color w:val="000000"/>
              </w:rPr>
              <w:t>41.4 (1.58)</w:t>
            </w:r>
          </w:p>
        </w:tc>
        <w:tc>
          <w:tcPr>
            <w:tcW w:w="825" w:type="pct"/>
            <w:shd w:val="clear" w:color="auto" w:fill="auto"/>
            <w:noWrap/>
            <w:vAlign w:val="bottom"/>
            <w:hideMark/>
          </w:tcPr>
          <w:p w14:paraId="7F79BE68" w14:textId="77777777" w:rsidR="00655855" w:rsidRPr="002D41C7" w:rsidRDefault="00655855" w:rsidP="00940A9D">
            <w:pPr>
              <w:jc w:val="center"/>
              <w:rPr>
                <w:rFonts w:ascii="Times New Roman" w:hAnsi="Times New Roman" w:cs="Times New Roman"/>
                <w:color w:val="000000"/>
                <w:vertAlign w:val="superscript"/>
              </w:rPr>
            </w:pPr>
            <w:r w:rsidRPr="002D41C7">
              <w:rPr>
                <w:rFonts w:ascii="Times New Roman" w:hAnsi="Times New Roman" w:cs="Times New Roman"/>
                <w:color w:val="000000"/>
              </w:rPr>
              <w:t>35.6</w:t>
            </w:r>
            <w:r w:rsidRPr="002D41C7">
              <w:rPr>
                <w:rFonts w:ascii="Times New Roman" w:hAnsi="Times New Roman" w:cs="Times New Roman"/>
                <w:color w:val="000000"/>
                <w:vertAlign w:val="superscript"/>
              </w:rPr>
              <w:t>B</w:t>
            </w:r>
          </w:p>
        </w:tc>
      </w:tr>
      <w:tr w:rsidR="00655855" w:rsidRPr="002D41C7" w14:paraId="45A843D3" w14:textId="77777777" w:rsidTr="00940A9D">
        <w:trPr>
          <w:trHeight w:val="300"/>
        </w:trPr>
        <w:tc>
          <w:tcPr>
            <w:tcW w:w="1104" w:type="pct"/>
            <w:tcBorders>
              <w:bottom w:val="single" w:sz="4" w:space="0" w:color="auto"/>
            </w:tcBorders>
            <w:shd w:val="clear" w:color="auto" w:fill="auto"/>
            <w:noWrap/>
            <w:vAlign w:val="bottom"/>
          </w:tcPr>
          <w:p w14:paraId="696448C3" w14:textId="77777777" w:rsidR="00655855" w:rsidRPr="002D41C7" w:rsidRDefault="00655855" w:rsidP="00940A9D">
            <w:pPr>
              <w:rPr>
                <w:rFonts w:ascii="Times New Roman" w:hAnsi="Times New Roman" w:cs="Times New Roman"/>
                <w:color w:val="000000"/>
              </w:rPr>
            </w:pPr>
            <w:r w:rsidRPr="002D41C7">
              <w:rPr>
                <w:rFonts w:ascii="Times New Roman" w:hAnsi="Times New Roman" w:cs="Times New Roman"/>
                <w:b/>
                <w:color w:val="000000"/>
              </w:rPr>
              <w:t>Average</w:t>
            </w:r>
          </w:p>
        </w:tc>
        <w:tc>
          <w:tcPr>
            <w:tcW w:w="768" w:type="pct"/>
            <w:tcBorders>
              <w:bottom w:val="single" w:sz="4" w:space="0" w:color="auto"/>
            </w:tcBorders>
            <w:shd w:val="clear" w:color="auto" w:fill="auto"/>
            <w:noWrap/>
            <w:vAlign w:val="bottom"/>
          </w:tcPr>
          <w:p w14:paraId="47484C83"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rPr>
              <w:t>33.7</w:t>
            </w:r>
            <w:r w:rsidRPr="002D41C7">
              <w:rPr>
                <w:rFonts w:ascii="Times New Roman" w:hAnsi="Times New Roman" w:cs="Times New Roman"/>
                <w:vertAlign w:val="superscript"/>
              </w:rPr>
              <w:t>a</w:t>
            </w:r>
          </w:p>
        </w:tc>
        <w:tc>
          <w:tcPr>
            <w:tcW w:w="768" w:type="pct"/>
            <w:tcBorders>
              <w:bottom w:val="single" w:sz="4" w:space="0" w:color="auto"/>
            </w:tcBorders>
            <w:shd w:val="clear" w:color="auto" w:fill="auto"/>
            <w:noWrap/>
            <w:vAlign w:val="bottom"/>
          </w:tcPr>
          <w:p w14:paraId="3BAC181B"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rPr>
              <w:t>31.3</w:t>
            </w:r>
            <w:r w:rsidRPr="002D41C7">
              <w:rPr>
                <w:rFonts w:ascii="Times New Roman" w:hAnsi="Times New Roman" w:cs="Times New Roman"/>
                <w:vertAlign w:val="superscript"/>
              </w:rPr>
              <w:t>b</w:t>
            </w:r>
          </w:p>
        </w:tc>
        <w:tc>
          <w:tcPr>
            <w:tcW w:w="768" w:type="pct"/>
            <w:tcBorders>
              <w:bottom w:val="single" w:sz="4" w:space="0" w:color="auto"/>
            </w:tcBorders>
            <w:shd w:val="clear" w:color="auto" w:fill="auto"/>
            <w:noWrap/>
            <w:vAlign w:val="bottom"/>
          </w:tcPr>
          <w:p w14:paraId="54258778"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rPr>
              <w:t>33.0</w:t>
            </w:r>
            <w:r w:rsidRPr="002D41C7">
              <w:rPr>
                <w:rFonts w:ascii="Times New Roman" w:hAnsi="Times New Roman" w:cs="Times New Roman"/>
                <w:vertAlign w:val="superscript"/>
              </w:rPr>
              <w:t>a</w:t>
            </w:r>
          </w:p>
        </w:tc>
        <w:tc>
          <w:tcPr>
            <w:tcW w:w="768" w:type="pct"/>
            <w:tcBorders>
              <w:bottom w:val="single" w:sz="4" w:space="0" w:color="auto"/>
            </w:tcBorders>
            <w:shd w:val="clear" w:color="auto" w:fill="auto"/>
            <w:noWrap/>
            <w:vAlign w:val="bottom"/>
          </w:tcPr>
          <w:p w14:paraId="3ECAE142" w14:textId="77777777" w:rsidR="00655855" w:rsidRPr="002D41C7" w:rsidRDefault="00655855" w:rsidP="00940A9D">
            <w:pPr>
              <w:jc w:val="center"/>
              <w:rPr>
                <w:rFonts w:ascii="Times New Roman" w:hAnsi="Times New Roman" w:cs="Times New Roman"/>
                <w:color w:val="000000"/>
              </w:rPr>
            </w:pPr>
            <w:r w:rsidRPr="002D41C7">
              <w:rPr>
                <w:rFonts w:ascii="Times New Roman" w:hAnsi="Times New Roman" w:cs="Times New Roman"/>
              </w:rPr>
              <w:t>41.6</w:t>
            </w:r>
            <w:r w:rsidRPr="002D41C7">
              <w:rPr>
                <w:rFonts w:ascii="Times New Roman" w:hAnsi="Times New Roman" w:cs="Times New Roman"/>
                <w:vertAlign w:val="superscript"/>
              </w:rPr>
              <w:t>c</w:t>
            </w:r>
          </w:p>
        </w:tc>
        <w:tc>
          <w:tcPr>
            <w:tcW w:w="825" w:type="pct"/>
            <w:tcBorders>
              <w:bottom w:val="single" w:sz="4" w:space="0" w:color="auto"/>
            </w:tcBorders>
            <w:shd w:val="clear" w:color="auto" w:fill="auto"/>
            <w:noWrap/>
            <w:vAlign w:val="bottom"/>
          </w:tcPr>
          <w:p w14:paraId="08307294" w14:textId="77777777" w:rsidR="00655855" w:rsidRPr="002D41C7" w:rsidRDefault="00655855" w:rsidP="00940A9D">
            <w:pPr>
              <w:jc w:val="center"/>
              <w:rPr>
                <w:rFonts w:ascii="Times New Roman" w:hAnsi="Times New Roman" w:cs="Times New Roman"/>
                <w:color w:val="000000"/>
              </w:rPr>
            </w:pPr>
          </w:p>
        </w:tc>
      </w:tr>
    </w:tbl>
    <w:p w14:paraId="633EC7FF" w14:textId="77777777" w:rsidR="00655855" w:rsidRPr="002D41C7" w:rsidRDefault="00655855" w:rsidP="00655855">
      <w:pPr>
        <w:rPr>
          <w:rFonts w:ascii="Times New Roman" w:hAnsi="Times New Roman" w:cs="Times New Roman"/>
        </w:rPr>
      </w:pPr>
      <w:r w:rsidRPr="002D41C7">
        <w:rPr>
          <w:rFonts w:ascii="Times New Roman" w:hAnsi="Times New Roman" w:cs="Times New Roman"/>
          <w:i/>
        </w:rPr>
        <w:t xml:space="preserve">Note. </w:t>
      </w:r>
      <w:r w:rsidRPr="002D41C7">
        <w:rPr>
          <w:rFonts w:ascii="Times New Roman" w:hAnsi="Times New Roman" w:cs="Times New Roman"/>
        </w:rPr>
        <w:t>Small letters denote significance across row. Capital letters denote significance down column. Different letters in superscript denote significance at p &lt; 0.05. Overall average is the average chlorophyll content across all the measured growth stages. Standard deviations are presented in parentheses.</w:t>
      </w:r>
    </w:p>
    <w:p w14:paraId="7A8D3680" w14:textId="7B3A53A7" w:rsidR="00655855" w:rsidRPr="002D41C7" w:rsidRDefault="00655855" w:rsidP="003D2517">
      <w:pPr>
        <w:rPr>
          <w:rFonts w:ascii="Times New Roman" w:hAnsi="Times New Roman" w:cs="Times New Roman"/>
        </w:rPr>
      </w:pPr>
    </w:p>
    <w:p w14:paraId="2C876982" w14:textId="77777777" w:rsidR="00C96D5D" w:rsidRPr="002D41C7" w:rsidRDefault="00C96D5D" w:rsidP="003D2517">
      <w:pPr>
        <w:rPr>
          <w:rFonts w:ascii="Times New Roman" w:hAnsi="Times New Roman" w:cs="Times New Roman"/>
        </w:rPr>
      </w:pPr>
    </w:p>
    <w:p w14:paraId="61E76FA6" w14:textId="77777777" w:rsidR="00C96D5D" w:rsidRPr="002D41C7" w:rsidRDefault="00C96D5D" w:rsidP="003D2517">
      <w:pPr>
        <w:rPr>
          <w:rFonts w:ascii="Times New Roman" w:hAnsi="Times New Roman" w:cs="Times New Roman"/>
        </w:rPr>
      </w:pPr>
    </w:p>
    <w:p w14:paraId="06B321D4" w14:textId="77777777" w:rsidR="00C96D5D" w:rsidRPr="002D41C7" w:rsidRDefault="00C96D5D" w:rsidP="003D2517">
      <w:pPr>
        <w:rPr>
          <w:rFonts w:ascii="Times New Roman" w:hAnsi="Times New Roman" w:cs="Times New Roman"/>
        </w:rPr>
      </w:pPr>
    </w:p>
    <w:p w14:paraId="2125726C" w14:textId="77777777" w:rsidR="00C96D5D" w:rsidRPr="002D41C7" w:rsidRDefault="00C96D5D" w:rsidP="003D2517">
      <w:pPr>
        <w:rPr>
          <w:rFonts w:ascii="Times New Roman" w:hAnsi="Times New Roman" w:cs="Times New Roman"/>
        </w:rPr>
      </w:pPr>
    </w:p>
    <w:p w14:paraId="34A359C0" w14:textId="77777777" w:rsidR="00C96D5D" w:rsidRPr="002D41C7" w:rsidRDefault="00C96D5D" w:rsidP="003D2517">
      <w:pPr>
        <w:rPr>
          <w:rFonts w:ascii="Times New Roman" w:hAnsi="Times New Roman" w:cs="Times New Roman"/>
        </w:rPr>
      </w:pPr>
    </w:p>
    <w:p w14:paraId="79B6DD48" w14:textId="77777777" w:rsidR="00C96D5D" w:rsidRPr="002D41C7" w:rsidRDefault="00C96D5D" w:rsidP="003D2517">
      <w:pPr>
        <w:rPr>
          <w:rFonts w:ascii="Times New Roman" w:hAnsi="Times New Roman" w:cs="Times New Roman"/>
        </w:rPr>
      </w:pPr>
    </w:p>
    <w:p w14:paraId="674E157D" w14:textId="38F760BB" w:rsidR="00C96D5D" w:rsidRPr="002D41C7" w:rsidRDefault="00C96D5D" w:rsidP="00C96D5D">
      <w:pPr>
        <w:rPr>
          <w:rFonts w:ascii="Times New Roman" w:hAnsi="Times New Roman" w:cs="Times New Roman"/>
        </w:rPr>
      </w:pPr>
      <w:bookmarkStart w:id="75" w:name="_Toc479666450"/>
      <w:bookmarkStart w:id="76" w:name="_Toc479830041"/>
      <w:bookmarkStart w:id="77" w:name="_Toc479830281"/>
      <w:bookmarkStart w:id="78" w:name="_Toc479833299"/>
      <w:r w:rsidRPr="002D41C7">
        <w:rPr>
          <w:rFonts w:ascii="Times New Roman" w:hAnsi="Times New Roman" w:cs="Times New Roman"/>
        </w:rPr>
        <w:t>Table 3</w:t>
      </w:r>
    </w:p>
    <w:p w14:paraId="399B3EDE" w14:textId="77777777" w:rsidR="00C96D5D" w:rsidRPr="002D41C7" w:rsidRDefault="00C96D5D" w:rsidP="00C96D5D">
      <w:pPr>
        <w:pStyle w:val="GnoinskyTable"/>
        <w:rPr>
          <w:szCs w:val="24"/>
        </w:rPr>
      </w:pPr>
    </w:p>
    <w:p w14:paraId="13C7980D" w14:textId="77777777" w:rsidR="00C96D5D" w:rsidRPr="002D41C7" w:rsidRDefault="00C96D5D" w:rsidP="00C96D5D">
      <w:pPr>
        <w:pStyle w:val="GnoinskyTable"/>
        <w:rPr>
          <w:szCs w:val="24"/>
        </w:rPr>
      </w:pPr>
      <w:bookmarkStart w:id="79" w:name="_Toc481140900"/>
      <w:r w:rsidRPr="002D41C7">
        <w:rPr>
          <w:szCs w:val="24"/>
        </w:rPr>
        <w:t>Average leaf temperature (˚C) of treatments in 2015 growing season.</w:t>
      </w:r>
      <w:bookmarkEnd w:id="79"/>
      <w:r w:rsidRPr="002D41C7">
        <w:rPr>
          <w:szCs w:val="24"/>
        </w:rPr>
        <w:t xml:space="preserve"> </w:t>
      </w:r>
      <w:bookmarkEnd w:id="75"/>
      <w:bookmarkEnd w:id="76"/>
      <w:bookmarkEnd w:id="77"/>
      <w:bookmarkEnd w:id="78"/>
    </w:p>
    <w:tbl>
      <w:tblPr>
        <w:tblpPr w:leftFromText="180" w:rightFromText="180" w:vertAnchor="text" w:horzAnchor="margin" w:tblpY="277"/>
        <w:tblW w:w="5096" w:type="pct"/>
        <w:tblLook w:val="04A0" w:firstRow="1" w:lastRow="0" w:firstColumn="1" w:lastColumn="0" w:noHBand="0" w:noVBand="1"/>
      </w:tblPr>
      <w:tblGrid>
        <w:gridCol w:w="2069"/>
        <w:gridCol w:w="1727"/>
        <w:gridCol w:w="1921"/>
        <w:gridCol w:w="1902"/>
        <w:gridCol w:w="1921"/>
      </w:tblGrid>
      <w:tr w:rsidR="00C96D5D" w:rsidRPr="002D41C7" w14:paraId="14C61EC3" w14:textId="77777777" w:rsidTr="00940A9D">
        <w:trPr>
          <w:tblHeader/>
        </w:trPr>
        <w:tc>
          <w:tcPr>
            <w:tcW w:w="1084" w:type="pct"/>
            <w:tcBorders>
              <w:top w:val="single" w:sz="4" w:space="0" w:color="auto"/>
              <w:bottom w:val="single" w:sz="4" w:space="0" w:color="auto"/>
            </w:tcBorders>
          </w:tcPr>
          <w:p w14:paraId="6B20F68C" w14:textId="77777777" w:rsidR="00C96D5D" w:rsidRPr="002D41C7" w:rsidRDefault="00C96D5D" w:rsidP="00940A9D">
            <w:pPr>
              <w:spacing w:line="276" w:lineRule="auto"/>
              <w:rPr>
                <w:rFonts w:ascii="Times New Roman" w:hAnsi="Times New Roman" w:cs="Times New Roman"/>
                <w:b/>
              </w:rPr>
            </w:pPr>
            <w:bookmarkStart w:id="80" w:name="_Toc476670991"/>
            <w:bookmarkStart w:id="81" w:name="_Toc476750643"/>
            <w:bookmarkStart w:id="82" w:name="_Toc476817059"/>
            <w:r w:rsidRPr="002D41C7">
              <w:rPr>
                <w:rFonts w:ascii="Times New Roman" w:hAnsi="Times New Roman" w:cs="Times New Roman"/>
                <w:b/>
              </w:rPr>
              <w:t>Treatment (g/m</w:t>
            </w:r>
            <w:r w:rsidRPr="002D41C7">
              <w:rPr>
                <w:rFonts w:ascii="Times New Roman" w:hAnsi="Times New Roman" w:cs="Times New Roman"/>
                <w:b/>
                <w:vertAlign w:val="superscript"/>
              </w:rPr>
              <w:t>2</w:t>
            </w:r>
            <w:r w:rsidRPr="002D41C7">
              <w:rPr>
                <w:rFonts w:ascii="Times New Roman" w:hAnsi="Times New Roman" w:cs="Times New Roman"/>
                <w:b/>
              </w:rPr>
              <w:t>)</w:t>
            </w:r>
          </w:p>
        </w:tc>
        <w:tc>
          <w:tcPr>
            <w:tcW w:w="905" w:type="pct"/>
            <w:tcBorders>
              <w:top w:val="single" w:sz="4" w:space="0" w:color="auto"/>
              <w:bottom w:val="single" w:sz="4" w:space="0" w:color="auto"/>
            </w:tcBorders>
            <w:vAlign w:val="center"/>
          </w:tcPr>
          <w:p w14:paraId="6A9F522A" w14:textId="77777777" w:rsidR="00C96D5D" w:rsidRPr="002D41C7" w:rsidRDefault="00C96D5D" w:rsidP="00940A9D">
            <w:pPr>
              <w:spacing w:line="276" w:lineRule="auto"/>
              <w:jc w:val="center"/>
              <w:rPr>
                <w:rFonts w:ascii="Times New Roman" w:hAnsi="Times New Roman" w:cs="Times New Roman"/>
                <w:b/>
              </w:rPr>
            </w:pPr>
            <w:r w:rsidRPr="002D41C7">
              <w:rPr>
                <w:rFonts w:ascii="Times New Roman" w:hAnsi="Times New Roman" w:cs="Times New Roman"/>
                <w:b/>
              </w:rPr>
              <w:t>V4</w:t>
            </w:r>
          </w:p>
        </w:tc>
        <w:tc>
          <w:tcPr>
            <w:tcW w:w="1007" w:type="pct"/>
            <w:tcBorders>
              <w:top w:val="single" w:sz="4" w:space="0" w:color="auto"/>
              <w:bottom w:val="single" w:sz="4" w:space="0" w:color="auto"/>
            </w:tcBorders>
            <w:vAlign w:val="center"/>
          </w:tcPr>
          <w:p w14:paraId="7D201874" w14:textId="77777777" w:rsidR="00C96D5D" w:rsidRPr="002D41C7" w:rsidRDefault="00C96D5D" w:rsidP="00940A9D">
            <w:pPr>
              <w:spacing w:line="276" w:lineRule="auto"/>
              <w:jc w:val="center"/>
              <w:rPr>
                <w:rFonts w:ascii="Times New Roman" w:hAnsi="Times New Roman" w:cs="Times New Roman"/>
                <w:b/>
              </w:rPr>
            </w:pPr>
            <w:r w:rsidRPr="002D41C7">
              <w:rPr>
                <w:rFonts w:ascii="Times New Roman" w:hAnsi="Times New Roman" w:cs="Times New Roman"/>
                <w:b/>
              </w:rPr>
              <w:t>R1</w:t>
            </w:r>
          </w:p>
        </w:tc>
        <w:tc>
          <w:tcPr>
            <w:tcW w:w="997" w:type="pct"/>
            <w:tcBorders>
              <w:top w:val="single" w:sz="4" w:space="0" w:color="auto"/>
              <w:bottom w:val="single" w:sz="4" w:space="0" w:color="auto"/>
            </w:tcBorders>
            <w:vAlign w:val="center"/>
          </w:tcPr>
          <w:p w14:paraId="53571C5D" w14:textId="77777777" w:rsidR="00C96D5D" w:rsidRPr="002D41C7" w:rsidRDefault="00C96D5D" w:rsidP="00940A9D">
            <w:pPr>
              <w:spacing w:line="276" w:lineRule="auto"/>
              <w:jc w:val="center"/>
              <w:rPr>
                <w:rFonts w:ascii="Times New Roman" w:hAnsi="Times New Roman" w:cs="Times New Roman"/>
                <w:b/>
              </w:rPr>
            </w:pPr>
            <w:r w:rsidRPr="002D41C7">
              <w:rPr>
                <w:rFonts w:ascii="Times New Roman" w:hAnsi="Times New Roman" w:cs="Times New Roman"/>
                <w:b/>
              </w:rPr>
              <w:t>R3</w:t>
            </w:r>
          </w:p>
        </w:tc>
        <w:tc>
          <w:tcPr>
            <w:tcW w:w="1007" w:type="pct"/>
            <w:tcBorders>
              <w:top w:val="single" w:sz="4" w:space="0" w:color="auto"/>
              <w:bottom w:val="single" w:sz="4" w:space="0" w:color="auto"/>
            </w:tcBorders>
            <w:vAlign w:val="center"/>
          </w:tcPr>
          <w:p w14:paraId="4FE8104C" w14:textId="77777777" w:rsidR="00C96D5D" w:rsidRPr="002D41C7" w:rsidRDefault="00C96D5D" w:rsidP="00940A9D">
            <w:pPr>
              <w:spacing w:line="276" w:lineRule="auto"/>
              <w:jc w:val="center"/>
              <w:rPr>
                <w:rFonts w:ascii="Times New Roman" w:hAnsi="Times New Roman" w:cs="Times New Roman"/>
                <w:b/>
              </w:rPr>
            </w:pPr>
            <w:r w:rsidRPr="002D41C7">
              <w:rPr>
                <w:rFonts w:ascii="Times New Roman" w:hAnsi="Times New Roman" w:cs="Times New Roman"/>
                <w:b/>
              </w:rPr>
              <w:t>R6</w:t>
            </w:r>
          </w:p>
        </w:tc>
      </w:tr>
      <w:tr w:rsidR="00C96D5D" w:rsidRPr="002D41C7" w14:paraId="4E95EBF9" w14:textId="77777777" w:rsidTr="00940A9D">
        <w:tc>
          <w:tcPr>
            <w:tcW w:w="1084" w:type="pct"/>
            <w:tcBorders>
              <w:top w:val="single" w:sz="4" w:space="0" w:color="auto"/>
            </w:tcBorders>
          </w:tcPr>
          <w:p w14:paraId="0F96C894" w14:textId="77777777" w:rsidR="00C96D5D" w:rsidRPr="002D41C7" w:rsidRDefault="00C96D5D" w:rsidP="00940A9D">
            <w:pPr>
              <w:spacing w:line="276" w:lineRule="auto"/>
              <w:rPr>
                <w:rFonts w:ascii="Times New Roman" w:hAnsi="Times New Roman" w:cs="Times New Roman"/>
              </w:rPr>
            </w:pPr>
            <w:r w:rsidRPr="002D41C7">
              <w:rPr>
                <w:rFonts w:ascii="Times New Roman" w:hAnsi="Times New Roman" w:cs="Times New Roman"/>
              </w:rPr>
              <w:t xml:space="preserve">0 </w:t>
            </w:r>
          </w:p>
        </w:tc>
        <w:tc>
          <w:tcPr>
            <w:tcW w:w="905" w:type="pct"/>
            <w:tcBorders>
              <w:top w:val="single" w:sz="4" w:space="0" w:color="auto"/>
            </w:tcBorders>
            <w:shd w:val="clear" w:color="auto" w:fill="auto"/>
            <w:vAlign w:val="bottom"/>
          </w:tcPr>
          <w:p w14:paraId="26998FE9"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25.6 (1.15)</w:t>
            </w:r>
          </w:p>
        </w:tc>
        <w:tc>
          <w:tcPr>
            <w:tcW w:w="1007" w:type="pct"/>
            <w:tcBorders>
              <w:top w:val="single" w:sz="4" w:space="0" w:color="auto"/>
            </w:tcBorders>
            <w:shd w:val="clear" w:color="auto" w:fill="auto"/>
            <w:vAlign w:val="bottom"/>
          </w:tcPr>
          <w:p w14:paraId="6C32B5AF"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28.7 (2.35)</w:t>
            </w:r>
          </w:p>
        </w:tc>
        <w:tc>
          <w:tcPr>
            <w:tcW w:w="997" w:type="pct"/>
            <w:tcBorders>
              <w:top w:val="single" w:sz="4" w:space="0" w:color="auto"/>
            </w:tcBorders>
            <w:shd w:val="clear" w:color="auto" w:fill="auto"/>
            <w:vAlign w:val="bottom"/>
          </w:tcPr>
          <w:p w14:paraId="7070E4D2"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24.8 (1.12)</w:t>
            </w:r>
          </w:p>
        </w:tc>
        <w:tc>
          <w:tcPr>
            <w:tcW w:w="1007" w:type="pct"/>
            <w:tcBorders>
              <w:top w:val="single" w:sz="4" w:space="0" w:color="auto"/>
            </w:tcBorders>
            <w:shd w:val="clear" w:color="auto" w:fill="auto"/>
            <w:vAlign w:val="bottom"/>
          </w:tcPr>
          <w:p w14:paraId="36073C02"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28.2 (1.28)</w:t>
            </w:r>
          </w:p>
        </w:tc>
      </w:tr>
      <w:tr w:rsidR="00C96D5D" w:rsidRPr="002D41C7" w14:paraId="6FC07AD0" w14:textId="77777777" w:rsidTr="00940A9D">
        <w:tc>
          <w:tcPr>
            <w:tcW w:w="1084" w:type="pct"/>
          </w:tcPr>
          <w:p w14:paraId="688A81BA" w14:textId="77777777" w:rsidR="00C96D5D" w:rsidRPr="002D41C7" w:rsidRDefault="00C96D5D" w:rsidP="00940A9D">
            <w:pPr>
              <w:spacing w:line="276" w:lineRule="auto"/>
              <w:rPr>
                <w:rFonts w:ascii="Times New Roman" w:hAnsi="Times New Roman" w:cs="Times New Roman"/>
              </w:rPr>
            </w:pPr>
            <w:r w:rsidRPr="002D41C7">
              <w:rPr>
                <w:rFonts w:ascii="Times New Roman" w:hAnsi="Times New Roman" w:cs="Times New Roman"/>
              </w:rPr>
              <w:t xml:space="preserve">15.8 </w:t>
            </w:r>
          </w:p>
        </w:tc>
        <w:tc>
          <w:tcPr>
            <w:tcW w:w="905" w:type="pct"/>
            <w:shd w:val="clear" w:color="auto" w:fill="auto"/>
            <w:vAlign w:val="bottom"/>
          </w:tcPr>
          <w:p w14:paraId="249FA758"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25.8 (1.02)</w:t>
            </w:r>
          </w:p>
        </w:tc>
        <w:tc>
          <w:tcPr>
            <w:tcW w:w="1007" w:type="pct"/>
            <w:shd w:val="clear" w:color="auto" w:fill="auto"/>
            <w:vAlign w:val="bottom"/>
          </w:tcPr>
          <w:p w14:paraId="1BE3AE97"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28.7 (1.68)</w:t>
            </w:r>
          </w:p>
        </w:tc>
        <w:tc>
          <w:tcPr>
            <w:tcW w:w="997" w:type="pct"/>
            <w:shd w:val="clear" w:color="auto" w:fill="auto"/>
            <w:vAlign w:val="bottom"/>
          </w:tcPr>
          <w:p w14:paraId="08ADA59C"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24.7 (0.86)</w:t>
            </w:r>
          </w:p>
        </w:tc>
        <w:tc>
          <w:tcPr>
            <w:tcW w:w="1007" w:type="pct"/>
            <w:shd w:val="clear" w:color="auto" w:fill="auto"/>
            <w:vAlign w:val="bottom"/>
          </w:tcPr>
          <w:p w14:paraId="08B7017B"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28.3 (1.59)</w:t>
            </w:r>
          </w:p>
        </w:tc>
      </w:tr>
      <w:tr w:rsidR="00C96D5D" w:rsidRPr="002D41C7" w14:paraId="568A3A4A" w14:textId="77777777" w:rsidTr="00940A9D">
        <w:tc>
          <w:tcPr>
            <w:tcW w:w="1084" w:type="pct"/>
          </w:tcPr>
          <w:p w14:paraId="46346111" w14:textId="77777777" w:rsidR="00C96D5D" w:rsidRPr="002D41C7" w:rsidRDefault="00C96D5D" w:rsidP="00940A9D">
            <w:pPr>
              <w:spacing w:line="276" w:lineRule="auto"/>
              <w:rPr>
                <w:rFonts w:ascii="Times New Roman" w:hAnsi="Times New Roman" w:cs="Times New Roman"/>
              </w:rPr>
            </w:pPr>
            <w:r w:rsidRPr="002D41C7">
              <w:rPr>
                <w:rFonts w:ascii="Times New Roman" w:hAnsi="Times New Roman" w:cs="Times New Roman"/>
              </w:rPr>
              <w:t xml:space="preserve">78.8 </w:t>
            </w:r>
          </w:p>
        </w:tc>
        <w:tc>
          <w:tcPr>
            <w:tcW w:w="905" w:type="pct"/>
            <w:shd w:val="clear" w:color="auto" w:fill="auto"/>
            <w:vAlign w:val="bottom"/>
          </w:tcPr>
          <w:p w14:paraId="627CAB68"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25.9 (1.29)</w:t>
            </w:r>
          </w:p>
        </w:tc>
        <w:tc>
          <w:tcPr>
            <w:tcW w:w="1007" w:type="pct"/>
            <w:shd w:val="clear" w:color="auto" w:fill="auto"/>
            <w:vAlign w:val="bottom"/>
          </w:tcPr>
          <w:p w14:paraId="63C893A3"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29.3 (1.12)</w:t>
            </w:r>
          </w:p>
        </w:tc>
        <w:tc>
          <w:tcPr>
            <w:tcW w:w="997" w:type="pct"/>
            <w:shd w:val="clear" w:color="auto" w:fill="auto"/>
            <w:vAlign w:val="bottom"/>
          </w:tcPr>
          <w:p w14:paraId="20D4D2C5"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24.6 (1.42)</w:t>
            </w:r>
          </w:p>
        </w:tc>
        <w:tc>
          <w:tcPr>
            <w:tcW w:w="1007" w:type="pct"/>
            <w:shd w:val="clear" w:color="auto" w:fill="auto"/>
            <w:vAlign w:val="bottom"/>
          </w:tcPr>
          <w:p w14:paraId="1FA6A164"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27.7 (0.91)</w:t>
            </w:r>
          </w:p>
        </w:tc>
      </w:tr>
      <w:tr w:rsidR="00C96D5D" w:rsidRPr="002D41C7" w14:paraId="5D55E42A" w14:textId="77777777" w:rsidTr="00940A9D">
        <w:tc>
          <w:tcPr>
            <w:tcW w:w="1084" w:type="pct"/>
            <w:tcBorders>
              <w:bottom w:val="single" w:sz="4" w:space="0" w:color="auto"/>
            </w:tcBorders>
          </w:tcPr>
          <w:p w14:paraId="0FEB153B" w14:textId="77777777" w:rsidR="00C96D5D" w:rsidRPr="002D41C7" w:rsidRDefault="00C96D5D" w:rsidP="00940A9D">
            <w:pPr>
              <w:spacing w:line="276" w:lineRule="auto"/>
              <w:rPr>
                <w:rFonts w:ascii="Times New Roman" w:hAnsi="Times New Roman" w:cs="Times New Roman"/>
              </w:rPr>
            </w:pPr>
            <w:r w:rsidRPr="002D41C7">
              <w:rPr>
                <w:rFonts w:ascii="Times New Roman" w:hAnsi="Times New Roman" w:cs="Times New Roman"/>
              </w:rPr>
              <w:t xml:space="preserve">158 </w:t>
            </w:r>
          </w:p>
        </w:tc>
        <w:tc>
          <w:tcPr>
            <w:tcW w:w="905" w:type="pct"/>
            <w:tcBorders>
              <w:bottom w:val="single" w:sz="4" w:space="0" w:color="auto"/>
            </w:tcBorders>
            <w:shd w:val="clear" w:color="auto" w:fill="auto"/>
            <w:vAlign w:val="bottom"/>
          </w:tcPr>
          <w:p w14:paraId="489A44EF"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25.8 (1.22)</w:t>
            </w:r>
          </w:p>
        </w:tc>
        <w:tc>
          <w:tcPr>
            <w:tcW w:w="1007" w:type="pct"/>
            <w:tcBorders>
              <w:bottom w:val="single" w:sz="4" w:space="0" w:color="auto"/>
            </w:tcBorders>
            <w:shd w:val="clear" w:color="auto" w:fill="auto"/>
            <w:vAlign w:val="bottom"/>
          </w:tcPr>
          <w:p w14:paraId="6153701F"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29.4 (1.14)</w:t>
            </w:r>
          </w:p>
        </w:tc>
        <w:tc>
          <w:tcPr>
            <w:tcW w:w="997" w:type="pct"/>
            <w:tcBorders>
              <w:bottom w:val="single" w:sz="4" w:space="0" w:color="auto"/>
            </w:tcBorders>
            <w:shd w:val="clear" w:color="auto" w:fill="auto"/>
            <w:vAlign w:val="bottom"/>
          </w:tcPr>
          <w:p w14:paraId="5901334C"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25.2 (1.43)</w:t>
            </w:r>
          </w:p>
        </w:tc>
        <w:tc>
          <w:tcPr>
            <w:tcW w:w="1007" w:type="pct"/>
            <w:tcBorders>
              <w:bottom w:val="single" w:sz="4" w:space="0" w:color="auto"/>
            </w:tcBorders>
            <w:shd w:val="clear" w:color="auto" w:fill="auto"/>
            <w:vAlign w:val="bottom"/>
          </w:tcPr>
          <w:p w14:paraId="1E19C2E1"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28.6 (1.33)</w:t>
            </w:r>
          </w:p>
        </w:tc>
      </w:tr>
      <w:bookmarkEnd w:id="80"/>
      <w:bookmarkEnd w:id="81"/>
      <w:bookmarkEnd w:id="82"/>
    </w:tbl>
    <w:p w14:paraId="431F0277" w14:textId="77777777" w:rsidR="00C96D5D" w:rsidRPr="002D41C7" w:rsidRDefault="00C96D5D" w:rsidP="00C96D5D">
      <w:pPr>
        <w:pStyle w:val="GnoinskyTable"/>
        <w:rPr>
          <w:szCs w:val="24"/>
        </w:rPr>
      </w:pPr>
    </w:p>
    <w:p w14:paraId="17AE5597" w14:textId="77777777" w:rsidR="00C96D5D" w:rsidRPr="002D41C7" w:rsidRDefault="00C96D5D" w:rsidP="00C96D5D">
      <w:pPr>
        <w:rPr>
          <w:rFonts w:ascii="Times New Roman" w:hAnsi="Times New Roman" w:cs="Times New Roman"/>
        </w:rPr>
      </w:pPr>
      <w:r w:rsidRPr="002D41C7">
        <w:rPr>
          <w:rFonts w:ascii="Times New Roman" w:hAnsi="Times New Roman" w:cs="Times New Roman"/>
          <w:i/>
        </w:rPr>
        <w:t xml:space="preserve">Note. </w:t>
      </w:r>
      <w:r w:rsidRPr="002D41C7">
        <w:rPr>
          <w:rFonts w:ascii="Times New Roman" w:hAnsi="Times New Roman" w:cs="Times New Roman"/>
        </w:rPr>
        <w:t>Standard deviations are presented in parentheses.</w:t>
      </w:r>
    </w:p>
    <w:p w14:paraId="16164AD7" w14:textId="77777777" w:rsidR="00C96D5D" w:rsidRPr="002D41C7" w:rsidRDefault="00C96D5D" w:rsidP="00C96D5D">
      <w:pPr>
        <w:rPr>
          <w:rFonts w:ascii="Times New Roman" w:hAnsi="Times New Roman" w:cs="Times New Roman"/>
        </w:rPr>
      </w:pPr>
    </w:p>
    <w:p w14:paraId="7041CA6E" w14:textId="77777777" w:rsidR="00C96D5D" w:rsidRPr="002D41C7" w:rsidRDefault="00C96D5D" w:rsidP="00C96D5D">
      <w:pPr>
        <w:rPr>
          <w:rFonts w:ascii="Times New Roman" w:hAnsi="Times New Roman" w:cs="Times New Roman"/>
        </w:rPr>
      </w:pPr>
    </w:p>
    <w:p w14:paraId="26FFE43C" w14:textId="77777777" w:rsidR="00C96D5D" w:rsidRPr="002D41C7" w:rsidRDefault="00C96D5D" w:rsidP="00C96D5D">
      <w:pPr>
        <w:rPr>
          <w:rFonts w:ascii="Times New Roman" w:hAnsi="Times New Roman" w:cs="Times New Roman"/>
        </w:rPr>
      </w:pPr>
    </w:p>
    <w:p w14:paraId="41E39874" w14:textId="77777777" w:rsidR="00C96D5D" w:rsidRPr="002D41C7" w:rsidRDefault="00C96D5D" w:rsidP="00C96D5D">
      <w:pPr>
        <w:rPr>
          <w:rFonts w:ascii="Times New Roman" w:hAnsi="Times New Roman" w:cs="Times New Roman"/>
        </w:rPr>
      </w:pPr>
    </w:p>
    <w:p w14:paraId="535C7EFE" w14:textId="77777777" w:rsidR="00C96D5D" w:rsidRPr="002D41C7" w:rsidRDefault="00C96D5D" w:rsidP="00C96D5D">
      <w:pPr>
        <w:rPr>
          <w:rFonts w:ascii="Times New Roman" w:hAnsi="Times New Roman" w:cs="Times New Roman"/>
        </w:rPr>
      </w:pPr>
      <w:bookmarkStart w:id="83" w:name="_Toc479666451"/>
      <w:bookmarkStart w:id="84" w:name="_Toc479830042"/>
      <w:bookmarkStart w:id="85" w:name="_Toc479830282"/>
      <w:bookmarkStart w:id="86" w:name="_Toc479833300"/>
    </w:p>
    <w:p w14:paraId="1E80C2D9" w14:textId="02554D5A" w:rsidR="00C96D5D" w:rsidRPr="002D41C7" w:rsidRDefault="00C96D5D" w:rsidP="00C96D5D">
      <w:pPr>
        <w:rPr>
          <w:rFonts w:ascii="Times New Roman" w:hAnsi="Times New Roman" w:cs="Times New Roman"/>
        </w:rPr>
      </w:pPr>
      <w:r w:rsidRPr="002D41C7">
        <w:rPr>
          <w:rFonts w:ascii="Times New Roman" w:hAnsi="Times New Roman" w:cs="Times New Roman"/>
        </w:rPr>
        <w:t>Table 4</w:t>
      </w:r>
    </w:p>
    <w:p w14:paraId="4CBFB9E0" w14:textId="77777777" w:rsidR="00C96D5D" w:rsidRPr="002D41C7" w:rsidRDefault="00C96D5D" w:rsidP="00C96D5D">
      <w:pPr>
        <w:pStyle w:val="GnoinskyTable"/>
        <w:rPr>
          <w:szCs w:val="24"/>
        </w:rPr>
      </w:pPr>
    </w:p>
    <w:p w14:paraId="724AA54E" w14:textId="77777777" w:rsidR="00C96D5D" w:rsidRPr="002D41C7" w:rsidRDefault="00C96D5D" w:rsidP="00C96D5D">
      <w:pPr>
        <w:pStyle w:val="GnoinskyTable"/>
        <w:rPr>
          <w:szCs w:val="24"/>
        </w:rPr>
      </w:pPr>
      <w:bookmarkStart w:id="87" w:name="_Toc481140901"/>
      <w:r w:rsidRPr="002D41C7">
        <w:rPr>
          <w:szCs w:val="24"/>
        </w:rPr>
        <w:t>Average leaf temperature (˚C) of treatments in 2016 growing season.</w:t>
      </w:r>
      <w:bookmarkEnd w:id="87"/>
      <w:r w:rsidRPr="002D41C7">
        <w:rPr>
          <w:szCs w:val="24"/>
        </w:rPr>
        <w:t xml:space="preserve"> </w:t>
      </w:r>
      <w:bookmarkEnd w:id="83"/>
      <w:bookmarkEnd w:id="84"/>
      <w:bookmarkEnd w:id="85"/>
      <w:bookmarkEnd w:id="86"/>
    </w:p>
    <w:tbl>
      <w:tblPr>
        <w:tblpPr w:leftFromText="180" w:rightFromText="180" w:vertAnchor="text" w:horzAnchor="margin" w:tblpY="326"/>
        <w:tblW w:w="5000" w:type="pct"/>
        <w:tblLook w:val="04A0" w:firstRow="1" w:lastRow="0" w:firstColumn="1" w:lastColumn="0" w:noHBand="0" w:noVBand="1"/>
      </w:tblPr>
      <w:tblGrid>
        <w:gridCol w:w="2001"/>
        <w:gridCol w:w="1814"/>
        <w:gridCol w:w="1833"/>
        <w:gridCol w:w="1814"/>
        <w:gridCol w:w="1898"/>
      </w:tblGrid>
      <w:tr w:rsidR="00C96D5D" w:rsidRPr="002D41C7" w14:paraId="46A116DC" w14:textId="77777777" w:rsidTr="00940A9D">
        <w:trPr>
          <w:tblHeader/>
        </w:trPr>
        <w:tc>
          <w:tcPr>
            <w:tcW w:w="1069" w:type="pct"/>
            <w:tcBorders>
              <w:top w:val="single" w:sz="4" w:space="0" w:color="auto"/>
              <w:bottom w:val="single" w:sz="4" w:space="0" w:color="auto"/>
            </w:tcBorders>
          </w:tcPr>
          <w:p w14:paraId="34B4A6DC" w14:textId="77777777" w:rsidR="00C96D5D" w:rsidRPr="002D41C7" w:rsidRDefault="00C96D5D" w:rsidP="00940A9D">
            <w:pPr>
              <w:spacing w:line="276" w:lineRule="auto"/>
              <w:rPr>
                <w:rFonts w:ascii="Times New Roman" w:hAnsi="Times New Roman" w:cs="Times New Roman"/>
                <w:b/>
              </w:rPr>
            </w:pPr>
            <w:r w:rsidRPr="002D41C7">
              <w:rPr>
                <w:rFonts w:ascii="Times New Roman" w:hAnsi="Times New Roman" w:cs="Times New Roman"/>
                <w:b/>
              </w:rPr>
              <w:t>Treatment (g/m</w:t>
            </w:r>
            <w:r w:rsidRPr="002D41C7">
              <w:rPr>
                <w:rFonts w:ascii="Times New Roman" w:hAnsi="Times New Roman" w:cs="Times New Roman"/>
                <w:b/>
                <w:vertAlign w:val="superscript"/>
              </w:rPr>
              <w:t>2</w:t>
            </w:r>
            <w:r w:rsidRPr="002D41C7">
              <w:rPr>
                <w:rFonts w:ascii="Times New Roman" w:hAnsi="Times New Roman" w:cs="Times New Roman"/>
                <w:b/>
              </w:rPr>
              <w:t>)</w:t>
            </w:r>
          </w:p>
        </w:tc>
        <w:tc>
          <w:tcPr>
            <w:tcW w:w="969" w:type="pct"/>
            <w:tcBorders>
              <w:top w:val="single" w:sz="4" w:space="0" w:color="auto"/>
              <w:bottom w:val="single" w:sz="4" w:space="0" w:color="auto"/>
            </w:tcBorders>
            <w:vAlign w:val="center"/>
          </w:tcPr>
          <w:p w14:paraId="117213C7" w14:textId="77777777" w:rsidR="00C96D5D" w:rsidRPr="002D41C7" w:rsidRDefault="00C96D5D" w:rsidP="00940A9D">
            <w:pPr>
              <w:spacing w:line="276" w:lineRule="auto"/>
              <w:jc w:val="center"/>
              <w:rPr>
                <w:rFonts w:ascii="Times New Roman" w:hAnsi="Times New Roman" w:cs="Times New Roman"/>
                <w:b/>
              </w:rPr>
            </w:pPr>
            <w:r w:rsidRPr="002D41C7">
              <w:rPr>
                <w:rFonts w:ascii="Times New Roman" w:hAnsi="Times New Roman" w:cs="Times New Roman"/>
                <w:b/>
              </w:rPr>
              <w:t>V4</w:t>
            </w:r>
          </w:p>
        </w:tc>
        <w:tc>
          <w:tcPr>
            <w:tcW w:w="979" w:type="pct"/>
            <w:tcBorders>
              <w:top w:val="single" w:sz="4" w:space="0" w:color="auto"/>
              <w:bottom w:val="single" w:sz="4" w:space="0" w:color="auto"/>
            </w:tcBorders>
            <w:vAlign w:val="center"/>
          </w:tcPr>
          <w:p w14:paraId="606D6234" w14:textId="77777777" w:rsidR="00C96D5D" w:rsidRPr="002D41C7" w:rsidRDefault="00C96D5D" w:rsidP="00940A9D">
            <w:pPr>
              <w:spacing w:line="276" w:lineRule="auto"/>
              <w:jc w:val="center"/>
              <w:rPr>
                <w:rFonts w:ascii="Times New Roman" w:hAnsi="Times New Roman" w:cs="Times New Roman"/>
                <w:b/>
              </w:rPr>
            </w:pPr>
            <w:r w:rsidRPr="002D41C7">
              <w:rPr>
                <w:rFonts w:ascii="Times New Roman" w:hAnsi="Times New Roman" w:cs="Times New Roman"/>
                <w:b/>
              </w:rPr>
              <w:t>R1</w:t>
            </w:r>
          </w:p>
        </w:tc>
        <w:tc>
          <w:tcPr>
            <w:tcW w:w="969" w:type="pct"/>
            <w:tcBorders>
              <w:top w:val="single" w:sz="4" w:space="0" w:color="auto"/>
              <w:bottom w:val="single" w:sz="4" w:space="0" w:color="auto"/>
            </w:tcBorders>
            <w:vAlign w:val="center"/>
          </w:tcPr>
          <w:p w14:paraId="5F5D4579" w14:textId="77777777" w:rsidR="00C96D5D" w:rsidRPr="002D41C7" w:rsidRDefault="00C96D5D" w:rsidP="00940A9D">
            <w:pPr>
              <w:spacing w:line="276" w:lineRule="auto"/>
              <w:jc w:val="center"/>
              <w:rPr>
                <w:rFonts w:ascii="Times New Roman" w:hAnsi="Times New Roman" w:cs="Times New Roman"/>
                <w:b/>
              </w:rPr>
            </w:pPr>
            <w:r w:rsidRPr="002D41C7">
              <w:rPr>
                <w:rFonts w:ascii="Times New Roman" w:hAnsi="Times New Roman" w:cs="Times New Roman"/>
                <w:b/>
              </w:rPr>
              <w:t>R3</w:t>
            </w:r>
          </w:p>
        </w:tc>
        <w:tc>
          <w:tcPr>
            <w:tcW w:w="1014" w:type="pct"/>
            <w:tcBorders>
              <w:top w:val="single" w:sz="4" w:space="0" w:color="auto"/>
              <w:bottom w:val="single" w:sz="4" w:space="0" w:color="auto"/>
            </w:tcBorders>
            <w:vAlign w:val="center"/>
          </w:tcPr>
          <w:p w14:paraId="183F11F8" w14:textId="77777777" w:rsidR="00C96D5D" w:rsidRPr="002D41C7" w:rsidRDefault="00C96D5D" w:rsidP="00940A9D">
            <w:pPr>
              <w:spacing w:line="276" w:lineRule="auto"/>
              <w:jc w:val="center"/>
              <w:rPr>
                <w:rFonts w:ascii="Times New Roman" w:hAnsi="Times New Roman" w:cs="Times New Roman"/>
                <w:b/>
              </w:rPr>
            </w:pPr>
            <w:r w:rsidRPr="002D41C7">
              <w:rPr>
                <w:rFonts w:ascii="Times New Roman" w:hAnsi="Times New Roman" w:cs="Times New Roman"/>
                <w:b/>
              </w:rPr>
              <w:t>R6</w:t>
            </w:r>
          </w:p>
        </w:tc>
      </w:tr>
      <w:tr w:rsidR="00C96D5D" w:rsidRPr="002D41C7" w14:paraId="1948C9D6" w14:textId="77777777" w:rsidTr="00940A9D">
        <w:trPr>
          <w:tblHeader/>
        </w:trPr>
        <w:tc>
          <w:tcPr>
            <w:tcW w:w="1069" w:type="pct"/>
            <w:tcBorders>
              <w:top w:val="single" w:sz="4" w:space="0" w:color="auto"/>
            </w:tcBorders>
            <w:vAlign w:val="center"/>
          </w:tcPr>
          <w:p w14:paraId="2CF6BF81" w14:textId="77777777" w:rsidR="00C96D5D" w:rsidRPr="002D41C7" w:rsidRDefault="00C96D5D" w:rsidP="00940A9D">
            <w:pPr>
              <w:spacing w:line="276" w:lineRule="auto"/>
              <w:rPr>
                <w:rFonts w:ascii="Times New Roman" w:hAnsi="Times New Roman" w:cs="Times New Roman"/>
              </w:rPr>
            </w:pPr>
            <w:r w:rsidRPr="002D41C7">
              <w:rPr>
                <w:rFonts w:ascii="Times New Roman" w:hAnsi="Times New Roman" w:cs="Times New Roman"/>
                <w:color w:val="000000"/>
              </w:rPr>
              <w:t xml:space="preserve">0 </w:t>
            </w:r>
          </w:p>
        </w:tc>
        <w:tc>
          <w:tcPr>
            <w:tcW w:w="969" w:type="pct"/>
            <w:tcBorders>
              <w:top w:val="single" w:sz="4" w:space="0" w:color="auto"/>
            </w:tcBorders>
            <w:shd w:val="clear" w:color="auto" w:fill="auto"/>
            <w:vAlign w:val="bottom"/>
          </w:tcPr>
          <w:p w14:paraId="111D7994" w14:textId="77777777" w:rsidR="00C96D5D" w:rsidRPr="002D41C7" w:rsidRDefault="00C96D5D" w:rsidP="00940A9D">
            <w:pPr>
              <w:spacing w:line="276" w:lineRule="auto"/>
              <w:jc w:val="center"/>
              <w:rPr>
                <w:rFonts w:ascii="Times New Roman" w:hAnsi="Times New Roman" w:cs="Times New Roman"/>
                <w:vertAlign w:val="superscript"/>
              </w:rPr>
            </w:pPr>
            <w:r w:rsidRPr="002D41C7">
              <w:rPr>
                <w:rFonts w:ascii="Times New Roman" w:hAnsi="Times New Roman" w:cs="Times New Roman"/>
                <w:color w:val="000000"/>
              </w:rPr>
              <w:t>20.1 (1.05)</w:t>
            </w:r>
          </w:p>
        </w:tc>
        <w:tc>
          <w:tcPr>
            <w:tcW w:w="979" w:type="pct"/>
            <w:tcBorders>
              <w:top w:val="single" w:sz="4" w:space="0" w:color="auto"/>
            </w:tcBorders>
            <w:shd w:val="clear" w:color="auto" w:fill="auto"/>
            <w:vAlign w:val="bottom"/>
          </w:tcPr>
          <w:p w14:paraId="32CDE1B5"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28.3 (0.87)</w:t>
            </w:r>
          </w:p>
        </w:tc>
        <w:tc>
          <w:tcPr>
            <w:tcW w:w="969" w:type="pct"/>
            <w:tcBorders>
              <w:top w:val="single" w:sz="4" w:space="0" w:color="auto"/>
            </w:tcBorders>
            <w:shd w:val="clear" w:color="auto" w:fill="auto"/>
            <w:vAlign w:val="bottom"/>
          </w:tcPr>
          <w:p w14:paraId="1F58A669"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25.6 (2.06)</w:t>
            </w:r>
          </w:p>
        </w:tc>
        <w:tc>
          <w:tcPr>
            <w:tcW w:w="1014" w:type="pct"/>
            <w:tcBorders>
              <w:top w:val="single" w:sz="4" w:space="0" w:color="auto"/>
            </w:tcBorders>
            <w:shd w:val="clear" w:color="auto" w:fill="auto"/>
            <w:vAlign w:val="bottom"/>
          </w:tcPr>
          <w:p w14:paraId="26F4D2D4"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24.0 (0.79)</w:t>
            </w:r>
          </w:p>
        </w:tc>
      </w:tr>
      <w:tr w:rsidR="00C96D5D" w:rsidRPr="002D41C7" w14:paraId="535BF5B0" w14:textId="77777777" w:rsidTr="00940A9D">
        <w:trPr>
          <w:tblHeader/>
        </w:trPr>
        <w:tc>
          <w:tcPr>
            <w:tcW w:w="1069" w:type="pct"/>
            <w:vAlign w:val="center"/>
          </w:tcPr>
          <w:p w14:paraId="1873E0C6" w14:textId="77777777" w:rsidR="00C96D5D" w:rsidRPr="002D41C7" w:rsidRDefault="00C96D5D" w:rsidP="00940A9D">
            <w:pPr>
              <w:spacing w:line="276" w:lineRule="auto"/>
              <w:rPr>
                <w:rFonts w:ascii="Times New Roman" w:hAnsi="Times New Roman" w:cs="Times New Roman"/>
              </w:rPr>
            </w:pPr>
            <w:r w:rsidRPr="002D41C7">
              <w:rPr>
                <w:rFonts w:ascii="Times New Roman" w:hAnsi="Times New Roman" w:cs="Times New Roman"/>
                <w:color w:val="000000"/>
              </w:rPr>
              <w:t>15.8</w:t>
            </w:r>
          </w:p>
        </w:tc>
        <w:tc>
          <w:tcPr>
            <w:tcW w:w="969" w:type="pct"/>
            <w:shd w:val="clear" w:color="auto" w:fill="auto"/>
            <w:vAlign w:val="bottom"/>
          </w:tcPr>
          <w:p w14:paraId="3082D117"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20.2 (1.30)</w:t>
            </w:r>
          </w:p>
        </w:tc>
        <w:tc>
          <w:tcPr>
            <w:tcW w:w="979" w:type="pct"/>
            <w:shd w:val="clear" w:color="auto" w:fill="auto"/>
            <w:vAlign w:val="bottom"/>
          </w:tcPr>
          <w:p w14:paraId="259C2BEF"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28.7 (0.72)</w:t>
            </w:r>
          </w:p>
        </w:tc>
        <w:tc>
          <w:tcPr>
            <w:tcW w:w="969" w:type="pct"/>
            <w:shd w:val="clear" w:color="auto" w:fill="auto"/>
            <w:vAlign w:val="bottom"/>
          </w:tcPr>
          <w:p w14:paraId="734E3BB9"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24.5 (3.26)</w:t>
            </w:r>
          </w:p>
        </w:tc>
        <w:tc>
          <w:tcPr>
            <w:tcW w:w="1014" w:type="pct"/>
            <w:shd w:val="clear" w:color="auto" w:fill="auto"/>
            <w:vAlign w:val="bottom"/>
          </w:tcPr>
          <w:p w14:paraId="1B56287D"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23.9 (0.73)</w:t>
            </w:r>
          </w:p>
        </w:tc>
      </w:tr>
      <w:tr w:rsidR="00C96D5D" w:rsidRPr="002D41C7" w14:paraId="7F0991F0" w14:textId="77777777" w:rsidTr="00940A9D">
        <w:trPr>
          <w:tblHeader/>
        </w:trPr>
        <w:tc>
          <w:tcPr>
            <w:tcW w:w="1069" w:type="pct"/>
            <w:vAlign w:val="center"/>
          </w:tcPr>
          <w:p w14:paraId="09ED3636" w14:textId="77777777" w:rsidR="00C96D5D" w:rsidRPr="002D41C7" w:rsidRDefault="00C96D5D" w:rsidP="00940A9D">
            <w:pPr>
              <w:spacing w:line="276" w:lineRule="auto"/>
              <w:rPr>
                <w:rFonts w:ascii="Times New Roman" w:hAnsi="Times New Roman" w:cs="Times New Roman"/>
              </w:rPr>
            </w:pPr>
            <w:r w:rsidRPr="002D41C7">
              <w:rPr>
                <w:rFonts w:ascii="Times New Roman" w:hAnsi="Times New Roman" w:cs="Times New Roman"/>
                <w:color w:val="000000"/>
              </w:rPr>
              <w:t xml:space="preserve">78.8 </w:t>
            </w:r>
          </w:p>
        </w:tc>
        <w:tc>
          <w:tcPr>
            <w:tcW w:w="969" w:type="pct"/>
            <w:shd w:val="clear" w:color="auto" w:fill="auto"/>
            <w:vAlign w:val="bottom"/>
          </w:tcPr>
          <w:p w14:paraId="6C455DDA"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20.7 (1.36)</w:t>
            </w:r>
          </w:p>
        </w:tc>
        <w:tc>
          <w:tcPr>
            <w:tcW w:w="979" w:type="pct"/>
            <w:shd w:val="clear" w:color="auto" w:fill="auto"/>
            <w:vAlign w:val="bottom"/>
          </w:tcPr>
          <w:p w14:paraId="3C2E62CA"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29.1 (0.90)</w:t>
            </w:r>
          </w:p>
        </w:tc>
        <w:tc>
          <w:tcPr>
            <w:tcW w:w="969" w:type="pct"/>
            <w:shd w:val="clear" w:color="auto" w:fill="auto"/>
            <w:vAlign w:val="bottom"/>
          </w:tcPr>
          <w:p w14:paraId="5A90BD1E"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24.8 (3.04)</w:t>
            </w:r>
          </w:p>
        </w:tc>
        <w:tc>
          <w:tcPr>
            <w:tcW w:w="1014" w:type="pct"/>
            <w:shd w:val="clear" w:color="auto" w:fill="auto"/>
            <w:vAlign w:val="bottom"/>
          </w:tcPr>
          <w:p w14:paraId="7DB40AA7"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24.0 (0.69)</w:t>
            </w:r>
          </w:p>
        </w:tc>
      </w:tr>
      <w:tr w:rsidR="00C96D5D" w:rsidRPr="002D41C7" w14:paraId="0D1100E9" w14:textId="77777777" w:rsidTr="00940A9D">
        <w:trPr>
          <w:tblHeader/>
        </w:trPr>
        <w:tc>
          <w:tcPr>
            <w:tcW w:w="1069" w:type="pct"/>
            <w:vAlign w:val="center"/>
          </w:tcPr>
          <w:p w14:paraId="2D30AC55" w14:textId="77777777" w:rsidR="00C96D5D" w:rsidRPr="002D41C7" w:rsidRDefault="00C96D5D" w:rsidP="00940A9D">
            <w:pPr>
              <w:spacing w:line="276" w:lineRule="auto"/>
              <w:rPr>
                <w:rFonts w:ascii="Times New Roman" w:hAnsi="Times New Roman" w:cs="Times New Roman"/>
              </w:rPr>
            </w:pPr>
            <w:r w:rsidRPr="002D41C7">
              <w:rPr>
                <w:rFonts w:ascii="Times New Roman" w:hAnsi="Times New Roman" w:cs="Times New Roman"/>
                <w:color w:val="000000"/>
              </w:rPr>
              <w:t xml:space="preserve">158 </w:t>
            </w:r>
          </w:p>
        </w:tc>
        <w:tc>
          <w:tcPr>
            <w:tcW w:w="969" w:type="pct"/>
            <w:shd w:val="clear" w:color="auto" w:fill="auto"/>
            <w:vAlign w:val="bottom"/>
          </w:tcPr>
          <w:p w14:paraId="3F50145E"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21.3 (1.66)</w:t>
            </w:r>
          </w:p>
        </w:tc>
        <w:tc>
          <w:tcPr>
            <w:tcW w:w="979" w:type="pct"/>
            <w:shd w:val="clear" w:color="auto" w:fill="auto"/>
            <w:vAlign w:val="bottom"/>
          </w:tcPr>
          <w:p w14:paraId="7E2A2BAB"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28.7 (1.34)</w:t>
            </w:r>
          </w:p>
        </w:tc>
        <w:tc>
          <w:tcPr>
            <w:tcW w:w="969" w:type="pct"/>
            <w:shd w:val="clear" w:color="auto" w:fill="auto"/>
            <w:vAlign w:val="bottom"/>
          </w:tcPr>
          <w:p w14:paraId="32DA30F0"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24.3 (3.20)</w:t>
            </w:r>
          </w:p>
        </w:tc>
        <w:tc>
          <w:tcPr>
            <w:tcW w:w="1014" w:type="pct"/>
            <w:shd w:val="clear" w:color="auto" w:fill="auto"/>
            <w:vAlign w:val="bottom"/>
          </w:tcPr>
          <w:p w14:paraId="77943DBA" w14:textId="77777777" w:rsidR="00C96D5D" w:rsidRPr="002D41C7" w:rsidRDefault="00C96D5D" w:rsidP="00940A9D">
            <w:pPr>
              <w:spacing w:line="276" w:lineRule="auto"/>
              <w:jc w:val="center"/>
              <w:rPr>
                <w:rFonts w:ascii="Times New Roman" w:hAnsi="Times New Roman" w:cs="Times New Roman"/>
              </w:rPr>
            </w:pPr>
            <w:r w:rsidRPr="002D41C7">
              <w:rPr>
                <w:rFonts w:ascii="Times New Roman" w:hAnsi="Times New Roman" w:cs="Times New Roman"/>
                <w:color w:val="000000"/>
              </w:rPr>
              <w:t>24.4 (0.60)</w:t>
            </w:r>
          </w:p>
        </w:tc>
      </w:tr>
      <w:tr w:rsidR="00C96D5D" w:rsidRPr="002D41C7" w14:paraId="35C5792E" w14:textId="77777777" w:rsidTr="00940A9D">
        <w:trPr>
          <w:tblHeader/>
        </w:trPr>
        <w:tc>
          <w:tcPr>
            <w:tcW w:w="1069" w:type="pct"/>
            <w:vAlign w:val="center"/>
          </w:tcPr>
          <w:p w14:paraId="605C9354" w14:textId="77777777" w:rsidR="00C96D5D" w:rsidRPr="002D41C7" w:rsidRDefault="00C96D5D" w:rsidP="00940A9D">
            <w:pPr>
              <w:spacing w:line="276" w:lineRule="auto"/>
              <w:rPr>
                <w:rFonts w:ascii="Times New Roman" w:hAnsi="Times New Roman" w:cs="Times New Roman"/>
              </w:rPr>
            </w:pPr>
            <w:r w:rsidRPr="002D41C7">
              <w:rPr>
                <w:rFonts w:ascii="Times New Roman" w:hAnsi="Times New Roman" w:cs="Times New Roman"/>
                <w:color w:val="000000"/>
              </w:rPr>
              <w:t>315</w:t>
            </w:r>
          </w:p>
        </w:tc>
        <w:tc>
          <w:tcPr>
            <w:tcW w:w="969" w:type="pct"/>
            <w:shd w:val="clear" w:color="auto" w:fill="auto"/>
            <w:vAlign w:val="bottom"/>
          </w:tcPr>
          <w:p w14:paraId="5A8CEF8E"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20.7 (1.56)</w:t>
            </w:r>
          </w:p>
        </w:tc>
        <w:tc>
          <w:tcPr>
            <w:tcW w:w="979" w:type="pct"/>
            <w:shd w:val="clear" w:color="auto" w:fill="auto"/>
            <w:vAlign w:val="bottom"/>
          </w:tcPr>
          <w:p w14:paraId="6BCF05F5"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29.2 (1.76)</w:t>
            </w:r>
          </w:p>
        </w:tc>
        <w:tc>
          <w:tcPr>
            <w:tcW w:w="969" w:type="pct"/>
            <w:shd w:val="clear" w:color="auto" w:fill="auto"/>
            <w:vAlign w:val="bottom"/>
          </w:tcPr>
          <w:p w14:paraId="00246D03"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25.7 (2.42)</w:t>
            </w:r>
          </w:p>
        </w:tc>
        <w:tc>
          <w:tcPr>
            <w:tcW w:w="1014" w:type="pct"/>
            <w:shd w:val="clear" w:color="auto" w:fill="auto"/>
            <w:vAlign w:val="bottom"/>
          </w:tcPr>
          <w:p w14:paraId="1076B9E0"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24.5 (0.81)</w:t>
            </w:r>
          </w:p>
        </w:tc>
      </w:tr>
      <w:tr w:rsidR="00C96D5D" w:rsidRPr="002D41C7" w14:paraId="51317080" w14:textId="77777777" w:rsidTr="00940A9D">
        <w:trPr>
          <w:tblHeader/>
        </w:trPr>
        <w:tc>
          <w:tcPr>
            <w:tcW w:w="1069" w:type="pct"/>
            <w:tcBorders>
              <w:bottom w:val="single" w:sz="4" w:space="0" w:color="auto"/>
            </w:tcBorders>
            <w:vAlign w:val="center"/>
          </w:tcPr>
          <w:p w14:paraId="73C6A165" w14:textId="77777777" w:rsidR="00C96D5D" w:rsidRPr="002D41C7" w:rsidRDefault="00C96D5D" w:rsidP="00940A9D">
            <w:pPr>
              <w:spacing w:line="276" w:lineRule="auto"/>
              <w:rPr>
                <w:rFonts w:ascii="Times New Roman" w:hAnsi="Times New Roman" w:cs="Times New Roman"/>
              </w:rPr>
            </w:pPr>
            <w:r w:rsidRPr="002D41C7">
              <w:rPr>
                <w:rFonts w:ascii="Times New Roman" w:hAnsi="Times New Roman" w:cs="Times New Roman"/>
                <w:color w:val="000000"/>
              </w:rPr>
              <w:t>2</w:t>
            </w:r>
            <w:r w:rsidRPr="002D41C7">
              <w:rPr>
                <w:rFonts w:ascii="Times New Roman" w:hAnsi="Times New Roman" w:cs="Times New Roman"/>
              </w:rPr>
              <w:t>×</w:t>
            </w:r>
            <w:r w:rsidRPr="002D41C7">
              <w:rPr>
                <w:rFonts w:ascii="Times New Roman" w:hAnsi="Times New Roman" w:cs="Times New Roman"/>
                <w:color w:val="000000"/>
              </w:rPr>
              <w:t>158</w:t>
            </w:r>
          </w:p>
        </w:tc>
        <w:tc>
          <w:tcPr>
            <w:tcW w:w="969" w:type="pct"/>
            <w:tcBorders>
              <w:bottom w:val="single" w:sz="4" w:space="0" w:color="auto"/>
            </w:tcBorders>
            <w:shd w:val="clear" w:color="auto" w:fill="auto"/>
            <w:vAlign w:val="bottom"/>
          </w:tcPr>
          <w:p w14:paraId="262AA13F"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21.3 (1.31)</w:t>
            </w:r>
          </w:p>
        </w:tc>
        <w:tc>
          <w:tcPr>
            <w:tcW w:w="979" w:type="pct"/>
            <w:tcBorders>
              <w:bottom w:val="single" w:sz="4" w:space="0" w:color="auto"/>
            </w:tcBorders>
            <w:shd w:val="clear" w:color="auto" w:fill="auto"/>
            <w:vAlign w:val="bottom"/>
          </w:tcPr>
          <w:p w14:paraId="4C78A39C"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29.0 (1.04)</w:t>
            </w:r>
          </w:p>
        </w:tc>
        <w:tc>
          <w:tcPr>
            <w:tcW w:w="969" w:type="pct"/>
            <w:tcBorders>
              <w:bottom w:val="single" w:sz="4" w:space="0" w:color="auto"/>
            </w:tcBorders>
            <w:shd w:val="clear" w:color="auto" w:fill="auto"/>
            <w:vAlign w:val="bottom"/>
          </w:tcPr>
          <w:p w14:paraId="4B297A94"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26.1 (2.83)</w:t>
            </w:r>
          </w:p>
        </w:tc>
        <w:tc>
          <w:tcPr>
            <w:tcW w:w="1014" w:type="pct"/>
            <w:tcBorders>
              <w:bottom w:val="single" w:sz="4" w:space="0" w:color="auto"/>
            </w:tcBorders>
            <w:shd w:val="clear" w:color="auto" w:fill="auto"/>
            <w:vAlign w:val="bottom"/>
          </w:tcPr>
          <w:p w14:paraId="1150509E"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24.1 (0.70)</w:t>
            </w:r>
          </w:p>
        </w:tc>
      </w:tr>
    </w:tbl>
    <w:p w14:paraId="70B5B3B1" w14:textId="77777777" w:rsidR="00C96D5D" w:rsidRPr="002D41C7" w:rsidRDefault="00C96D5D" w:rsidP="00C96D5D">
      <w:pPr>
        <w:pStyle w:val="GnoinskyTable"/>
        <w:rPr>
          <w:szCs w:val="24"/>
        </w:rPr>
      </w:pPr>
    </w:p>
    <w:p w14:paraId="05BB7B4D" w14:textId="77777777" w:rsidR="00C96D5D" w:rsidRPr="002D41C7" w:rsidRDefault="00C96D5D" w:rsidP="00C96D5D">
      <w:pPr>
        <w:spacing w:line="480" w:lineRule="auto"/>
        <w:rPr>
          <w:rFonts w:ascii="Times New Roman" w:hAnsi="Times New Roman" w:cs="Times New Roman"/>
        </w:rPr>
      </w:pPr>
      <w:r w:rsidRPr="002D41C7">
        <w:rPr>
          <w:rFonts w:ascii="Times New Roman" w:hAnsi="Times New Roman" w:cs="Times New Roman"/>
          <w:i/>
        </w:rPr>
        <w:t xml:space="preserve">Note. </w:t>
      </w:r>
      <w:r w:rsidRPr="002D41C7">
        <w:rPr>
          <w:rFonts w:ascii="Times New Roman" w:hAnsi="Times New Roman" w:cs="Times New Roman"/>
        </w:rPr>
        <w:t>Standard deviations are presented in parentheses.</w:t>
      </w:r>
    </w:p>
    <w:p w14:paraId="77541EBF" w14:textId="77777777" w:rsidR="00C96D5D" w:rsidRPr="002D41C7" w:rsidRDefault="00C96D5D" w:rsidP="003D2517">
      <w:pPr>
        <w:rPr>
          <w:rFonts w:ascii="Times New Roman" w:hAnsi="Times New Roman" w:cs="Times New Roman"/>
        </w:rPr>
      </w:pPr>
    </w:p>
    <w:p w14:paraId="1670B541" w14:textId="77777777" w:rsidR="00655855" w:rsidRPr="002D41C7" w:rsidRDefault="00655855" w:rsidP="003D2517">
      <w:pPr>
        <w:rPr>
          <w:rFonts w:ascii="Times New Roman" w:hAnsi="Times New Roman" w:cs="Times New Roman"/>
        </w:rPr>
      </w:pPr>
    </w:p>
    <w:p w14:paraId="7CE62FB0" w14:textId="77777777" w:rsidR="00655855" w:rsidRPr="002D41C7" w:rsidRDefault="00655855" w:rsidP="003D2517">
      <w:pPr>
        <w:rPr>
          <w:rFonts w:ascii="Times New Roman" w:hAnsi="Times New Roman" w:cs="Times New Roman"/>
        </w:rPr>
      </w:pPr>
    </w:p>
    <w:p w14:paraId="1EE3327E" w14:textId="7E306175" w:rsidR="007C049E" w:rsidRPr="002D41C7" w:rsidRDefault="007C049E" w:rsidP="003D2517">
      <w:pPr>
        <w:rPr>
          <w:rFonts w:ascii="Times New Roman" w:hAnsi="Times New Roman" w:cs="Times New Roman"/>
        </w:rPr>
      </w:pPr>
    </w:p>
    <w:p w14:paraId="1D852F2B" w14:textId="77777777" w:rsidR="00C96D5D" w:rsidRPr="002D41C7" w:rsidRDefault="00C96D5D" w:rsidP="003D2517">
      <w:pPr>
        <w:rPr>
          <w:rFonts w:ascii="Times New Roman" w:hAnsi="Times New Roman" w:cs="Times New Roman"/>
        </w:rPr>
      </w:pPr>
    </w:p>
    <w:p w14:paraId="196F4451" w14:textId="77777777" w:rsidR="00C96D5D" w:rsidRPr="002D41C7" w:rsidRDefault="00C96D5D" w:rsidP="003D2517">
      <w:pPr>
        <w:rPr>
          <w:rFonts w:ascii="Times New Roman" w:hAnsi="Times New Roman" w:cs="Times New Roman"/>
        </w:rPr>
      </w:pPr>
    </w:p>
    <w:p w14:paraId="5C9C8AAD" w14:textId="77777777" w:rsidR="00C96D5D" w:rsidRPr="002D41C7" w:rsidRDefault="00C96D5D" w:rsidP="003D2517">
      <w:pPr>
        <w:rPr>
          <w:rFonts w:ascii="Times New Roman" w:hAnsi="Times New Roman" w:cs="Times New Roman"/>
        </w:rPr>
      </w:pPr>
    </w:p>
    <w:p w14:paraId="7C80F1F9" w14:textId="77777777" w:rsidR="00C96D5D" w:rsidRPr="002D41C7" w:rsidRDefault="00C96D5D" w:rsidP="003D2517">
      <w:pPr>
        <w:rPr>
          <w:rFonts w:ascii="Times New Roman" w:hAnsi="Times New Roman" w:cs="Times New Roman"/>
        </w:rPr>
      </w:pPr>
    </w:p>
    <w:p w14:paraId="79CFE992" w14:textId="77777777" w:rsidR="00C96D5D" w:rsidRDefault="00C96D5D" w:rsidP="003D2517">
      <w:pPr>
        <w:rPr>
          <w:rFonts w:ascii="Times New Roman" w:hAnsi="Times New Roman" w:cs="Times New Roman"/>
        </w:rPr>
      </w:pPr>
    </w:p>
    <w:p w14:paraId="3A995433" w14:textId="77777777" w:rsidR="00F725D6" w:rsidRDefault="00F725D6" w:rsidP="003D2517">
      <w:pPr>
        <w:rPr>
          <w:rFonts w:ascii="Times New Roman" w:hAnsi="Times New Roman" w:cs="Times New Roman"/>
        </w:rPr>
      </w:pPr>
    </w:p>
    <w:p w14:paraId="27400E48" w14:textId="77777777" w:rsidR="00F725D6" w:rsidRDefault="00F725D6" w:rsidP="003D2517">
      <w:pPr>
        <w:rPr>
          <w:rFonts w:ascii="Times New Roman" w:hAnsi="Times New Roman" w:cs="Times New Roman"/>
        </w:rPr>
      </w:pPr>
    </w:p>
    <w:p w14:paraId="5F70AD42" w14:textId="77777777" w:rsidR="00F725D6" w:rsidRPr="002D41C7" w:rsidRDefault="00F725D6" w:rsidP="003D2517">
      <w:pPr>
        <w:rPr>
          <w:rFonts w:ascii="Times New Roman" w:hAnsi="Times New Roman" w:cs="Times New Roman"/>
        </w:rPr>
      </w:pPr>
    </w:p>
    <w:p w14:paraId="384079A7" w14:textId="77777777" w:rsidR="00C96D5D" w:rsidRPr="002D41C7" w:rsidRDefault="00C96D5D" w:rsidP="003D2517">
      <w:pPr>
        <w:rPr>
          <w:rFonts w:ascii="Times New Roman" w:hAnsi="Times New Roman" w:cs="Times New Roman"/>
        </w:rPr>
      </w:pPr>
    </w:p>
    <w:p w14:paraId="1C87E000" w14:textId="77777777" w:rsidR="00C96D5D" w:rsidRPr="002D41C7" w:rsidRDefault="00C96D5D" w:rsidP="003D2517">
      <w:pPr>
        <w:rPr>
          <w:rFonts w:ascii="Times New Roman" w:hAnsi="Times New Roman" w:cs="Times New Roman"/>
        </w:rPr>
      </w:pPr>
    </w:p>
    <w:p w14:paraId="23A91BCB" w14:textId="77777777" w:rsidR="00C96D5D" w:rsidRPr="002D41C7" w:rsidRDefault="00C96D5D" w:rsidP="003D2517">
      <w:pPr>
        <w:rPr>
          <w:rFonts w:ascii="Times New Roman" w:hAnsi="Times New Roman" w:cs="Times New Roman"/>
        </w:rPr>
      </w:pPr>
    </w:p>
    <w:p w14:paraId="299C12A4" w14:textId="77777777" w:rsidR="00C96D5D" w:rsidRPr="002D41C7" w:rsidRDefault="00C96D5D" w:rsidP="003D2517">
      <w:pPr>
        <w:rPr>
          <w:rFonts w:ascii="Times New Roman" w:hAnsi="Times New Roman" w:cs="Times New Roman"/>
        </w:rPr>
      </w:pPr>
    </w:p>
    <w:p w14:paraId="6B67ACA5" w14:textId="2815F5F3" w:rsidR="00C96D5D" w:rsidRPr="002D41C7" w:rsidRDefault="00C96D5D" w:rsidP="00C96D5D">
      <w:pPr>
        <w:rPr>
          <w:rFonts w:ascii="Times New Roman" w:hAnsi="Times New Roman" w:cs="Times New Roman"/>
        </w:rPr>
      </w:pPr>
      <w:bookmarkStart w:id="88" w:name="_Toc479666452"/>
      <w:bookmarkStart w:id="89" w:name="_Toc479830043"/>
      <w:bookmarkStart w:id="90" w:name="_Toc479830283"/>
      <w:bookmarkStart w:id="91" w:name="_Toc479833301"/>
      <w:r w:rsidRPr="002D41C7">
        <w:rPr>
          <w:rFonts w:ascii="Times New Roman" w:hAnsi="Times New Roman" w:cs="Times New Roman"/>
        </w:rPr>
        <w:t xml:space="preserve">Table 5 </w:t>
      </w:r>
    </w:p>
    <w:p w14:paraId="035724C4" w14:textId="77777777" w:rsidR="00C96D5D" w:rsidRPr="002D41C7" w:rsidRDefault="00C96D5D" w:rsidP="00C96D5D">
      <w:pPr>
        <w:pStyle w:val="GnoinskyTable"/>
        <w:rPr>
          <w:szCs w:val="24"/>
        </w:rPr>
      </w:pPr>
    </w:p>
    <w:p w14:paraId="412A1931" w14:textId="77777777" w:rsidR="00C96D5D" w:rsidRPr="002D41C7" w:rsidRDefault="00C96D5D" w:rsidP="00C96D5D">
      <w:pPr>
        <w:pStyle w:val="GnoinskyTable"/>
        <w:rPr>
          <w:szCs w:val="24"/>
        </w:rPr>
      </w:pPr>
      <w:bookmarkStart w:id="92" w:name="_Toc481140902"/>
      <w:r w:rsidRPr="002D41C7">
        <w:rPr>
          <w:szCs w:val="24"/>
        </w:rPr>
        <w:t>Yield of treatments were adjusted to 13% moisture content and are presented in g/m</w:t>
      </w:r>
      <w:r w:rsidRPr="002D41C7">
        <w:rPr>
          <w:szCs w:val="24"/>
          <w:vertAlign w:val="superscript"/>
        </w:rPr>
        <w:t>2</w:t>
      </w:r>
      <w:r w:rsidRPr="002D41C7">
        <w:rPr>
          <w:szCs w:val="24"/>
        </w:rPr>
        <w:t xml:space="preserve"> and bu/ac (adjusted to 13% water content) for growing season 2015 and 2016.</w:t>
      </w:r>
      <w:bookmarkEnd w:id="88"/>
      <w:bookmarkEnd w:id="89"/>
      <w:bookmarkEnd w:id="90"/>
      <w:bookmarkEnd w:id="91"/>
      <w:bookmarkEnd w:id="92"/>
    </w:p>
    <w:tbl>
      <w:tblPr>
        <w:tblpPr w:leftFromText="180" w:rightFromText="180" w:vertAnchor="text" w:horzAnchor="margin" w:tblpY="332"/>
        <w:tblW w:w="5000" w:type="pct"/>
        <w:tblLook w:val="04A0" w:firstRow="1" w:lastRow="0" w:firstColumn="1" w:lastColumn="0" w:noHBand="0" w:noVBand="1"/>
      </w:tblPr>
      <w:tblGrid>
        <w:gridCol w:w="3123"/>
        <w:gridCol w:w="1559"/>
        <w:gridCol w:w="1563"/>
        <w:gridCol w:w="1559"/>
        <w:gridCol w:w="1556"/>
      </w:tblGrid>
      <w:tr w:rsidR="00C96D5D" w:rsidRPr="002D41C7" w14:paraId="1CF67656" w14:textId="77777777" w:rsidTr="00940A9D">
        <w:trPr>
          <w:tblHeader/>
        </w:trPr>
        <w:tc>
          <w:tcPr>
            <w:tcW w:w="1668" w:type="pct"/>
            <w:vMerge w:val="restart"/>
            <w:tcBorders>
              <w:top w:val="single" w:sz="4" w:space="0" w:color="auto"/>
            </w:tcBorders>
            <w:vAlign w:val="center"/>
          </w:tcPr>
          <w:p w14:paraId="07154A2A" w14:textId="77777777" w:rsidR="00C96D5D" w:rsidRPr="002D41C7" w:rsidRDefault="00C96D5D" w:rsidP="00940A9D">
            <w:pPr>
              <w:spacing w:line="276" w:lineRule="auto"/>
              <w:rPr>
                <w:rFonts w:ascii="Times New Roman" w:hAnsi="Times New Roman" w:cs="Times New Roman"/>
                <w:b/>
                <w:u w:val="single"/>
              </w:rPr>
            </w:pPr>
            <w:bookmarkStart w:id="93" w:name="_Toc476670993"/>
            <w:bookmarkStart w:id="94" w:name="_Toc476750645"/>
            <w:bookmarkStart w:id="95" w:name="_Toc476817061"/>
            <w:r w:rsidRPr="002D41C7">
              <w:rPr>
                <w:rFonts w:ascii="Times New Roman" w:hAnsi="Times New Roman" w:cs="Times New Roman"/>
                <w:b/>
              </w:rPr>
              <w:t>Treatment (g/m</w:t>
            </w:r>
            <w:r w:rsidRPr="002D41C7">
              <w:rPr>
                <w:rFonts w:ascii="Times New Roman" w:hAnsi="Times New Roman" w:cs="Times New Roman"/>
                <w:b/>
                <w:vertAlign w:val="superscript"/>
              </w:rPr>
              <w:t>2</w:t>
            </w:r>
            <w:r w:rsidRPr="002D41C7">
              <w:rPr>
                <w:rFonts w:ascii="Times New Roman" w:hAnsi="Times New Roman" w:cs="Times New Roman"/>
                <w:b/>
              </w:rPr>
              <w:t>)</w:t>
            </w:r>
          </w:p>
        </w:tc>
        <w:tc>
          <w:tcPr>
            <w:tcW w:w="1668" w:type="pct"/>
            <w:gridSpan w:val="2"/>
            <w:tcBorders>
              <w:top w:val="single" w:sz="4" w:space="0" w:color="auto"/>
            </w:tcBorders>
            <w:vAlign w:val="center"/>
          </w:tcPr>
          <w:p w14:paraId="56CAED2C" w14:textId="77777777" w:rsidR="00C96D5D" w:rsidRPr="002D41C7" w:rsidRDefault="00C96D5D" w:rsidP="00940A9D">
            <w:pPr>
              <w:spacing w:line="276" w:lineRule="auto"/>
              <w:jc w:val="center"/>
              <w:rPr>
                <w:rFonts w:ascii="Times New Roman" w:hAnsi="Times New Roman" w:cs="Times New Roman"/>
                <w:b/>
              </w:rPr>
            </w:pPr>
            <w:r w:rsidRPr="002D41C7">
              <w:rPr>
                <w:rFonts w:ascii="Times New Roman" w:hAnsi="Times New Roman" w:cs="Times New Roman"/>
                <w:b/>
              </w:rPr>
              <w:t>2015</w:t>
            </w:r>
          </w:p>
        </w:tc>
        <w:tc>
          <w:tcPr>
            <w:tcW w:w="1664" w:type="pct"/>
            <w:gridSpan w:val="2"/>
            <w:tcBorders>
              <w:top w:val="single" w:sz="4" w:space="0" w:color="auto"/>
            </w:tcBorders>
            <w:vAlign w:val="center"/>
          </w:tcPr>
          <w:p w14:paraId="41F98880" w14:textId="77777777" w:rsidR="00C96D5D" w:rsidRPr="002D41C7" w:rsidRDefault="00C96D5D" w:rsidP="00940A9D">
            <w:pPr>
              <w:spacing w:line="276" w:lineRule="auto"/>
              <w:jc w:val="center"/>
              <w:rPr>
                <w:rFonts w:ascii="Times New Roman" w:hAnsi="Times New Roman" w:cs="Times New Roman"/>
                <w:b/>
              </w:rPr>
            </w:pPr>
            <w:r w:rsidRPr="002D41C7">
              <w:rPr>
                <w:rFonts w:ascii="Times New Roman" w:hAnsi="Times New Roman" w:cs="Times New Roman"/>
                <w:b/>
              </w:rPr>
              <w:t>2016</w:t>
            </w:r>
          </w:p>
        </w:tc>
      </w:tr>
      <w:tr w:rsidR="00C96D5D" w:rsidRPr="002D41C7" w14:paraId="62D9BD19" w14:textId="77777777" w:rsidTr="00940A9D">
        <w:trPr>
          <w:tblHeader/>
        </w:trPr>
        <w:tc>
          <w:tcPr>
            <w:tcW w:w="1668" w:type="pct"/>
            <w:vMerge/>
            <w:tcBorders>
              <w:bottom w:val="single" w:sz="4" w:space="0" w:color="auto"/>
            </w:tcBorders>
          </w:tcPr>
          <w:p w14:paraId="362680EF" w14:textId="77777777" w:rsidR="00C96D5D" w:rsidRPr="002D41C7" w:rsidRDefault="00C96D5D" w:rsidP="00940A9D">
            <w:pPr>
              <w:spacing w:line="276" w:lineRule="auto"/>
              <w:rPr>
                <w:rFonts w:ascii="Times New Roman" w:hAnsi="Times New Roman" w:cs="Times New Roman"/>
                <w:b/>
              </w:rPr>
            </w:pPr>
          </w:p>
        </w:tc>
        <w:tc>
          <w:tcPr>
            <w:tcW w:w="833" w:type="pct"/>
            <w:tcBorders>
              <w:bottom w:val="single" w:sz="4" w:space="0" w:color="auto"/>
            </w:tcBorders>
            <w:vAlign w:val="center"/>
          </w:tcPr>
          <w:p w14:paraId="7E2D136F" w14:textId="77777777" w:rsidR="00C96D5D" w:rsidRPr="002D41C7" w:rsidRDefault="00C96D5D" w:rsidP="00940A9D">
            <w:pPr>
              <w:spacing w:line="276" w:lineRule="auto"/>
              <w:jc w:val="center"/>
              <w:rPr>
                <w:rFonts w:ascii="Times New Roman" w:hAnsi="Times New Roman" w:cs="Times New Roman"/>
                <w:b/>
                <w:color w:val="000000"/>
              </w:rPr>
            </w:pPr>
            <w:r w:rsidRPr="002D41C7">
              <w:rPr>
                <w:rFonts w:ascii="Times New Roman" w:hAnsi="Times New Roman" w:cs="Times New Roman"/>
                <w:b/>
                <w:color w:val="000000"/>
              </w:rPr>
              <w:t>g/m</w:t>
            </w:r>
            <w:r w:rsidRPr="002D41C7">
              <w:rPr>
                <w:rFonts w:ascii="Times New Roman" w:hAnsi="Times New Roman" w:cs="Times New Roman"/>
                <w:b/>
                <w:color w:val="000000"/>
                <w:vertAlign w:val="superscript"/>
              </w:rPr>
              <w:t>2</w:t>
            </w:r>
          </w:p>
        </w:tc>
        <w:tc>
          <w:tcPr>
            <w:tcW w:w="835" w:type="pct"/>
            <w:tcBorders>
              <w:bottom w:val="single" w:sz="4" w:space="0" w:color="auto"/>
            </w:tcBorders>
            <w:vAlign w:val="center"/>
          </w:tcPr>
          <w:p w14:paraId="224F7586" w14:textId="77777777" w:rsidR="00C96D5D" w:rsidRPr="002D41C7" w:rsidRDefault="00C96D5D" w:rsidP="00940A9D">
            <w:pPr>
              <w:spacing w:line="276" w:lineRule="auto"/>
              <w:jc w:val="center"/>
              <w:rPr>
                <w:rFonts w:ascii="Times New Roman" w:hAnsi="Times New Roman" w:cs="Times New Roman"/>
                <w:b/>
                <w:color w:val="000000"/>
              </w:rPr>
            </w:pPr>
            <w:r w:rsidRPr="002D41C7">
              <w:rPr>
                <w:rFonts w:ascii="Times New Roman" w:hAnsi="Times New Roman" w:cs="Times New Roman"/>
                <w:b/>
                <w:color w:val="000000"/>
              </w:rPr>
              <w:t>bu/ac</w:t>
            </w:r>
          </w:p>
        </w:tc>
        <w:tc>
          <w:tcPr>
            <w:tcW w:w="833" w:type="pct"/>
            <w:tcBorders>
              <w:bottom w:val="single" w:sz="4" w:space="0" w:color="auto"/>
            </w:tcBorders>
            <w:vAlign w:val="center"/>
          </w:tcPr>
          <w:p w14:paraId="5D5C543E" w14:textId="77777777" w:rsidR="00C96D5D" w:rsidRPr="002D41C7" w:rsidRDefault="00C96D5D" w:rsidP="00940A9D">
            <w:pPr>
              <w:spacing w:line="276" w:lineRule="auto"/>
              <w:jc w:val="center"/>
              <w:rPr>
                <w:rFonts w:ascii="Times New Roman" w:hAnsi="Times New Roman" w:cs="Times New Roman"/>
                <w:b/>
                <w:u w:val="single"/>
              </w:rPr>
            </w:pPr>
            <w:r w:rsidRPr="002D41C7">
              <w:rPr>
                <w:rFonts w:ascii="Times New Roman" w:hAnsi="Times New Roman" w:cs="Times New Roman"/>
                <w:b/>
                <w:color w:val="000000"/>
              </w:rPr>
              <w:t>g/m</w:t>
            </w:r>
            <w:r w:rsidRPr="002D41C7">
              <w:rPr>
                <w:rFonts w:ascii="Times New Roman" w:hAnsi="Times New Roman" w:cs="Times New Roman"/>
                <w:b/>
                <w:color w:val="000000"/>
                <w:vertAlign w:val="superscript"/>
              </w:rPr>
              <w:t>2</w:t>
            </w:r>
          </w:p>
        </w:tc>
        <w:tc>
          <w:tcPr>
            <w:tcW w:w="831" w:type="pct"/>
            <w:tcBorders>
              <w:bottom w:val="single" w:sz="4" w:space="0" w:color="auto"/>
            </w:tcBorders>
            <w:vAlign w:val="center"/>
          </w:tcPr>
          <w:p w14:paraId="3A18C210" w14:textId="77777777" w:rsidR="00C96D5D" w:rsidRPr="002D41C7" w:rsidRDefault="00C96D5D" w:rsidP="00940A9D">
            <w:pPr>
              <w:spacing w:line="276" w:lineRule="auto"/>
              <w:jc w:val="center"/>
              <w:rPr>
                <w:rFonts w:ascii="Times New Roman" w:hAnsi="Times New Roman" w:cs="Times New Roman"/>
                <w:b/>
                <w:u w:val="single"/>
              </w:rPr>
            </w:pPr>
            <w:r w:rsidRPr="002D41C7">
              <w:rPr>
                <w:rFonts w:ascii="Times New Roman" w:hAnsi="Times New Roman" w:cs="Times New Roman"/>
                <w:b/>
                <w:color w:val="000000"/>
              </w:rPr>
              <w:t>bu/ac</w:t>
            </w:r>
          </w:p>
        </w:tc>
      </w:tr>
      <w:tr w:rsidR="00C96D5D" w:rsidRPr="002D41C7" w14:paraId="5F6B60A8" w14:textId="77777777" w:rsidTr="00940A9D">
        <w:tc>
          <w:tcPr>
            <w:tcW w:w="1668" w:type="pct"/>
            <w:tcBorders>
              <w:top w:val="single" w:sz="4" w:space="0" w:color="auto"/>
            </w:tcBorders>
          </w:tcPr>
          <w:p w14:paraId="56384764" w14:textId="77777777" w:rsidR="00C96D5D" w:rsidRPr="002D41C7" w:rsidRDefault="00C96D5D" w:rsidP="00940A9D">
            <w:pPr>
              <w:spacing w:line="276" w:lineRule="auto"/>
              <w:rPr>
                <w:rFonts w:ascii="Times New Roman" w:hAnsi="Times New Roman" w:cs="Times New Roman"/>
              </w:rPr>
            </w:pPr>
            <w:r w:rsidRPr="002D41C7">
              <w:rPr>
                <w:rFonts w:ascii="Times New Roman" w:hAnsi="Times New Roman" w:cs="Times New Roman"/>
              </w:rPr>
              <w:t>0</w:t>
            </w:r>
          </w:p>
        </w:tc>
        <w:tc>
          <w:tcPr>
            <w:tcW w:w="833" w:type="pct"/>
            <w:tcBorders>
              <w:top w:val="single" w:sz="4" w:space="0" w:color="auto"/>
            </w:tcBorders>
            <w:vAlign w:val="bottom"/>
          </w:tcPr>
          <w:p w14:paraId="4817A2F7"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288 (46.7)</w:t>
            </w:r>
          </w:p>
        </w:tc>
        <w:tc>
          <w:tcPr>
            <w:tcW w:w="835" w:type="pct"/>
            <w:tcBorders>
              <w:top w:val="single" w:sz="4" w:space="0" w:color="auto"/>
            </w:tcBorders>
          </w:tcPr>
          <w:p w14:paraId="4DD3BD30"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rPr>
              <w:t>42.8 (6.95)</w:t>
            </w:r>
          </w:p>
        </w:tc>
        <w:tc>
          <w:tcPr>
            <w:tcW w:w="833" w:type="pct"/>
            <w:tcBorders>
              <w:top w:val="single" w:sz="4" w:space="0" w:color="auto"/>
            </w:tcBorders>
            <w:vAlign w:val="bottom"/>
          </w:tcPr>
          <w:p w14:paraId="4F0DC403"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334 (50.3)</w:t>
            </w:r>
          </w:p>
        </w:tc>
        <w:tc>
          <w:tcPr>
            <w:tcW w:w="831" w:type="pct"/>
            <w:tcBorders>
              <w:top w:val="single" w:sz="4" w:space="0" w:color="auto"/>
            </w:tcBorders>
          </w:tcPr>
          <w:p w14:paraId="5E257E4E"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rPr>
              <w:t>49.6 (7.47)</w:t>
            </w:r>
          </w:p>
        </w:tc>
      </w:tr>
      <w:tr w:rsidR="00C96D5D" w:rsidRPr="002D41C7" w14:paraId="77A88E9E" w14:textId="77777777" w:rsidTr="00940A9D">
        <w:tc>
          <w:tcPr>
            <w:tcW w:w="1668" w:type="pct"/>
          </w:tcPr>
          <w:p w14:paraId="35680392" w14:textId="77777777" w:rsidR="00C96D5D" w:rsidRPr="002D41C7" w:rsidRDefault="00C96D5D" w:rsidP="00940A9D">
            <w:pPr>
              <w:spacing w:line="276" w:lineRule="auto"/>
              <w:rPr>
                <w:rFonts w:ascii="Times New Roman" w:hAnsi="Times New Roman" w:cs="Times New Roman"/>
              </w:rPr>
            </w:pPr>
            <w:r w:rsidRPr="002D41C7">
              <w:rPr>
                <w:rFonts w:ascii="Times New Roman" w:hAnsi="Times New Roman" w:cs="Times New Roman"/>
              </w:rPr>
              <w:t xml:space="preserve">15.8 </w:t>
            </w:r>
          </w:p>
        </w:tc>
        <w:tc>
          <w:tcPr>
            <w:tcW w:w="833" w:type="pct"/>
            <w:vAlign w:val="bottom"/>
          </w:tcPr>
          <w:p w14:paraId="725DB926"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286 (37.1)</w:t>
            </w:r>
          </w:p>
        </w:tc>
        <w:tc>
          <w:tcPr>
            <w:tcW w:w="835" w:type="pct"/>
          </w:tcPr>
          <w:p w14:paraId="1094E117"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rPr>
              <w:t>42.5 (5.51)</w:t>
            </w:r>
          </w:p>
        </w:tc>
        <w:tc>
          <w:tcPr>
            <w:tcW w:w="833" w:type="pct"/>
            <w:vAlign w:val="bottom"/>
          </w:tcPr>
          <w:p w14:paraId="3A8BF39E"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379 (45.9)</w:t>
            </w:r>
          </w:p>
        </w:tc>
        <w:tc>
          <w:tcPr>
            <w:tcW w:w="831" w:type="pct"/>
          </w:tcPr>
          <w:p w14:paraId="260DBA15"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rPr>
              <w:t>56.3 (6.82)</w:t>
            </w:r>
          </w:p>
        </w:tc>
      </w:tr>
      <w:tr w:rsidR="00C96D5D" w:rsidRPr="002D41C7" w14:paraId="3FBE3718" w14:textId="77777777" w:rsidTr="00940A9D">
        <w:tc>
          <w:tcPr>
            <w:tcW w:w="1668" w:type="pct"/>
          </w:tcPr>
          <w:p w14:paraId="18743F2F" w14:textId="77777777" w:rsidR="00C96D5D" w:rsidRPr="002D41C7" w:rsidRDefault="00C96D5D" w:rsidP="00940A9D">
            <w:pPr>
              <w:spacing w:line="276" w:lineRule="auto"/>
              <w:rPr>
                <w:rFonts w:ascii="Times New Roman" w:hAnsi="Times New Roman" w:cs="Times New Roman"/>
              </w:rPr>
            </w:pPr>
            <w:r w:rsidRPr="002D41C7">
              <w:rPr>
                <w:rFonts w:ascii="Times New Roman" w:hAnsi="Times New Roman" w:cs="Times New Roman"/>
              </w:rPr>
              <w:t>78.8</w:t>
            </w:r>
          </w:p>
        </w:tc>
        <w:tc>
          <w:tcPr>
            <w:tcW w:w="833" w:type="pct"/>
            <w:vAlign w:val="bottom"/>
          </w:tcPr>
          <w:p w14:paraId="3EA8A43F"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291 (66.9)</w:t>
            </w:r>
          </w:p>
        </w:tc>
        <w:tc>
          <w:tcPr>
            <w:tcW w:w="835" w:type="pct"/>
          </w:tcPr>
          <w:p w14:paraId="66B1EB3D"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rPr>
              <w:t>43.3 (9.94)</w:t>
            </w:r>
          </w:p>
        </w:tc>
        <w:tc>
          <w:tcPr>
            <w:tcW w:w="833" w:type="pct"/>
            <w:vAlign w:val="bottom"/>
          </w:tcPr>
          <w:p w14:paraId="529A61A5"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378 (46.7)</w:t>
            </w:r>
          </w:p>
        </w:tc>
        <w:tc>
          <w:tcPr>
            <w:tcW w:w="831" w:type="pct"/>
          </w:tcPr>
          <w:p w14:paraId="07A0D2A8"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rPr>
              <w:t>56.3 (6.95)</w:t>
            </w:r>
          </w:p>
        </w:tc>
      </w:tr>
      <w:tr w:rsidR="00C96D5D" w:rsidRPr="002D41C7" w14:paraId="5E633917" w14:textId="77777777" w:rsidTr="00940A9D">
        <w:tc>
          <w:tcPr>
            <w:tcW w:w="1668" w:type="pct"/>
          </w:tcPr>
          <w:p w14:paraId="7F54792B" w14:textId="77777777" w:rsidR="00C96D5D" w:rsidRPr="002D41C7" w:rsidRDefault="00C96D5D" w:rsidP="00940A9D">
            <w:pPr>
              <w:spacing w:line="276" w:lineRule="auto"/>
              <w:rPr>
                <w:rFonts w:ascii="Times New Roman" w:hAnsi="Times New Roman" w:cs="Times New Roman"/>
              </w:rPr>
            </w:pPr>
            <w:r w:rsidRPr="002D41C7">
              <w:rPr>
                <w:rFonts w:ascii="Times New Roman" w:hAnsi="Times New Roman" w:cs="Times New Roman"/>
              </w:rPr>
              <w:t>158</w:t>
            </w:r>
          </w:p>
        </w:tc>
        <w:tc>
          <w:tcPr>
            <w:tcW w:w="833" w:type="pct"/>
            <w:vAlign w:val="bottom"/>
          </w:tcPr>
          <w:p w14:paraId="66B96493"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276 (74.3)</w:t>
            </w:r>
          </w:p>
        </w:tc>
        <w:tc>
          <w:tcPr>
            <w:tcW w:w="835" w:type="pct"/>
          </w:tcPr>
          <w:p w14:paraId="71544247"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rPr>
              <w:t>41.1 (11.1)</w:t>
            </w:r>
          </w:p>
        </w:tc>
        <w:tc>
          <w:tcPr>
            <w:tcW w:w="833" w:type="pct"/>
            <w:vAlign w:val="bottom"/>
          </w:tcPr>
          <w:p w14:paraId="487F86B1"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335 (31.7)</w:t>
            </w:r>
          </w:p>
        </w:tc>
        <w:tc>
          <w:tcPr>
            <w:tcW w:w="831" w:type="pct"/>
          </w:tcPr>
          <w:p w14:paraId="5F5F1987"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rPr>
              <w:t>49.9 (4.71)</w:t>
            </w:r>
          </w:p>
        </w:tc>
      </w:tr>
      <w:tr w:rsidR="00C96D5D" w:rsidRPr="002D41C7" w14:paraId="69681EAB" w14:textId="77777777" w:rsidTr="00940A9D">
        <w:tc>
          <w:tcPr>
            <w:tcW w:w="1668" w:type="pct"/>
          </w:tcPr>
          <w:p w14:paraId="1F921A86" w14:textId="77777777" w:rsidR="00C96D5D" w:rsidRPr="002D41C7" w:rsidRDefault="00C96D5D" w:rsidP="00940A9D">
            <w:pPr>
              <w:spacing w:line="276" w:lineRule="auto"/>
              <w:rPr>
                <w:rFonts w:ascii="Times New Roman" w:hAnsi="Times New Roman" w:cs="Times New Roman"/>
              </w:rPr>
            </w:pPr>
            <w:r w:rsidRPr="002D41C7">
              <w:rPr>
                <w:rFonts w:ascii="Times New Roman" w:hAnsi="Times New Roman" w:cs="Times New Roman"/>
              </w:rPr>
              <w:t xml:space="preserve">2×158 </w:t>
            </w:r>
          </w:p>
        </w:tc>
        <w:tc>
          <w:tcPr>
            <w:tcW w:w="833" w:type="pct"/>
            <w:vAlign w:val="bottom"/>
          </w:tcPr>
          <w:p w14:paraId="43104120"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w:t>
            </w:r>
          </w:p>
        </w:tc>
        <w:tc>
          <w:tcPr>
            <w:tcW w:w="835" w:type="pct"/>
            <w:vAlign w:val="bottom"/>
          </w:tcPr>
          <w:p w14:paraId="619F362D"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w:t>
            </w:r>
          </w:p>
        </w:tc>
        <w:tc>
          <w:tcPr>
            <w:tcW w:w="833" w:type="pct"/>
            <w:vAlign w:val="bottom"/>
          </w:tcPr>
          <w:p w14:paraId="33EE361D"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320 (36.1)</w:t>
            </w:r>
          </w:p>
        </w:tc>
        <w:tc>
          <w:tcPr>
            <w:tcW w:w="831" w:type="pct"/>
          </w:tcPr>
          <w:p w14:paraId="549EC13D"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rPr>
              <w:t>47.6 (5.36)</w:t>
            </w:r>
          </w:p>
        </w:tc>
      </w:tr>
      <w:tr w:rsidR="00C96D5D" w:rsidRPr="002D41C7" w14:paraId="22E672D1" w14:textId="77777777" w:rsidTr="00940A9D">
        <w:tc>
          <w:tcPr>
            <w:tcW w:w="1668" w:type="pct"/>
            <w:tcBorders>
              <w:bottom w:val="single" w:sz="4" w:space="0" w:color="auto"/>
            </w:tcBorders>
          </w:tcPr>
          <w:p w14:paraId="5A6D7A55" w14:textId="77777777" w:rsidR="00C96D5D" w:rsidRPr="002D41C7" w:rsidRDefault="00C96D5D" w:rsidP="00940A9D">
            <w:pPr>
              <w:spacing w:line="276" w:lineRule="auto"/>
              <w:rPr>
                <w:rFonts w:ascii="Times New Roman" w:hAnsi="Times New Roman" w:cs="Times New Roman"/>
              </w:rPr>
            </w:pPr>
            <w:r w:rsidRPr="002D41C7">
              <w:rPr>
                <w:rFonts w:ascii="Times New Roman" w:hAnsi="Times New Roman" w:cs="Times New Roman"/>
              </w:rPr>
              <w:t>315</w:t>
            </w:r>
          </w:p>
        </w:tc>
        <w:tc>
          <w:tcPr>
            <w:tcW w:w="833" w:type="pct"/>
            <w:tcBorders>
              <w:bottom w:val="single" w:sz="4" w:space="0" w:color="auto"/>
            </w:tcBorders>
            <w:vAlign w:val="bottom"/>
          </w:tcPr>
          <w:p w14:paraId="34FB0484"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w:t>
            </w:r>
          </w:p>
        </w:tc>
        <w:tc>
          <w:tcPr>
            <w:tcW w:w="835" w:type="pct"/>
            <w:tcBorders>
              <w:bottom w:val="single" w:sz="4" w:space="0" w:color="auto"/>
            </w:tcBorders>
            <w:vAlign w:val="bottom"/>
          </w:tcPr>
          <w:p w14:paraId="1CE91C8A"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w:t>
            </w:r>
          </w:p>
        </w:tc>
        <w:tc>
          <w:tcPr>
            <w:tcW w:w="833" w:type="pct"/>
            <w:tcBorders>
              <w:bottom w:val="single" w:sz="4" w:space="0" w:color="auto"/>
            </w:tcBorders>
            <w:vAlign w:val="bottom"/>
          </w:tcPr>
          <w:p w14:paraId="35F892C8"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color w:val="000000"/>
              </w:rPr>
              <w:t>359 (77.8)</w:t>
            </w:r>
          </w:p>
        </w:tc>
        <w:tc>
          <w:tcPr>
            <w:tcW w:w="831" w:type="pct"/>
            <w:tcBorders>
              <w:bottom w:val="single" w:sz="4" w:space="0" w:color="auto"/>
            </w:tcBorders>
          </w:tcPr>
          <w:p w14:paraId="1C23C26C" w14:textId="77777777" w:rsidR="00C96D5D" w:rsidRPr="002D41C7" w:rsidRDefault="00C96D5D" w:rsidP="00940A9D">
            <w:pPr>
              <w:spacing w:line="276" w:lineRule="auto"/>
              <w:jc w:val="center"/>
              <w:rPr>
                <w:rFonts w:ascii="Times New Roman" w:hAnsi="Times New Roman" w:cs="Times New Roman"/>
                <w:color w:val="000000"/>
              </w:rPr>
            </w:pPr>
            <w:r w:rsidRPr="002D41C7">
              <w:rPr>
                <w:rFonts w:ascii="Times New Roman" w:hAnsi="Times New Roman" w:cs="Times New Roman"/>
              </w:rPr>
              <w:t>53.3 (11.6)</w:t>
            </w:r>
          </w:p>
        </w:tc>
      </w:tr>
      <w:bookmarkEnd w:id="93"/>
      <w:bookmarkEnd w:id="94"/>
      <w:bookmarkEnd w:id="95"/>
    </w:tbl>
    <w:p w14:paraId="7DCF7DA2" w14:textId="77777777" w:rsidR="00C96D5D" w:rsidRPr="002D41C7" w:rsidRDefault="00C96D5D" w:rsidP="00C96D5D">
      <w:pPr>
        <w:pStyle w:val="GnoinskyTable"/>
        <w:rPr>
          <w:szCs w:val="24"/>
        </w:rPr>
      </w:pPr>
    </w:p>
    <w:p w14:paraId="1C13BB85" w14:textId="77777777" w:rsidR="00C96D5D" w:rsidRPr="002D41C7" w:rsidRDefault="00C96D5D" w:rsidP="00C96D5D">
      <w:pPr>
        <w:pStyle w:val="Caption"/>
        <w:keepNext/>
        <w:rPr>
          <w:rFonts w:ascii="Times New Roman" w:hAnsi="Times New Roman" w:cs="Times New Roman"/>
          <w:b w:val="0"/>
          <w:i/>
          <w:color w:val="auto"/>
          <w:sz w:val="24"/>
          <w:szCs w:val="24"/>
        </w:rPr>
      </w:pPr>
      <w:r w:rsidRPr="002D41C7">
        <w:rPr>
          <w:rFonts w:ascii="Times New Roman" w:hAnsi="Times New Roman" w:cs="Times New Roman"/>
          <w:b w:val="0"/>
          <w:i/>
          <w:color w:val="auto"/>
          <w:sz w:val="24"/>
          <w:szCs w:val="24"/>
        </w:rPr>
        <w:t>Note</w:t>
      </w:r>
      <w:r w:rsidRPr="002D41C7">
        <w:rPr>
          <w:rFonts w:ascii="Times New Roman" w:hAnsi="Times New Roman" w:cs="Times New Roman"/>
          <w:b w:val="0"/>
          <w:color w:val="auto"/>
          <w:sz w:val="24"/>
          <w:szCs w:val="24"/>
        </w:rPr>
        <w:t>. Standard deviations are provided in parentheses following averages.</w:t>
      </w:r>
      <w:bookmarkStart w:id="96" w:name="_Toc476670994"/>
      <w:bookmarkStart w:id="97" w:name="_Toc476750646"/>
      <w:bookmarkStart w:id="98" w:name="_Toc476817062"/>
      <w:bookmarkStart w:id="99" w:name="_Toc479666453"/>
      <w:bookmarkStart w:id="100" w:name="_Toc479830044"/>
      <w:bookmarkStart w:id="101" w:name="_Toc479830284"/>
      <w:bookmarkStart w:id="102" w:name="_Toc479833302"/>
    </w:p>
    <w:p w14:paraId="3C0DA6F9" w14:textId="77777777" w:rsidR="00C96D5D" w:rsidRPr="002D41C7" w:rsidRDefault="00C96D5D" w:rsidP="00C96D5D">
      <w:pPr>
        <w:pStyle w:val="GnoinskyTable"/>
        <w:rPr>
          <w:szCs w:val="24"/>
        </w:rPr>
      </w:pPr>
    </w:p>
    <w:p w14:paraId="00B3934C" w14:textId="77777777" w:rsidR="00F725D6" w:rsidRDefault="00F725D6" w:rsidP="00C96D5D">
      <w:pPr>
        <w:rPr>
          <w:rFonts w:ascii="Times New Roman" w:hAnsi="Times New Roman" w:cs="Times New Roman"/>
        </w:rPr>
      </w:pPr>
    </w:p>
    <w:p w14:paraId="042687AE" w14:textId="77777777" w:rsidR="00F725D6" w:rsidRDefault="00F725D6" w:rsidP="00C96D5D">
      <w:pPr>
        <w:rPr>
          <w:rFonts w:ascii="Times New Roman" w:hAnsi="Times New Roman" w:cs="Times New Roman"/>
        </w:rPr>
      </w:pPr>
    </w:p>
    <w:p w14:paraId="552FD31C" w14:textId="77777777" w:rsidR="00F725D6" w:rsidRDefault="00F725D6" w:rsidP="00C96D5D">
      <w:pPr>
        <w:rPr>
          <w:rFonts w:ascii="Times New Roman" w:hAnsi="Times New Roman" w:cs="Times New Roman"/>
        </w:rPr>
      </w:pPr>
    </w:p>
    <w:p w14:paraId="72CB6722" w14:textId="5557DA6B" w:rsidR="00C96D5D" w:rsidRPr="002D41C7" w:rsidRDefault="00C96D5D" w:rsidP="00C96D5D">
      <w:pPr>
        <w:rPr>
          <w:rFonts w:ascii="Times New Roman" w:hAnsi="Times New Roman" w:cs="Times New Roman"/>
        </w:rPr>
      </w:pPr>
      <w:r w:rsidRPr="002D41C7">
        <w:rPr>
          <w:rFonts w:ascii="Times New Roman" w:hAnsi="Times New Roman" w:cs="Times New Roman"/>
        </w:rPr>
        <w:t>Table 6</w:t>
      </w:r>
    </w:p>
    <w:p w14:paraId="00408AE7" w14:textId="77777777" w:rsidR="00C96D5D" w:rsidRPr="002D41C7" w:rsidRDefault="00C96D5D" w:rsidP="00C96D5D">
      <w:pPr>
        <w:pStyle w:val="GnoinskyTable"/>
        <w:rPr>
          <w:szCs w:val="24"/>
        </w:rPr>
      </w:pPr>
    </w:p>
    <w:p w14:paraId="471D63A9" w14:textId="77777777" w:rsidR="00C96D5D" w:rsidRPr="002D41C7" w:rsidRDefault="00C96D5D" w:rsidP="00C96D5D">
      <w:pPr>
        <w:pStyle w:val="GnoinskyTable"/>
        <w:rPr>
          <w:szCs w:val="24"/>
        </w:rPr>
      </w:pPr>
      <w:bookmarkStart w:id="103" w:name="_Toc481140903"/>
      <w:r w:rsidRPr="002D41C7">
        <w:rPr>
          <w:szCs w:val="24"/>
        </w:rPr>
        <w:t>Yield characteristics per treatment for 2015 growing season.</w:t>
      </w:r>
      <w:bookmarkEnd w:id="96"/>
      <w:bookmarkEnd w:id="97"/>
      <w:bookmarkEnd w:id="98"/>
      <w:bookmarkEnd w:id="99"/>
      <w:bookmarkEnd w:id="100"/>
      <w:bookmarkEnd w:id="101"/>
      <w:bookmarkEnd w:id="102"/>
      <w:bookmarkEnd w:id="103"/>
    </w:p>
    <w:p w14:paraId="4D851686" w14:textId="77777777" w:rsidR="00C96D5D" w:rsidRPr="002D41C7" w:rsidRDefault="00C96D5D" w:rsidP="00C96D5D">
      <w:pPr>
        <w:pStyle w:val="GnoinskyTable"/>
        <w:rPr>
          <w:szCs w:val="24"/>
        </w:rPr>
      </w:pPr>
    </w:p>
    <w:tbl>
      <w:tblPr>
        <w:tblW w:w="0" w:type="auto"/>
        <w:tblBorders>
          <w:top w:val="single" w:sz="4" w:space="0" w:color="auto"/>
          <w:bottom w:val="single" w:sz="4" w:space="0" w:color="auto"/>
        </w:tblBorders>
        <w:tblLayout w:type="fixed"/>
        <w:tblLook w:val="04A0" w:firstRow="1" w:lastRow="0" w:firstColumn="1" w:lastColumn="0" w:noHBand="0" w:noVBand="1"/>
      </w:tblPr>
      <w:tblGrid>
        <w:gridCol w:w="1345"/>
        <w:gridCol w:w="1260"/>
        <w:gridCol w:w="1350"/>
        <w:gridCol w:w="1284"/>
        <w:gridCol w:w="1515"/>
        <w:gridCol w:w="1298"/>
        <w:gridCol w:w="1298"/>
      </w:tblGrid>
      <w:tr w:rsidR="00C96D5D" w:rsidRPr="002D41C7" w14:paraId="31D7E428" w14:textId="77777777" w:rsidTr="00940A9D">
        <w:trPr>
          <w:trHeight w:val="827"/>
          <w:tblHeader/>
        </w:trPr>
        <w:tc>
          <w:tcPr>
            <w:tcW w:w="1345" w:type="dxa"/>
            <w:tcBorders>
              <w:top w:val="single" w:sz="4" w:space="0" w:color="auto"/>
              <w:bottom w:val="single" w:sz="4" w:space="0" w:color="auto"/>
            </w:tcBorders>
            <w:shd w:val="clear" w:color="auto" w:fill="auto"/>
            <w:noWrap/>
            <w:vAlign w:val="center"/>
            <w:hideMark/>
          </w:tcPr>
          <w:p w14:paraId="05BDE987" w14:textId="77777777" w:rsidR="00C96D5D" w:rsidRPr="002D41C7" w:rsidRDefault="00C96D5D" w:rsidP="00940A9D">
            <w:pPr>
              <w:rPr>
                <w:rFonts w:ascii="Times New Roman" w:hAnsi="Times New Roman" w:cs="Times New Roman"/>
                <w:b/>
              </w:rPr>
            </w:pPr>
            <w:r w:rsidRPr="002D41C7">
              <w:rPr>
                <w:rFonts w:ascii="Times New Roman" w:hAnsi="Times New Roman" w:cs="Times New Roman"/>
                <w:b/>
                <w:bCs/>
                <w:color w:val="000000"/>
              </w:rPr>
              <w:t>Treatment (g/m</w:t>
            </w:r>
            <w:r w:rsidRPr="002D41C7">
              <w:rPr>
                <w:rFonts w:ascii="Times New Roman" w:hAnsi="Times New Roman" w:cs="Times New Roman"/>
                <w:b/>
                <w:bCs/>
                <w:color w:val="000000"/>
                <w:vertAlign w:val="superscript"/>
              </w:rPr>
              <w:t>2</w:t>
            </w:r>
            <w:r w:rsidRPr="002D41C7">
              <w:rPr>
                <w:rFonts w:ascii="Times New Roman" w:hAnsi="Times New Roman" w:cs="Times New Roman"/>
                <w:b/>
                <w:bCs/>
                <w:color w:val="000000"/>
              </w:rPr>
              <w:t>)</w:t>
            </w:r>
          </w:p>
        </w:tc>
        <w:tc>
          <w:tcPr>
            <w:tcW w:w="1260" w:type="dxa"/>
            <w:tcBorders>
              <w:top w:val="single" w:sz="4" w:space="0" w:color="auto"/>
              <w:bottom w:val="single" w:sz="4" w:space="0" w:color="auto"/>
            </w:tcBorders>
            <w:shd w:val="clear" w:color="auto" w:fill="auto"/>
            <w:noWrap/>
            <w:vAlign w:val="center"/>
            <w:hideMark/>
          </w:tcPr>
          <w:p w14:paraId="61B48129" w14:textId="77777777" w:rsidR="00C96D5D" w:rsidRPr="002D41C7" w:rsidRDefault="00C96D5D" w:rsidP="00940A9D">
            <w:pPr>
              <w:jc w:val="center"/>
              <w:rPr>
                <w:rFonts w:ascii="Times New Roman" w:hAnsi="Times New Roman" w:cs="Times New Roman"/>
                <w:b/>
              </w:rPr>
            </w:pPr>
            <w:r w:rsidRPr="002D41C7">
              <w:rPr>
                <w:rFonts w:ascii="Times New Roman" w:hAnsi="Times New Roman" w:cs="Times New Roman"/>
                <w:b/>
                <w:bCs/>
                <w:color w:val="000000"/>
              </w:rPr>
              <w:t># pods/plot</w:t>
            </w:r>
          </w:p>
        </w:tc>
        <w:tc>
          <w:tcPr>
            <w:tcW w:w="1350" w:type="dxa"/>
            <w:tcBorders>
              <w:top w:val="single" w:sz="4" w:space="0" w:color="auto"/>
              <w:bottom w:val="single" w:sz="4" w:space="0" w:color="auto"/>
            </w:tcBorders>
            <w:shd w:val="clear" w:color="auto" w:fill="auto"/>
            <w:noWrap/>
            <w:vAlign w:val="center"/>
            <w:hideMark/>
          </w:tcPr>
          <w:p w14:paraId="64CBE6AC" w14:textId="77777777" w:rsidR="00C96D5D" w:rsidRPr="002D41C7" w:rsidRDefault="00C96D5D" w:rsidP="00940A9D">
            <w:pPr>
              <w:jc w:val="center"/>
              <w:rPr>
                <w:rFonts w:ascii="Times New Roman" w:hAnsi="Times New Roman" w:cs="Times New Roman"/>
                <w:b/>
              </w:rPr>
            </w:pPr>
            <w:r w:rsidRPr="002D41C7">
              <w:rPr>
                <w:rFonts w:ascii="Times New Roman" w:hAnsi="Times New Roman" w:cs="Times New Roman"/>
                <w:b/>
                <w:bCs/>
                <w:color w:val="000000"/>
              </w:rPr>
              <w:t># seeds/pod</w:t>
            </w:r>
          </w:p>
        </w:tc>
        <w:tc>
          <w:tcPr>
            <w:tcW w:w="1284" w:type="dxa"/>
            <w:tcBorders>
              <w:top w:val="single" w:sz="4" w:space="0" w:color="auto"/>
              <w:bottom w:val="single" w:sz="4" w:space="0" w:color="auto"/>
            </w:tcBorders>
            <w:shd w:val="clear" w:color="auto" w:fill="auto"/>
            <w:noWrap/>
            <w:vAlign w:val="center"/>
            <w:hideMark/>
          </w:tcPr>
          <w:p w14:paraId="7D5D3A15" w14:textId="77777777" w:rsidR="00C96D5D" w:rsidRPr="002D41C7" w:rsidRDefault="00C96D5D" w:rsidP="00940A9D">
            <w:pPr>
              <w:jc w:val="center"/>
              <w:rPr>
                <w:rFonts w:ascii="Times New Roman" w:hAnsi="Times New Roman" w:cs="Times New Roman"/>
                <w:b/>
              </w:rPr>
            </w:pPr>
            <w:r w:rsidRPr="002D41C7">
              <w:rPr>
                <w:rFonts w:ascii="Times New Roman" w:hAnsi="Times New Roman" w:cs="Times New Roman"/>
                <w:b/>
                <w:bCs/>
                <w:color w:val="000000"/>
              </w:rPr>
              <w:t># seeds/plot</w:t>
            </w:r>
          </w:p>
        </w:tc>
        <w:tc>
          <w:tcPr>
            <w:tcW w:w="1515" w:type="dxa"/>
            <w:tcBorders>
              <w:top w:val="single" w:sz="4" w:space="0" w:color="auto"/>
              <w:bottom w:val="single" w:sz="4" w:space="0" w:color="auto"/>
            </w:tcBorders>
            <w:shd w:val="clear" w:color="auto" w:fill="auto"/>
            <w:noWrap/>
            <w:vAlign w:val="center"/>
            <w:hideMark/>
          </w:tcPr>
          <w:p w14:paraId="7C8A4384" w14:textId="77777777" w:rsidR="00C96D5D" w:rsidRPr="002D41C7" w:rsidRDefault="00C96D5D" w:rsidP="00940A9D">
            <w:pPr>
              <w:jc w:val="center"/>
              <w:rPr>
                <w:rFonts w:ascii="Times New Roman" w:hAnsi="Times New Roman" w:cs="Times New Roman"/>
                <w:b/>
              </w:rPr>
            </w:pPr>
            <w:r w:rsidRPr="002D41C7">
              <w:rPr>
                <w:rFonts w:ascii="Times New Roman" w:hAnsi="Times New Roman" w:cs="Times New Roman"/>
                <w:b/>
                <w:bCs/>
                <w:color w:val="000000"/>
              </w:rPr>
              <w:t>Seed weight (g)</w:t>
            </w:r>
          </w:p>
        </w:tc>
        <w:tc>
          <w:tcPr>
            <w:tcW w:w="1298" w:type="dxa"/>
            <w:tcBorders>
              <w:top w:val="single" w:sz="4" w:space="0" w:color="auto"/>
              <w:bottom w:val="single" w:sz="4" w:space="0" w:color="auto"/>
            </w:tcBorders>
            <w:shd w:val="clear" w:color="auto" w:fill="auto"/>
            <w:vAlign w:val="center"/>
            <w:hideMark/>
          </w:tcPr>
          <w:p w14:paraId="5F4D23F3" w14:textId="77777777" w:rsidR="00C96D5D" w:rsidRPr="002D41C7" w:rsidRDefault="00C96D5D" w:rsidP="00940A9D">
            <w:pPr>
              <w:jc w:val="center"/>
              <w:rPr>
                <w:rFonts w:ascii="Times New Roman" w:hAnsi="Times New Roman" w:cs="Times New Roman"/>
                <w:b/>
                <w:bCs/>
                <w:color w:val="000000"/>
              </w:rPr>
            </w:pPr>
            <w:r w:rsidRPr="002D41C7">
              <w:rPr>
                <w:rFonts w:ascii="Times New Roman" w:hAnsi="Times New Roman" w:cs="Times New Roman"/>
                <w:b/>
                <w:bCs/>
                <w:color w:val="000000"/>
              </w:rPr>
              <w:t>Seed weight (mg)/seed</w:t>
            </w:r>
          </w:p>
        </w:tc>
        <w:tc>
          <w:tcPr>
            <w:tcW w:w="1298" w:type="dxa"/>
            <w:tcBorders>
              <w:top w:val="single" w:sz="4" w:space="0" w:color="auto"/>
              <w:bottom w:val="single" w:sz="4" w:space="0" w:color="auto"/>
            </w:tcBorders>
            <w:shd w:val="clear" w:color="auto" w:fill="auto"/>
            <w:vAlign w:val="center"/>
            <w:hideMark/>
          </w:tcPr>
          <w:p w14:paraId="2D690B01" w14:textId="77777777" w:rsidR="00C96D5D" w:rsidRPr="002D41C7" w:rsidRDefault="00C96D5D" w:rsidP="00940A9D">
            <w:pPr>
              <w:jc w:val="center"/>
              <w:rPr>
                <w:rFonts w:ascii="Times New Roman" w:hAnsi="Times New Roman" w:cs="Times New Roman"/>
                <w:b/>
                <w:bCs/>
                <w:color w:val="000000"/>
              </w:rPr>
            </w:pPr>
            <w:r w:rsidRPr="002D41C7">
              <w:rPr>
                <w:rFonts w:ascii="Times New Roman" w:hAnsi="Times New Roman" w:cs="Times New Roman"/>
                <w:b/>
                <w:bCs/>
                <w:color w:val="000000"/>
              </w:rPr>
              <w:t>Seed weight (mg)/pod</w:t>
            </w:r>
          </w:p>
        </w:tc>
      </w:tr>
      <w:tr w:rsidR="00C96D5D" w:rsidRPr="002D41C7" w14:paraId="304A1730" w14:textId="77777777" w:rsidTr="00940A9D">
        <w:trPr>
          <w:trHeight w:val="300"/>
          <w:tblHeader/>
        </w:trPr>
        <w:tc>
          <w:tcPr>
            <w:tcW w:w="1345" w:type="dxa"/>
            <w:tcBorders>
              <w:top w:val="single" w:sz="4" w:space="0" w:color="auto"/>
            </w:tcBorders>
            <w:shd w:val="clear" w:color="auto" w:fill="auto"/>
            <w:noWrap/>
            <w:vAlign w:val="bottom"/>
            <w:hideMark/>
          </w:tcPr>
          <w:p w14:paraId="42588E40" w14:textId="77777777" w:rsidR="00C96D5D" w:rsidRPr="002D41C7" w:rsidRDefault="00C96D5D" w:rsidP="00940A9D">
            <w:pPr>
              <w:rPr>
                <w:rFonts w:ascii="Times New Roman" w:hAnsi="Times New Roman" w:cs="Times New Roman"/>
                <w:color w:val="000000"/>
              </w:rPr>
            </w:pPr>
            <w:r w:rsidRPr="002D41C7">
              <w:rPr>
                <w:rFonts w:ascii="Times New Roman" w:hAnsi="Times New Roman" w:cs="Times New Roman"/>
                <w:color w:val="000000"/>
              </w:rPr>
              <w:t xml:space="preserve">0 </w:t>
            </w:r>
          </w:p>
        </w:tc>
        <w:tc>
          <w:tcPr>
            <w:tcW w:w="1260" w:type="dxa"/>
            <w:tcBorders>
              <w:top w:val="single" w:sz="4" w:space="0" w:color="auto"/>
            </w:tcBorders>
            <w:shd w:val="clear" w:color="auto" w:fill="auto"/>
            <w:noWrap/>
            <w:vAlign w:val="center"/>
            <w:hideMark/>
          </w:tcPr>
          <w:p w14:paraId="5A55FE2C"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529 (72.2)</w:t>
            </w:r>
          </w:p>
        </w:tc>
        <w:tc>
          <w:tcPr>
            <w:tcW w:w="1350" w:type="dxa"/>
            <w:tcBorders>
              <w:top w:val="single" w:sz="4" w:space="0" w:color="auto"/>
            </w:tcBorders>
            <w:shd w:val="clear" w:color="auto" w:fill="auto"/>
            <w:noWrap/>
            <w:vAlign w:val="center"/>
            <w:hideMark/>
          </w:tcPr>
          <w:p w14:paraId="3004BE6B"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2.47 (0.07)</w:t>
            </w:r>
          </w:p>
        </w:tc>
        <w:tc>
          <w:tcPr>
            <w:tcW w:w="1284" w:type="dxa"/>
            <w:tcBorders>
              <w:top w:val="single" w:sz="4" w:space="0" w:color="auto"/>
            </w:tcBorders>
            <w:shd w:val="clear" w:color="auto" w:fill="auto"/>
            <w:noWrap/>
            <w:vAlign w:val="center"/>
            <w:hideMark/>
          </w:tcPr>
          <w:p w14:paraId="4109DFF2"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1305 (186)</w:t>
            </w:r>
          </w:p>
        </w:tc>
        <w:tc>
          <w:tcPr>
            <w:tcW w:w="1515" w:type="dxa"/>
            <w:tcBorders>
              <w:top w:val="single" w:sz="4" w:space="0" w:color="auto"/>
            </w:tcBorders>
            <w:shd w:val="clear" w:color="auto" w:fill="auto"/>
            <w:noWrap/>
            <w:vAlign w:val="center"/>
            <w:hideMark/>
          </w:tcPr>
          <w:p w14:paraId="32E10EEC"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203 (33.2)</w:t>
            </w:r>
          </w:p>
        </w:tc>
        <w:tc>
          <w:tcPr>
            <w:tcW w:w="1298" w:type="dxa"/>
            <w:tcBorders>
              <w:top w:val="single" w:sz="4" w:space="0" w:color="auto"/>
            </w:tcBorders>
            <w:shd w:val="clear" w:color="auto" w:fill="auto"/>
            <w:noWrap/>
            <w:vAlign w:val="center"/>
            <w:hideMark/>
          </w:tcPr>
          <w:p w14:paraId="7F063C90"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155 (6.04)</w:t>
            </w:r>
          </w:p>
        </w:tc>
        <w:tc>
          <w:tcPr>
            <w:tcW w:w="1298" w:type="dxa"/>
            <w:tcBorders>
              <w:top w:val="single" w:sz="4" w:space="0" w:color="auto"/>
            </w:tcBorders>
            <w:shd w:val="clear" w:color="auto" w:fill="auto"/>
            <w:noWrap/>
            <w:vAlign w:val="center"/>
            <w:hideMark/>
          </w:tcPr>
          <w:p w14:paraId="2D4E4F6F"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383 (17.20)</w:t>
            </w:r>
          </w:p>
        </w:tc>
      </w:tr>
      <w:tr w:rsidR="00C96D5D" w:rsidRPr="002D41C7" w14:paraId="6F44EEBC" w14:textId="77777777" w:rsidTr="00940A9D">
        <w:trPr>
          <w:trHeight w:val="345"/>
          <w:tblHeader/>
        </w:trPr>
        <w:tc>
          <w:tcPr>
            <w:tcW w:w="1345" w:type="dxa"/>
            <w:shd w:val="clear" w:color="auto" w:fill="auto"/>
            <w:noWrap/>
            <w:vAlign w:val="bottom"/>
            <w:hideMark/>
          </w:tcPr>
          <w:p w14:paraId="25685951" w14:textId="77777777" w:rsidR="00C96D5D" w:rsidRPr="002D41C7" w:rsidRDefault="00C96D5D" w:rsidP="00940A9D">
            <w:pPr>
              <w:rPr>
                <w:rFonts w:ascii="Times New Roman" w:hAnsi="Times New Roman" w:cs="Times New Roman"/>
                <w:color w:val="000000"/>
              </w:rPr>
            </w:pPr>
            <w:r w:rsidRPr="002D41C7">
              <w:rPr>
                <w:rFonts w:ascii="Times New Roman" w:hAnsi="Times New Roman" w:cs="Times New Roman"/>
                <w:color w:val="000000"/>
              </w:rPr>
              <w:t>15.8</w:t>
            </w:r>
          </w:p>
        </w:tc>
        <w:tc>
          <w:tcPr>
            <w:tcW w:w="1260" w:type="dxa"/>
            <w:shd w:val="clear" w:color="auto" w:fill="auto"/>
            <w:noWrap/>
            <w:vAlign w:val="center"/>
            <w:hideMark/>
          </w:tcPr>
          <w:p w14:paraId="2F3739D7"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551 (51.7)</w:t>
            </w:r>
          </w:p>
        </w:tc>
        <w:tc>
          <w:tcPr>
            <w:tcW w:w="1350" w:type="dxa"/>
            <w:shd w:val="clear" w:color="auto" w:fill="auto"/>
            <w:noWrap/>
            <w:vAlign w:val="center"/>
            <w:hideMark/>
          </w:tcPr>
          <w:p w14:paraId="74B2B688"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2.42 (0.06)</w:t>
            </w:r>
          </w:p>
        </w:tc>
        <w:tc>
          <w:tcPr>
            <w:tcW w:w="1284" w:type="dxa"/>
            <w:shd w:val="clear" w:color="auto" w:fill="auto"/>
            <w:noWrap/>
            <w:vAlign w:val="center"/>
            <w:hideMark/>
          </w:tcPr>
          <w:p w14:paraId="07117FE9"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1335 (129)</w:t>
            </w:r>
          </w:p>
        </w:tc>
        <w:tc>
          <w:tcPr>
            <w:tcW w:w="1515" w:type="dxa"/>
            <w:shd w:val="clear" w:color="auto" w:fill="auto"/>
            <w:noWrap/>
            <w:vAlign w:val="center"/>
            <w:hideMark/>
          </w:tcPr>
          <w:p w14:paraId="4564D4E7"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202 (26.0)</w:t>
            </w:r>
          </w:p>
        </w:tc>
        <w:tc>
          <w:tcPr>
            <w:tcW w:w="1298" w:type="dxa"/>
            <w:shd w:val="clear" w:color="auto" w:fill="auto"/>
            <w:noWrap/>
            <w:vAlign w:val="center"/>
            <w:hideMark/>
          </w:tcPr>
          <w:p w14:paraId="484871CB"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151 (7.85)</w:t>
            </w:r>
          </w:p>
        </w:tc>
        <w:tc>
          <w:tcPr>
            <w:tcW w:w="1298" w:type="dxa"/>
            <w:shd w:val="clear" w:color="auto" w:fill="auto"/>
            <w:noWrap/>
            <w:vAlign w:val="center"/>
            <w:hideMark/>
          </w:tcPr>
          <w:p w14:paraId="1E42445A"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366 (21.64)</w:t>
            </w:r>
          </w:p>
        </w:tc>
      </w:tr>
      <w:tr w:rsidR="00C96D5D" w:rsidRPr="002D41C7" w14:paraId="166EB5E6" w14:textId="77777777" w:rsidTr="00940A9D">
        <w:trPr>
          <w:trHeight w:val="345"/>
          <w:tblHeader/>
        </w:trPr>
        <w:tc>
          <w:tcPr>
            <w:tcW w:w="1345" w:type="dxa"/>
            <w:shd w:val="clear" w:color="auto" w:fill="auto"/>
            <w:noWrap/>
            <w:vAlign w:val="bottom"/>
            <w:hideMark/>
          </w:tcPr>
          <w:p w14:paraId="42878B6C" w14:textId="77777777" w:rsidR="00C96D5D" w:rsidRPr="002D41C7" w:rsidRDefault="00C96D5D" w:rsidP="00940A9D">
            <w:pPr>
              <w:rPr>
                <w:rFonts w:ascii="Times New Roman" w:hAnsi="Times New Roman" w:cs="Times New Roman"/>
                <w:color w:val="000000"/>
              </w:rPr>
            </w:pPr>
            <w:r w:rsidRPr="002D41C7">
              <w:rPr>
                <w:rFonts w:ascii="Times New Roman" w:hAnsi="Times New Roman" w:cs="Times New Roman"/>
                <w:color w:val="000000"/>
              </w:rPr>
              <w:t xml:space="preserve">78.8 </w:t>
            </w:r>
          </w:p>
        </w:tc>
        <w:tc>
          <w:tcPr>
            <w:tcW w:w="1260" w:type="dxa"/>
            <w:shd w:val="clear" w:color="auto" w:fill="auto"/>
            <w:noWrap/>
            <w:vAlign w:val="center"/>
            <w:hideMark/>
          </w:tcPr>
          <w:p w14:paraId="64FC8214"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556 (113)</w:t>
            </w:r>
          </w:p>
        </w:tc>
        <w:tc>
          <w:tcPr>
            <w:tcW w:w="1350" w:type="dxa"/>
            <w:shd w:val="clear" w:color="auto" w:fill="auto"/>
            <w:noWrap/>
            <w:vAlign w:val="center"/>
            <w:hideMark/>
          </w:tcPr>
          <w:p w14:paraId="46171CEC"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2.41 (0.07)</w:t>
            </w:r>
          </w:p>
        </w:tc>
        <w:tc>
          <w:tcPr>
            <w:tcW w:w="1284" w:type="dxa"/>
            <w:shd w:val="clear" w:color="auto" w:fill="auto"/>
            <w:noWrap/>
            <w:vAlign w:val="center"/>
            <w:hideMark/>
          </w:tcPr>
          <w:p w14:paraId="7FBD5389"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1335 (253)</w:t>
            </w:r>
          </w:p>
        </w:tc>
        <w:tc>
          <w:tcPr>
            <w:tcW w:w="1515" w:type="dxa"/>
            <w:shd w:val="clear" w:color="auto" w:fill="auto"/>
            <w:noWrap/>
            <w:vAlign w:val="center"/>
            <w:hideMark/>
          </w:tcPr>
          <w:p w14:paraId="1D3AABC1"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206 (47.1)</w:t>
            </w:r>
          </w:p>
        </w:tc>
        <w:tc>
          <w:tcPr>
            <w:tcW w:w="1298" w:type="dxa"/>
            <w:shd w:val="clear" w:color="auto" w:fill="auto"/>
            <w:noWrap/>
            <w:vAlign w:val="center"/>
            <w:hideMark/>
          </w:tcPr>
          <w:p w14:paraId="6EDBBDB0"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153 (9.32)</w:t>
            </w:r>
          </w:p>
        </w:tc>
        <w:tc>
          <w:tcPr>
            <w:tcW w:w="1298" w:type="dxa"/>
            <w:shd w:val="clear" w:color="auto" w:fill="auto"/>
            <w:noWrap/>
            <w:vAlign w:val="center"/>
            <w:hideMark/>
          </w:tcPr>
          <w:p w14:paraId="7F08FA13"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369 (24.15)</w:t>
            </w:r>
          </w:p>
        </w:tc>
      </w:tr>
      <w:tr w:rsidR="00C96D5D" w:rsidRPr="002D41C7" w14:paraId="2AB71838" w14:textId="77777777" w:rsidTr="00940A9D">
        <w:trPr>
          <w:trHeight w:val="345"/>
          <w:tblHeader/>
        </w:trPr>
        <w:tc>
          <w:tcPr>
            <w:tcW w:w="1345" w:type="dxa"/>
            <w:shd w:val="clear" w:color="auto" w:fill="auto"/>
            <w:noWrap/>
            <w:vAlign w:val="bottom"/>
            <w:hideMark/>
          </w:tcPr>
          <w:p w14:paraId="3044E9EF" w14:textId="77777777" w:rsidR="00C96D5D" w:rsidRPr="002D41C7" w:rsidRDefault="00C96D5D" w:rsidP="00940A9D">
            <w:pPr>
              <w:rPr>
                <w:rFonts w:ascii="Times New Roman" w:hAnsi="Times New Roman" w:cs="Times New Roman"/>
                <w:color w:val="000000"/>
              </w:rPr>
            </w:pPr>
            <w:r w:rsidRPr="002D41C7">
              <w:rPr>
                <w:rFonts w:ascii="Times New Roman" w:hAnsi="Times New Roman" w:cs="Times New Roman"/>
                <w:color w:val="000000"/>
              </w:rPr>
              <w:t xml:space="preserve">158 </w:t>
            </w:r>
          </w:p>
        </w:tc>
        <w:tc>
          <w:tcPr>
            <w:tcW w:w="1260" w:type="dxa"/>
            <w:shd w:val="clear" w:color="auto" w:fill="auto"/>
            <w:noWrap/>
            <w:vAlign w:val="center"/>
            <w:hideMark/>
          </w:tcPr>
          <w:p w14:paraId="5ECF4433"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542 (149)</w:t>
            </w:r>
          </w:p>
        </w:tc>
        <w:tc>
          <w:tcPr>
            <w:tcW w:w="1350" w:type="dxa"/>
            <w:shd w:val="clear" w:color="auto" w:fill="auto"/>
            <w:noWrap/>
            <w:vAlign w:val="center"/>
            <w:hideMark/>
          </w:tcPr>
          <w:p w14:paraId="50783237"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2.43 (0.10)</w:t>
            </w:r>
          </w:p>
        </w:tc>
        <w:tc>
          <w:tcPr>
            <w:tcW w:w="1284" w:type="dxa"/>
            <w:shd w:val="clear" w:color="auto" w:fill="auto"/>
            <w:noWrap/>
            <w:vAlign w:val="center"/>
            <w:hideMark/>
          </w:tcPr>
          <w:p w14:paraId="2E2B5215"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1311 (340)</w:t>
            </w:r>
          </w:p>
        </w:tc>
        <w:tc>
          <w:tcPr>
            <w:tcW w:w="1515" w:type="dxa"/>
            <w:shd w:val="clear" w:color="auto" w:fill="auto"/>
            <w:noWrap/>
            <w:vAlign w:val="center"/>
            <w:hideMark/>
          </w:tcPr>
          <w:p w14:paraId="4EF8AAE6"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196 (52.8)</w:t>
            </w:r>
          </w:p>
        </w:tc>
        <w:tc>
          <w:tcPr>
            <w:tcW w:w="1298" w:type="dxa"/>
            <w:shd w:val="clear" w:color="auto" w:fill="auto"/>
            <w:noWrap/>
            <w:vAlign w:val="center"/>
            <w:hideMark/>
          </w:tcPr>
          <w:p w14:paraId="34C10708"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149 (6.68)</w:t>
            </w:r>
          </w:p>
        </w:tc>
        <w:tc>
          <w:tcPr>
            <w:tcW w:w="1298" w:type="dxa"/>
            <w:shd w:val="clear" w:color="auto" w:fill="auto"/>
            <w:noWrap/>
            <w:vAlign w:val="center"/>
            <w:hideMark/>
          </w:tcPr>
          <w:p w14:paraId="6C3790B3" w14:textId="77777777" w:rsidR="00C96D5D" w:rsidRPr="002D41C7" w:rsidRDefault="00C96D5D" w:rsidP="00940A9D">
            <w:pPr>
              <w:jc w:val="center"/>
              <w:rPr>
                <w:rFonts w:ascii="Times New Roman" w:hAnsi="Times New Roman" w:cs="Times New Roman"/>
                <w:color w:val="000000"/>
              </w:rPr>
            </w:pPr>
            <w:r w:rsidRPr="002D41C7">
              <w:rPr>
                <w:rFonts w:ascii="Times New Roman" w:hAnsi="Times New Roman" w:cs="Times New Roman"/>
                <w:color w:val="000000"/>
              </w:rPr>
              <w:t>363 (28.14)</w:t>
            </w:r>
          </w:p>
        </w:tc>
      </w:tr>
    </w:tbl>
    <w:p w14:paraId="4D28D31E" w14:textId="77777777" w:rsidR="00C96D5D" w:rsidRPr="002D41C7" w:rsidRDefault="00C96D5D" w:rsidP="00C96D5D">
      <w:pPr>
        <w:pStyle w:val="Caption"/>
        <w:keepNext/>
        <w:rPr>
          <w:rFonts w:ascii="Times New Roman" w:hAnsi="Times New Roman" w:cs="Times New Roman"/>
          <w:b w:val="0"/>
          <w:sz w:val="24"/>
          <w:szCs w:val="24"/>
        </w:rPr>
      </w:pPr>
      <w:r w:rsidRPr="002D41C7">
        <w:rPr>
          <w:rFonts w:ascii="Times New Roman" w:hAnsi="Times New Roman" w:cs="Times New Roman"/>
          <w:b w:val="0"/>
          <w:i/>
          <w:color w:val="auto"/>
          <w:sz w:val="24"/>
          <w:szCs w:val="24"/>
        </w:rPr>
        <w:t>Note</w:t>
      </w:r>
      <w:r w:rsidRPr="002D41C7">
        <w:rPr>
          <w:rFonts w:ascii="Times New Roman" w:hAnsi="Times New Roman" w:cs="Times New Roman"/>
          <w:b w:val="0"/>
          <w:color w:val="auto"/>
          <w:sz w:val="24"/>
          <w:szCs w:val="24"/>
        </w:rPr>
        <w:t>. Standard deviations are provided in parentheses following averages.</w:t>
      </w:r>
    </w:p>
    <w:p w14:paraId="4EDAFB53" w14:textId="77777777" w:rsidR="00267CD3" w:rsidRPr="002D41C7" w:rsidRDefault="00267CD3" w:rsidP="00267CD3">
      <w:pPr>
        <w:rPr>
          <w:rFonts w:ascii="Times New Roman" w:hAnsi="Times New Roman" w:cs="Times New Roman"/>
        </w:rPr>
      </w:pPr>
    </w:p>
    <w:p w14:paraId="41E88894" w14:textId="77777777" w:rsidR="00267CD3" w:rsidRPr="002D41C7" w:rsidRDefault="00267CD3" w:rsidP="00267CD3">
      <w:pPr>
        <w:rPr>
          <w:rFonts w:ascii="Times New Roman" w:hAnsi="Times New Roman" w:cs="Times New Roman"/>
        </w:rPr>
      </w:pPr>
    </w:p>
    <w:p w14:paraId="10CC5F0C" w14:textId="77777777" w:rsidR="00267CD3" w:rsidRPr="002D41C7" w:rsidRDefault="00267CD3" w:rsidP="00267CD3">
      <w:pPr>
        <w:rPr>
          <w:rFonts w:ascii="Times New Roman" w:hAnsi="Times New Roman" w:cs="Times New Roman"/>
        </w:rPr>
      </w:pPr>
    </w:p>
    <w:p w14:paraId="0B671B91" w14:textId="77777777" w:rsidR="00267CD3" w:rsidRPr="002D41C7" w:rsidRDefault="00267CD3" w:rsidP="00267CD3">
      <w:pPr>
        <w:rPr>
          <w:rFonts w:ascii="Times New Roman" w:hAnsi="Times New Roman" w:cs="Times New Roman"/>
        </w:rPr>
      </w:pPr>
    </w:p>
    <w:p w14:paraId="0D9932BD" w14:textId="77777777" w:rsidR="00267CD3" w:rsidRPr="002D41C7" w:rsidRDefault="00267CD3" w:rsidP="00267CD3">
      <w:pPr>
        <w:rPr>
          <w:rFonts w:ascii="Times New Roman" w:hAnsi="Times New Roman" w:cs="Times New Roman"/>
        </w:rPr>
      </w:pPr>
    </w:p>
    <w:p w14:paraId="493C44D1" w14:textId="77777777" w:rsidR="00267CD3" w:rsidRPr="002D41C7" w:rsidRDefault="00267CD3" w:rsidP="00267CD3">
      <w:pPr>
        <w:rPr>
          <w:rFonts w:ascii="Times New Roman" w:hAnsi="Times New Roman" w:cs="Times New Roman"/>
        </w:rPr>
      </w:pPr>
    </w:p>
    <w:p w14:paraId="2828DCB2" w14:textId="77777777" w:rsidR="00267CD3" w:rsidRPr="002D41C7" w:rsidRDefault="00267CD3" w:rsidP="00267CD3">
      <w:pPr>
        <w:rPr>
          <w:rFonts w:ascii="Times New Roman" w:hAnsi="Times New Roman" w:cs="Times New Roman"/>
        </w:rPr>
      </w:pPr>
    </w:p>
    <w:p w14:paraId="7DDFE418" w14:textId="4CD010FA" w:rsidR="00267CD3" w:rsidRPr="002D41C7" w:rsidRDefault="00267CD3" w:rsidP="00267CD3">
      <w:pPr>
        <w:rPr>
          <w:rFonts w:ascii="Times New Roman" w:hAnsi="Times New Roman" w:cs="Times New Roman"/>
        </w:rPr>
      </w:pPr>
      <w:r w:rsidRPr="002D41C7">
        <w:rPr>
          <w:rFonts w:ascii="Times New Roman" w:hAnsi="Times New Roman" w:cs="Times New Roman"/>
        </w:rPr>
        <w:lastRenderedPageBreak/>
        <w:t>Table 7</w:t>
      </w:r>
    </w:p>
    <w:p w14:paraId="113E794A" w14:textId="77777777" w:rsidR="00267CD3" w:rsidRPr="002D41C7" w:rsidRDefault="00267CD3" w:rsidP="00267CD3">
      <w:pPr>
        <w:pStyle w:val="GnoinskyTable"/>
        <w:rPr>
          <w:szCs w:val="24"/>
        </w:rPr>
      </w:pPr>
    </w:p>
    <w:p w14:paraId="24BFB612" w14:textId="77777777" w:rsidR="00267CD3" w:rsidRPr="002D41C7" w:rsidRDefault="00267CD3" w:rsidP="00267CD3">
      <w:pPr>
        <w:pStyle w:val="GnoinskyTable"/>
        <w:rPr>
          <w:szCs w:val="24"/>
        </w:rPr>
      </w:pPr>
      <w:bookmarkStart w:id="104" w:name="_Toc481140904"/>
      <w:r w:rsidRPr="002D41C7">
        <w:rPr>
          <w:szCs w:val="24"/>
        </w:rPr>
        <w:t>Yield characteristics per treatment for the 2016 growing season.</w:t>
      </w:r>
      <w:bookmarkEnd w:id="104"/>
    </w:p>
    <w:p w14:paraId="69B88E21" w14:textId="77777777" w:rsidR="00267CD3" w:rsidRPr="002D41C7" w:rsidRDefault="00267CD3" w:rsidP="00267CD3">
      <w:pPr>
        <w:pStyle w:val="GnoinskyTable"/>
        <w:rPr>
          <w:szCs w:val="24"/>
        </w:rPr>
      </w:pPr>
    </w:p>
    <w:tbl>
      <w:tblPr>
        <w:tblW w:w="5001" w:type="pct"/>
        <w:tblLayout w:type="fixed"/>
        <w:tblLook w:val="04A0" w:firstRow="1" w:lastRow="0" w:firstColumn="1" w:lastColumn="0" w:noHBand="0" w:noVBand="1"/>
      </w:tblPr>
      <w:tblGrid>
        <w:gridCol w:w="1343"/>
        <w:gridCol w:w="790"/>
        <w:gridCol w:w="790"/>
        <w:gridCol w:w="1228"/>
        <w:gridCol w:w="972"/>
        <w:gridCol w:w="1228"/>
        <w:gridCol w:w="1232"/>
        <w:gridCol w:w="968"/>
        <w:gridCol w:w="811"/>
      </w:tblGrid>
      <w:tr w:rsidR="00975683" w:rsidRPr="002D41C7" w14:paraId="49152C4E" w14:textId="77777777" w:rsidTr="00975683">
        <w:trPr>
          <w:cantSplit/>
          <w:trHeight w:val="759"/>
        </w:trPr>
        <w:tc>
          <w:tcPr>
            <w:tcW w:w="717" w:type="pct"/>
            <w:tcBorders>
              <w:top w:val="single" w:sz="4" w:space="0" w:color="auto"/>
              <w:bottom w:val="single" w:sz="4" w:space="0" w:color="auto"/>
            </w:tcBorders>
            <w:shd w:val="clear" w:color="auto" w:fill="auto"/>
            <w:noWrap/>
            <w:vAlign w:val="center"/>
            <w:hideMark/>
          </w:tcPr>
          <w:p w14:paraId="68316DAA" w14:textId="77777777" w:rsidR="00267CD3" w:rsidRPr="002D41C7" w:rsidRDefault="00267CD3" w:rsidP="00940A9D">
            <w:pPr>
              <w:rPr>
                <w:rFonts w:ascii="Times New Roman" w:hAnsi="Times New Roman" w:cs="Times New Roman"/>
                <w:b/>
              </w:rPr>
            </w:pPr>
            <w:r w:rsidRPr="002D41C7">
              <w:rPr>
                <w:rFonts w:ascii="Times New Roman" w:hAnsi="Times New Roman" w:cs="Times New Roman"/>
                <w:b/>
                <w:bCs/>
                <w:color w:val="000000"/>
              </w:rPr>
              <w:t>Treatment (g/m</w:t>
            </w:r>
            <w:r w:rsidRPr="002D41C7">
              <w:rPr>
                <w:rFonts w:ascii="Times New Roman" w:hAnsi="Times New Roman" w:cs="Times New Roman"/>
                <w:b/>
                <w:bCs/>
                <w:color w:val="000000"/>
                <w:vertAlign w:val="superscript"/>
              </w:rPr>
              <w:t>2</w:t>
            </w:r>
            <w:r w:rsidRPr="002D41C7">
              <w:rPr>
                <w:rFonts w:ascii="Times New Roman" w:hAnsi="Times New Roman" w:cs="Times New Roman"/>
                <w:b/>
                <w:bCs/>
                <w:color w:val="000000"/>
              </w:rPr>
              <w:t>)</w:t>
            </w:r>
          </w:p>
        </w:tc>
        <w:tc>
          <w:tcPr>
            <w:tcW w:w="422" w:type="pct"/>
            <w:tcBorders>
              <w:top w:val="single" w:sz="4" w:space="0" w:color="auto"/>
              <w:bottom w:val="single" w:sz="4" w:space="0" w:color="auto"/>
            </w:tcBorders>
            <w:shd w:val="clear" w:color="auto" w:fill="auto"/>
            <w:noWrap/>
            <w:vAlign w:val="center"/>
            <w:hideMark/>
          </w:tcPr>
          <w:p w14:paraId="4B48FF41" w14:textId="77777777" w:rsidR="00267CD3" w:rsidRPr="002D41C7" w:rsidRDefault="00267CD3" w:rsidP="00940A9D">
            <w:pPr>
              <w:jc w:val="center"/>
              <w:rPr>
                <w:rFonts w:ascii="Times New Roman" w:hAnsi="Times New Roman" w:cs="Times New Roman"/>
                <w:b/>
              </w:rPr>
            </w:pPr>
            <w:r w:rsidRPr="002D41C7">
              <w:rPr>
                <w:rFonts w:ascii="Times New Roman" w:hAnsi="Times New Roman" w:cs="Times New Roman"/>
                <w:b/>
                <w:bCs/>
                <w:color w:val="000000"/>
              </w:rPr>
              <w:t># pods/plot</w:t>
            </w:r>
          </w:p>
        </w:tc>
        <w:tc>
          <w:tcPr>
            <w:tcW w:w="422" w:type="pct"/>
            <w:tcBorders>
              <w:top w:val="single" w:sz="4" w:space="0" w:color="auto"/>
              <w:bottom w:val="single" w:sz="4" w:space="0" w:color="auto"/>
            </w:tcBorders>
            <w:shd w:val="clear" w:color="auto" w:fill="auto"/>
            <w:noWrap/>
            <w:vAlign w:val="center"/>
            <w:hideMark/>
          </w:tcPr>
          <w:p w14:paraId="4A753B0D" w14:textId="77777777" w:rsidR="00267CD3" w:rsidRPr="002D41C7" w:rsidRDefault="00267CD3" w:rsidP="00940A9D">
            <w:pPr>
              <w:jc w:val="center"/>
              <w:rPr>
                <w:rFonts w:ascii="Times New Roman" w:hAnsi="Times New Roman" w:cs="Times New Roman"/>
                <w:b/>
              </w:rPr>
            </w:pPr>
            <w:r w:rsidRPr="002D41C7">
              <w:rPr>
                <w:rFonts w:ascii="Times New Roman" w:hAnsi="Times New Roman" w:cs="Times New Roman"/>
                <w:b/>
                <w:bCs/>
                <w:color w:val="000000"/>
              </w:rPr>
              <w:t># seeds/pod</w:t>
            </w:r>
          </w:p>
        </w:tc>
        <w:tc>
          <w:tcPr>
            <w:tcW w:w="656" w:type="pct"/>
            <w:tcBorders>
              <w:top w:val="single" w:sz="4" w:space="0" w:color="auto"/>
              <w:bottom w:val="single" w:sz="4" w:space="0" w:color="auto"/>
            </w:tcBorders>
            <w:shd w:val="clear" w:color="auto" w:fill="auto"/>
            <w:noWrap/>
            <w:vAlign w:val="center"/>
            <w:hideMark/>
          </w:tcPr>
          <w:p w14:paraId="0E6744C8" w14:textId="77777777" w:rsidR="00267CD3" w:rsidRPr="002D41C7" w:rsidRDefault="00267CD3" w:rsidP="00940A9D">
            <w:pPr>
              <w:jc w:val="center"/>
              <w:rPr>
                <w:rFonts w:ascii="Times New Roman" w:hAnsi="Times New Roman" w:cs="Times New Roman"/>
                <w:b/>
              </w:rPr>
            </w:pPr>
            <w:r w:rsidRPr="002D41C7">
              <w:rPr>
                <w:rFonts w:ascii="Times New Roman" w:hAnsi="Times New Roman" w:cs="Times New Roman"/>
                <w:b/>
                <w:bCs/>
                <w:color w:val="000000"/>
              </w:rPr>
              <w:t># seeds/plot</w:t>
            </w:r>
          </w:p>
        </w:tc>
        <w:tc>
          <w:tcPr>
            <w:tcW w:w="519" w:type="pct"/>
            <w:tcBorders>
              <w:top w:val="single" w:sz="4" w:space="0" w:color="auto"/>
              <w:bottom w:val="single" w:sz="4" w:space="0" w:color="auto"/>
            </w:tcBorders>
            <w:shd w:val="clear" w:color="auto" w:fill="auto"/>
            <w:vAlign w:val="center"/>
            <w:hideMark/>
          </w:tcPr>
          <w:p w14:paraId="2AC66514" w14:textId="77777777" w:rsidR="00267CD3" w:rsidRPr="002D41C7" w:rsidRDefault="00267CD3" w:rsidP="00940A9D">
            <w:pPr>
              <w:jc w:val="center"/>
              <w:rPr>
                <w:rFonts w:ascii="Times New Roman" w:hAnsi="Times New Roman" w:cs="Times New Roman"/>
                <w:b/>
                <w:bCs/>
                <w:color w:val="000000"/>
              </w:rPr>
            </w:pPr>
            <w:r w:rsidRPr="002D41C7">
              <w:rPr>
                <w:rFonts w:ascii="Times New Roman" w:hAnsi="Times New Roman" w:cs="Times New Roman"/>
                <w:b/>
                <w:bCs/>
                <w:color w:val="000000"/>
              </w:rPr>
              <w:t>Seed weight (g)</w:t>
            </w:r>
          </w:p>
        </w:tc>
        <w:tc>
          <w:tcPr>
            <w:tcW w:w="656" w:type="pct"/>
            <w:tcBorders>
              <w:top w:val="single" w:sz="4" w:space="0" w:color="auto"/>
              <w:bottom w:val="single" w:sz="4" w:space="0" w:color="auto"/>
            </w:tcBorders>
            <w:shd w:val="clear" w:color="auto" w:fill="auto"/>
            <w:vAlign w:val="center"/>
            <w:hideMark/>
          </w:tcPr>
          <w:p w14:paraId="1820817E" w14:textId="77777777" w:rsidR="00267CD3" w:rsidRPr="002D41C7" w:rsidRDefault="00267CD3" w:rsidP="00940A9D">
            <w:pPr>
              <w:jc w:val="center"/>
              <w:rPr>
                <w:rFonts w:ascii="Times New Roman" w:hAnsi="Times New Roman" w:cs="Times New Roman"/>
                <w:b/>
                <w:bCs/>
                <w:color w:val="000000"/>
              </w:rPr>
            </w:pPr>
            <w:r w:rsidRPr="002D41C7">
              <w:rPr>
                <w:rFonts w:ascii="Times New Roman" w:hAnsi="Times New Roman" w:cs="Times New Roman"/>
                <w:b/>
                <w:bCs/>
                <w:color w:val="000000"/>
              </w:rPr>
              <w:t>Seed weight (mg)/seed</w:t>
            </w:r>
          </w:p>
        </w:tc>
        <w:tc>
          <w:tcPr>
            <w:tcW w:w="658" w:type="pct"/>
            <w:tcBorders>
              <w:top w:val="single" w:sz="4" w:space="0" w:color="auto"/>
              <w:bottom w:val="single" w:sz="4" w:space="0" w:color="auto"/>
            </w:tcBorders>
            <w:shd w:val="clear" w:color="auto" w:fill="auto"/>
            <w:vAlign w:val="center"/>
            <w:hideMark/>
          </w:tcPr>
          <w:p w14:paraId="32146E5B" w14:textId="77777777" w:rsidR="00267CD3" w:rsidRPr="002D41C7" w:rsidRDefault="00267CD3" w:rsidP="00940A9D">
            <w:pPr>
              <w:jc w:val="center"/>
              <w:rPr>
                <w:rFonts w:ascii="Times New Roman" w:hAnsi="Times New Roman" w:cs="Times New Roman"/>
                <w:b/>
                <w:bCs/>
                <w:color w:val="000000"/>
              </w:rPr>
            </w:pPr>
            <w:r w:rsidRPr="002D41C7">
              <w:rPr>
                <w:rFonts w:ascii="Times New Roman" w:hAnsi="Times New Roman" w:cs="Times New Roman"/>
                <w:b/>
                <w:bCs/>
                <w:color w:val="000000"/>
              </w:rPr>
              <w:t>Seed weight (mg)/pod</w:t>
            </w:r>
          </w:p>
        </w:tc>
        <w:tc>
          <w:tcPr>
            <w:tcW w:w="517" w:type="pct"/>
            <w:tcBorders>
              <w:top w:val="single" w:sz="4" w:space="0" w:color="auto"/>
              <w:bottom w:val="single" w:sz="4" w:space="0" w:color="auto"/>
            </w:tcBorders>
            <w:shd w:val="clear" w:color="auto" w:fill="auto"/>
            <w:vAlign w:val="center"/>
          </w:tcPr>
          <w:p w14:paraId="54DA59A5" w14:textId="77777777" w:rsidR="00267CD3" w:rsidRPr="002D41C7" w:rsidRDefault="00267CD3" w:rsidP="00940A9D">
            <w:pPr>
              <w:jc w:val="center"/>
              <w:rPr>
                <w:rFonts w:ascii="Times New Roman" w:hAnsi="Times New Roman" w:cs="Times New Roman"/>
                <w:b/>
                <w:bCs/>
                <w:color w:val="000000"/>
              </w:rPr>
            </w:pPr>
            <w:r w:rsidRPr="002D41C7">
              <w:rPr>
                <w:rFonts w:ascii="Times New Roman" w:hAnsi="Times New Roman" w:cs="Times New Roman"/>
                <w:b/>
              </w:rPr>
              <w:t># seeds/ plant</w:t>
            </w:r>
          </w:p>
        </w:tc>
        <w:tc>
          <w:tcPr>
            <w:tcW w:w="433" w:type="pct"/>
            <w:tcBorders>
              <w:top w:val="single" w:sz="4" w:space="0" w:color="auto"/>
              <w:bottom w:val="single" w:sz="4" w:space="0" w:color="auto"/>
            </w:tcBorders>
            <w:shd w:val="clear" w:color="auto" w:fill="auto"/>
            <w:vAlign w:val="center"/>
          </w:tcPr>
          <w:p w14:paraId="57ADFECF" w14:textId="77777777" w:rsidR="00267CD3" w:rsidRPr="002D41C7" w:rsidRDefault="00267CD3" w:rsidP="00940A9D">
            <w:pPr>
              <w:jc w:val="center"/>
              <w:rPr>
                <w:rFonts w:ascii="Times New Roman" w:hAnsi="Times New Roman" w:cs="Times New Roman"/>
                <w:b/>
                <w:bCs/>
                <w:color w:val="000000"/>
              </w:rPr>
            </w:pPr>
            <w:r w:rsidRPr="002D41C7">
              <w:rPr>
                <w:rFonts w:ascii="Times New Roman" w:hAnsi="Times New Roman" w:cs="Times New Roman"/>
                <w:b/>
              </w:rPr>
              <w:t># pods/plant</w:t>
            </w:r>
          </w:p>
        </w:tc>
      </w:tr>
      <w:tr w:rsidR="00975683" w:rsidRPr="002D41C7" w14:paraId="61F4538F" w14:textId="77777777" w:rsidTr="00975683">
        <w:trPr>
          <w:cantSplit/>
          <w:trHeight w:val="300"/>
        </w:trPr>
        <w:tc>
          <w:tcPr>
            <w:tcW w:w="717" w:type="pct"/>
            <w:tcBorders>
              <w:top w:val="single" w:sz="4" w:space="0" w:color="auto"/>
            </w:tcBorders>
            <w:shd w:val="clear" w:color="auto" w:fill="auto"/>
            <w:noWrap/>
            <w:vAlign w:val="bottom"/>
            <w:hideMark/>
          </w:tcPr>
          <w:p w14:paraId="4C5195C2" w14:textId="77777777" w:rsidR="00267CD3" w:rsidRPr="002D41C7" w:rsidRDefault="00267CD3" w:rsidP="00940A9D">
            <w:pPr>
              <w:rPr>
                <w:rFonts w:ascii="Times New Roman" w:hAnsi="Times New Roman" w:cs="Times New Roman"/>
                <w:color w:val="000000"/>
              </w:rPr>
            </w:pPr>
            <w:r w:rsidRPr="002D41C7">
              <w:rPr>
                <w:rFonts w:ascii="Times New Roman" w:hAnsi="Times New Roman" w:cs="Times New Roman"/>
                <w:color w:val="000000"/>
              </w:rPr>
              <w:t>0</w:t>
            </w:r>
          </w:p>
        </w:tc>
        <w:tc>
          <w:tcPr>
            <w:tcW w:w="422" w:type="pct"/>
            <w:tcBorders>
              <w:top w:val="single" w:sz="4" w:space="0" w:color="auto"/>
            </w:tcBorders>
            <w:shd w:val="clear" w:color="auto" w:fill="auto"/>
            <w:noWrap/>
            <w:vAlign w:val="bottom"/>
            <w:hideMark/>
          </w:tcPr>
          <w:p w14:paraId="70EB231E"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580 (81.4)</w:t>
            </w:r>
          </w:p>
        </w:tc>
        <w:tc>
          <w:tcPr>
            <w:tcW w:w="422" w:type="pct"/>
            <w:tcBorders>
              <w:top w:val="single" w:sz="4" w:space="0" w:color="auto"/>
            </w:tcBorders>
            <w:shd w:val="clear" w:color="auto" w:fill="auto"/>
            <w:noWrap/>
            <w:vAlign w:val="bottom"/>
            <w:hideMark/>
          </w:tcPr>
          <w:p w14:paraId="07AF2878"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2.61 (0.24)</w:t>
            </w:r>
          </w:p>
        </w:tc>
        <w:tc>
          <w:tcPr>
            <w:tcW w:w="656" w:type="pct"/>
            <w:tcBorders>
              <w:top w:val="single" w:sz="4" w:space="0" w:color="auto"/>
            </w:tcBorders>
            <w:shd w:val="clear" w:color="auto" w:fill="auto"/>
            <w:noWrap/>
            <w:vAlign w:val="bottom"/>
            <w:hideMark/>
          </w:tcPr>
          <w:p w14:paraId="65B02CBA"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1517 (268.6)</w:t>
            </w:r>
          </w:p>
        </w:tc>
        <w:tc>
          <w:tcPr>
            <w:tcW w:w="519" w:type="pct"/>
            <w:tcBorders>
              <w:top w:val="single" w:sz="4" w:space="0" w:color="auto"/>
            </w:tcBorders>
            <w:shd w:val="clear" w:color="auto" w:fill="auto"/>
            <w:noWrap/>
            <w:vAlign w:val="center"/>
            <w:hideMark/>
          </w:tcPr>
          <w:p w14:paraId="32B0D10F"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235 (35.5)</w:t>
            </w:r>
          </w:p>
        </w:tc>
        <w:tc>
          <w:tcPr>
            <w:tcW w:w="656" w:type="pct"/>
            <w:tcBorders>
              <w:top w:val="single" w:sz="4" w:space="0" w:color="auto"/>
            </w:tcBorders>
            <w:shd w:val="clear" w:color="auto" w:fill="auto"/>
            <w:noWrap/>
            <w:vAlign w:val="center"/>
            <w:hideMark/>
          </w:tcPr>
          <w:p w14:paraId="4450FF18"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156 (10.1)</w:t>
            </w:r>
          </w:p>
        </w:tc>
        <w:tc>
          <w:tcPr>
            <w:tcW w:w="658" w:type="pct"/>
            <w:tcBorders>
              <w:top w:val="single" w:sz="4" w:space="0" w:color="auto"/>
            </w:tcBorders>
            <w:shd w:val="clear" w:color="auto" w:fill="auto"/>
            <w:noWrap/>
            <w:vAlign w:val="bottom"/>
            <w:hideMark/>
          </w:tcPr>
          <w:p w14:paraId="725722F8"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406 (16.4)</w:t>
            </w:r>
          </w:p>
        </w:tc>
        <w:tc>
          <w:tcPr>
            <w:tcW w:w="517" w:type="pct"/>
            <w:tcBorders>
              <w:top w:val="single" w:sz="4" w:space="0" w:color="auto"/>
            </w:tcBorders>
            <w:shd w:val="clear" w:color="auto" w:fill="auto"/>
            <w:vAlign w:val="bottom"/>
          </w:tcPr>
          <w:p w14:paraId="13E5697A"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73.9 (9.18)</w:t>
            </w:r>
          </w:p>
        </w:tc>
        <w:tc>
          <w:tcPr>
            <w:tcW w:w="433" w:type="pct"/>
            <w:tcBorders>
              <w:top w:val="single" w:sz="4" w:space="0" w:color="auto"/>
            </w:tcBorders>
            <w:shd w:val="clear" w:color="auto" w:fill="auto"/>
            <w:vAlign w:val="bottom"/>
          </w:tcPr>
          <w:p w14:paraId="630C17A7"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28.4 (4.06)</w:t>
            </w:r>
          </w:p>
        </w:tc>
      </w:tr>
      <w:tr w:rsidR="00975683" w:rsidRPr="002D41C7" w14:paraId="7E369A93" w14:textId="77777777" w:rsidTr="00975683">
        <w:trPr>
          <w:cantSplit/>
          <w:trHeight w:val="345"/>
        </w:trPr>
        <w:tc>
          <w:tcPr>
            <w:tcW w:w="717" w:type="pct"/>
            <w:shd w:val="clear" w:color="auto" w:fill="auto"/>
            <w:noWrap/>
            <w:vAlign w:val="bottom"/>
            <w:hideMark/>
          </w:tcPr>
          <w:p w14:paraId="75367262" w14:textId="77777777" w:rsidR="00267CD3" w:rsidRPr="002D41C7" w:rsidRDefault="00267CD3" w:rsidP="00940A9D">
            <w:pPr>
              <w:rPr>
                <w:rFonts w:ascii="Times New Roman" w:hAnsi="Times New Roman" w:cs="Times New Roman"/>
                <w:color w:val="000000"/>
              </w:rPr>
            </w:pPr>
            <w:r w:rsidRPr="002D41C7">
              <w:rPr>
                <w:rFonts w:ascii="Times New Roman" w:hAnsi="Times New Roman" w:cs="Times New Roman"/>
                <w:color w:val="000000"/>
              </w:rPr>
              <w:t xml:space="preserve">15.8 </w:t>
            </w:r>
          </w:p>
        </w:tc>
        <w:tc>
          <w:tcPr>
            <w:tcW w:w="422" w:type="pct"/>
            <w:shd w:val="clear" w:color="auto" w:fill="auto"/>
            <w:noWrap/>
            <w:vAlign w:val="bottom"/>
            <w:hideMark/>
          </w:tcPr>
          <w:p w14:paraId="44CF06D9"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652 (71.0)</w:t>
            </w:r>
          </w:p>
        </w:tc>
        <w:tc>
          <w:tcPr>
            <w:tcW w:w="422" w:type="pct"/>
            <w:shd w:val="clear" w:color="auto" w:fill="auto"/>
            <w:noWrap/>
            <w:vAlign w:val="bottom"/>
            <w:hideMark/>
          </w:tcPr>
          <w:p w14:paraId="55468660"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2.47 (0.10)</w:t>
            </w:r>
          </w:p>
        </w:tc>
        <w:tc>
          <w:tcPr>
            <w:tcW w:w="656" w:type="pct"/>
            <w:shd w:val="clear" w:color="auto" w:fill="auto"/>
            <w:noWrap/>
            <w:vAlign w:val="bottom"/>
            <w:hideMark/>
          </w:tcPr>
          <w:p w14:paraId="0D9DFF06"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1606 (166.6)</w:t>
            </w:r>
          </w:p>
        </w:tc>
        <w:tc>
          <w:tcPr>
            <w:tcW w:w="519" w:type="pct"/>
            <w:shd w:val="clear" w:color="auto" w:fill="auto"/>
            <w:noWrap/>
            <w:vAlign w:val="center"/>
            <w:hideMark/>
          </w:tcPr>
          <w:p w14:paraId="014D3D1C"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267 (32.5)</w:t>
            </w:r>
          </w:p>
        </w:tc>
        <w:tc>
          <w:tcPr>
            <w:tcW w:w="656" w:type="pct"/>
            <w:shd w:val="clear" w:color="auto" w:fill="auto"/>
            <w:noWrap/>
            <w:vAlign w:val="center"/>
            <w:hideMark/>
          </w:tcPr>
          <w:p w14:paraId="0B2E09EE"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166 (7.05)</w:t>
            </w:r>
          </w:p>
        </w:tc>
        <w:tc>
          <w:tcPr>
            <w:tcW w:w="658" w:type="pct"/>
            <w:shd w:val="clear" w:color="auto" w:fill="auto"/>
            <w:noWrap/>
            <w:vAlign w:val="bottom"/>
            <w:hideMark/>
          </w:tcPr>
          <w:p w14:paraId="003FB021"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410 (21.7)</w:t>
            </w:r>
          </w:p>
        </w:tc>
        <w:tc>
          <w:tcPr>
            <w:tcW w:w="517" w:type="pct"/>
            <w:shd w:val="clear" w:color="auto" w:fill="auto"/>
            <w:vAlign w:val="bottom"/>
          </w:tcPr>
          <w:p w14:paraId="2654979A"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72.9 (16.8)</w:t>
            </w:r>
          </w:p>
        </w:tc>
        <w:tc>
          <w:tcPr>
            <w:tcW w:w="433" w:type="pct"/>
            <w:shd w:val="clear" w:color="auto" w:fill="auto"/>
            <w:vAlign w:val="bottom"/>
          </w:tcPr>
          <w:p w14:paraId="1648B439"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29.7 (7.51)</w:t>
            </w:r>
          </w:p>
        </w:tc>
      </w:tr>
      <w:tr w:rsidR="00975683" w:rsidRPr="002D41C7" w14:paraId="08D7AA6E" w14:textId="77777777" w:rsidTr="00975683">
        <w:trPr>
          <w:cantSplit/>
          <w:trHeight w:val="345"/>
        </w:trPr>
        <w:tc>
          <w:tcPr>
            <w:tcW w:w="717" w:type="pct"/>
            <w:shd w:val="clear" w:color="auto" w:fill="auto"/>
            <w:noWrap/>
            <w:vAlign w:val="bottom"/>
            <w:hideMark/>
          </w:tcPr>
          <w:p w14:paraId="0FD4F3E0" w14:textId="77777777" w:rsidR="00267CD3" w:rsidRPr="002D41C7" w:rsidRDefault="00267CD3" w:rsidP="00940A9D">
            <w:pPr>
              <w:rPr>
                <w:rFonts w:ascii="Times New Roman" w:hAnsi="Times New Roman" w:cs="Times New Roman"/>
                <w:color w:val="000000"/>
              </w:rPr>
            </w:pPr>
            <w:r w:rsidRPr="002D41C7">
              <w:rPr>
                <w:rFonts w:ascii="Times New Roman" w:hAnsi="Times New Roman" w:cs="Times New Roman"/>
                <w:color w:val="000000"/>
              </w:rPr>
              <w:t>78.8</w:t>
            </w:r>
          </w:p>
        </w:tc>
        <w:tc>
          <w:tcPr>
            <w:tcW w:w="422" w:type="pct"/>
            <w:shd w:val="clear" w:color="auto" w:fill="auto"/>
            <w:noWrap/>
            <w:vAlign w:val="bottom"/>
            <w:hideMark/>
          </w:tcPr>
          <w:p w14:paraId="779C9AFC"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642 (65.0)</w:t>
            </w:r>
          </w:p>
        </w:tc>
        <w:tc>
          <w:tcPr>
            <w:tcW w:w="422" w:type="pct"/>
            <w:shd w:val="clear" w:color="auto" w:fill="auto"/>
            <w:noWrap/>
            <w:vAlign w:val="bottom"/>
            <w:hideMark/>
          </w:tcPr>
          <w:p w14:paraId="4DF2A1BE"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2.57 (0.17)</w:t>
            </w:r>
          </w:p>
        </w:tc>
        <w:tc>
          <w:tcPr>
            <w:tcW w:w="656" w:type="pct"/>
            <w:shd w:val="clear" w:color="auto" w:fill="auto"/>
            <w:noWrap/>
            <w:vAlign w:val="bottom"/>
            <w:hideMark/>
          </w:tcPr>
          <w:p w14:paraId="7033DAF3"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1652 (242.9)</w:t>
            </w:r>
          </w:p>
        </w:tc>
        <w:tc>
          <w:tcPr>
            <w:tcW w:w="519" w:type="pct"/>
            <w:shd w:val="clear" w:color="auto" w:fill="auto"/>
            <w:noWrap/>
            <w:vAlign w:val="center"/>
            <w:hideMark/>
          </w:tcPr>
          <w:p w14:paraId="10638FD2"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267 (33.7)</w:t>
            </w:r>
          </w:p>
        </w:tc>
        <w:tc>
          <w:tcPr>
            <w:tcW w:w="656" w:type="pct"/>
            <w:shd w:val="clear" w:color="auto" w:fill="auto"/>
            <w:noWrap/>
            <w:vAlign w:val="center"/>
            <w:hideMark/>
          </w:tcPr>
          <w:p w14:paraId="5691225C"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162 (9.22)</w:t>
            </w:r>
          </w:p>
        </w:tc>
        <w:tc>
          <w:tcPr>
            <w:tcW w:w="658" w:type="pct"/>
            <w:shd w:val="clear" w:color="auto" w:fill="auto"/>
            <w:noWrap/>
            <w:vAlign w:val="bottom"/>
            <w:hideMark/>
          </w:tcPr>
          <w:p w14:paraId="18E010AC"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415 (14.6)</w:t>
            </w:r>
          </w:p>
        </w:tc>
        <w:tc>
          <w:tcPr>
            <w:tcW w:w="517" w:type="pct"/>
            <w:shd w:val="clear" w:color="auto" w:fill="auto"/>
            <w:vAlign w:val="bottom"/>
          </w:tcPr>
          <w:p w14:paraId="66EC4384"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81.9 (12.8)</w:t>
            </w:r>
          </w:p>
        </w:tc>
        <w:tc>
          <w:tcPr>
            <w:tcW w:w="433" w:type="pct"/>
            <w:shd w:val="clear" w:color="auto" w:fill="auto"/>
            <w:vAlign w:val="bottom"/>
          </w:tcPr>
          <w:p w14:paraId="10E6FF2A"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32.2 (6.22)</w:t>
            </w:r>
          </w:p>
        </w:tc>
      </w:tr>
      <w:tr w:rsidR="00975683" w:rsidRPr="002D41C7" w14:paraId="5A7E69CF" w14:textId="77777777" w:rsidTr="00975683">
        <w:trPr>
          <w:cantSplit/>
          <w:trHeight w:val="345"/>
        </w:trPr>
        <w:tc>
          <w:tcPr>
            <w:tcW w:w="717" w:type="pct"/>
            <w:shd w:val="clear" w:color="auto" w:fill="auto"/>
            <w:noWrap/>
            <w:vAlign w:val="bottom"/>
            <w:hideMark/>
          </w:tcPr>
          <w:p w14:paraId="54B1EBF7" w14:textId="77777777" w:rsidR="00267CD3" w:rsidRPr="002D41C7" w:rsidRDefault="00267CD3" w:rsidP="00940A9D">
            <w:pPr>
              <w:rPr>
                <w:rFonts w:ascii="Times New Roman" w:hAnsi="Times New Roman" w:cs="Times New Roman"/>
                <w:color w:val="000000"/>
              </w:rPr>
            </w:pPr>
            <w:r w:rsidRPr="002D41C7">
              <w:rPr>
                <w:rFonts w:ascii="Times New Roman" w:hAnsi="Times New Roman" w:cs="Times New Roman"/>
                <w:color w:val="000000"/>
              </w:rPr>
              <w:t>158</w:t>
            </w:r>
          </w:p>
        </w:tc>
        <w:tc>
          <w:tcPr>
            <w:tcW w:w="422" w:type="pct"/>
            <w:shd w:val="clear" w:color="auto" w:fill="auto"/>
            <w:noWrap/>
            <w:vAlign w:val="bottom"/>
            <w:hideMark/>
          </w:tcPr>
          <w:p w14:paraId="48B650CD"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601 (37.4)</w:t>
            </w:r>
          </w:p>
        </w:tc>
        <w:tc>
          <w:tcPr>
            <w:tcW w:w="422" w:type="pct"/>
            <w:shd w:val="clear" w:color="auto" w:fill="auto"/>
            <w:noWrap/>
            <w:vAlign w:val="bottom"/>
            <w:hideMark/>
          </w:tcPr>
          <w:p w14:paraId="15469BCC"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2.43 (0.11)</w:t>
            </w:r>
          </w:p>
        </w:tc>
        <w:tc>
          <w:tcPr>
            <w:tcW w:w="656" w:type="pct"/>
            <w:shd w:val="clear" w:color="auto" w:fill="auto"/>
            <w:noWrap/>
            <w:vAlign w:val="bottom"/>
            <w:hideMark/>
          </w:tcPr>
          <w:p w14:paraId="50D393FC"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1455 (94.54)</w:t>
            </w:r>
          </w:p>
        </w:tc>
        <w:tc>
          <w:tcPr>
            <w:tcW w:w="519" w:type="pct"/>
            <w:shd w:val="clear" w:color="auto" w:fill="auto"/>
            <w:noWrap/>
            <w:vAlign w:val="center"/>
            <w:hideMark/>
          </w:tcPr>
          <w:p w14:paraId="5FE11132"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236 (22.5)</w:t>
            </w:r>
          </w:p>
        </w:tc>
        <w:tc>
          <w:tcPr>
            <w:tcW w:w="656" w:type="pct"/>
            <w:shd w:val="clear" w:color="auto" w:fill="auto"/>
            <w:noWrap/>
            <w:vAlign w:val="center"/>
            <w:hideMark/>
          </w:tcPr>
          <w:p w14:paraId="585DA585"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162 (6.71)</w:t>
            </w:r>
          </w:p>
        </w:tc>
        <w:tc>
          <w:tcPr>
            <w:tcW w:w="658" w:type="pct"/>
            <w:shd w:val="clear" w:color="auto" w:fill="auto"/>
            <w:noWrap/>
            <w:vAlign w:val="bottom"/>
            <w:hideMark/>
          </w:tcPr>
          <w:p w14:paraId="1BA3D0E9"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393 (19.9)</w:t>
            </w:r>
          </w:p>
        </w:tc>
        <w:tc>
          <w:tcPr>
            <w:tcW w:w="517" w:type="pct"/>
            <w:shd w:val="clear" w:color="auto" w:fill="auto"/>
            <w:vAlign w:val="bottom"/>
          </w:tcPr>
          <w:p w14:paraId="76923C34"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76.4 (10.8)</w:t>
            </w:r>
          </w:p>
        </w:tc>
        <w:tc>
          <w:tcPr>
            <w:tcW w:w="433" w:type="pct"/>
            <w:shd w:val="clear" w:color="auto" w:fill="auto"/>
            <w:vAlign w:val="bottom"/>
          </w:tcPr>
          <w:p w14:paraId="631C949E"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31.5 (3.99)</w:t>
            </w:r>
          </w:p>
        </w:tc>
      </w:tr>
      <w:tr w:rsidR="00975683" w:rsidRPr="002D41C7" w14:paraId="1CE8E85D" w14:textId="77777777" w:rsidTr="00975683">
        <w:trPr>
          <w:cantSplit/>
          <w:trHeight w:val="345"/>
        </w:trPr>
        <w:tc>
          <w:tcPr>
            <w:tcW w:w="717" w:type="pct"/>
            <w:shd w:val="clear" w:color="auto" w:fill="auto"/>
            <w:noWrap/>
            <w:vAlign w:val="bottom"/>
            <w:hideMark/>
          </w:tcPr>
          <w:p w14:paraId="3EAE0011" w14:textId="77777777" w:rsidR="00267CD3" w:rsidRPr="002D41C7" w:rsidRDefault="00267CD3" w:rsidP="00940A9D">
            <w:pPr>
              <w:rPr>
                <w:rFonts w:ascii="Times New Roman" w:hAnsi="Times New Roman" w:cs="Times New Roman"/>
                <w:color w:val="000000"/>
              </w:rPr>
            </w:pPr>
            <w:r w:rsidRPr="002D41C7">
              <w:rPr>
                <w:rFonts w:ascii="Times New Roman" w:hAnsi="Times New Roman" w:cs="Times New Roman"/>
                <w:color w:val="000000"/>
              </w:rPr>
              <w:t>2</w:t>
            </w:r>
            <w:r w:rsidRPr="002D41C7">
              <w:rPr>
                <w:rFonts w:ascii="Times New Roman" w:hAnsi="Times New Roman" w:cs="Times New Roman"/>
              </w:rPr>
              <w:t>×</w:t>
            </w:r>
            <w:r w:rsidRPr="002D41C7">
              <w:rPr>
                <w:rFonts w:ascii="Times New Roman" w:hAnsi="Times New Roman" w:cs="Times New Roman"/>
                <w:color w:val="000000"/>
              </w:rPr>
              <w:t xml:space="preserve">158 </w:t>
            </w:r>
          </w:p>
        </w:tc>
        <w:tc>
          <w:tcPr>
            <w:tcW w:w="422" w:type="pct"/>
            <w:shd w:val="clear" w:color="auto" w:fill="auto"/>
            <w:noWrap/>
            <w:vAlign w:val="bottom"/>
            <w:hideMark/>
          </w:tcPr>
          <w:p w14:paraId="34456C29"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591 (73.0)</w:t>
            </w:r>
          </w:p>
        </w:tc>
        <w:tc>
          <w:tcPr>
            <w:tcW w:w="422" w:type="pct"/>
            <w:shd w:val="clear" w:color="auto" w:fill="auto"/>
            <w:noWrap/>
            <w:vAlign w:val="bottom"/>
            <w:hideMark/>
          </w:tcPr>
          <w:p w14:paraId="66532E85"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2.41 (0.14)</w:t>
            </w:r>
          </w:p>
        </w:tc>
        <w:tc>
          <w:tcPr>
            <w:tcW w:w="656" w:type="pct"/>
            <w:shd w:val="clear" w:color="auto" w:fill="auto"/>
            <w:noWrap/>
            <w:vAlign w:val="bottom"/>
            <w:hideMark/>
          </w:tcPr>
          <w:p w14:paraId="202C850D"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1416 (136.3)</w:t>
            </w:r>
          </w:p>
        </w:tc>
        <w:tc>
          <w:tcPr>
            <w:tcW w:w="519" w:type="pct"/>
            <w:shd w:val="clear" w:color="auto" w:fill="auto"/>
            <w:noWrap/>
            <w:vAlign w:val="center"/>
            <w:hideMark/>
          </w:tcPr>
          <w:p w14:paraId="66F90A4E"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226 (25.5)</w:t>
            </w:r>
          </w:p>
        </w:tc>
        <w:tc>
          <w:tcPr>
            <w:tcW w:w="656" w:type="pct"/>
            <w:shd w:val="clear" w:color="auto" w:fill="auto"/>
            <w:noWrap/>
            <w:vAlign w:val="center"/>
            <w:hideMark/>
          </w:tcPr>
          <w:p w14:paraId="7B0D3038"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159 (4.56)</w:t>
            </w:r>
          </w:p>
        </w:tc>
        <w:tc>
          <w:tcPr>
            <w:tcW w:w="658" w:type="pct"/>
            <w:shd w:val="clear" w:color="auto" w:fill="auto"/>
            <w:noWrap/>
            <w:vAlign w:val="bottom"/>
            <w:hideMark/>
          </w:tcPr>
          <w:p w14:paraId="43FFC509"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383 (22.6)</w:t>
            </w:r>
          </w:p>
        </w:tc>
        <w:tc>
          <w:tcPr>
            <w:tcW w:w="517" w:type="pct"/>
            <w:shd w:val="clear" w:color="auto" w:fill="auto"/>
            <w:vAlign w:val="bottom"/>
          </w:tcPr>
          <w:p w14:paraId="4636CB4D"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70.7 (10.1)</w:t>
            </w:r>
          </w:p>
        </w:tc>
        <w:tc>
          <w:tcPr>
            <w:tcW w:w="433" w:type="pct"/>
            <w:shd w:val="clear" w:color="auto" w:fill="auto"/>
            <w:vAlign w:val="bottom"/>
          </w:tcPr>
          <w:p w14:paraId="3F222B6E"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29.4 (4.38)</w:t>
            </w:r>
          </w:p>
        </w:tc>
      </w:tr>
      <w:tr w:rsidR="00975683" w:rsidRPr="002D41C7" w14:paraId="53B3CF02" w14:textId="77777777" w:rsidTr="00975683">
        <w:trPr>
          <w:cantSplit/>
          <w:trHeight w:val="345"/>
        </w:trPr>
        <w:tc>
          <w:tcPr>
            <w:tcW w:w="717" w:type="pct"/>
            <w:tcBorders>
              <w:bottom w:val="single" w:sz="4" w:space="0" w:color="auto"/>
            </w:tcBorders>
            <w:shd w:val="clear" w:color="auto" w:fill="auto"/>
            <w:noWrap/>
            <w:vAlign w:val="bottom"/>
            <w:hideMark/>
          </w:tcPr>
          <w:p w14:paraId="2E27039D" w14:textId="77777777" w:rsidR="00267CD3" w:rsidRPr="002D41C7" w:rsidRDefault="00267CD3" w:rsidP="00940A9D">
            <w:pPr>
              <w:rPr>
                <w:rFonts w:ascii="Times New Roman" w:hAnsi="Times New Roman" w:cs="Times New Roman"/>
                <w:color w:val="000000"/>
              </w:rPr>
            </w:pPr>
            <w:r w:rsidRPr="002D41C7">
              <w:rPr>
                <w:rFonts w:ascii="Times New Roman" w:hAnsi="Times New Roman" w:cs="Times New Roman"/>
                <w:color w:val="000000"/>
              </w:rPr>
              <w:t>315</w:t>
            </w:r>
          </w:p>
        </w:tc>
        <w:tc>
          <w:tcPr>
            <w:tcW w:w="422" w:type="pct"/>
            <w:tcBorders>
              <w:bottom w:val="single" w:sz="4" w:space="0" w:color="auto"/>
            </w:tcBorders>
            <w:shd w:val="clear" w:color="auto" w:fill="auto"/>
            <w:noWrap/>
            <w:vAlign w:val="bottom"/>
            <w:hideMark/>
          </w:tcPr>
          <w:p w14:paraId="29C270FC"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611 (95.1)</w:t>
            </w:r>
          </w:p>
        </w:tc>
        <w:tc>
          <w:tcPr>
            <w:tcW w:w="422" w:type="pct"/>
            <w:tcBorders>
              <w:bottom w:val="single" w:sz="4" w:space="0" w:color="auto"/>
            </w:tcBorders>
            <w:shd w:val="clear" w:color="auto" w:fill="auto"/>
            <w:noWrap/>
            <w:vAlign w:val="bottom"/>
            <w:hideMark/>
          </w:tcPr>
          <w:p w14:paraId="237529F2"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2.53 (0.18)</w:t>
            </w:r>
          </w:p>
        </w:tc>
        <w:tc>
          <w:tcPr>
            <w:tcW w:w="656" w:type="pct"/>
            <w:tcBorders>
              <w:bottom w:val="single" w:sz="4" w:space="0" w:color="auto"/>
            </w:tcBorders>
            <w:shd w:val="clear" w:color="auto" w:fill="auto"/>
            <w:noWrap/>
            <w:vAlign w:val="bottom"/>
            <w:hideMark/>
          </w:tcPr>
          <w:p w14:paraId="60D6FDCE"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1554 (305.0)</w:t>
            </w:r>
          </w:p>
        </w:tc>
        <w:tc>
          <w:tcPr>
            <w:tcW w:w="519" w:type="pct"/>
            <w:tcBorders>
              <w:bottom w:val="single" w:sz="4" w:space="0" w:color="auto"/>
            </w:tcBorders>
            <w:shd w:val="clear" w:color="auto" w:fill="auto"/>
            <w:noWrap/>
            <w:vAlign w:val="center"/>
            <w:hideMark/>
          </w:tcPr>
          <w:p w14:paraId="32D3C052"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253 (55.7)</w:t>
            </w:r>
          </w:p>
        </w:tc>
        <w:tc>
          <w:tcPr>
            <w:tcW w:w="656" w:type="pct"/>
            <w:tcBorders>
              <w:bottom w:val="single" w:sz="4" w:space="0" w:color="auto"/>
            </w:tcBorders>
            <w:shd w:val="clear" w:color="auto" w:fill="auto"/>
            <w:noWrap/>
            <w:vAlign w:val="center"/>
            <w:hideMark/>
          </w:tcPr>
          <w:p w14:paraId="0085E6A1"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162 (5.65)</w:t>
            </w:r>
          </w:p>
        </w:tc>
        <w:tc>
          <w:tcPr>
            <w:tcW w:w="658" w:type="pct"/>
            <w:tcBorders>
              <w:bottom w:val="single" w:sz="4" w:space="0" w:color="auto"/>
            </w:tcBorders>
            <w:shd w:val="clear" w:color="auto" w:fill="auto"/>
            <w:noWrap/>
            <w:vAlign w:val="bottom"/>
            <w:hideMark/>
          </w:tcPr>
          <w:p w14:paraId="2BED63FD"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411 (39.3)</w:t>
            </w:r>
          </w:p>
        </w:tc>
        <w:tc>
          <w:tcPr>
            <w:tcW w:w="517" w:type="pct"/>
            <w:tcBorders>
              <w:bottom w:val="single" w:sz="4" w:space="0" w:color="auto"/>
            </w:tcBorders>
            <w:shd w:val="clear" w:color="auto" w:fill="auto"/>
            <w:vAlign w:val="bottom"/>
          </w:tcPr>
          <w:p w14:paraId="4D21AEE9"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73.4 (10.5)</w:t>
            </w:r>
          </w:p>
        </w:tc>
        <w:tc>
          <w:tcPr>
            <w:tcW w:w="433" w:type="pct"/>
            <w:tcBorders>
              <w:bottom w:val="single" w:sz="4" w:space="0" w:color="auto"/>
            </w:tcBorders>
            <w:shd w:val="clear" w:color="auto" w:fill="auto"/>
            <w:vAlign w:val="bottom"/>
          </w:tcPr>
          <w:p w14:paraId="2040095C" w14:textId="77777777" w:rsidR="00267CD3" w:rsidRPr="002D41C7" w:rsidRDefault="00267CD3" w:rsidP="00940A9D">
            <w:pPr>
              <w:jc w:val="center"/>
              <w:rPr>
                <w:rFonts w:ascii="Times New Roman" w:hAnsi="Times New Roman" w:cs="Times New Roman"/>
                <w:color w:val="000000"/>
              </w:rPr>
            </w:pPr>
            <w:r w:rsidRPr="002D41C7">
              <w:rPr>
                <w:rFonts w:ascii="Times New Roman" w:hAnsi="Times New Roman" w:cs="Times New Roman"/>
                <w:color w:val="000000"/>
              </w:rPr>
              <w:t>29.1 (4.29)</w:t>
            </w:r>
          </w:p>
        </w:tc>
      </w:tr>
    </w:tbl>
    <w:p w14:paraId="34196F98" w14:textId="77777777" w:rsidR="00267CD3" w:rsidRPr="002D41C7" w:rsidRDefault="00267CD3" w:rsidP="00267CD3">
      <w:pPr>
        <w:pStyle w:val="Caption"/>
        <w:keepNext/>
        <w:rPr>
          <w:rFonts w:ascii="Times New Roman" w:hAnsi="Times New Roman" w:cs="Times New Roman"/>
          <w:b w:val="0"/>
          <w:sz w:val="24"/>
          <w:szCs w:val="24"/>
        </w:rPr>
      </w:pPr>
      <w:r w:rsidRPr="002D41C7">
        <w:rPr>
          <w:rFonts w:ascii="Times New Roman" w:hAnsi="Times New Roman" w:cs="Times New Roman"/>
          <w:b w:val="0"/>
          <w:i/>
          <w:color w:val="auto"/>
          <w:sz w:val="24"/>
          <w:szCs w:val="24"/>
        </w:rPr>
        <w:t>Note</w:t>
      </w:r>
      <w:r w:rsidRPr="002D41C7">
        <w:rPr>
          <w:rFonts w:ascii="Times New Roman" w:hAnsi="Times New Roman" w:cs="Times New Roman"/>
          <w:b w:val="0"/>
          <w:color w:val="auto"/>
          <w:sz w:val="24"/>
          <w:szCs w:val="24"/>
        </w:rPr>
        <w:t>. Standard deviations are provided in parentheses following averages.</w:t>
      </w:r>
      <w:r w:rsidRPr="002D41C7">
        <w:rPr>
          <w:rFonts w:ascii="Times New Roman" w:hAnsi="Times New Roman" w:cs="Times New Roman"/>
          <w:b w:val="0"/>
          <w:sz w:val="24"/>
          <w:szCs w:val="24"/>
        </w:rPr>
        <w:t xml:space="preserve"> </w:t>
      </w:r>
    </w:p>
    <w:p w14:paraId="6383D386" w14:textId="77777777" w:rsidR="00C96D5D" w:rsidRPr="002D41C7" w:rsidRDefault="00C96D5D" w:rsidP="003D2517">
      <w:pPr>
        <w:rPr>
          <w:rFonts w:ascii="Times New Roman" w:hAnsi="Times New Roman" w:cs="Times New Roman"/>
        </w:rPr>
      </w:pPr>
    </w:p>
    <w:p w14:paraId="5060FD15" w14:textId="77777777" w:rsidR="00D02713" w:rsidRPr="002D41C7" w:rsidRDefault="00D02713" w:rsidP="003D2517">
      <w:pPr>
        <w:rPr>
          <w:rFonts w:ascii="Times New Roman" w:hAnsi="Times New Roman" w:cs="Times New Roman"/>
        </w:rPr>
      </w:pPr>
    </w:p>
    <w:p w14:paraId="33D9DD14" w14:textId="77777777" w:rsidR="00D02713" w:rsidRPr="002D41C7" w:rsidRDefault="00D02713" w:rsidP="003D2517">
      <w:pPr>
        <w:rPr>
          <w:rFonts w:ascii="Times New Roman" w:hAnsi="Times New Roman" w:cs="Times New Roman"/>
        </w:rPr>
      </w:pPr>
    </w:p>
    <w:p w14:paraId="480328EC" w14:textId="77777777" w:rsidR="00D02713" w:rsidRPr="002D41C7" w:rsidRDefault="00D02713" w:rsidP="003D2517">
      <w:pPr>
        <w:rPr>
          <w:rFonts w:ascii="Times New Roman" w:hAnsi="Times New Roman" w:cs="Times New Roman"/>
        </w:rPr>
      </w:pPr>
    </w:p>
    <w:p w14:paraId="3C45CBB6" w14:textId="4C17CE8D" w:rsidR="00D02713" w:rsidRPr="002D41C7" w:rsidRDefault="00D02713" w:rsidP="003D2517">
      <w:pPr>
        <w:rPr>
          <w:rFonts w:ascii="Times New Roman" w:hAnsi="Times New Roman" w:cs="Times New Roman"/>
        </w:rPr>
      </w:pPr>
      <w:r w:rsidRPr="002D41C7">
        <w:rPr>
          <w:rFonts w:ascii="Times New Roman" w:hAnsi="Times New Roman" w:cs="Times New Roman"/>
          <w:noProof/>
        </w:rPr>
        <w:lastRenderedPageBreak/>
        <mc:AlternateContent>
          <mc:Choice Requires="wpg">
            <w:drawing>
              <wp:anchor distT="0" distB="0" distL="114300" distR="114300" simplePos="0" relativeHeight="251663360" behindDoc="0" locked="0" layoutInCell="1" allowOverlap="0" wp14:anchorId="5B948C78" wp14:editId="22BC08F6">
                <wp:simplePos x="0" y="0"/>
                <wp:positionH relativeFrom="margin">
                  <wp:align>center</wp:align>
                </wp:positionH>
                <wp:positionV relativeFrom="paragraph">
                  <wp:posOffset>45720</wp:posOffset>
                </wp:positionV>
                <wp:extent cx="6089650" cy="3757930"/>
                <wp:effectExtent l="0" t="0" r="6350" b="1270"/>
                <wp:wrapTopAndBottom/>
                <wp:docPr id="221" name="Group 221"/>
                <wp:cNvGraphicFramePr/>
                <a:graphic xmlns:a="http://schemas.openxmlformats.org/drawingml/2006/main">
                  <a:graphicData uri="http://schemas.microsoft.com/office/word/2010/wordprocessingGroup">
                    <wpg:wgp>
                      <wpg:cNvGrpSpPr/>
                      <wpg:grpSpPr>
                        <a:xfrm>
                          <a:off x="0" y="0"/>
                          <a:ext cx="6089650" cy="3757930"/>
                          <a:chOff x="0" y="0"/>
                          <a:chExt cx="6378870" cy="3905941"/>
                        </a:xfrm>
                      </wpg:grpSpPr>
                      <wpg:grpSp>
                        <wpg:cNvPr id="222" name="Group 222"/>
                        <wpg:cNvGrpSpPr/>
                        <wpg:grpSpPr>
                          <a:xfrm>
                            <a:off x="0" y="0"/>
                            <a:ext cx="6378870" cy="3242311"/>
                            <a:chOff x="0" y="0"/>
                            <a:chExt cx="6379464" cy="3242311"/>
                          </a:xfrm>
                        </wpg:grpSpPr>
                        <pic:pic xmlns:pic="http://schemas.openxmlformats.org/drawingml/2006/picture">
                          <pic:nvPicPr>
                            <pic:cNvPr id="223" name="Picture 223"/>
                            <pic:cNvPicPr>
                              <a:picLocks noChangeAspect="1"/>
                            </pic:cNvPicPr>
                          </pic:nvPicPr>
                          <pic:blipFill rotWithShape="1">
                            <a:blip r:embed="rId26" cstate="print">
                              <a:extLst>
                                <a:ext uri="{28A0092B-C50C-407E-A947-70E740481C1C}">
                                  <a14:useLocalDpi xmlns:a14="http://schemas.microsoft.com/office/drawing/2010/main" val="0"/>
                                </a:ext>
                              </a:extLst>
                            </a:blip>
                            <a:srcRect t="7856" r="11617"/>
                            <a:stretch/>
                          </pic:blipFill>
                          <pic:spPr bwMode="auto">
                            <a:xfrm>
                              <a:off x="0" y="0"/>
                              <a:ext cx="5252085" cy="3242311"/>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g:grpSp>
                          <wpg:cNvPr id="224" name="Group 224"/>
                          <wpg:cNvGrpSpPr/>
                          <wpg:grpSpPr>
                            <a:xfrm>
                              <a:off x="5348226" y="743891"/>
                              <a:ext cx="1031238" cy="1056789"/>
                              <a:chOff x="-35816" y="88"/>
                              <a:chExt cx="1031238" cy="1056789"/>
                            </a:xfrm>
                          </wpg:grpSpPr>
                          <wps:wsp>
                            <wps:cNvPr id="225" name="Text Box 2"/>
                            <wps:cNvSpPr txBox="1">
                              <a:spLocks noChangeArrowheads="1"/>
                            </wps:cNvSpPr>
                            <wps:spPr bwMode="auto">
                              <a:xfrm>
                                <a:off x="58517" y="204769"/>
                                <a:ext cx="851993" cy="852108"/>
                              </a:xfrm>
                              <a:prstGeom prst="rect">
                                <a:avLst/>
                              </a:prstGeom>
                              <a:solidFill>
                                <a:srgbClr val="FFFFFF"/>
                              </a:solidFill>
                              <a:ln w="9525">
                                <a:noFill/>
                                <a:miter lim="800000"/>
                                <a:headEnd/>
                                <a:tailEnd/>
                              </a:ln>
                            </wps:spPr>
                            <wps:txbx>
                              <w:txbxContent>
                                <w:p w14:paraId="3D438094" w14:textId="77777777" w:rsidR="00306FC4" w:rsidRPr="00CD5EB7" w:rsidRDefault="00306FC4" w:rsidP="00D02713">
                                  <w:pPr>
                                    <w:rPr>
                                      <w:sz w:val="22"/>
                                    </w:rPr>
                                  </w:pPr>
                                  <w:r w:rsidRPr="00CD5EB7">
                                    <w:rPr>
                                      <w:sz w:val="22"/>
                                    </w:rPr>
                                    <w:t>0 g/m</w:t>
                                  </w:r>
                                  <w:r w:rsidRPr="00CD5EB7">
                                    <w:rPr>
                                      <w:sz w:val="22"/>
                                      <w:vertAlign w:val="superscript"/>
                                    </w:rPr>
                                    <w:t>2</w:t>
                                  </w:r>
                                </w:p>
                                <w:p w14:paraId="61A89251" w14:textId="77777777" w:rsidR="00306FC4" w:rsidRPr="00CD5EB7" w:rsidRDefault="00306FC4" w:rsidP="00D02713">
                                  <w:pPr>
                                    <w:rPr>
                                      <w:sz w:val="22"/>
                                    </w:rPr>
                                  </w:pPr>
                                  <w:r>
                                    <w:rPr>
                                      <w:sz w:val="22"/>
                                    </w:rPr>
                                    <w:t>15.8 g/m</w:t>
                                  </w:r>
                                  <w:r w:rsidRPr="001C6F06">
                                    <w:rPr>
                                      <w:sz w:val="22"/>
                                      <w:vertAlign w:val="superscript"/>
                                    </w:rPr>
                                    <w:t>2</w:t>
                                  </w:r>
                                </w:p>
                                <w:p w14:paraId="1B02247D" w14:textId="77777777" w:rsidR="00306FC4" w:rsidRPr="00CD5EB7" w:rsidRDefault="00306FC4" w:rsidP="00D02713">
                                  <w:pPr>
                                    <w:rPr>
                                      <w:sz w:val="22"/>
                                    </w:rPr>
                                  </w:pPr>
                                  <w:r>
                                    <w:rPr>
                                      <w:sz w:val="22"/>
                                    </w:rPr>
                                    <w:t>78.8 g/m</w:t>
                                  </w:r>
                                  <w:r w:rsidRPr="001C6F06">
                                    <w:rPr>
                                      <w:sz w:val="22"/>
                                      <w:vertAlign w:val="superscript"/>
                                    </w:rPr>
                                    <w:t>2</w:t>
                                  </w:r>
                                </w:p>
                                <w:p w14:paraId="3C3E9AF0" w14:textId="77777777" w:rsidR="00306FC4" w:rsidRPr="00CD5EB7" w:rsidRDefault="00306FC4" w:rsidP="00D02713">
                                  <w:pPr>
                                    <w:rPr>
                                      <w:sz w:val="22"/>
                                    </w:rPr>
                                  </w:pPr>
                                  <w:r>
                                    <w:rPr>
                                      <w:sz w:val="22"/>
                                    </w:rPr>
                                    <w:t>158 g/m</w:t>
                                  </w:r>
                                  <w:r w:rsidRPr="001C6F06">
                                    <w:rPr>
                                      <w:sz w:val="22"/>
                                      <w:vertAlign w:val="superscript"/>
                                    </w:rPr>
                                    <w:t>2</w:t>
                                  </w:r>
                                </w:p>
                              </w:txbxContent>
                            </wps:txbx>
                            <wps:bodyPr rot="0" vert="horz" wrap="square" lIns="91440" tIns="45720" rIns="91440" bIns="45720" anchor="t" anchorCtr="0">
                              <a:noAutofit/>
                            </wps:bodyPr>
                          </wps:wsp>
                          <wpg:grpSp>
                            <wpg:cNvPr id="226" name="Group 226"/>
                            <wpg:cNvGrpSpPr/>
                            <wpg:grpSpPr>
                              <a:xfrm>
                                <a:off x="-35816" y="88"/>
                                <a:ext cx="1031238" cy="880906"/>
                                <a:chOff x="-35816" y="88"/>
                                <a:chExt cx="1031238" cy="880906"/>
                              </a:xfrm>
                            </wpg:grpSpPr>
                            <wps:wsp>
                              <wps:cNvPr id="227" name="Text Box 2"/>
                              <wps:cNvSpPr txBox="1">
                                <a:spLocks noChangeArrowheads="1"/>
                              </wps:cNvSpPr>
                              <wps:spPr bwMode="auto">
                                <a:xfrm>
                                  <a:off x="-35816" y="88"/>
                                  <a:ext cx="1031238" cy="261619"/>
                                </a:xfrm>
                                <a:prstGeom prst="rect">
                                  <a:avLst/>
                                </a:prstGeom>
                                <a:solidFill>
                                  <a:srgbClr val="FFFFFF"/>
                                </a:solidFill>
                                <a:ln w="9525">
                                  <a:noFill/>
                                  <a:miter lim="800000"/>
                                  <a:headEnd/>
                                  <a:tailEnd/>
                                </a:ln>
                              </wps:spPr>
                              <wps:txbx>
                                <w:txbxContent>
                                  <w:p w14:paraId="48CAC69F" w14:textId="77777777" w:rsidR="00306FC4" w:rsidRPr="004A471B" w:rsidRDefault="00306FC4" w:rsidP="00D02713">
                                    <w:pPr>
                                      <w:rPr>
                                        <w:sz w:val="22"/>
                                        <w:u w:val="single"/>
                                      </w:rPr>
                                    </w:pPr>
                                    <w:r w:rsidRPr="004A471B">
                                      <w:rPr>
                                        <w:sz w:val="22"/>
                                        <w:u w:val="single"/>
                                      </w:rPr>
                                      <w:t>Treatment</w:t>
                                    </w:r>
                                  </w:p>
                                </w:txbxContent>
                              </wps:txbx>
                              <wps:bodyPr rot="0" vert="horz" wrap="square" lIns="91440" tIns="45720" rIns="91440" bIns="45720" anchor="t" anchorCtr="0">
                                <a:noAutofit/>
                              </wps:bodyPr>
                            </wps:wsp>
                            <pic:pic xmlns:pic="http://schemas.openxmlformats.org/drawingml/2006/picture">
                              <pic:nvPicPr>
                                <pic:cNvPr id="228" name="Picture 228"/>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8655" y="289278"/>
                                  <a:ext cx="128463" cy="99870"/>
                                </a:xfrm>
                                <a:prstGeom prst="rect">
                                  <a:avLst/>
                                </a:prstGeom>
                                <a:noFill/>
                                <a:ln>
                                  <a:noFill/>
                                </a:ln>
                              </pic:spPr>
                            </pic:pic>
                            <pic:pic xmlns:pic="http://schemas.openxmlformats.org/drawingml/2006/picture">
                              <pic:nvPicPr>
                                <pic:cNvPr id="229" name="Picture 229"/>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7137" y="453644"/>
                                  <a:ext cx="113665" cy="106045"/>
                                </a:xfrm>
                                <a:prstGeom prst="rect">
                                  <a:avLst/>
                                </a:prstGeom>
                                <a:noFill/>
                                <a:ln>
                                  <a:noFill/>
                                </a:ln>
                              </pic:spPr>
                            </pic:pic>
                            <pic:pic xmlns:pic="http://schemas.openxmlformats.org/drawingml/2006/picture">
                              <pic:nvPicPr>
                                <pic:cNvPr id="230" name="Picture 230"/>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7787" y="601179"/>
                                  <a:ext cx="136525" cy="109855"/>
                                </a:xfrm>
                                <a:prstGeom prst="rect">
                                  <a:avLst/>
                                </a:prstGeom>
                                <a:noFill/>
                                <a:ln>
                                  <a:noFill/>
                                </a:ln>
                              </pic:spPr>
                            </pic:pic>
                            <pic:pic xmlns:pic="http://schemas.openxmlformats.org/drawingml/2006/picture">
                              <pic:nvPicPr>
                                <pic:cNvPr id="231" name="Picture 231"/>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35886" y="780029"/>
                                  <a:ext cx="113665" cy="100965"/>
                                </a:xfrm>
                                <a:prstGeom prst="rect">
                                  <a:avLst/>
                                </a:prstGeom>
                                <a:noFill/>
                                <a:ln>
                                  <a:noFill/>
                                </a:ln>
                              </pic:spPr>
                            </pic:pic>
                          </wpg:grpSp>
                        </wpg:grpSp>
                      </wpg:grpSp>
                      <wps:wsp>
                        <wps:cNvPr id="232" name="Text Box 232"/>
                        <wps:cNvSpPr txBox="1"/>
                        <wps:spPr>
                          <a:xfrm>
                            <a:off x="1" y="3252842"/>
                            <a:ext cx="6227936" cy="653099"/>
                          </a:xfrm>
                          <a:prstGeom prst="rect">
                            <a:avLst/>
                          </a:prstGeom>
                          <a:solidFill>
                            <a:prstClr val="white"/>
                          </a:solidFill>
                          <a:ln>
                            <a:noFill/>
                          </a:ln>
                          <a:effectLst/>
                        </wps:spPr>
                        <wps:txbx>
                          <w:txbxContent>
                            <w:p w14:paraId="2632AF02" w14:textId="2689D8DC" w:rsidR="00306FC4" w:rsidRPr="006742F2" w:rsidRDefault="00306FC4" w:rsidP="00D02713">
                              <w:pPr>
                                <w:pStyle w:val="GnoinskyFigures"/>
                                <w:rPr>
                                  <w:noProof/>
                                </w:rPr>
                              </w:pPr>
                              <w:bookmarkStart w:id="105" w:name="_Toc476671229"/>
                              <w:bookmarkStart w:id="106" w:name="_Toc476750832"/>
                              <w:bookmarkStart w:id="107" w:name="_Toc476817483"/>
                              <w:bookmarkStart w:id="108" w:name="_Toc477196582"/>
                              <w:bookmarkStart w:id="109" w:name="_Toc479666812"/>
                              <w:bookmarkStart w:id="110" w:name="_Toc479666896"/>
                              <w:bookmarkStart w:id="111" w:name="_Toc479667015"/>
                              <w:bookmarkStart w:id="112" w:name="_Toc479833175"/>
                              <w:bookmarkStart w:id="113" w:name="_Toc480973940"/>
                              <w:r w:rsidRPr="00D2296D">
                                <w:rPr>
                                  <w:i/>
                                </w:rPr>
                                <w:t>F</w:t>
                              </w:r>
                              <w:r>
                                <w:rPr>
                                  <w:i/>
                                </w:rPr>
                                <w:t>igure 4</w:t>
                              </w:r>
                              <w:r w:rsidRPr="00D2296D">
                                <w:rPr>
                                  <w:i/>
                                </w:rPr>
                                <w:t>.</w:t>
                              </w:r>
                              <w:r w:rsidRPr="006742F2">
                                <w:t xml:space="preserve"> 2015 growing season Nonmetric Multidimensional Scaling (NMS) ordination of soybean seed composition</w:t>
                              </w:r>
                              <w:r>
                                <w:t xml:space="preserve"> data for each treatment of 0, 15.8, 78.8</w:t>
                              </w:r>
                              <w:r w:rsidRPr="006742F2">
                                <w:t xml:space="preserve">, and </w:t>
                              </w:r>
                              <w:r>
                                <w:t>158 g/m</w:t>
                              </w:r>
                              <w:r w:rsidRPr="001C6F06">
                                <w:rPr>
                                  <w:vertAlign w:val="superscript"/>
                                </w:rPr>
                                <w:t>2</w:t>
                              </w:r>
                              <w:r w:rsidRPr="006742F2">
                                <w:t>. Points in ordination space represent a replication of a treatment.</w:t>
                              </w:r>
                              <w:bookmarkEnd w:id="105"/>
                              <w:bookmarkEnd w:id="106"/>
                              <w:bookmarkEnd w:id="107"/>
                              <w:bookmarkEnd w:id="108"/>
                              <w:bookmarkEnd w:id="109"/>
                              <w:bookmarkEnd w:id="110"/>
                              <w:bookmarkEnd w:id="111"/>
                              <w:bookmarkEnd w:id="112"/>
                              <w:bookmarkEnd w:id="1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948C78" id="Group 221" o:spid="_x0000_s1057" style="position:absolute;margin-left:0;margin-top:3.6pt;width:479.5pt;height:295.9pt;z-index:251663360;mso-position-horizontal:center;mso-position-horizontal-relative:margin;mso-width-relative:margin;mso-height-relative:margin" coordsize="63788,39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dDFJkgYAANAeAAAOAAAAZHJzL2Uyb0RvYy54bWzsWW1v2zYQ/j5g/0HQ&#10;d9d6fzHqFI6TFAW6Nlg79DMty7ZQSdQoOnY27L/vOZJSbMdBkqLZmiIGbPOdd8d77o7H12+2VWld&#10;5aIteD223VeObeV1xudFvRzbf3y+GCS21UpWz1nJ63xsX+et/ebk119eb5pR7vEVL+e5sLBI3Y42&#10;zdheSdmMhsM2W+UVa1/xJq/RueCiYhJVsRzOBdtg9aoceo4TDTdczBvBs7xt0XqmO+0Ttf5ikWfy&#10;42LR5tIqxzZok+pXqN8Z/Q5PXrPRUrBmVWSGDPYNVFSsqLFpv9QZk8xai+LWUlWRCd7yhXyV8WrI&#10;F4siyxUP4MZ1Drh5K/i6UbwsR5tl04sJoj2Q0zcvm324uhRWMR/bnufaVs0qHJLa16IGiGfTLEcY&#10;9VY0n5pLYRqWukYcbxeion/wYm2VYK97weZbaWVojJwkjULIP0OfH4dx6hvRZyucz6152eq8m+nH&#10;SRJ3M1MnTANF1bDbeEj09eT0lZ7unjvvkDvvu3G3R6MXeL6raGSjB3CXBlFg5HIz8w7umiIb4Wv0&#10;AKVbenA/XjBLrkVum0WqB61RMfF13Qygsg2TxawoC3mt4AflJKLqq8siuxS6sqtSfid09NO2UCqf&#10;xE6TaJyexYir9zz72lo1n65YvcwnbQPswqLQ6OH+cFXd23JWFs1FUZaW4PJLIVefVqyBHrsKktRp&#10;uAXwD4BzRGAalGc8W1d5LbWVEXkJxnndroqmtS0xyqtZDtCId3OgJoOFk9ivEUUt1Z5Q/PetJFgQ&#10;BJQh+NtLJo6TeqeDaehMB4ETnw8maRAPYuc8Dpwgcafu9B+a7QajdZtDHqw8awpDOlpvEX8U9cY+&#10;anui7JJ1xZT1I0kqgrp/RSKaSEJEayuy3yF1spJxEkbgEzJ0IzemQ0C3FLnMVt2BdELXp9nCOFiz&#10;zW98DkGwteRKDg8xDqEXek4S3g0CqIdo5ducVxYVIHUQqZZnV2BBs9UNIUJrTsqgaC7rvQYwq1uO&#10;HVDoRwEOKBpMJmfxIAjmyeD0FKXp9DwNfDcKwnMckN6um690kXg3WgpN1aZHmaTbVghY37exAS34&#10;SBsb+kHieTgfWNM48JPUmBvSNTK3ruO7ng/PS+bWdcIoTlJ9hL1BGvhh4uoVkqTrO79n/h1madPA&#10;d7cdxlB7mKKS5z7m9RR4cby07K4tgYZo0X0mPk/51jIWXA0j52TJLZo73LfNgUkRgm9WOZuDPm1W&#10;zA40VW/3ICUOkxCIINl7ThBHRrKd7NGZpjB7JPok9FxHSbeX3KN1ueVlMSd11gBdzqal0IC+UB+j&#10;j3vDytrajO0UwFIo2YFDVUiEW2VRgTiHPvroSSrn9VwhRrKi1GUDFnjYdqRVnEpyO9uqgEE7OWqa&#10;8fk1pA/jq/w/wkEUVlz8ZVsbhFZju/1zzcjnlO9qCD91g4BiMVUJwthDRez2zHZ7WJ1hqbEtbUsX&#10;pxI1x3A2gaVZFMoG3FACLFIFOqmhdQcWof77WIxIGo/E4hEgdaqwB8MkcVJHbbATFhyZfBP63DG9&#10;V6XDyOc/ASEU/4cA4RHJHRW7F8F/KYj2cvuZINhbwB8ZghS94fuMwla4Tq3ll33Yqsw4cfIEYSuZ&#10;9ieOUnH7+cmiVOWsTEhKAlzAR1L0inZAve9QAdo3hKpuEoWIOMjLJ6kXmxiptzFeEkTGy6cpXVD1&#10;tl2820Wj3ytgPRpmPj9cpbdxpWzz88UV6cDPdft7alzFrq+j54DuW+r6o2/J6ubi+lFkroKuEzlB&#10;+AIsSnMi2iWM7CU9du5GyKYdOiydYHu+wKKk2AuwHpFbceM40cCKHNeND66lwBVdB01GIE3g2148&#10;1gOA1efEL7tI0Fe5g+cLLFKCF2A9AljIlCUm14aciXcIrD2P5eCZ4/8A1k0uQOU+zIvIftmkRMw1&#10;DLUnSdP5/TvLTZoObTA2tD981n6izrTr9FL3ptM/JgF9CMB9JIiTQK1xEylEnodXJJwLJdqi0HfS&#10;73nLp/i9T7RtVsiamVM9yLPdkVxWD48mNU1sH8ueqXcQ6jy4urdNdlFg+/eslZdM4DUSzp1Sah/x&#10;syg5MnvclGyLkmzH2u9LwfXptz71hoJOu6FQr6spx5MBxA9qVJHGybIrLgSvviB9O6FEH7ruytFZ&#10;eLjN8slEDdKvR+/rT03WpWhJzJ+3X5hozEVJ4oL1gXcZYDY6SPDrsVro92b+FCbwbKrug+aJl95l&#10;d+sKITcP0Sf/AgAA//8DAFBLAwQUAAYACAAAACEAXKFHftoAAAAxAwAAGQAAAGRycy9fcmVscy9l&#10;Mm9Eb2MueG1sLnJlbHO80sFKAzEQBuC74DuEubvZ3bYipdleROhV6gMMyWw2uJmEJIp9ewMiWCjr&#10;bY+ZYf7/O+Rw/PKz+KSUXWAFXdOCINbBOLYK3s4vD08gckE2OAcmBRfKcBzu7w6vNGOpR3lyMYua&#10;wlnBVErcS5n1RB5zEyJx3YwheSz1mayMqN/Rkuzb9lGmvxkwXGWKk1GQTmYD4nyJtfn/7DCOTtNz&#10;0B+euNyokM7X7hqIyVJR4Mk4/BlumsgW5G1Dv46hXzJ06xi6JcNuHcNuybBdx7D9Ncirjz58AwAA&#10;//8DAFBLAwQUAAYACAAAACEASBTvdNwAAAAGAQAADwAAAGRycy9kb3ducmV2LnhtbEyPQUvDQBCF&#10;74L/YRnBm92kEjUxk1KKeiqCrSDepsk0Cc3uhuw2Sf+940lv7/GG977JV7Pp1MiDb51FiBcRKLal&#10;q1pbI3zuX++eQPlAtqLOWUa4sIdVcX2VU1a5yX7wuAu1khLrM0JoQugzrX3ZsCG/cD1byY5uMBTE&#10;DrWuBpqk3HR6GUUP2lBrZaGhnjcNl6fd2SC8TTSt7+OXcXs6bi7f++T9axsz4u3NvH4GFXgOf8fw&#10;iy/oUAjTwZ1t5VWHII8EhMclKAnTJBV/QEhSEbrI9X/84gcAAP//AwBQSwMECgAAAAAAAAAhAF7T&#10;368qAQAAKgEAABQAAABkcnMvbWVkaWEvaW1hZ2U0LnBuZ4lQTkcNChoKAAAADUlIRFIAAAAhAAAA&#10;GggDAAABeYD1pQAAAAFzUkdCAK7OHOkAAAAEZ0FNQQAAsY8L/GEFAAAAJFBMVEX///8AAGY8PIkV&#10;FXIqKn8rK38EBGgJCWsbG3bz8/j+/v4AAADz7aueAAAADHRSTlP//////////////wAS387OAAAA&#10;CXBIWXMAACHVAAAh1QEEnLSdAAAAd0lEQVQoU73RSw6AMAhF0aIT979iC71YpI2NAz0DhUc/JhYn&#10;4dmJBTG9aqkoJzbevqivfto1tYsclEaPqnZa1RIavL5nKh+Sr8kXWx8S+jGhU7m3hMrl/l/jF97Z&#10;vPK/njFuyCImHXnAwJHeMVMko9VcreafKOUERfYAryDnbP4AAAAASUVORK5CYIJQSwMECgAAAAAA&#10;AAAhACvr3lZ7AQAAewEAABQAAABkcnMvbWVkaWEvaW1hZ2UzLnBuZ4lQTkcNChoKAAAADUlIRFIA&#10;AAAbAAAAGggDAAABBlHnVAAAAAFzUkdCAK7OHOkAAAAEZ0FNQQAAsY8L/GEFAAAAUVBMVEX////+&#10;//7x//EA/wCE/4QH/weh/6Fs/2wK/wpj/2P9//0e/x5Q/1Af/x82/zbk/+Rl/2V3/3fI/8je/967&#10;/7sB/wGs/6yr/6uZ/5mR/5EAAAA84l0gAAAAG3RSTlP/////////////////////////////////&#10;/wAnNAs1AAAACXBIWXMAACHVAAAh1QEEnLSdAAAAjElEQVQoU72QSw6DMAxErY4XXUBFKRLc/6T4&#10;RxKXIiSk8hbJeJzYiekQlKXhAXxbGfb0dgw8234OiHO73Ag81liUHF4iuo7UAaHUEY0htAD0oVQb&#10;EdG70TTJPS3lWM0a3oI/xkefx6aoo7n0uQLAeKKLqPLyHwdhNgwHvg1H+3322dkse+fy++6fIVoB&#10;Um8CVDsL7+sAAAAASUVORK5CYIJQSwMECgAAAAAAAAAhAKp7ottAAQAAQAEAABQAAABkcnMvbWVk&#10;aWEvaW1hZ2UyLnBuZ4lQTkcNChoKAAAADUlIRFIAAAAhAAAAGggDAAABeYD1pQAAAAFzUkdCAK7O&#10;HOkAAAAEZ0FNQQAAsY8L/GEFAAAAM1BMVEX/////AAD/j4//39//k5P/XV3/AgL/bW3/9PT/0ND/&#10;9fX/urr/g4P/EBD/Pj7/eHgAAAD3brCrAAAAEXRSTlP/////////////////////ACWtmWIAAAAJ&#10;cEhZcwAAIdUAACHVAQSctJ0AAAB5SURBVChTvY7JDoAgDERL0HiQ6P//rSwDtKOBeNB3gPK6IRWn&#10;TsJp22JnNONxt6IaxLZR3wMLN2w8Y0/CqCLebroTeAKPXHkJb/VJaJPfSoQiusHbjv2U6a7pd/KH&#10;RyWlYFCCfASCQTYDZUEOQGqQaUArDssJ/QsiF/OrAavyuqVFAAAAAElFTkSuQmCCUEsDBAoAAAAA&#10;AAAAIQBgoWSqmAwBAJgMAQAUAAAAZHJzL21lZGlhL2ltYWdlMS5wbmeJUE5HDQoaCgAAAA1JSERS&#10;AAAFlQAAA04IAgAAAZGBRb0AAAABc1JHQgCuzhzpAAAABGdBTUEAALGPC/xhBQAAAAlwSFlzAAAh&#10;1QAAIdUBBJy0nQAA/6VJREFUeF7s3Qfc1ET6B/DQQWmKCCLYsJ8NO/Zejjvrebaz9673FzuevZ69&#10;l7NhL9ixd6xYUUFsoHTpIL3M/0nm2Ww2ye4m2ZTJ5Pfd+bzvzCS7m0wmM88OL+9rCAA/6BngDz0D&#10;/KFngL8c94x1u7TiHHubvwux4l8uoK+GYVy0Ry9ZQ6jIuZIFpUrvJifDWMX66rNPs9Zt6Wvtp+eU&#10;JqdkXRuzZ7gukl2kjE3WEJmXXy/cso3MyyL5bLr87mbv88Qos2fYRblJZjSQ+zP5xyrmKViXpDxm&#10;SNYlK5+gzLtqZPGRc3a16+2M0wZL8p7EzFn5qz+q6Bnyqza0OplsnbXjMpzTAnoG+EPPAH/oGeAv&#10;aM/ofeQNnINiCDFm9DzwQfqqWQReBM6PTq6PUZP+XEBf//vwe/SVKu16Us7VQE9YyvGcGBn02pjR&#10;EkaX74e3r5RXveLaG02pKHGVg3JXBR0ldn369KGv8vJX5v8ui8Nm0Bc31S8DdZRfxa9cgBTl7Aad&#10;L+ZnPqgYxrGc05oqPSPy9U6/o9g9Y6ONLpcZLeVszKgrkxHlkEPu45xGFOoZCV1Ufln6kvy5du16&#10;JueURbGn3ycRr+RbSxGyZ0yhL2mcsgaxSGF6htcqQvyceEfJbxcpcM9wmStES/oytyV9S0Dz5sdz&#10;Tg3W+latq4+eUcUUbht7UInr7m/WTJUugp4Rk8qO0rhsJxqjVduDDz6YC3607hnxndw117zGOZv1&#10;4ueIc84SZ1nl6NSMRRTtGTHcmimfWentGjlypbqIoj2jUc/z98xQu1qzeLSOkk4XyWucEeOMnh67&#10;rfffv5wnpWzYk4q9i9ALBnzNHLa+Ci6/vOLCh1XRZwK9TvoTTdDTqz3yaMy8JJHPPeATA7988Du+&#10;cXUOyuwQY1+gzD9PPU/W6IxO1nUtqRT4skXmHjaopS/jrEu83cJo2pxzfuqcd6dWzalzkLW2UGsJ&#10;r1HUAw49lPPVNW16XKM949VXORPZF3WvUhj0UutY30kjPSM3apxHwCE9R2I6oQL0DPskctsJ6sah&#10;teYR+VT6GuvZ56Mp3Q237roajgSKUb59qQegE2RBpUanHnCB+RtRfHWhR4rWWutCzqWl2oTy008T&#10;OJeuVHqG96bHMKC8jHqG2iIuG+jV3fN5Mov4u1qoZzTWOep+QklTWocS4/2Uz85sytWgkrdmXo+/&#10;ay+1fx+pJsWeodc0HFG9RvgHPdSQy6uV3Hyc1UdEBVU0sZH0bZ3KsKFUHOejY0fOVJH5PCKp3YjV&#10;daRHddE6hyKXRBF57Rm5Rl1Q/V6ofM9Q+ABjv7pKdRe1e0ZyRxdHxKP37ONuIPNHfRytRvnXL95V&#10;5s8Y+KfMpGQQf48BnVBynUxTdRrM1VFSEuZCHk+PIOI9ibjbZPjw8ZxThvsM3/j+jwy6gtdP/D0d&#10;R9DDq1ozUPuo0EQJ8zlDJXoGCXwUDS5gULiwt9ibC076X/1aFO4ZRJWV4sSceCJn1KPJfXEuPSLR&#10;+/NFI9QeM5KXbc9YeeVz6Qi4oJj8dIICdVclZN3eTZtyJogm/F03Sg4buBOzEXAWO5MeGVGgZ8R6&#10;x/yFHnmk3rCR2zEjvgOvdvtOFBMT/1EPu0NU7xlZ/bhJNu/qVveO8d2hypNSa0rqUqE/2owbF/wp&#10;8kSK3TNqo25Rt+uoLNjBfy2+Xk+lH4BWpsVjvfbUypzLRLBzyWowCEjpgwuhF3/PTIDeYHQ+hHN5&#10;oFLPuP56zkST8qkE6Qp5vvFyfOgxqh0VfmH+QiRLzd6Q637ghZ5RU6krlDuHg2ZdwaXOuRmG0cJq&#10;nZz9M9uX/D30xfvyS/HWW5z30LsruNQ6VeoN5NY9NrOL9tccCH6YVc4orn7QsuUJnMuVnFzmaOjk&#10;zMvrOceEu0JmvuXvsdC6Zzi5esPz1qk76kKvZioIPSMQR1eQg8E54pwrxBWyxsvdM2jHyq4TQdq9&#10;LdaLGeuLZe5f/+KMR6iZYp997uBcDfRWDXedmKFnlCUZDjd6x29otW6aDVzonpFkV4hRoF7Vymr+&#10;GE+oKD1j3DjOqNEbVl459b/WIPvNylyqryg9gzqEeiOEWh9hZNfpw6XC9Ix8yrLroGeoQ60hJFbo&#10;GTHQsn+gZ8SG+odOXQQ9A/yhZ4A/9Azwh54B/tAzwF/QnmH9eBe6UYEEvdjfWJ2DMugfBRHoMg8c&#10;OJBzUBhRBgBrYgF18XVqTJ6mhsjnHFdjKS7e0yxEk0EEjd6F6d+Oqb1jEc6xhohH0GHJlvRVhRNI&#10;WhHO0VeU057y4Y1We5l/ukDj+8l+o5TPsd97SnTH7I8A1ISeAf7QM9xUGMlVUMRWoGvvuvzOomtT&#10;YRW6Z9idwM4QZ77Iit4Ku1/6PH1Fz/BCK4A/9Azwh54B/tAzwB96BvhDzwB/6BngL8c9Qy482MsP&#10;Nw0eIYtNPYsTziUKynsrq6F9Vmiq619vq6N+6yhr1/U70VfrQptnUeoZPWXRy97TuYNd6UQ1c8YN&#10;kRl7qzNvWcjfLZWbdJDj85E9wyZ7BvFeJFcNF8e/bpX8HdbN3If2dD7XmRcTza7jVLE1/7Q6mURp&#10;duHrQs8Af+gZ4C90zyjaoFpYdS6z3Q+8GdBboMu8sqNboGfkiGHsYn0tX7Kfp5jFtazrSKhGfpUq&#10;8vy9nq699pAZ55MbZ/0y2DhfEJxkz7AyZf37/p16hqwnstKZkUJfFeeTY9dH9EFHiVGfPhdwztKn&#10;D/+64eNLGWJfUNq6ec/WMk/U6hle6ChZUaJnDKFHMJl3FM1+6WcNSvSMyI4Vx24kNuJCKlq1OlFm&#10;tO8fqvSMuAaD9AeVnHUR+/LNn86ZKlTpGQnhjkJfkj/qfHSRPPaMGn/+LgZW5/ib+NsL4gWuSUyn&#10;TmdwLs8U6hkJ2pe/V7DOI9HZZ/nlz+JcDhWgZwQ83nodZf31L+FceHkMV3XvGafw99DqdZRoMu8i&#10;wc9I954Rl9JJx9VXeve+inMpch78wQcfzLkqVOwZsd+p8SsdYOOHeuKJj3BOMSr2jPzZQ4jnzO/U&#10;UeaKuVZVaHvscRvn1KBoz8jBsFFb6fAjnMiqq1b8M1i8ggc6ivaMXKKWsRvHmZ9XbuZQHeWMM57g&#10;XHx06Bm/0yOCuI/ulVe+5ZwTNcJXX3G+mhoNVdpidZ/6R/zVV5GaojF1DsvuB96MipI4tCTP90xx&#10;5rPi2eCHTXd8ap97Ax7UnHz0jAZ5Ts28DI2cbvfunAkllQae+MkDnKsi6FFo1TMGDPB2An8qnGvp&#10;GAYN+plzjQh8RqFPPWc9g45Wg67s1ODZdOXvdeWgZwSN5/XrBEHYZxz3qYd+PSXGDDqGb77hfAEE&#10;ijoL1zOstws6bBTZH/w9Lsr0jEsukZ0gBPQWJx16Br1CDC/C35OQ2ppBXSGOJO4GSb5nxNIPcqGx&#10;07yQHo3IX88gueoZxx//MOdCqXsDnHsuZxKSy54B4YWe0fLaM9CfSL1GaOgjWNwNHPr1Mh8z8AnW&#10;X457RoNdaiv+nm8BGmHKFPOPWoaWaM8IctWzGTMq37PusDGfHuGp8GE1+ogY92Upv5685HUvfEM9&#10;Y/PNORNK3OecsUWLOBOvuFsp9OtlM2YkL80BI5H3Qs/QQO2eEXFCSbRn0FWve+F16BlxnMLQoWPj&#10;vfUbfbWkewbnKh3eq1yfy55Bh5zDow5nGf4el9ANlkbPiP0d4n3B5FsgyoSSaM8IctVV6xmNL3zR&#10;MO7zIlRR7YWpBWJthEQC0oZVnKEqPSNdjfctLbkbpe6FV7BnNHJp1bxfSeb9tfz28pIfcv1rslhN&#10;2j0jyXcz55FMe4ay/ZK4G17FMWNv/g5pCn2Z4+wZL7/MmSKr3p7ZTiiZ9gwFZDWeH3DAPZxTVdY9&#10;I+yrtefvWlHyZsu6Z0SgYjMmpQc9MqJAz4j1BWOcm+mlEp/p5bmb7+P/Rk+Jp7KKNkK/awZjRvrv&#10;GEyUD72Bz0V2CPo6UAyUNSlTo2fUfk3aWm0Hv+qsbjJ/X38tRo3ivBBrr/0fznmoddj+TVtT9nGG&#10;S8OHE//Hk2BNpFpXcFGmZ6jW4UIJcPBLi6WHi+FcyANlekbu1GsH15Cg8kK4L5V6xquvciay8t+N&#10;i5l5mUN2hbxTqWfEwnF04+jRiLlzxUEH0XffS36aOO0gYW7VlXY9o0HVzy7ykJC7eUSqdbbeTkA1&#10;+eoZ9S+ndTq+F0+z2SGs0Cefp55R7Uj9TmG0GF3wruCif88wr7f3mKnCUUdjRps2J3EhPjmdR6TQ&#10;lzk3PcNznHWHhIoLSfvm5EQTEvrs1e0ZMR3Yffd9yLnadO86ee4Zn38u7riD8wrKedfJW89I/d0T&#10;jBXU7joK9wz5RmoMUb/8EuLXbfbv/zHnGkSnnt3Zh37ntHsG1ODsOs58HEK/mLoRaIpy/XE0IPSM&#10;OOnUY9AzwB96RjxotNBsikHPAH/oGeAPPQP8oWeAP/QM8FfnMnv7AXpGQYS7zNQt0DMKIuhltjsE&#10;ekZBhL7M1qgBSuNL1ZiIrxL57WfOnMm5PIh8mnFdngzl/gQgIVF6hn1DpHlnrHX8fTKTzpuO+4Z/&#10;u1ya55hJw1bT6BGkNjfInpFak21y4lPpXx75jip0CxLlIOjQDaOzzMiaFFDPkG+XzpvSu+x77WD6&#10;ms7bSfZ7pfmm1WR/BKAm9AzwV8Se8eGH5f9r5MyDU3HHDJrLV+hohhFDnv6PCvO6agrXIgdt0oL6&#10;wUZXfCKLsk+gZ3gVrkWMztuYX027CzGbvs2a+Ct6hhdaBPyhZ4A/9Azwh54BACFgyACAEDBkAEAI&#10;GDKyMf+TWzlH18DBqnibCxarxsRlC1cJcdAWXbiqyp7EWzlk1ixZSbjKMBZzRQj0LDtjkzVBNGvd&#10;lr6GegpkDlcrG7uu34lzPvfM2zcNHsHZ0lbf+8pduWim0cT8k6Wuet9X8K2UqFKSxbeuPkQWWyzB&#10;fw9VFiVZlPXS2K+e7dHrBMrY9c6MJIvOIcOul1+dGVAKrko2nEOGrXSTVAwZku/9462UNXY9Zb4r&#10;/aZK1841nuvkqrF3k7w1kqvemZGu/sgsuoYMs0qIb5++yPw27SerBMrh6wQp80YZ/+y9rNG0hVXh&#10;M2QQ2q3nrsctWjSUMgu4jm9CZ0bmZUaSRWt7mb1J5tdZjjOykr4eu/OKMkNff5lSrrcz9NVZI/N2&#10;Rubp6xZLt5MZZ/26e5i/ENw1ZNz54mBzs5WXlaAgXBhQywMPPIDxQmW4NgAQQhpDBiYNAG1gyACA&#10;EBq6me//Rw/OWU7dro3MXPWp/M4wZADEi+4pG1fV1L/v3zkXhu+Lx3szz+HvlQKeFQCEYhi7lDIV&#10;t5gsvv7rZDsvh4y1SrvJSudX8pP169Tu/WEGfXVtcvKpip3vG6vD+YfAlxPLUfE+wb86EEBl3iFj&#10;2W1OcxaJzHuGjKbWV7No77zp/tZPxFhcm5x8qmLn+8ZKcY4atdGewXcG0A+GDLYSPRrWU/TEmOJV&#10;hL90XBwYMlJVwAFF/uVamXr0OJtrIbcwZChkvpiv35gyc+ZcznnQILLbbjdxAdLS4P2IISNPLhQX&#10;0oDyb/FvLiuPBgXOBUP7b7jhZVyAxpkTkOfumz+dM5FgyNAKBylqtHfY8cIXvUgsr1NQRx7JyQlD&#10;RkKopTmXL97G7mZVfmxmeUxJXnL3effuZ2MQyRCGjFpUma+DiHyk7aznWk9vI9rQKU8XDc1C5Isv&#10;fuNcKtq1OxWDSGrSuCVy/cEkB6NGogf4u/X6S3EptSClQTSCtGlzEhcKz3vJ5s99jXPhpXH5876W&#10;kYubJDPUNqXmeVW8Sm21i+AfSVRKx46nFzAS8e26HZbZn3ORpHEzaLD8eTU9IALHgEKoB6sz/u6/&#10;/934OBMBhowcUrU5zzzzKc4FRCdC6R4ukWzHlKOOehCDSF1pXB4MGbFRuCHjv9l6W+frOOXeojcN&#10;KB+K9P4se+/eV2k2iMibsZFbMo0+iCFDeyndV2YIYiUuuvtvCkHK1ltfk6NBhA5VJi5b6H7EkKE7&#10;8/ceqGvXXRv7oW85CsTeSej1Kl9ytBhNb7OU/c8/JT1Ej0YGmv79P1Z5EPGOF/bXaKI/Mzgth4xV&#10;6JGCnLbcTjuZQwCl11/nGtVQw1ptK4crqyo2r7/+vbxRvTO8BhpqrIAjlpZDBom9q1WI4f/ix828&#10;uaykPTpFSuZvq2kIhgw3ORY8ety2smhr06WnzNAOkizqJ9lRIwV33cWjwDHHcE0odPbaXtvqqKno&#10;rPflkrrWK12gyms0aKIwmjbnQnhpXHCNhwwS86ixBX9viBwFEm72BQsWci5Dv/zCmYbFeR3plRTp&#10;8jtVHImcvyWuCi+NM2vk+HLhB3o0rnYjTZnCo0DHjlyTqSZNlIm3Fetd7dufyrlq6HjzfEOkceza&#10;DxnRde1qDQRTxNixXJMHyn0+16mDKT+gYMhIgDkKJP65ICuKrufF1NqRP55suWV8/6Wg9Mf61YQh&#10;I7DYBwItWkUh2XWzmIdRDBnqDhl33MGjwHHHcU0cfjf/x3hNGCwSomxPC0Xtk9BlyHC+hRwFMu09&#10;9Pacc/mIv0NS+vblTAOqXr50ZPrmdaVxdIkPGQqMEV4Zd7tca/BqzprFmSQluKajdsdJ4+gKt/xZ&#10;Uh41ct4AV1/9CucKo/avcU92DRhDRmGHDFP+T13RfyJJ3vL0yASGjEIPGTlX2PHC1xJLnMy5RGHI&#10;wJCRUz17ns+5onIuSKU3emLIKNaQgeFRL1/RI2V5HDLsmzyWu70oQ0aSZ0nT3QKxgAugN7Vvl6pH&#10;57zPG7znMxsy5s/njEoa+T9s+IfbiCZMoC8RPlnIp6Td7Gpf5DSOLsso45FHOKMS3Pnpm2y0pPs/&#10;1Kix5563cS5leR8y/nf9hStvuDMXIsn4g0ly797AC2czagRoihQW+eStm8IbuWXbD4NT+zBrHd1L&#10;P0/knBAz+XsFORY4R4TbXvh2z81X5EJJxkMGif0A4ni91MNdekMrVZfBbZyyAD2hWiOkd73S7Rdh&#10;NXR0PBZ8zvHbyqXr0fPAB2WGdpBkMUsqHIPHRfSIEZ1iA2ep/3gh1ewJSjTCMvxdTY3eSPZwsOyy&#10;y9LX3ssuu9s5L8gamxJDBmnkMOipMkE01PiKdAOizpH4yvWQYYUIjbavKkMGaeRI1O5mDZolZoUI&#10;vGnHvLfG2WdzJqT0Pp6oKo3zV2jIILEcjF7dRv5niiPEEZPEJFlTKEX5RBaT6n1/4vtWhGEccv1r&#10;XBOVWkMGUe14soO75amnPuccBFP15hlwbl+61btu9S8NhwyyrftvrzQkvvO7nh5pofFCJi5DYEX+&#10;eJLGmas4ZJBvv+WMYvBpOQUYKCMr8JCRnIZPN81Ro4A3TyynfCY9CglDhqJSGzUOOuhezkFIxYwH&#10;MWQkL+rZH04PSFPr1pyB6jBkQJRAnSZYmbisvDrneOyxpRMKd0Y5aoG4YMiIyeTJnKlLvcY4/fQn&#10;OBdY6faKfjJ0D6e2jLJo0SLzW/gRoa4bxY30ovSVywWAISMOQ4cm0R31ltSQkcCFsF6x6mueTY8i&#10;wZCRNTXaJrUJPx7BxoWAJ1V7RAAXDBl50pUeybjySvX+UkmwcaEae7yYKCZiUIgRhgzF1Gsqrbr+&#10;zJnmvTxoEBejwoiQJgwZ+ZPQ7ZHUZ5Ojjzbv6F9+4WJ4R4uj6ZTvFndzGTKFIaOKK67gTLaqtFwS&#10;o8b//tfAbG9O89GnevPJcZxRzlZk8qnR60T9ZJbjd+VTUeKyxVXMjZwednLM+9q/Tewbfgg9POIa&#10;EWobOnQs5yBJDV1IHgvGln8Nl6zRZMggqh15wodjztJ0yiHPepQYRc/J7C+YQroa6oMrLduWvjqH&#10;idLXih+8zfGQQRQ8+Ol0VKUUDZ2U33m9+OI3nKuUTpgQDT6MpCyNfpDvIYOoefzeg/rIqpSpl3XY&#10;H1FVfV1FVxoRPjKfL5ZcMpW/VBwTbccLRX8xgymNmyH3QwZR8xSOPNI8sMGDtxRbck0VAcOEI40H&#10;ecSRCbKCIYNzuZbVWZg3e523pgDhDHEG7UdfuSomoadxen86WDslY8iQUZzTVWJN17g0Dk2TIYMk&#10;dyIBxgUVpPFBYFerV9rJoxCLFwr3hTQOTZ8hgzRyLjkZF4JT9O7tYfVrO+WRwoedxqFpNWSQAQM4&#10;40u7cSEgrSZ/uoB2Mv9VMHUK96A0Dk23IUMOCsccw0XwE+8Ikr/xSA43Mm3KdUHZT1RSGsel25AB&#10;4TVyz2sVvwSk8B2DIQPSVsQhQCMYMiBj1UaQW255m3OgEgwZoBYaQWTiMigGQwYoB0OGyjBkAEAI&#10;GDIAIAQMGQAQAoYMAAgBQwYAhNDQzbxg7hzOldzxxWL66hojMGQAaCPmm1mODhgyAHSVxs2MIQNA&#10;G2nfzOkPHzNnzuRcitI/zUzG5YKcZvpUPs1CXAAAiAuGDAAIIf3AcvVSRs/Ris5rrePv40LpNMcP&#10;e1YWNSDPyL58Gl9H56mV8j9bXwst8ev9hYUyzgtAXMW8s0+TeIcMMf13q6QDo2k382vp8ml2HZ2c&#10;p6bxaYaFhgCAEDBkAEAIGDIAIAQMGUXxdL/dORdG31498TEenNAbCkHe9vbN/9/Ny0XXpoWL5Pcy&#10;exMAQW/Qn/Oe9w4Tzq/OjM1bA0WG3gAAIWDIAIAQMGQAQAgYMgAgBAwZABAUxgsACArjBQAEhfEC&#10;AILCeAEAQWG8AICgMF4AQFAYL7Lh/D8alJdcRUlWEi4bxku/zeWqyp25SkzisqX9SS9alW9x2WLV&#10;mLhs4arAju3d0OvYexqdNnAWQWW4SBmwbiu75Ufy9xLnnWPn61a+fcnmpeKkLQ+61sqYSpVvPTts&#10;vJUxlSpnrbRuPytDFjlfLQh7vHA+sUdHKgV6HdduYd8dMoGLlDZ5Y9i3h/c+cdZs37TJ1NmLRz9+&#10;5M4XvcxVtum/tV92N85bSk8MPl74vDuhSsm3SGRRjhdfPHrGma/NlvWS3FN+lQyjs/W1TBatjWZ8&#10;ISslWUmceVAELkk27JuBMvtf/oirRmY23XRTmbdrnLyVpZqKzyNG01ZWpf948fxD/yf3IrLGzqxv&#10;ZewikXnXns4dJG89jxdNW5aKFTu4Po8YRif6ukyz8tNBHbgq2XDeTjbXjWRbs9sSkzlbduUu7t1K&#10;TyzHF46X8h8vbN+9+or97rbN97yNcyVyB+sZ4o9PHnAWba7diBwv+vT5K1VKViXv4Bkv3E8HdeCq&#10;ZMN1e0iGsZL11eeiOCu372IceufXlHHtWSqWx4vxnz5aqvQZL3yf7lvpZNccsBZn7BrnKzifaI4X&#10;c6c0a/mXUrFiB//xYt0jZBGUUr6okCbn7bH9v4511ciME1XKejtDHj/nn5RfJMSBvZeyK6utX5hP&#10;K/l9llVnbV1y0/1l5sPx5l+lpcyeh58mM+YepQx9NdbfjzJtDGPNbfax68m2y5kbKdOyGWckmTer&#10;SusXpSJn6KuZ8fz7iDMPSsGFgZg1frdjvFAWLgwopE/TJhgsVIZrAwBBYbwAgKAwXgBAUImPF2+8&#10;8QbnACDnMF4AQFAYLwAgqEbHC++P2bj+PQzjBYA2MF4A5MxWdI85cG1NAXdz8n1K6Fdxcb6oseGF&#10;9LWls8bCBQCIj+vOkkX6umT38v/TkZXX9+aMVWE889lvMm/uJMTthx1m5ynTtSPdweWdZb3NXQ7L&#10;+Yoy73oPleMLgw7WSlwGyI8atx5lnHnfr6TXbpd99/Q5Mu/aRJx5m09VKKUXXWR99XkPjBcASXDe&#10;a5Ot31hENbZfP32ac9Zu3q9knR3PMjeXODdNduSdfKrila/xAsMH5IXzfrbHC6tkZpx536+Exotf&#10;3rxB5l2bMF5UVWOAkMPHr+JXLgMoo0+fPpwTYkbpN0D36bONXS9veFncd48+n4+bLvP2Dieed5/M&#10;2EODvWmG9dU7ZGC8CGETsQkNH8uL5bkMUDAYL0yRP4PIAIQLALrDeBEnOXzMEqVfXwXUJsaxlLgA&#10;OYfxgj1Ij7jJ4aO1aM3l4pGDBYYMbWC8KEv6xv5N/CZHEC4Xgz1YYMjQAMaLLBVw+CAYOLK10UYb&#10;cS48jBcVsr175fBxhbiCy/l3770fcM4PBo70tTBMXAgP44W6HhQP5j0AOfLIQKtCGDiS4jc0YLyI&#10;k8r3Z96Hj7owcMTM7C/uDoPxoqDk8HGluNIul5MCGrn5MXDEQA4WGC+SRm3MuVw58t4jZQfhshYw&#10;cER35JGcKmG8iN88euQRXU87mV8yGz5iv88xcKgg8c6EzyPpKQ0TbqV6OXx8LD62avMKA0eGMF5U&#10;lbPAfkP+Xl9p+FhFrJJQANKnzy2cSxIGjvRhvCi80vBhZeMZPp58cjDnUoGBIzUYL2rJWYgRiwSG&#10;j9Rg4KjNXumMvOSZeG9AfJE4/l2IyaAOUuojcvjoLrpzuQoVbloMHIQu1tfiay5UwniRFNUn2Ob8&#10;PSWO4eML8YUcQbispIIPHL5XB/+eWlSZ36p0AJR2sUvUFRW9P4s5cFB84RoyGhksSOI9ToPxQtEp&#10;VMGD6m8d1cFcMocPYRxsl9VQwIGjCT0sNFgcXCJrwsJ4EchAeihFyRGsTZuTOCddbx3nynbpejmC&#10;cDlrWOOIAONFDu3L31Uzc+YczvmaZ3U3R49TZPjAwBEcxoug1JkY9eE3fNwj7uFy6jBw1IXxAuIR&#10;w81WOXzsIfbIKgDBwFENxosQEGKkqnL4IOkPH5oNHAeva/7pnC8evdj6c2hRYLzID4UHqzTuKzl8&#10;0IhRIoePH8WPXE5STgeOaofd+4jLORcSxotwMgsxMnpbhUydao0PViLNrDaZam2ydBAd5GYuJyNH&#10;AwcdqkxclhZ9bhjGQi6Elng3RHwRA7UHi/hvoRYtrBvfEPMqfwuJrKTkRXWV1fPF/ESHD/UHDv/x&#10;whL5p7aSak2bfuNFcl3QX1P+rqdu3ayb2hCjR3NNXUH6Ou1CqRuXJO/wEculVHngcB2bPUxgvADl&#10;mXerldL3ldXT1+eStLJY2TuCNELlgSMuGC+iWEAPsGywwaWcc0p6aGjwlV+3On5vLsU4ZEhy4KCv&#10;+o0gDbUURTXOwGb9Lu1cNUTX+CL2TpZLgwaZty6l9u25Joc2GryReTFjvZ4zZ86R44VmQ0YMjbTZ&#10;WW/KjGukkPB5JKL4//xzY047jYeGG27gGvOKZ3cz+HW2aE6mh0scw4d+gwVpoFXGfyK/28OEzBQk&#10;viAJhhiJvXAgm21m3o2U+vfnGl90kDJpT6/T9J3XA4qhGQxjCc5Z1u5Yfk06skYOrqDSbDA5LkS6&#10;RubkSc/L8PIedxxnGhZu6A9w1kpEFvI4KTn+ia3BWzL6Mwm98Sb83ubvhJPH4ToavT+PxB9ixP16&#10;ZXRdZIpRckebrrXoERk1QmU7XH31q5zL1hbuY5s92vz1fJmNF0Fg/SKEQ/l7Qz74gMeFLbfkmgSc&#10;c84A81vi3SeH5C1a6+/Sp4iOpCtnCY0UNq4KKfELrv140YceWRk+nIeG1VbjmrRccYUav0DohBM4&#10;07B/0iMO7k8idGXoJhvOpbStwN+dIg8WBONFDG6mR9LkuNDAlYbaqHE514C5c+v9YE5H656jTwr5&#10;hPFCPc2a8dCwQNGfClPrnwlzPYbSFabDb8YlMy+TqhI/tIKMFxFnJzkuKNw/CmVPejQghmF0rHVH&#10;YryA0tDgafC8DRZqBReSt1UjUWLkVrs/JH50xRkvuLd9/jmPC2/yj73WonbngOB++20y57SG8aIB&#10;BxzAQ8Ojj3JNKDkcLDbZ5ArOqSamECMaFWOuZGC8CMb+EemaQgS0h/H3fPn00185p6kQV7CQMF54&#10;yHEh0/kKosjokh188L2cK4BijxcJDA1Z/vhWwooTdQdXtDYpxnjx9NM8LuyzD9ckaV16QCaWW44z&#10;DaCOwjnw0GK8cMYI77/Pxa224hql5LYrpjqR2ldTbQUMuLQbL9TgP0fldrBIWyNXc3hK/1WjmJ/O&#10;8j9eyMFCvSHDLc+DRdrBRSNXc6rjT5JERW/POaiU//FCVRV9Dt0vuAbHi1QUM7ggGo0XavcwSE/z&#10;5pxJxtChYzlXPBqNF+rRI6wt6gd1TD8+9BovEGKAlFhPKOwnEUmv8UI1d4mB9Mizgt8e4KLdeKFO&#10;iFE6kAZ/qwJE1HBPwEcSL+3GC0Vo0dMQXDihNYiO40XmIYbn/TFTZQPrWXHTcbzIFrqoRuyB/i9/&#10;uUhmCk7T8UK9iSV3IcZyy/XlXK7F0RPwScTm35ryL5oQuygzERR0/SJu+EQDKqjTC+VIkcvxIo6J&#10;JV6N3PP03DSHDK1m1H79OBMJggun+l2wZYcuiC/qS/heRnyRCQwWLv69kAaIl8dwft6kX/I6Xrz0&#10;EmeSFrh57qFHeDK4mCamcTlhWt4kdFK4+RuX+KyV5Xjx22+cSVTIJmxLD0jX1cZ6crwINWTYOyO4&#10;s2k9XqRAu470n/+8wDm9hB0snIbRAyy6jxc778yZJBzP38NSeb46/fQnOJeYRm7d6NRb/86j+o3Y&#10;yOIFKcp6p/rUuGHkYJHNkBGY99jwkUSq2goHrmRukoNFvv99RMmJJYP+R+1QrynSuYczGywa6Ann&#10;0gPMfluFc6SoNl4Y7brMmzqaC1V2RnyhBLooMgE0oFYHojv/1g8mLmUYTTpvyFUV5slv9gCh7ngR&#10;732yJH9vUMwhBr2YTFGp/AEhNvV6Qo1GyCAkVE8DTTDtG/m9PF6sdqazSCjvLOog1rNZQI+40IHJ&#10;pKb8d4NV6VF4MVzFp0o/2SWHBtcAocrnkUb6Kz3VTipr4PCWXvoMziVEnfGi+pGccspjnIMqqrad&#10;0Wl9zpHFiznj8uevyy67rJVbZH11DxZEk/ULOq1kOnycUW4DrzRp0kzOJYF6hUwKC/JxbC96FFut&#10;S2jHC0aTZrImAoXGi0b6Kz1V6d7eEHvMeocedcmmCNUaqo0XUY/EbqjCqnP+3nghLH3+fYQm4GR6&#10;S+a90PwHTmF8KD7kcm10sBkfb/wKsdYbh6pX3gwrrMFiUP+TGhk11BovGp/iHuHvmvlIfBRi2Gq4&#10;FbM3aRJnhFhqqdM5F8AO9CiwxK+8PvFFkjIMMWhqfU+8x3kdRoJgPgwWTHkUqIn81Dn5MZ89aAca&#10;0Sg3XjQeYkiF7jb6UPGTyGH8XUFVe70cJgiXo9I5voh1yEh/4vr++zGF/tzetet11ynZOXM3Xlz/&#10;IP+nZj3Hi7hCDNKNv8fiXXqk5auvfjeXOdX+f19qSnxkR3wBCir4YGGee4wzR4zyOF5I/fvu3+Co&#10;oeh4ceutnIlLTB0v5U8lCC5UlN/xonEFii9SvdPjgfEiWoiR7LCucEcq8HjxxReciVEP/t6INEOM&#10;Yo4Xqp81xgsV7bQTZ6DgVFvFwHhROI21a/r/tgphJXiNMF4oKtGJBbe8eqp+ElEqxMB4UVANtG5q&#10;IQaWPJWD8UJdqn12TV1xxouNN76cc766dOFMYEmN6Rgvii5SM8+lR/IKMl7UP02aORSZPDBeKC2d&#10;XhLpTbDwmRI5WGC8qCfxQ0N8UabLvV+6t8zEVWrzCS5at64YHconFOKMkmoBhRs18UPLx3gRppf4&#10;a/wVqkikR2ZtnXUuSu1z0A47XMc5ukbLLMP5ONwobqSrQ18pcVUsMF5o7uOPw40XPfm7ItJfwqB3&#10;lInLCTGn/5h7+CPiEVdYEf+AnvhNGV3ih5ab8aKRjiX7ZahXCLdvspcpq/GCCzGizkZXYccduRjH&#10;qclLu6Mov6ZXzBco2avdkMQPrRDxRYTxgijTLdZb72LO5VGElq9JXksuZEKZjuGV+KHlabyItdvF&#10;a2d6gNSuXYxXaowYk/0A4YLxAmoJdhH606Ow6I5u3pzzwVT7JCJHh+Yi3KulCuNFbmQVYijcRbLR&#10;oUNc10IOEFPFVC6rD+MF1BfgUiQXNqe/5OnDvK9jOEHzVX6P6Y/oZwLjRZ50i/V3+OZENuNFHAPE&#10;FmIL61XKr6PE2NcIjBcQwp783ZfzxojRSy8N4Vyi9tzTvLWffZaLkcjR4VnR0IsoDeMFhKNwjwmt&#10;4SBCDhBcqKdDh9M4l18YL3JmwQLOZKj6lQl+86TDfTwrrtjIAHGuODfUAOGU+08iklqXt0Lih5bX&#10;+GLOHM5AEA0EEXJ0OF2E+KPHmsN4kT9LLcWZzPn9pZTt6BG3cJOzZ4AIHhHIAYIL8dEkuCC6jhfe&#10;P2XkrcH6RQz8rtJG9IhVnfvttdfM23znWj9m6jsKvCZeS2iAcNJnsCDJNlVDYji0Ff52F+f85Hi8&#10;qBz4MpbJsZi3eeg3lqPDBmIDLkNY9/N3BTXQDX/jPw5sBxR39lmOvjZvUvGaiC+SE/+kvfnmkQcI&#10;LmRBq+CCaDZeHLxVV+eHDsNoz7mSF7+bLjPWp5Mse1KjFDz4f/P32NA5tmzJ+QDmirmZDxBOCxYs&#10;5Jw29IwvrOGgOd9Ri6yvon379q4BAvFF/KiBSynKfdu+fahxsL1or9QAoT9dx4sgcj9ehLm10kMH&#10;Feq4zPu9/hNkYC9Hh5/ET7JSZbp9ElEexot8cowXPPN/W6rk9FGQAUKSA4SZwe0HNQXtUpHpMF4E&#10;vvGy9Pe/m8f5/PNc9HrXutql9Pzfffak8SJHQ8aYMfn5L+q6wHiRZ2ZYYF7BJ+lhOZIeHjJ8uFfc&#10;y+UqzJHCMaD4vZJCEAplwuxtidJkvFAkxNhkk2pH8i/xL/mZgsgBQuZDoZvwwAPvkRlZ40avaqdz&#10;uA6KI0qvCgXxRaPMe7/OZTpDnEE70Vcuxyf0NG6PJpRKf/cjdocfrvA/IWitTkdsnD7jRWohRoAB&#10;wiVaNBFcnME/HamdHuK6UPBJJEPJ9jOC+KK+V14xB4hdd+Wiqlq3Pmnq1FlcSI5zQHmF60ARGC/C&#10;iDHECB9EqCPDGd58azmUyPQ510M6Eu+yiC/YEUfkd4Dwlf6oEfQd7dGE0m9cB7FIvAfrNl707s2Z&#10;IPIcRATUosUJc+cq8OvIQrFHE0r4vUhhJN6bdRsvFtb8301t22o/QFSTdLiRXjgzozSUyAQOibeH&#10;hp9HXCNCAYKI4BK6q99+exjnVPCLdd/YqUgSP109xwsMEDXtvPMNnCumTxyjSdieEvmJqUj8oHQb&#10;L+RggfEimFjCjfQ+iaTmRevOs5PTT36Vykj8uDSMLyAkDW/4RGG8ALj00pfOOusZLkANqfypuWgw&#10;XkDagocbCExUg/ECsoGxII8wXkCWdt/95pdf9o+/33xTpX9DBQvGC1CCM9ygPKIPNWG8AIXIkQLj&#10;hbIwXoBaMF6oDOMFKAeDhbIwXgBAUBgvACAojBcAEBTGCwAICuMFAASF8QIAgsJ4AQBBYbwAgKAw&#10;XgBAUBgvACCoRscLw/ObLJs1bcI5C8YLAG3EOV54xw6C8QJAG4mMF9PlN6vGuQMA5Fqc48Xcb67j&#10;nAPiCwBtNDpeDBw40Pq+2PpqFl1/SxPjBYA2Ev+wgPECQBtpjBdyFQMAouF7SQFpH0r6J1+EdyQ4&#10;zYSk/473338/59Sjf+vjRkoITjMhGC8AQAcYLwAgKIwXABBUSuPF7Ikj6HOg86Pg7mtVFLXhOinz&#10;JPU6TdcZuYo6GTt9Pue0Ps1QUmoC2dand2oni2TFPc+jr5pdA6tT+ZyRNqf54ZWbcq7kpKd+p6/a&#10;nKBtk8sHO8cLSb/TDCvV83c291Trq34XwPeMtDlN+0QOu0L+XC/T7zoSjBdeiZ//FxbKuNr6pFvf&#10;oa/aXAA6xwkzzO7le0banOZ/NlpVZuyf+v/S+qrljYTxwiul86eGlmTerpk019qsEXl2dsY6y5Qa&#10;OR32Ge29kp4naJPjhTw7jU8zFDQBAASF8QIAgsJ4AQBBYbwAgKAwXgBAUBgvCmHaiMGcA2gAxotC&#10;iPzPgfhHRHBCbygEo8Wh9p3vzRDKk8G/V/w8jNGkKecALBgv9GePC86MnScLhvEvdndWAnihf+hP&#10;jg6SrBn57i2G0UzmJd6M8QJqQv/Q3fzZCxfzX3v4/p5jZcY1NNh5ZyWAF/qH5lxDgDlO+I0Osv5/&#10;T8v/PgbgD+MFAASF8QIAgsJ4AQBBYbwAgKAwXgBAUBgvACAojBcAEBTGCwAAAIgfIgwAAACIHyIM&#10;AAAAiB8iDAAAAIgfIgwAAACIHyIMAAAAiB8iDICknGzhQk3B90zC/FnT6N1POfUGLmct29YAgLgg&#10;woCimDNllPyl6Fx2kPUuvM30NhVvGjyCS5Z37+wndyNcZeEqR+Xs0V/LmksHfMdVFllJhk7kGsJV&#10;7oOcRDVbHnQtl0rWlrsaxsejZ3OVeIuKzw4bzyXLdt3kXka7lTfkKous7L3XkVwWYkDppLicmGN7&#10;u9/FelsTly1cFffx0As2a92WC/JdOm1Qzid/+gAFgXsJ9CenjdYdlt11/U7e+WPFzkt4Kyv5RBjS&#10;Ocs1pU3jZ8yTRcoTmXd5sO+OtGmTQ26XxRp7Es9W/whDqtzZJ8KwOfcc+cl9dt7FuZvtx/df9q23&#10;3X777bT1hIv5BL0etXag3SjvijDMQvVXrr21hv3XbGk+c6N/cbmE6pwRhpO5f6T3AgAv3EtQIL4R&#10;hpxUXHgbqxphOHfu4MjXdtwK9fe0Xszep2qEIXfb7f/u5nLgCIPIovTUUy9zrYfcgQuWipqFsyuK&#10;Qhz4tw2p+I//lf96nmuHC3bfwFnjzFfj3MeZt1l1nR35ih1cNZQPuIbRuUlFUaKa+z4cxQUAqM59&#10;8wBozDfCIJP4Ozthx1Vot33PfZzLVoTha5WNt+ZdPJNTDUH2rNzHjDC8eGOFEBGG01s3nye3StPm&#10;LpT1sijzDqOp8kkr4vLdYbtW5Upru3uH//xz9do7uDj3ceZtVh1HGF73XHoIbb76Iy5SPvi/krhq&#10;rFJzLgBATXVubACdVIswvKyJxN6z6hqGi/mcnodywcPcyq8518y1aG/lfcyf8C1tb73MalyusoZh&#10;voj7dIJGGM68yy5typusvfx3k6LtMOLNG+zKKcPfpfzya54hi14DztmadjhpwFhZNF/O84JWXcUa&#10;BllzzTVlDaFitAiD2JV2BgCCwN0CBeIXYUw3J42Oa3PJssOqrokkaITR/7Re5jO9k5DnnxKIt0aS&#10;9UazVlw21flXkp1OvIvL1SMMuScXhHjjqj1dNTZn/bDnzqH8327+VhYl5w7OvM1VaRbaLccFi7W9&#10;vMOXd+3tqunUybxStn3/+w5vKP3gKhcsT/Td3trLjDAmjniQci/zEgyzthrHPcH/tEH5sD/pSZWz&#10;F//quwkAqsENAwVSbQ3DnFUqrMwbWNAIQ3r+zPXkqzjxNg/e7DBq1mLeVlbrJz2v2EQ+T76FGWH4&#10;sra68cReabHn/XmDA28o4dqSLlsezBtKeEOJcw2jbPFiudVpcanyd97JdJSsKqEa6zuvYXz78AlW&#10;say0A78jZapFGM5j4BrLdlbNqU/jxy8AQvDc5AAAUMkKMDBaAoSDewYAoIq5z8rY4q9XDuQaAAgM&#10;EQYAAADEDxEGAAAAxE+HCGPYsGEnnngiFwAAAEABOkQYb7zxBn4ICwAAQCmIMAAAACB+2U/MNYID&#10;82e4LVyuAhEGAACAajKbmMd9N4DCggOuN3+XEVc5LRjnrK8dQCDCAAAAlW1Fs1QVvEeuzB5b8Xt+&#10;q8n+3Hzbd3mq3fBCLgjR0TB6HvggFzwQYQAAQF6YYYWxCxfi07/v39OZCq3jD/RGikYYF+7b01lP&#10;+f7OXxpsMU/RgWshGKN06b0ZAABIjjVluSMMq9Jo0aodfaXiVTutL2s6d+4sM3K3LWXBaGrX73r9&#10;d1R/fW9ZMlFxLc6Wn7540Rxn0XoxkywutQxtWUbmeUNpE3E+S2YkuVsN9fdIWuVRLrKL1vGXz0dW&#10;+sIaRmQUVcjEZQAASJg1p/lEGL9Pni3ziycOs/Zxk1tt9l/tkUXnGoaMMGSeWKUmXLCK6+x4lsz4&#10;WcveTWYkKk4uZVybqgm0k+IQYUTmjDD+EH/YRVkDAACxsyZonwijFGBwhMGFSlT/tyvf5oIQTcyX&#10;4j3rRRhNuWAVnRGGrPRybaIiIgwIxI4hKDNBTPif+F/dqEJGHjKtJTjIBQCAUKwJulaEQQbfc7S1&#10;W9kCq54LJfttuil9tbaIiR/fJyspHzDCkHkXWU+ceUJFZ4RBrFIt9fdQHyKMWNSNMGr7UfzoDEFG&#10;CfydawCAQkOEAWUNBhm1PSWesuOPnqIn1wIAgKYQYUCFRIOM2nqL3nYIcrw4nmsBAjCMYzkHAMpA&#10;hAFuGQYZNYwX4+34g9Jr4jXeAMVGsYUzcS0AKAARBvhQM8io7SRxkh1/NBXln2kCjbnCC5l4GwBk&#10;DREG+MtjkFHbjmJHOwR5XDzOtZB/MrBYeunTuVwi62+66S0uA0C6EGFAVfoFGbXZ8Qeld8W7XAtq&#10;C7VoIWOOM854kssABbAaTZAZTZGIMKCWVcWqU8VULhTbOmIdZwjCtZCpUOGFLxlz7LLLjVwGyJGv&#10;vxb9+3PejxVaGGL+9KymSEQYUF83ekA9zUVzO/4YJ8ZxLSSm8fDCl4w5OnY8jcsAapo8mcebCRO4&#10;phpEGI1AhJECfGpv0H3iPjv+oLRILOINEElC4YWvJk2Ok2EHlwEy99prjuHEENddx/W+EGE0AhFG&#10;Oqgjcw4S4BgtjKXF0mZjuxKULL30GZzLiAw4Mj8MKK7yaFFKNSDCaAQijNRQR+YcpIAau5SGiWHO&#10;4YR3KKphw5T7RygZc6yxRj8uA6gDEUYjEGGkCdNbeqilZXL5yrGptPV98b4df2wltuJaHeXlXytk&#10;zLHVVtdwGaB4vKNX/iDCSBmCjMRRA4/mbBT0dDuVfhmEHX9Q2lvszbV5k5fwwpeMObbZ5louA+iO&#10;RqDcQ4SRPgQZSfk6+ZvycOstZDqO6+4QdzhDEK5VTK7DC18y5thoo8u4DKAXRYeSUBBhZAJBRvxU&#10;aNFLrMOQ6RCuI5eIS+z44wJxAdemSL/wwpeMOXr0OJvLAA2gmdGJa1OkwpDWKEQYWbmRHhCLvPTf&#10;V6xDtZODHX9QukncxLUxKUh44evYY/vLsIPLUHh0i3HOoQk9KtG0OIWzpsUL5qU/Uab9fklAhJGh&#10;n8RPp4pTuQARUM/V6W+k0OnY6QOuIweIA5whCNcGg8nV5YAD7kHMAXQffW3+q6qZkTW10SzZZbMj&#10;uZCWcLe6mhBhZC7snAGmOXrcf2FsY52yTG9wneT8u3RvuLZBPTvueD1ijgKS9wsXqqP5MaspMpt3&#10;jRciDBUE6ehQhtbyWtdqFpm+4brVVuOf+ZCDqUzf2JuhinXXvRgxh8bkeCvXMOyiF82Mr3z3Bxey&#10;4H9Y+YIIQxHVejlUQCMFVjFBdrWazk6VuoquMviQiWvBoWvXMxFzFMmf5sKFB29Miw63IiIMdWBw&#10;r4Xapg9noa7QcyE1r50WcJ2tmWhmxx8LvJsLqVmz4xFzQKLoXsw9RBhKQZDhD60SRszT3hSr/e3k&#10;MUVMseOPjqIj1xaPDDhatjyBywCN0WHYQ4ShGgQZFdAYIWXwqZqukZ382PEHpdXEalxbAI8//pkM&#10;O7gMEIYOgx8iDAV1owegV4an4mS2tHUpZdqC65w+EZ84QxCu1dSgQT8h5siLbkvQ3MhOemoU16ZI&#10;h5sBEYaaBogBw8QwLhRNdyFe5iwEt/vuMf+qrjQMcMQfe3FdmTU00b1gxx9bi63lFm0MGPAlYg4F&#10;0bS43knPccEqGgYNTKnSYWJGhKGy3vQoGnTGqB566GPO6cGMKI4pxx/VO4Ydf1hPOIZrc+uuu95H&#10;zJE02cJB2vmYow63wosMBqYM3jJ2iDAUR4Mm57SHbtiAXE5I553niA2sdFnpz5i56quhLXaazHUu&#10;l4nLnK81uqE/vJuNyy57OchcCEF06cL/8diZmjYt/RnDKnpkEWSk/X5JQIShPhoWOacrdMDG0BDJ&#10;ORVsuqljQrfSQw/xpoBcT5cpgr9YXUumG7jO6zRxmv02G4mNuLYm50rJvfSw0NNlJgWnnfa4nBq5&#10;DCH16HG2bMAlljiZqyrRtPjaGM4T/F2SiBBh5EKag1eqDhJib85CNGlMMw8/XJqCS+kgunI5R2dA&#10;d5VM/bnOl/PMHxYPc61VT1970OdbK5Otgw66FzFHvGhmdOLaFGXfqxqHCCMvVBjFYoZ+17CGZpTX&#10;X3dMnVY6+GDepJq77+ZMas6y+qedqpANxwXFDBz4bbWYA7FILijasUJBhJEjyo5loaHHxcFnkvjq&#10;K44V7LT++rwp71q25IwiqA/b6Q/6koM+PWbMFBlbOBNvA/Vk1qXMJZtm5v02e9z3vvFB8KABEUa+&#10;5GIgqwV9LYLRo8sRg0zduhVxbqATV5LPXen8LSAq/WjpuecOcIYXRexF+ZFVd1/sjAleOHsnb4hA&#10;NQvmmT+Z4t3kgggjd5qJZovFYi7kyGtCNOcsiEWLyuGCTC1a8CaogRpKST5BRg10qWl3mZ7hutRQ&#10;VHHppS8htgjOnEebZjB4ZdTXp31TERN8cXvtEIG2rn3R+1woMZvMgWshJ6aL6YeKQ7mQC8XpYu3b&#10;m7OgM02bxpti0dRsTHN6oCa1U6FQk6qHrgnnGneF48q257pYtGt3yty5+MN14fAcWaAIwzpnzln5&#10;24bO54Jlj+5mg3DB2uGV2Zz3whpGfsU5qCVHg8616qrmrOZMP/7Im7JQ6PBCokugnpTuR+p69qVf&#10;leuCwKJFmd2AdvKzpDmRmtvMb4WKMMiHbzxhnb7zGBY5i3LrWvuUfoNNFYgwci2lQS0aOrRfOKui&#10;3r3NicqZPvyQNymM54llrOYt8o1L10s92d+P1IVlx5CpBOGFm18rOTmnRXMqLVqEERdEGHmX/aDm&#10;9WdGN8cnn5gTjzM9V/7LAhqomCe0OrNI6Poqpg09FPPpp79edpnjz/xQm9npNq4rKNkIfsyQwg9v&#10;Tkva75cERBgaUCvIiP1YjjqKwwU73XMPbyoSfAz1QZ1BMUrdjKH7zOXW/SvTUVwHZnCBNYxoEGHo&#10;QYlxLdQhbLaZOT04E1SH8KIq9XqOEjdjEn3G+SOo53CdP3s3Z9qNN0JA1Ga5hwhDG1mOa/TONwtx&#10;3XUcK9jpjDN4B2jA2Wen/j8a84V6mkqyvBNLMghJ6V6n866WDuG9IDhqttxDhKGTRIa2/v3LEYNM&#10;RxzBmyR0n4SdeeZTnINqdtyRM2pI5E4MRqHlLmoDmQ7jCghFh5EVEYZmdguyFvnqqxURA6VdduFN&#10;oaDjJA//PhLU/fdzRg2D6JE65XoLDRHbcRbCQoQBKvniCztieHVnK9OrF2+KHbpMKhBehPOLQv89&#10;mu5AzqVF0d7yB3+HsBBhQMJ+/11GDOXUvTtvqiepAY5eNczv+YHIEF6E9vTTnFFDUvegx8CB3z7y&#10;yKdcUA0ijKgQYUAkc+ZUBA2UWrXiTbGKf4BDT0kLwouINtuMM2p4Jvm/O6J6V0GEERUiDHBo164c&#10;Mcg0fTpvyk5sQQb6SIoQXjSEbj1lxHYDVpGDrtKWv0NYOgy6iDDqWGUVDhfs9PPPvCknGh3j0DvS&#10;tcwy/+YcREb3qTIavQGry0ckigEkKh1aTp8II/hZDBnCsYKd3nmHN2kq4hi3shCPcxZS8+uvEzkH&#10;jaD7Wg0/0yNuzZsfzzn1aTG9ZEKHltMkwrBjBWd64QXeChGCDIwLWdDz30fk/XjBBVxMDb2pGkLf&#10;fTXlrJNgJIlKh5bTIcKQ45edoIqgwxyaMCM6hxcyvfYaV6ZGmQEh6N1XT/46CcaTqHRoudxHGPbg&#10;5UxQxf/Rowa0XHb0Dy9kuuEG3pQaelMFXESPxpxyymPXXJN6iNY4jCpR6dByGv6kZ+DfGFFMi8Xi&#10;7by/Zu90If7KWUifnuGFOtQY4ijC4lx4Oe4hiDCiQoShqhNP5AxUUTHYYQjIFMKLNOQ5yMh3D8Hw&#10;EpUOLadnhEHefpszUIU52OHmzxrCi/QoMNC1oUdIue8hGGSiQoShsHHjxPjxnAcv65ojxMjWvfdm&#10;8MexCm3nnTmTneA3nSbRJ8aYqHRoOW0jDNKvH2fAaYQQ7TlLEGRkaK+9buccpObFFzmTnSA3nT6L&#10;WxhgokKEobzWrTkDkt+lRpCRCfz7SGbmzuVMRprQoyat+gZGl6gQYeSB3mcXXM1mQJCRMoQXWXrp&#10;Jc5kp9od16HDaaedptdv0sXQEpUOLad/hEEKHmTQ2Y/ibA1/owekAuFF9rbdljPZ+YQelfTsGIgw&#10;okKEkR+FDTLCnPeL4sXHxGNcgGQgvFBF1mOCaxlD245R1KG3cXG23F//ms0vPCpKhEGKFmREPd0W&#10;9IBkILxQizJBhs4do2DjboxCtBzN4vZE/vRjDzmLkquYmgJFGKQgZ9rwWab8Yxk/i5/lO5YH3HQP&#10;IB29el3KOVBH1mOC/kGnhrdySkK0nO8sbkYZpXrfHVJQrAiD6H2ydHJXcrZB6c/xI8QIelMtYwsy&#10;Z87899//kQuglOzGBAovdO3wZbqfX3JCtJwVS/jsP33Ya9aWFXy3pqBwEQbR9XzjPq2Uxz4ZXowR&#10;Y7Qcc1u1wm+yV5hjTEhtUcF+I82DDK1PLlFxttyhhx7CuXQVMcIgmp1yYmeTzthnv4udmUoPjei/&#10;Eq4B85Pesc7E9QlYccVzb721/GcNhtFDY3qNtWnSoeUKGmEQPc46+ZPQ/ANW8hKdqyAu5mVKJcjw&#10;fVmd7zKMH1Hp0HLFjTBIrk+cjv1TziYNQUZkCc1S6aMTmTJlFhc0VgoyuBi3Gq+s7V2GwSMqHVqu&#10;0BEGyeO5T8+g6y0nlvtT/MkF7cXUK/QIL+SMa6cZM+bwBl0lMyYsWrS4Y8fTuOBnCj20VODppUER&#10;W86Mkq1OvHjqrzIvya0pK3qEQfJ1+pke7Cx6aI/6g0yNocmYcznnDC9k4g0a22EHzsQkYKPpuYxR&#10;7OmlEVFajqbzW77i3+FshhXb9bXzP8hcMOZzLVz24M31BkpEGKZctIAax6j57+OinuBMUb344jcL&#10;Fy7iQv7NmTO/KLGF7fXXOdOwUO2mYZBR+Oklsigtt2Jp1re+8yt8/L/T7HwQzp0pv9qhlb/pedoQ&#10;1w6c84MIg6ncCN2EuJyzKlB3EKTj8qbgqA94UyR9+tzCOcip8eM505iwYVlzemgm4j0EMbXc5F/u&#10;4VxAoz+oiAnGvuAKEVpSecMLuSBER8PoeeCDXPBAhFGmZjsoelCq9hk6Lmf6gqvTVKzP+hp7+GHO&#10;RLLFFlcPHTqWC2Goe3NFswx/h7BC9AOaxY1u23OmCrlnEM6d/3fQlobRlguWa4/Y0LkD5V+ZzXmb&#10;+X4OXAv77ssZFah9WXIQZNzOFWnKd3hBQwFGA6eof4K1wW6gVZCBCCOqzDpBtw6tZVjQvSI+WGTn&#10;rWozb2eqwRqG2yfuP6mcBroC3qQ8pYOMpzmbJh3CC5nAFr41Gu8GHemhDUQYUUW5D32n/A17dspq&#10;mkeEoQq6CM6UE1p92GpM/OFFd0d/cKYk0CDgSmAL0xqbbXYF5xpD14BzeYcII6roPcAKM8q4NguI&#10;MHy895746SfOp4mug53yQ5+hsAEUXsh2OEIcQZn7xH2yvlF2f7ATZCLAIBl7iHkKPaDAIt7uA564&#10;yQ4sZMbo1EtuSh8iDH9/+xtnUua8FJTvyVnFbU6PAjN23t361O9OvLlB9kpGS66AbNAlrS6JfyCL&#10;rQtBPkW5/DSdj502nwsOWU3ziDCqUqdZ8nB9vhPfnS/O50KRjBkz9dlnv6LJ4H5xPxWPoId5xWK9&#10;ZvRiuEdVUGVMSCK8kBBkFFls157meEQYKlKqZehYjuGssgo4IC63HP/SPCiEyjFhxx2v51xiXqEH&#10;FFL0wVSGFNLKa2/ItVlAhFGHgo2j9uUqSJAxdqz59+WT+/AK6iqNCelcfR1uqMP4O4QS4sLLYELi&#10;KqvykOtf40JGEGHUp2b70EG9zVnV6B1k/PnnXJpa7MS1UCjmQJ7epc/9DYUII5IQV93skCVcZVUi&#10;wsgHZZtoUahumB5dgwxnbGEn3gaFseuuN6Y5JgyhR64hwogkeg+zIg3GVRlBhBGU4q1ER7cOZxWh&#10;8UoGYovCqrjoLdP77z35vpsQYUQS2yXPMNRAhBGC+g01OsZeGQO9/7kEEUbR+Fzxxx/nTPJyfDdh&#10;holEh2ZDhBFOXtqKDvNKzmZrGX1/pR8ijELJ/HJPoEdOYYaJBBFGIeWruRQ42MfF47+IX7igl4cf&#10;zuKv2EC61lqr/KeqfdxwA2eSl9dlDMwwkejQbIgwoshdi9HxfsbZrGxHD+1gGUN7gS7xlltyJnm5&#10;DDIww0SiQ7Mhwogoj402I+M+q9+PZSDC0FuI65vWgHAOPXIHM0wkOjQbIozo8ttudOD3cjZlev/s&#10;J2hj4MBv//OfF7gQUFoDQv5uItz0kejQbIgwGpLrpnszmy6sWZCBZQz9RL+mCDJ8aXXHp0eHZkOE&#10;0SgNWo/O4BvOpkOnIAMRhmYavaA0IMiUpGXpkSOYYSLRodkQYcRAmwZM8Tx0CjKuv/4NziXGbi5v&#10;BmIUQ7xoRxgJDwt56gDoqpHo0GyIMOKhUxvSqczhbKK0mSNTW8aw5y4uQ3xCX8Rp00pXwxDt23Ol&#10;XWOnBMwVc38UP1JGvoestDMqQoeNRIdmQ4QRm7PO4owe5qbRwZUeFgMrToTRosUJqZ1smmqdFDe5&#10;IebSLVGTvaczJcb5NlylLB3u8gzo0GyIMGIzY4YYP57zmZCjTewS7h1jxJiTxclcgCrsWcSbSUfn&#10;zv+madiZeEP+mefCM7UhRo3iWlUtL5YvHSunD8QHvE1ZqXZVfejQbIgw4jQkuz+B6BxzkvBgsv19&#10;DXrkmU4zri87sLATb8iLDTYo3yA/mv/EQPr1e37IkNEyr4gNxAaOO7nqLWdvkhn6OlAMlDUqSnLo&#10;0JgOzYYII2ZnnsmZNJVHpFJKTmKvTcfNuRzK34wbieqxxfrrB78FsjqR0vGZ6TXxGtfqDTNMJDo0&#10;GyKM+HXvzhmNPZxI96cxl3M5dPbZz3AOEmVP0IcfzjXhJRdebCo2LR2f8bB5n4AeU2UGEGFAFcVp&#10;0rhPlMZlzuVNQZYxUsJztCGuv55r4tPIlTpdnF46MjNxLdSGdopEh2ZDhJGUQrXq7XHeDTkduBFh&#10;hHP55eWZ+txzuTJhQa5R6ZjMdK5I6cA0hxkmEh2aDRFGggrYsDGdMQ3unMuVFH71Vs7cfXd5vs6a&#10;DC/uFneXDsg4WhwtN0GyMMNEokOzIcJIVjHbtk8MNwdNAJzLj4IuY/B8baWsPSuedRxN+XiwwpSl&#10;Qo6CjdOh2RBhJK7IzUunXu/XFNWwBT1yRedpzJ61e/bkmozY0QOlID3kvPOe7d37Ki5AJjDDRIII&#10;A4IpeAuvFv1euUvc9Yn4hAt5cMQRD3Aud8aMKc/dq9E1y8Yz4hk7gFjN7DoNwdKFEjDDRIIIAwJD&#10;I5OobUCTDeeUp/qUNnVqafo2RIcOXJmiqWJq6e3NxLXJQHihCgx+kejQbIgw0oN2lg6NcuskPRvF&#10;JatZzd0+9iQ+fz7XpKW5aF56bzNxbeoQXigEI18kOjQbIoxUoamdQjZGhtNVKJ07/x/nErXccvY8&#10;vtyYUs6R2og2vGfcnO8yRozhWmUgtlAOhr1IdGg2RBhpQ2u7dApxJ9GUxjmFxTnDrbdeaSo3xLff&#10;cmUVduNQZrKYLPMRrCPWKb2l8bX4mmtzAuGFijDmRZJZs1FMYHRZizIL586oFh8EjBsQYWQADe4r&#10;WKvY86iyQk9yW2xhdgmZ4vMdPfzsKHYsvZmZuFYLCC8UdT9/h1CyujlnOWOC96/p4xsiUOWeW6xC&#10;X9v33JSr/CDCyAbavBpqmHpto/682KfPLZyzmbN5KSXM8U7GI+IRrtXabbe9c8MN+HVnqkKEEUlG&#10;w9y0bypigs9vqxsi0A5TOcuoxolrIU1o9tpqNg/NnZxTijmnmynRD9PbiG34bYRxo7iRawsMSxeq&#10;Q4QRSWZjnDMmoPw7rvDBqlx5q6O4ULm/C9YwsrT88pyBara37jO/dAo90nfppXQ7cTr/fK70aGTO&#10;u1RcagcQlLgWqkB4kQOIMCLJ9OafM4Eig2OPdd5diyqLYs9NlqF9av9ORUQYGTvmGM5ADR9yVFFO&#10;lvli/vmi6jQf3Z13lqf4f/+bK0OqMfPZ0QOlYwUmyOiaNz+ec6C4Oj+mDD5K41yeIcLI3sCBnIHa&#10;7PCiWnpGiIm8b30331ye6GPFv5XSOJa+7i325lqIFZYucgYRRngxD0yZQISRvXHjxC2eHwwEr4+q&#10;3nM0l3POxY4hunblGrKl9Tq+6QMhZvJe1XwgPii9qJm41sOMMKzEZYgPWjV/EGGEV3VwyRFEGEq4&#10;+GLOQFiTJsm53pzsV1+dKxtjRw+UVhd+r0l1S1gDgDf9IFY3+tnhhZ34idAwNGYuIcIIj4aT3EOE&#10;oYqlluIMeE2eXJ70qzSU3MwFq8g5j5fES6XXMpYSiTS7M7ZYd92LZYa3SfS2lOgYvWmylcDj4Yc/&#10;+eijn7kA+TKIv0NwNBjkHiIMheBC8LxviIULuSYkO3Sw00IR8aUat9FGl3HO4fbb36FoY++9b+dy&#10;NHROMhzxpqa8i2bcIRrkC/VMCEmHNkOEoRbtr0WXLuXZf9w4rowJvagroz6f5Y10UNtTI/mmLkJc&#10;w3spAuFF7lG/gpB0aDNEGMrR4HKssw7HEJSGDOHKJPmGFDmKM2yZBRwR0IWlBvZN6whxL+/VOIQX&#10;OqBeASHp0GaIMFSUiyuyww4cQ6D/JOPNN4fS5LrDDtdzWT9vCnGMNY560w5mQmyhD7qmEJIObYYI&#10;Q1GKXBQ7hkAnyVqeljfiEOhkH7MS9U1v2t9KoAi6IhCSDm2GCENdqV0XO4a4+WauAeXpHXCkd2rU&#10;5SnRreZNJ1sJYkHtCSHp0GaIMJQW16W5+GKOISj168eVoIvx46fTlLzkkjrMh8cd13/IkNFcyAW6&#10;nyjRnepN3enW472KjloDQtKhzRBhqI6uDsUHBx7IxRpuv70cRhyPv9dQXJtvfhUFHG++OYzL+aHx&#10;qkwt44Sg+1UGJa60Ot3XvFe+0blASDq0GSIM1e21FwcN7dqZxaef5iKuGgRD03YuZu6Chhex+EWI&#10;fawZyTc9zXtliQ4DQtKhzRBhKO2228rxBKUjjuB6gKgUDDjGjZvm+9vJIFVblyISb3qPdwnN9Toy&#10;QTA6NBUiDHX17l0RXtgJICZrrnkhRRtDh47lchawdKGPNR1hRLUEgenQWogwAEBKf3kD4UUhILyI&#10;BBEGAGgr6YAD4UWBYJIJDxEGABTCCy98HWNAsMwy//7zz7lcAAA/iDAAoIgaWd7A0gVAEIgwAABC&#10;BBwILwACQoQBAFDhiScGUxix3353cbkUf1A677xnuQoA6kGEAQBQlR1bOBNvA4CaEGEAANSC8AIg&#10;GkQYAAD1IbYACAsRBgAAAMQPEQYAAADEDxEGAAAAxA8RBgAAAMQPEQYAAADEDxEGAAAAxA8RBgAA&#10;AMQPEQYAAADEDxEGAAAAxC/7iblGcDBn/DDaKnGVH0QYAAAAqslsYr7/Hz0oLJg8u2qEsUnnJY02&#10;a3GhZiCCCAMAAEA12U/M1YIDqh/HWRMVJ3LWDREGAACAatKbmA/eqivFARJXWVxFW1PD2OuGD7ng&#10;t5v1SmVcCwAAAArIfmKuDA4WOYtW5GC89dZb9HXH81/jWg+sYQAAAKhGh4kZEQYAAIBq9IkwxgMA&#10;AGSEJyRw0PyjP0Ue2i9vzJw5U/tzJEW4lASnqZPinCbn9HX//fcX4TRjp3mTWTe45ueICEMnOE2d&#10;FOc0OacvRBjRoMkAAAAgfogwAAAAIH6IMAAAACB+iDAAAAAgfrpFGM4fxqH8Cf/7igtl8+19rj56&#10;S/zwjuLa0BUyjLWOv4/LlcxtXbey82//Ml3mQR10XTg34ZtyvmykXbn+yksbRlOZB2XR9SJjp8/n&#10;soO5ocPqdv7yd8fKPBSWzvMrdfGXRnPeRpVfTuU8oSLnQFV0jWpEGJyz4GqqpltLo+cmJ3LBukC3&#10;vTeGCxZcwTyiy1QtwuCcBVcTct8DqBPbuKpUyYVKVD+Cs6Zqu0EmrOtmuvHdP7jKqkSEkVMdDGOd&#10;ba7lgnWBrhj4MxcsuIJ5RJcJEQYEoVsPoD594CVPcMHPnxM/d/Z73APqo2tUI8J4fdgkO7/RCXfJ&#10;PKij9u320hmb2ZUzxjzv3QEURJepWoTR9+HPZb6VYSy/+YEyD4WF+xkAAADihwgDAAAA4ocIAwAA&#10;AOKHCAMAAADihwgDAAAA4ocIAwAAAOKHCANAHwZbjssB0N6ci2TYU+c1+AoAoCsMDQCaWNYKLihD&#10;Xx/+RdYlyHo34/2fZ9JXrgIAcMDQAKCH4eWZfvqH3lmfapZdY08rO43yl7/+g5V3rmEspvzOx18g&#10;C5R3bKol4G4AUDQYGgB0QNP8w0NmcqFKfCArCZctzqLcSm644QauCoD25xwAgAOGBoDck2EBF0q8&#10;lVRcet3j6OvHY2ZxVfX4YI+dNjGfHyB6CLIPABQQhgaAfKsRB9ib+u21gXMfu17mZUb+KwmZNNcs&#10;yPxlb02wNtVCu3EOAMABQwMAAADEDxEGAAAAxA8RBgAAAMQPEQYAAADEDxEGAAAAxA8RBgAAAMQP&#10;EQYAAADEDxEGAAAAxAzhBQAAAMQM4QUAAADEDOEFAAAAxAzhBQAAAMQM4QUAAADEDOEFAAAAxAzh&#10;BQAAAMQM4QUAAADEDOEFAAAAxAzhBQAAAMQM4QUAAADEDOEFAAAAxAzhBUAifv/qhZNPPnkKl+qg&#10;PU8++UYupM5695O5kLkpX9DBPPz+j1wEgHxCeAEFYli4UPLQQbK6Uo+NeHPpWb7mL+R9nHhbJd5W&#10;ibdVmrtwMW8u4Q1V8E4WrvLDezh8d/02vK0Sb06S9T5tucAWW5VuvDE+rpftWVlctGDuUQ8O4QIA&#10;NCCNoQRABdY8YuJyCde6eMILLpTsv80q3vrh794jK8/p14+r6r5vy6W4LES/C86Rdb0Ov5qrLLKS&#10;CyWXXdxP1hOu8tuzXz+f3cisUYO8lbKGcDkx1ps4wovJn1k1xhq7H801Qpz2r61k5b3vxbmSIV+T&#10;C57wgvIILwBikfg4AqACaxJhXFXiW+lUbYdF8392bXIVbXtb9c3alCMJq8JwL1NY5CYuWLw1Nrlp&#10;Npeq7vlj/6Ncm1xFW7X6eFlvUg4vrGKtE+RCHGq/IG1CeAEQi8THEYBsPX6onFDMrm5nnMyqtttz&#10;wY/1JP87xblJ5ucsWCSLLnKrzJ/9V3Pl46T7vpVFL+fOxFV0mjTgBNp01Ts/yGKNPV2bXEXb74Ou&#10;8K2//f/+TvW33347lz2s1zPe+2EClz3atjB3kHlrXw4vVrAKY2TBY+HcmdZ2/5OqgQ5VPvH22+/k&#10;Kous5IIHbUJ4ARCL0DctQL5QeLH90f+Ved+phWo+m8h5X77PkpybnPna6u7p2sFVdOq6RBPaNPQP&#10;jmlq7Llw4nDatMyqh8hijT1dmprvUOHtH2fwNgvXOvCGEtcLNGnW0vrO4YWVr3Ukrh0o377nJlyw&#10;7LR8xQ69usnXr8DbPK9m/+MIL++UUM1PDx5Bma/+sPYre58qF/muOwGAQ/k2A9CeNXFU9PmRz54p&#10;Kytsfgxvtsg6LjiMev1Sa0vQadJWd89tl6jYwdrdZ/9377zMtclVdHFtlUXLslzlsefq5ubtjrmC&#10;y1VehAsWV82L15rLR8tvcQSXy++bUHgx3yy07sAli1lT2sGZJ7V/9sLaWN5KvDUA4Av3CRSId27o&#10;KqvKldNkcdejHucK/xllrKwkXBFm4qm758tXHkY7/O9rLsr9q+GdLN4aJ+9WWeM0lrcwWcmFEquu&#10;STm/5rEyzxZMprrLB3PJ3MH1CgumW3VBw4telTtQvkZ40crM+h4wVzrzJEJ4sdK2h3IBAKpz34cA&#10;GvPOFuTSrbfmXIlrN1n0xXtYvDXV1N3z0XP2pB36f89Fub8Xb3aoVi/V2LpSuzZyq8S11lM2uugD&#10;LpTY+1z+F864WNubO/Lufay6oOGF9SYVh1T7H0dcFi+01jNKOzjzpM7/HJk7yawZMFWWbjp6a+fO&#10;AFADbhUoEHMmCTA9LFm5m1Wq/6yAu5G6e1r/IlHrAH565UZvJfGttFkbl+RCFdY+xl9OeNkq/SSL&#10;vuydq7FewdpntXNl3mZtT+pnL4hZ9nBuknlS9z+mWtv9nwsANeBWgQIJOD2svcJSzt0CPqv2bs6t&#10;zrwv1w6uotSpBf/EJJct3hrbm5fuQJv+M8jMf3+9+Snc71eCmazX4BehzIQZC2Tey7lnNdYu+3Oh&#10;xKpMJLyYP3uMWbDY/xtFFr15Uje82GY183+8yDxl7ho6S+YBoLbyfQWgPXMmccwlxFtDmlVWWqX6&#10;d8qj+5n/3XSjaz/lciXni8wY8rRZaNdFFj3GW/vWPwBZ/4XjF4/LGi5Ucm5avGCOWVjmn7LoYu3I&#10;e5q5TsfLvNfnF61K2+dxyZ/5Cp5Dsuo4vLjsgHWpsP7+5V9ERuynfHL79tbOW8kiMUtLr84Fi7WD&#10;44D9385/h7rhBaHKjY++aZnKPQGgNtwtUCDWBFHR5701xFXpKtYg9/R+2Jf13c97h8ulmrVPfJDL&#10;ZQvkJi5ZvDU21yZX0SbrjRZtuFx9z++fOI3qu/TlQ/XdzVnpzEuLpv5CNa06rCCL3h1+/+Ihq47D&#10;C2IVjW9GTedyqcbGtZbaNc58Cf+6cVlw5ok3vNjvije4UGLtwrgKAOrB3QIF4jtDuCpdReKtqUHu&#10;TG5/6GMqnnpM+S+ayB1sXGsYZ511FhWfuPsaLhuG69dwyEouVGott5W2cqEKuQ+bPZpr6QCuMn9Z&#10;Fh0Glx17ThvxmqvGVewhy3bN7+avhSgXLc6a3969Qxad4QXhulJr+B6MJCuXXm9Xu9i9e3f6ahfJ&#10;ijvwfy1+44GbZQ2RNc488YYXzqI0+l3+xer2b0cFgLrcNxKAxuQkwYWSxYvdf0yLN5T4VtYg93da&#10;8Z/387ZKay9v/YKLSrzNoVq95Nwq816TFvv/HijeXIm3lXjbh2p4m6VzBzvIYbzBgTdYfuMXrAgv&#10;iFVZFe9k4SrWUvwwgL7xNs/r0NHefOR2lHFulXniG14Q128RlZVcAIAAcMMAgNr+HJH51E4H0LxV&#10;xc+TAkBtCC8AAGqZNOJhLF0AhIV7BgDA3wMPPHDYxquZ/y6C8AIgJNwzAAD+ZGBBuAwAgeG2AQAA&#10;gJghvAAAAICYIbwAAACAmCG8AAAAgJghvAAAAICY6RBenGjhAgAAAGRNh/AC/3MMAABAKQgvAAAA&#10;IGYILwAAACBmCC8AAAAgZggvAAAAIGYZz8qDz9nx1vcncqHSqw/eI+OGIaNncFUVcjcuAAAAQNay&#10;nJWnfvkEhQW+4cXED2/hiGHxYsrMXWjVVmEGFwgvAAAAlJHZrCxjAuIbXlA954QY/c5NzqKX9TII&#10;LwAAQFFynvLFe2gnsxN7Y6gZVVDL1g0vSO0LYF4fhBcAAKAqOU/54j0aFuNL1RbwjTKelekoEV4A&#10;AEBBLF60KKEJK7V5MOAbZTwr01FGDi+o0olrAQAAVOUbXjz7f+tR5cxJg+jrZvscJisP+8du5txm&#10;GFPmyQp2yL/2kPVGh+5cVTkhyiJ9PezAv9s1pM+my1uldrJosypNXLZQ8biB9H2C3HTr22PsemmL&#10;42+WNdW4TzJldIgIL9JnCOMMcYbM2DUyAwAAyakRXpDOnTs3b3861djFJVrK7DJyT1mgeiLzznrJ&#10;WbR3k1zPmj/ne1m06+3/R0H5gw8+mL7am3rteo2sl3QILz6+53Rn0cs80Zo7gBfFE6eKU2VUQV9H&#10;i9GyHgAAklMjvOCCECu3c09qsnjXvsv61kuuvGGswAUxjwrnv8nLD2LC6/aelDnwsS9knhy/6crO&#10;TXaetHYUnfU1BNopOXSUzvCCin2ueNPKfkX5xaaFdc+Edqi7D3hRVCETlwEAIGFBwgtrTnM796nP&#10;eXOJrOeCVeSclV+4mPPEuYnYRcp4OTY1kXly4Zo9nJtkprZAOyWHjrJKeCEWzplJRSKLNQTcDWx2&#10;YOFMvUVv3gwAAMmIHF6sccQtvpvkU0i1PKlWpIxXeVOTpjJP8hdexMJshWBnC052YHGIOMRZpLSM&#10;4H/nAwCAGAUNL5ofyQUHs77yuc5itTypVnTVO9EmhBdWKwQ7W7BRDDFbzKavZ4mz6Ou54lzeUHK4&#10;OFyGGjJxLQAANCBIeLFpJ/ekRsWh09yT3Z4bL+MsVsuTakXKODet3aVNxSaEF2YrBDtbkChcmCAm&#10;yIz8WjeA+F58L3cLsjMAAPgKEl4Qa1qrQJVPH7cWFxzk/oTLVo38aqtanMc/hGB7YvQ0ucUsVA8v&#10;SIutT5LFaireMqfkqXIBIrmaHiH1EX3saONF8SLXAgBAdRRe9OnThwslH917srdS/PGd7+zmrKRn&#10;9elzgMwTa8vSlHG9Wt0iPc1b2edvf+eCEA8fd7hjhym0/w6V+3shvABT4wsS74p37WhjG7EN1wIA&#10;QCEhvADWeIThYkcblD4Vn3ItAAAUAMILYLGHFy7OaGNfsS/XAgCAjhBeQFnSEYbTSmIlZ8DBtQAA&#10;oAWEF1C2Pj0ycru4HdEGRGMYxy5cuIgLAKAGhBdQQZ2pfUmxpB1tzBQzuRagEsUWMs2dO5+rAEAB&#10;CC+gwqni1M/EZ1xQyUXiIjvauFBcyLVQbHZsIdP06bN5AwBkDeEFuNH8zTmFyV85KlNr0ZproUhc&#10;sYVMvA0AsobwAny0pUfe2NEGpVuE+bd/QG/jxk1zxRaUeBsAZA3hBfigGZpzueWMNnqIHlwLepk0&#10;aaYrtvjtt8l2HgAyhPAC/GkQYTj9U/zTGXBwLeSfM7ZwuuyylxFnAGQI4QX403sOHiwGI9rQAwUQ&#10;o0ZN4YKfwYNHIM6AQvvjuwNueIfzKUJ4AVUVat7dXmxvRxv/E//jWlDbrrvexLkAHnvsM8QZUEA0&#10;P673f89yIUUIL6CqFvQoqoFioB1t7CZ241pQTLRYYeDAbxFnQEHI+RHhRUSy+bgAsaLJlXOFZ0cb&#10;lIaIIVwL2Rk6dOyAAV9yIZLvvhuDOANyrObE16JZE5oZb/t8En1FeBGRFV1gFkzEreLWEWIEF8DB&#10;GW0cIg7hWkhRjGHBgw9+hDgD8oeGn19/5bxHizUOlBmEF9EhvEgUTZ+cg+q6iC7OgGOBWMAbIDFr&#10;rpnIL29FnAH5YI839SC8iA7hRdJWoweEcY+4xw41KHEtxCfpCOC//30dcQao69VXywPM/fdzZRUI&#10;L6JDeJE0TJCNayKalAYDY5HAn/dsVJoTv4wzFi3CVQNl8FhSSjUhvIgO4UUKqAtzDuJwtjjbHhsO&#10;F4dzrY0a25ugJJNFhXnzFsg4g8sAWfnzz9LgUUoff8yb/CC8iA7hRQqoC3MOEjBJTLKHiqXF0hxP&#10;uBKUZDvH27+JnMsAKeOhojJVh/AiOoQX6aAuzDlInnPkuPfIe7kWFIM4AzJw5JE+qTqEF9EhvEgH&#10;wotUUWM7kh1qUFpDrMH7FJKC0/mwYeMQZ4CyEF5Eh/AiNeY0B6kpxRbib478C+aWv4m/OQOOiWKi&#10;9YRC2GqrazinJBlnzJo1j8sARUXDVe4hvEjNd/SAdOxRiie8Xfsdx6atzIpvxDfOaMPaSU95WSH4&#10;9NNfsZ4BBafDSITwIk16z14Kkc0cpLE3s3aTaVm7bjM72thabM21+ZfHCVvGGRMmzOAyQDEEGb1U&#10;h/AiZb3oAYmyu/Ob/D2EZ6yny7S3XfeMHW1sIDbg2rxp0+YkzuXQ55+PxHoGFIoOszLCi5TRFMU5&#10;SELsrUsvaKcSO9qg9LP4mWvVps3cLOOM8eOncxlAR7GPZBlAeJE+RBhJSbpd77Dewk4lK4mV7Gjj&#10;OHEc16rkllvenjFjDhe0MHz4eKxngMaSHszSgPAifQgvEpFJozax3lem0sfpdqKdHW1QmiVm8Ybs&#10;6D0NyzhDs/gJCk6HSQLhRSYQYcRMkeakw7DTBVz3rfjWGW18Kb7kDSk66aRHOacvCi+wngFx+fje&#10;U+TkKC2/8RG8IS2KDGkNkW3HBUjLmfSAuLQQ4m7OqsUONRx32Hwx3xltjBfjeUNiijbjzp07H3EG&#10;NIimxRMf/lrm571zUfqzZNrvlwQrutDhRHKHphbOQSOey8+NeIp1qDLdxHXkFHGKHW0sL5bn2vgU&#10;eaKVccZjj33GZSi8FubHEZM9Aq9Ij0rXHrGVa1o0p8m1Ur2PKt4+p8xWQ3iRhd/F7/8R/+ECRJbf&#10;zktHbqfuXEeoY9jRRjvRjmujwod4gr/XCja6rdqL9jJDXzuJTjJTG82SR941iAupqH9M6kN4kaEg&#10;3Rpq0an9DrBOR6bKn5SgfmKnR13b6sGc6iLjjEcf/ZTLUDzriHXk3bSMWKa7M7Sv4rubjkx/ltRh&#10;bEN4kS3q4pyDsPRuuS+sE5Sp8jex7Sh2lIMjpdq/pW399S/hHHhgPaPIWovW8g7icnV/fPcqTZHp&#10;/xUcHYY3hBfZCtK/wUfRmu1w65Tt5OD6C22fifLPGWD6DELGGW+8MZTLUACtRCt5v3C5ir5bLJXV&#10;/JjNu8YL4UXm6nZxcEODvWo1gp0cpogpctw00xvdHhYP8waoB+sZBdFT9JQ3SBfRZVn7Tw15ZDs5&#10;ZvbGMcq2BYFQL+ccBEGtNY6zUEbNYqdvrIrSTLmuWJejDSvJSqhBxhnffDOKy6ARugVkSCHvhRXE&#10;Cr43ReYzow43auaNCASDflCHCbEzZ6EW6lB2qtRf9Kf+JlNL0ZJrwY+MM376aQKXIf/sPm+Puj3p&#10;UWnQrafStHiw29W8ORWeGzeHEF6oAH9GNZAZetxzabCXLlhXq+lkGst1NjvaoDTWuxms9qQ0duw0&#10;LoPW5LTosRtvToUOQ51sNi5AduxQGqpCCwXmDi9cqCXtdDrX2Y4Xx9vRxunezcUm44zXX8fPgUKy&#10;dBjtEF4o4i3x1kviJS6AFzppYHvscRvnAmpmNa9Mnt9v2Vf0taMNSgvEAt5QbDLOWLBgIZcBYqXD&#10;gIfwQh00dnMOXNAwYdRZuqjrHKvBZbqC65yc0cYt4hauLSoZZzzyCH5PF8RJhzEP4YVSmtIDXNA9&#10;QxowINY/ynqSdQlk6sh1tkVikTPa6Ojdoxjmz18o4wwuAzRGh2EP4YVSaIDmHEhoj5ASn+GOsi6K&#10;TMdwndNR4ihnwMG1RSLjjHvu+YDLAOHpcOcgvFANIoyy7kKE/CkC6NXrUs6lY7g1EMq0Gtc5DRfD&#10;CxttyDjjzDOf4jJAYDrcKggvVIPwgr0nxNKchYASX7qo6zVrXLSTnyXEEna08Zz5B/X1J+OM5577&#10;issA9egwDSC8UBAiDBPaILzswwuXQdZ1tJOfR8WjdrSxhdiCazUl44w99riVy6AwOTlKXJWiDN4y&#10;dlm1HdSwsdh4tBjNhWJClwxPudjCF11ZO33IdU5PiCfsaIPSh7475Z+MMz788Gcug2KsibGNI5/2&#10;kJT2+yUhk4aDumhg5VwBoT9Gko/wwoWutZ2e5Dq20UZ0SvTdGW3sJfaSG7Uh44y99rqdy5CWGm0+&#10;4uVLXdNi+rNk2u+XBCu60OFE9PMjPQoInbHIVrU6AKdVzYjCY1WxqjPg4Nr8k3HGjz+O5zIkSbY2&#10;JS7XNH/GywgvokB4oSydhs6g0BOjCjhQ5sYOO1jBw3/NLiGT33+CJXeJu+xQQ49bRk57xxzzEJch&#10;brKF7cS1fo455hg5Rf7yJ9ekRo+ubOICKEaP4TIoOtfU72FttGt3KudyberUUpzgSLYOVieRaT+u&#10;82otWttPniqmcm0Oycnvt98mcxniYEcVzsTbPOT8KHFVWtJ+vyRk0nAQEI2PnNMenej2nIWwaoyP&#10;SjvkEDr0irTA+oMmPXq4631dZnUbmc7jOq/LxGX2C51XYz+FySnwvPOe5TI0QDamK/G26miWPP2h&#10;VH/ve5VOnysILxRHYyLn9IY+2IAg42PGWrSgo6xI8+bxJi/XnpSCGGn1IplacJ3XDDHDft0WNfZT&#10;kpwLn30Wvz+jIbIZ7cS1NaU/Uab6ZglJv9UglDb00B46YANatjyBcyq44QZr4nak007jTQHtvbf7&#10;FWQKi96WnmSn6pxvc4O4gWtroj1dmRPpkSI5L95ww5tchpBqxxbbd3ZPi9Y8uRQXUlGzz+aE1Wo6&#10;nIjG7CFMT+h9jak2RCauWzd674o0WuFf1kKHRj1NprZc58t5St1EN66tdLI4mbZSRn7dVewqM+mT&#10;cyT+3SSC2jcOTYtLrvl3me+5RPP0Z8ls+lO8rOhChxPR2IPiwVz/hFot6HqNufjiF2fPrv6vDHHp&#10;39+abR3poIN4Uwro7ZJAr2qnV7nO6yBxkPPMuVaIQ8QhsuZEcaKzPisyznj44U+4DI0aJydHietS&#10;lH2XalxWbQehqDB+xQ/9rmG1P4FFsf761qTpSF9l/S/9zzzDmeT8afVGO1X3lfiqsnXMxNvUIOOM&#10;9de/hMuQT2r1qmgQXuTFrvTQCTpdHPr1e55zYb3+umN+tNJOO/EmBdHhpYwag95Tpte5zuUEcYJs&#10;Oy4rRsYZRxzxAJdLJk2aKTdxGZSkaK8KBeFFXig7ikVBp3IdZyGyoDPEX/9qTYKOdEnePtrusgtn&#10;skI91k7W7yXfTezmbFNrJ0XJYGKnnfinVmVRJlkDClK6SwWE8CJHFB/FglpBiPachUY0aeKZHr76&#10;qjTfldL66/OmvKNzUcZX61M7WzMANfBX6x8gDsjFvekMLOzE20Ax2fWnhXNlWNBjza24ppLcauNa&#10;P3V3AHXkYgirD90tDubEIAMIOz3yCG/TEp2gMuw7UTa9oIanCpkOlFtU5Iwq7MTbQDGZdXc7ILBi&#10;A59PJ8EjBusVMjsRCMse1/IKfS2sMWPoLq1I3cz/LVnEiYHOXUkD6eFE14eO1E4qcQYWRexC+ZFN&#10;x1mljdG201+5YHYX92FMf/caw2jNhXoQXuRLvsMLdLS6ZABhpx13FHPm8CYH78/rFQI1iJLq3JU3&#10;WD1fps5clyE7tvj++7FcBerJpq+7ogFvcLCKYZz1lllPFixcxLVVyN24AHlQZyxTFnqZ07x5dO9V&#10;pBYhfkF1cT93UkOpJ/QtSbvbKfnfWuIke05x+08kmUyRGbwlcZ2q98zNeMGq/OCO8yjTfedLZb0v&#10;e2fIiwNV/tfdaorcxS67jG6zinRe1D+s1cNqSUNcY7wmM5yKg1pPSf3pEVlal/Lbb8cceeSDXIBg&#10;spoiM3hL4jrVumfuu4PZYA5cCzkR+tNStorTv9q3p1urIk2bxpviYr7qsWaT2qlozjiDMyqhy8K5&#10;BlF/SeziYtEirCbm9LhSJlNkBm9JXKda98x9d6BKJ66FnJgipvxT/JMLiqPOdSNntXLXXXQXVaSv&#10;v+ZNiTLfqtjhBTW1euiycC52LRzX+i6uiwCxBbMb05n8TPz2GTk5ZjJFZvCWpM/6SzVZoiMX/M7c&#10;VVO7aWhr7R1ATQkOZzGSf7Uy71Zdle6TivTjj7wpdUWPLaSxyv1M4iwx613xLhcSFfXqI7xgzga0&#10;kx97ZsxkiszgLSU628MuvGPx4sWUOerhoXZlnyvMv8/boSVljXlCvDtgAGXem+Hzk+c2c9cs2g4a&#10;p3qEMSXDWySSAQPofqhIe1m/oFEl5iTh/H+PxUSXRj3Z3I/UQ+3OMIDrvBBbVLBbTCY/NC1e+sK3&#10;dl5m0pTBW9qsqMD4YcRELls1Mrwgwz/8UO4gizUE3A0UlM1wFpzKR7frrtT1K9LFF/MmhW2zzbWc&#10;o7Yt8l372WecUYkS9+Oapb5BqTfXIbZwO9LRSttynVOnJSumxUymyAzeMnZmK2bRdhALJUY0X+oc&#10;1wcfcABhpy235E15U54nqHkLftfSdYS6qKfLroIO41KzTeS06MWbU6HD5Uq/1SBGioYXWR3UHnuY&#10;s44zPfccb9LCu+8O5xycfjpnVKLg/VixdEF3Ax2gTHtwXUEtUWoHP3Ja9OLNqUj1zRKSfqtBvJQb&#10;0VI4nOHDOXqw02qr8SZ9YYnbja67YlS7Gev3GTpeOxVN4FPOZIrU4YIgvMi7h8RD94v7uZA56kpT&#10;OBsbGUDYaYcduL5g1l03Bz8dkqru3TmjjG/poZJwIek91v1rJyhBeBERwgsNqPKZaWkhTuBsFFOm&#10;cABhp47l/4BdcFi68EedRDGq3Iyx9Bk6FTvF/rEBalKlGzUC4YUejqFHtt4Nc0Occ445MTjTFVfw&#10;JvCD8MIf9RzFKBJeHHPMQ19//TsX4kJnZqdfuc6fc087QRg6NBjCCz1kP6hVe/9mzTiAsNOCBbwJ&#10;gmna9DjOgRf1KJUcSg8FJB6P0k1MDW8nF+cmmdrzFgiI2iz3EF5oI8sIQ77zdddxAGGnL7+0NkBD&#10;sHRRC3UzxWR5J1qy6TC9rXFApusceZkgJB3aDOGFNlId1Lp2NYd1TmY3UvD3NGtj6tRZnANfzZtz&#10;Rg3ZhhcfffTzgw9+xIUMmcNCKV3DdRBcln0oLggvdBL/uNa/vyOMsNLBB/MmCX0nYVi6qI+6pUr+&#10;oEd2FOowdFlkgvB0aDaEFzrZkB6R7byzOUw70zff8KZq0HGSh/AiEIqDVUL3D+fSpVZvoTagtCqX&#10;IBQdBleEF5oJNK69+ioHEHbaZRfeFBy9zxuchYQgtgiK+rBKAt2GcRs3btpmm13JBUVgbolKh5ZD&#10;eKGZT8WnFX8YeocdOICw05v8d+8a0leIlTkLyUF4kVN9zTskbSr2FswtUSG8AGV88QVHD+bltDK9&#10;evGm2E3HqJEGxBbhKDaOmbdhihTtLRgootKh5RBe5JIVRpTTtu4/KrwiPZKD/pIKhBfh3H47Z9SA&#10;8MKEsSIqhBeQsN9/5wDCTsH+zkKCQxs6SypOO+1xzkFwdIMoI8F70EPdSBTDRVQ6tBzCC1WccgoH&#10;EHa66SbeFEkioxt6SlqwdBHFdttxRg2J3IMezZodzzkFYcSISoeWQ3iRtvnzywGETK1a8aZYxT+0&#10;oZuk6IYb4vgJ3AKiG0oZ8d+DfpSORDFoRKVDyyG8SNYll3AMYafPP+dNyYtzdKNXms5ZSBqWLqKj&#10;W0wZcd6AVajeVTC3RKVDyyG8iE27dubQ5kzTM56QYxvdmgpxImchBQgvGkK3njJiuwf9tGt3yty5&#10;87mgJswtUenQcggvQrvjDo4e7HScun/QMobR7WOMEalCbNEouiWVEcMNWF0OugqGjqh0aDmEF7V4&#10;f0/2zz/zppy4WFw8Q8zgQjToHelCeBEDulXVsDQ9kpGPfoLRIyqEFxp5+mlzSHKmffbhTTlHJ8O5&#10;CNA10nXtta9xDhpB968ytqFH3G655e0773yPCyrDABKVDi2nSXghA4KANtuM97fTxx/zJk0tS48I&#10;MDSkDksXsencmTNZoyGGc/HJTT/BGBKVDi2nQ3gxaxZHCS7vv8/1dtpqK95UMHTynAsO40IWjjji&#10;Ac7phG69QYM4nxp6UzVEuftqylMMimEkKh1aTofwQoYOrlTUSKIaahTOBYFBIQvaLl3IWzJ933/P&#10;mazF+O8jQ4eORXhRBDq0nG7hxeLFXAmVQoQXtOM7nIU06Rle2PfmhRdyTWroTdUQ4u6rJ2edJOdz&#10;S4Z0aLnchxf24GUnqIJah3M1bCzE6pyFNGm+dFHsezPQrRdA/joJxuOodGi5fIcX3l+wTQmqaCva&#10;zhc1fwnPXAwHmdF86UKmkSO5PjX0pmrYhR4NQ3hRHDq0XL7Di+OO42HLma68kreCBzUQ53xhLMjI&#10;OutcxDnNuO5NSik7/HDOZI1OnnNR5TIAxZASlQ4tl+/wwkunc0nAIrFoS7ElF1zQctkpxNKFTCec&#10;wFtTQ2+qADp5zkWS1x6CUSUqHVoO4UXR+A9zaLZMDRkymnMQu+7dOZO1N+gRFcKLotGh5XQLL0ib&#10;NpyBKjrQwwlDQKb0XLpQSs4XMHLcQzC2RKVDy2kYXmABo56KYQ6tlbVVVjmPc5CQPIcXrVufxLk8&#10;wvASlQ4tp2F4QdZYgzNQBY909OUSqwwZwdJFSnI7yuW7h2g3t6RGh5bTM7zAAkY9ZnixmxDNuAhZ&#10;QXiRknwuYOS+e2AkjkqHltMzvCCX4FN5TaNw52evZ8/zOQcpaNWKM9kJFV5su+21F1zwHBdyak/+&#10;DmEhvFAYFjBqM8Qx9IBMYekiVQqMCcPEsEliEhfq0aF7ILyICuGFwh57TPzyC+fBpXTBo/2sGcTl&#10;q69+5xyko1cvzmQn4E2nSeiJ8CIqhBdqwwKGL0erzBAzLsHPdmYESxcZUGBMCBJejBw5aamlTudC&#10;riG8iEqH2Uvn8GLDDTkDNs+lxgJGVhBeFNNr9KhHn76B8CIqhBfKwwKGU5XGQISRPsQWmVF+AUOr&#10;voHwIiodBmXNw4tDDuEMLCXEY5x1QXiRPoQXmZk7lzPZQXgBdSG8yAMsYJB76vRWRBhpQmyRsazH&#10;hDH0qEK3voHwIiodRmT9w4sePThTZPWuMMKLNCG8yNimm3ImO753nIYd4w7+DmEhvMiJgi9gBDt7&#10;RBjp+Pe/n+QcZCjrMaEo4QVEpcNwjPBCc4FP/Th6QPIwhSiheXPOZOR0elRCxwAnhBf5UcwII+RJ&#10;YwEjBRde+DznIFsqLWDk+8+iQgJ0GIsRXmgr/Bm/Ld6+U9zJBUgAPqEqRKXwAh0DXGLrnX+1cCFd&#10;RQkvSIsWnCkCuqQjOBsKFjAShVlELZkOffa9hl4BXiG6ppzFbbMWcr0kK7mQrgzfOm0FOU2yixA7&#10;cjaClCOMX+lRMpgeFi2jHMwiysl6TKB+vvTSZ5x33rNcBigJ3jUn0xR+1fNfyIKc0T+ft0AWiazh&#10;QroyfOsMFOFMfwnTMf2kP7WXP8ZZGS1jC4LwQkWZ/sd16uroFeAr6CBoTuBNOnDBstUSrahu1rxF&#10;smjugPAiBUU40zhOMasIwxxtU3/rdDz99OecA6VkOiYgtoBqgvZLmr97X/URF0paNGtiz+vWFJ9N&#10;L8/wrbOh98nGdHKZzPEaxxYEE4m6DjyQM+lasGDhdtv9V+M+z1bl7xBK0G7RrsoUblWb9XYmfRm+&#10;dTY0PtlYzyz9UU/v8GKHHa7nHKgms7HXjDgRXoCvEN2CpvC9jj+LCw5ydpe4Kl0ZvnVm/v1vzugk&#10;7mt4hDhiiBjCheTJQVbXCANLF3nx2mvfcy5hdpdYmh56Q3gRSYhx8O5j1qw2kct6wuV0ZfjWmdHv&#10;fOmEyj8oHJvUZnr7jewgQxa1gfBCddaYMGLERLpS6Vws57u0pofGEF5EEucgiPAiPa+8IsaN47wG&#10;lhDiXs7GLoWPVs7/mHowPSw6RRiILXLgo4/eeusHGVvItGBB5S8PiJWrS+gXT1dAeBGJDn2iiOEF&#10;0eaU70q2G2o+8KXCNZeAgr766jdrKCyHF8ldNe8rI7wALx36hBVdFG8KOeggzuTaojT6ICKMRiy/&#10;vM9PXIFqhg4dO9Zo44wtvEFAXHxfWee7DOFFJAgv8kyDs07lDBBeNCK5WQri9e23Y6zRkGOLhQv5&#10;lxLFq1p/QHgBLjp0CCu6KOT88dBDnMmpFC8aIozIRo2awrk8W7x4cSHiJHMsTHvdQtL5FsPgEYkO&#10;zWZFF0W9/vk98XQPvAk9IDxtpmQ56WpzOrUkOSbUbsA+9NBSUaeXBunQbIUOL9ZdlzP5ksXlKtAC&#10;Rny3Q7t2p3IutxYuXGTHFjLxBl0lNhjWbTptb7HCjBzxiqHZMp/dMz+AjOXu3Ol4h3M2TdeJ66aK&#10;qVzQG3WJOHqFHjOxHVU4E2/TVfPmnInPuute/MIL33ChCoQX4BSl2e47cmd7OpdTuyRr0pftu2cv&#10;X+e+rRC9OZu+QixgUH+QafFirolKj2nYGVXI9N13Y3ibrhIYE6jdOFfTK/TQT4Gnl0ZEaTaay5u1&#10;WMXOj585nzLLLZHZHG++cUZvrYq8nP5P0XpcnA6ih96oM9ipAVttdQ3n8s8ZWwwY8CXX6m277TgT&#10;h4CxBaFuxzmdFHt6iSxKs9lz+Y5tWjjm9UXh5vgFs8yggCKV5i25ptIWbdrIHS58vs5KutyNC8WU&#10;l9NX4DD1HP5s1BOcqQHBZ5RckLHFyJGTuKy9xq6+ywEH3M25evS8v7QeM5ITodlm23N5xbz+/V3l&#10;fAD2ztZrrCDzto+vP8q5w8y5tX67rfUKId5aT+q3gDIHqOcIKFE3cKVIpkz585VXvuMC5NT18fyF&#10;27CB5pP00Ezhp5doojSbPZdT5spXR9t5w+gs83V1bWp06HwcFxwvaHPWzB/2nHcHJ/Odow6j+lC8&#10;BVQ6Opp1Oaca+mhNh+ZKwf9WFPUBb4pEs6WLgop69Z0i9ATqdpzThnYnlI4ozdarazs5oxNZ48wH&#10;4drZ+9y6OzjR1to7FIWyjaDecak7AtJxudKlvCVNHTuezjkottVX78e5wBBegBRPsw0ePJhzwbii&#10;AW9wUHcHJ9pae4eiULMRFD0oVTsMHZcrpQ5LF/pobEyI1hP+FH++Ll7ngh6yuA01kE2zuaIBb3BQ&#10;dwdClU5cW3BLJ/7Hx8Ohy3IHZ1WTjwjja65LU77DCwwFTrfdxpnwGukGui1goE9FErTZujimcCvr&#10;T+5Ql2tP7xPr7kCo0olrC06pdliZjoezCvqUHmqiRrNT6nIfW2AocInaIAgvytCnIsmm2Q7YvJvR&#10;qj0XzH7sPgyqmTyP80+ev2/t6MEMLjCm2Pr25UyaqPl9k9pUX8A4h0tp0iG8wGjg1KIFZ8LIdzeI&#10;HTpUJJk1GwUEG+20j/VnDI2bPir/95M+V7xpZSeb9U9/cuihh9QNHWiHuvsUSFZNQW/rSt/yFmVN&#10;FpO3EltxQSmyASEUGVjIBE4hG2SVVc7jXAPoMnBOA+hQkcTZbGHn+E4dzN/0yQXLsssue/CN73PB&#10;ekHDqB96W7vh+juMH8+ZNNEVcKU8UHcQHMff06TJ0oVMYAvZGrF0A3XvrAjQmyKJ0mw0l//j7HO5&#10;UJLhHJ/hWysqq9agt7VTfmg1DjbmiCPu51xcnF3CTkmgPu9K4BS4QeIKMUfSQxvoTZFEaba15Hxe&#10;6q+dl6wopi/bd1fRwoWN/zmrKOgi2Ck/aC7iXIGZE7I1r9itEU+zyM7gSkmgEcCbwBasNXbd9UbO&#10;xYGuAefyDl0pksjNZv6FEdsauxzG1VmQx8AFkLJqEHpbmZbkilzQZxxsgDO8iLNBZH+wE2RlpZU4&#10;U128/zqG8KLgGmi2yZ/Jed1o1oZrMiKPggsgXXklZ1JG10FeiqF5uicRXjRvfjx9pXaQSVbGQ3YJ&#10;O0FW6g2S8cYW5CR66AH9NpKIzSZndPLb4GdlhjdkIfMDUJQKbZKfy1LwCIOmFju2sBNvaxy9kkyQ&#10;rVNO4YzHc899dfXVr3IhPnH2ogyh60YSpdnkdP7HjNIvpijVLLvx37mcLvnuXACbIr/BMydX5nvx&#10;/bXiWi4UzFNPfT57tnk7xx9YSO2tboB7NHPVx8nYly4khBdFFqXZfOfyvXv1yGqOt6ILXH8/ijQL&#10;HcX2nFWZJkNheN6fuoi/KQratOp5+23OOCQUW5Dd6aEB9N5IdGg2hBdVqdMs5+WjrxUzwth33zvt&#10;E/dmQCt+Y8IOO1zPuQTo0JFwK0QST7N98snbGc7xGb51DijVMspfpQLOqcl9cgUV/fADZ0qS7gAI&#10;Lwqr0WaTUzvr2INr0yXfnAvgolrLKH+hihZhILwoHMeYkMLVv4QeeYfpJZKIzfbLL8PlpC5xbUZU&#10;OAalKRhh3MBZBRUqvEBsUURHHcUZIdq3P5VzScr9PYXpJZLQzSbncun222+nr7whO/JguABeCjbO&#10;xkrfsUWIMCiwkInLUCjWmJDa1Ud4UUxBm+3PmTPkLE7aLNmWa80Omn3Dy6PiAvhSs31UvWhr00Nr&#10;dmyB8KKgzCEzvUvfjh65huklkqDN1sXsjj6/51mFed08NIQXtSnbPuoel7Y9yhlbyMQboEhSvu75&#10;vqEwvUQStNnmzPlJzuKkVasduNbso9k3vDwqLkA1TZpwRjV06VpxVh0DxcB3xDtc0Mj3349xBhZ2&#10;4s1QDOYVT3fMRHhRQKGbTc7l0iKryBuyIw+GC1CNyk10coSemDhdFzAee+wzZ2BhzjRQJJtvXvqD&#10;RCmOCQgvCihis/3y4/dyUict2i/LtRmRh8EFqKFTJ84oaKaK9/CG9NDR0KFjEVsUVvmipzts5jjC&#10;wPQSSaPNJqd26bFnB3JtuuS7cwFqUL+VFDtAXRcwyJNPDkZsUUDui77bbpxJHsKLoomn2d4fcEeG&#10;c3yGb50/f/0rZ5RFV/IQzqpA4wijTRtd/l42BHP66U98++0YLkgpjpzd6ZFTmF4i0aHZEF6EkIuG&#10;Uum3YmgcXpAffhjHOSgA//Wqxx7jTPL2okceYXqJRIdmQ3gRwsiR4rnnOK84RBjJw7+PFEfVa53i&#10;4JnXWwnTSyQ6NBvCi3By1FZqHOka9NAUwouC+OmnCYcddj8XsoPwolB0aDaEF+GcfDJncoEu7NOc&#10;zZCuCxgILwqizoVOcfzclR65g+klEh2aDeFFaPlqrrZK9NNx9NAOwosiqH+VH32UM8nLZaSO6SUS&#10;HZoN4UVoV1/NmRzJ+gpruYCxzz53cA70td56F3OuhrSGUIQXxaFDsyG8iCKPLZb1IWsZYYwYMZFz&#10;oKOgC1QpDgi96ZEvmF4i0aHZEF5EsfXWnMkXus5XcDZ9WoYX+PcRjYW7uFjAqAbTSyQ6NBvCi4hy&#10;2mh01M05mz79IgyEFxpDeBEP3W76lOjQbAgvImrRgjO582NmPbcFPfSC8EJXUa5sWgPpAHrkCKaX&#10;SBBeFFuu2y2jY9dsAQPhhZY6dTpj0aLFXAgOCxi+tLrj06NDsyG8iC7v7UaH/zJnU7OeWG+m+Qde&#10;NbHiiudyDjQSPWrs0YMzSUJ4UQQ6NBvCi4ZoEGGkfgaaLWCcf35Ofk88BNPQipQcEJpn9/NNCtLq&#10;dk+PDs2G8KIhejRd6ifxd3roAv8+opO99rqdc5HRmJD8sJCnGB3TSyQ6NBvCi0YhwghPpwUMhBc6&#10;ieFqyvAi4WEB4YX2dGg2hBeN0qb16DxS/M3d2kQYKYQX1Favildlxq6RGYhRnLFFwsPCSDFympjG&#10;BcX9yN8hFB3ucIQXMdCmAek80joVbSbIdFYvqLluEbfIRtOm6ZRyxx3vPvLIp1yIwI4qnClJ9Aac&#10;UxzCi0h0uMkRXsRAswZM62xyMz7W9NRTn3MuYfasxWWIVegwka+GUf4VOHaNnZJBLy2/ygyZK+aO&#10;FCNlXjkILyLR4T5HeBGP3nn7QwC1pdIj7MEx7z755FfOJUNOJK50i7iFN0PDAsUW/fuXm//SS7nS&#10;yd7qTMmgl35JvERf7aLMqAjhRSQ6DI4IL+KhXxumckJKD4uBpfbvIzI9LZ7mqtTRmbZocQIXNLLp&#10;pldyzqVly1KrG2LhQq70tWhReU9nSox8A5mRNYpCeBGJHiMjwos4/PqrGJD1b+qN/TrS6y3B2YTs&#10;Q4/8SyG8cE4k9PV/4n9WdaroNGVac80LuUoLFZfvxhvN+0imJ5/kSsXcaB6lmeSByjxvUxDCi0h0&#10;mJURXsQm82aUY2K8hiTezemgOZdbSYcX1ETzxXyZsWtkJjV2bCHTMsv8mzfkHJ1LxRKF2vYUe5YO&#10;tJx4m7IQXkSS+2GRILyIzXXXcSYT9miThCQ7yAQx4XBxOBfyyZyitGZHFc7E2/LoH/+w7xfFT6R0&#10;V5vpQHEg1woxQ8yQlZSXX9WF8CISHWZlK7rQ4USUkFVLDhhQGoKslAR61QmcjZ3q42M9m256Bef0&#10;5QwsZOINeWHfHV9+yTXWSXFOGaWjNNOXonyoLrTV/urMqAjhRST5HhMlhBdx+vlnzqSsPCJZKSEt&#10;hdiBs7FrRY8823rrazmnr5zFFvXuCBXO4g3xhn2UnUQnrq2HdpaZHemRC3fxdwgO4QV4ZNKYPEA5&#10;UkLOTqrX00FzLp/yMeM2TOnYYuedy/3/tde4srpMTmRnsXPpEI3XRP2D1ATCi/B0mJURXsTsuOM4&#10;kxoerCpTohBheBQkvFCO3eHXW49rgknnen0tvi4dn5k+Fh/zhqJBeBEewgvwU4T2TOAUafzlXA4h&#10;vEjJQQeVJmtDPPwwV4a03noXT5s2mwuxOkgcVDo4M3EtILwIT4feg/AifgVpTzrLuE80vyMywouk&#10;jBlTmqwNsdxyXNmYGC9WV9G1dHDGciKew9MQwovwdJhFEF4koiBN+krMN8HN9Min994bzjlo3Omn&#10;l6bs+O+jBmMLO5igdL24nmuhNoQX4SG8gCoK1aSxniuN2pzLmxde+JpzENb8+eVZ+7TTuDIBp5zy&#10;GOeCmS/mlw7LaCaacS2EhfAiPIQXUF2hWjXWc/0/euQQ/n0kHJ61rZSWutfocnG5fVgbig25FhqE&#10;8CI8hBdQXdFalU63PWcbRCM753IF4UUdV15ZmrgNMXUqV6bI9wJ1EB1Kx2RMFRkcVSFghglPhzZD&#10;eJGgojXs6bHdEzTWcy4/EF744InbEEcfzTXZ6dHj7A/Fh6UDMtM4MY63QaIww4SnQ5shvEhQMRs2&#10;jpOmoZ9z+YHwwrTaaqW52xDDs/9x19XEanw0xrH0dYqYwhsgTZhhwtOhzRBeJKuYbRvHSdNkwLmc&#10;+NvfbuVcoTz7rJy+zbTnnlyZndKhmGlPwceDyC9jmGHC06HNEF4kq7BtS+d9BGejWZseebPGGv04&#10;p7cttijN4Nl3bzuYoDRIDOLaSggvMoYZJjwd2gzhReK2244zRbN+o7cITRicywltp7FBg0ozuGHG&#10;FtmhAKJ0HMb6Zg+rD7FF9jDDhIfwAgIoePM2cPaXi8s/EZ9wIQ+0msl4ErdSdvYUe9rHcYg4hGsD&#10;Q2yhBMww4enQZggv0vDUU5wppgb6F00qnMuDfE9mw4eX5vHM2vxH8WPpCMzEtQ1AeKEEzDDh6dBm&#10;CC/SgBamBtiAs2GtRo+cyN9kZk/lO+7INem6RdxiBxOUFoqFvCEOiC1UgRkmPIQXENiMGZwprA4R&#10;7xiadTinvGHDlP89CvZU3rQp16Sr9PZm6mD2iaRQbDFs2FguQLYww4SH8AICQyNLkZqBpiLOKe+e&#10;ez7gXIrs9vFmxOuvl2ZzQ1x+OVemqPTeZrpcpHcAWLpQSG5uX4Xo0GYIL1Ly5pucgfDdjWYmzikv&#10;q1lNNpH8Or+5nM2ttDDOf24IwvHexnwxn2vThdhCLZhhwtOhzRBepAftbKOWOJmzAdFcxTm1ZTOx&#10;XX+9NZub6ZQbjW/EN1yfvOvF9fzGwjhBnMC1mbrqqleOO+5hLoAKMPKFp0ObIbxIz9/+xhkgm4S7&#10;gWj24pza0gsvlliiNK2XvlUm3i1uy4nl7Le4TdzGtSrB0oVyMMOEp0ObIbxIFZraJUx7JDdlxijB&#10;ue3//s+a063kp7QtzlZ6WDxsv2y8r5wQxBYqykHHUY4ObYbwIlVoaq/ATXKeOG+umMsFVR111IOc&#10;i4U9sz/7LNdUQTv9Kn6VEUAjccA/xT9Lb2kmrs2PJk2O4xyoA8NeeJm12dQf35VhAeEqD95s2e+K&#10;N7jWQ+7ABUgBWtuLmiTYT77mYsLr2PF0zkXA07qVAqO9R4vRMmPXyExdpTcz085iZ67NJyxdKCoH&#10;d61yMmszOyCwYoP2Mu80dfSTAYMG6xVw8VOE1vZFrRKsYbrTQ23hJrl99zW7hExvVP0YENAb9KjH&#10;DiYoBdk/LxBbqAtjXnjZtFlHw+i40nlcMG8qn8OgypNufYcLNVnRBS5+utDg1QRoGJoUOaeq+vMc&#10;T+6G2CDqrzIN7EvxZenNjI6iI9fqqHnz4zkHqsGAF142beaKBnyDA1lpBg6GsUhWVSH34QKkAw1e&#10;Q4C2oZmSc0ryCS8OPNC86DI98ghXJuNAcWDpnYxHRLLvpQ4sXSgNA1542bSZKxrwDQ6osuWS/At3&#10;Kf/sr3Nk3ou2Ei5AatDmNVDbjOKsL5o4Oackc6obNcq8xDItvzxvSMAoMar0NmYaLAbzhiJBbKE6&#10;jHbhZdNmrmigfnAw7W3vPmZM4cC1kBq0eW3UPDVbiKZSzqnj1FPNy2oYU4yWXJOAU8WpdjChYiNk&#10;AeGF6tBPw0uvzTgKMIx/9f+Nvi7mahMVOVeddx/ztRy4FtKEZq+regs1F80Xidr/7pe8uXPNiyjT&#10;DjtwpeXii1/kXMM6io52MNFSJBi45BRiixzAUBdeNm12/ParGs2X4IJ5d/kchrPy9u3b1wggzOCi&#10;+lZIEJo9CGok37Q/faFvqaOrZqfqGpnzHG9gnC/O51rwQ+38448TuADKyuJOzbvM2owCgtZLtF28&#10;eDFl3hnHf+mb8n2u4N8eYIYM1vDXvt2SMlONvSdkoCU+jAZA3dObhJhBjxS8+CLdJJymTePKekKF&#10;F3YwQWmaCPoWQLB0kQ/WDQuhZNlm/9xpPVdYcOyxx94ycCgXhBgz+HHa4Z/H1rn9rOgCFz8jaPmA&#10;qJ1ciatLuXjxXG+I/ffnmpBqTHt3ijtLr26sJ9bjWggPsUVuJHOb6k2HNkN4kbGVVuIM1DDButvs&#10;5LAcPRrXs2dpxjfETz9xZQOcM19P0dOOJ34SMbw4kP79P3nhha+5AIrDDBOeDm2G8CJjaPyAqJ3q&#10;pmd43/qc/+Sx995cGYdnxDPmi/Zf1VhkvvpEMZE3QKywdJEndG9CSDq0GcKL7PXrxxmoYap1w/l1&#10;VZrFOUc+Ku3mTZvT11JIMX8+79+wzcXmpRc1E9eab4X5Lylo25wp3xYQlA5thvAie2j/gKid/JrK&#10;OalX+OADa8a30pZbcuVCISgrX8qbPuC9aii9opm2NF/LB81/MnEZ4jN69JRNNrmCC5ALdGdBSDq0&#10;GcKL7D3yiPj5Z85DDeUfXHajmb6Uc8z+0Txv3dl+6fm/P/+8ubkOO7ZAhJEENGn+0O0DIenQZggv&#10;lIBLENkPP1DrHXZ/A/FEpR/ED3aEsrJYmWtdVrfufr+0utHPGVvIxM+ChqExc4luDQhJhzZDeKGE&#10;Z5/lDATBs78h1lhDVgwSg6hsbindlUfSIxjas/RyxoHiQK6Niua/I40HzaPwTXRQg3hPiADhRS5R&#10;z4eQdGgzhBeqwFWogWd/K/mhDT+KH68SV1GGip1F52q/P3uymOx4rUTaXK5Y2GmppU6nr9OnV/5Z&#10;waXMg/ZPk3kXcKFm5BzkC/VqCEmHNkN4oYqjjuIMkG+/LQUAhrgi0M/x2RHDDmIH+sq1Qtwr7rU3&#10;OesTZccWXBZixIiJVFxmmX9zuTY6YzpS33SOEEN4r0JBbJFj1G8hJB3aDOGFQgp+IZo2tQIAKy1c&#10;yJVh2DGEMy0Wzr8AmJ5q06Er7IiC2oYSdRbf1JT30gzCixyjbgkh6dBmCC8UsuKKnCmI666zAgAr&#10;nXEGV0Zyhvn8M+RrbSg2lEXepqSNNrqM5st33x3O5djR2a9rDVHedJ2VcgWxRb5Rr4OQdGgzhBdq&#10;0f5atG9vxQBWilVn0bn0usYE87eI58Cff86libNLlzO5nKZx1gDmm7rwLoqgJpo1ax4XII+oU0FI&#10;OrQZwgu16HctHnqoNOkbNJ1yZdy2Elu1Eq0oQ28jv34Q5DdkKYNmUOU+oP/LStSc3vSQldKCpYvc&#10;oz4DIenQZggvlKPB5bDjiauv5pqEyajCN5Mjm212BU2lL72Ukx/dpMOkNvZN6/AujUNsoQPqEhCS&#10;Dm2G8EI5ebwcdjyBvhQHFRczItjVStQjvOkVK9Vz1VWvfPrpr1yA/KIrDiHp0GYIL1Sk/hXp25eD&#10;CUpvvsmVECtNgowaqONQT/dNO5jbsXShCbqgEJIObYbwQkVqXhE7nthwQ66B5G24ofl/TD7/fCSX&#10;C8OMLaijUaK7wZt2E+Jz3hNUR9cLQtKhzRBeKEqFi7L//hxPUHrsMa6EjOi/mOHw4Yc/X375y1yo&#10;gXol3Si+aX/eBbJHlwNC0qHNEF4oKpOL8ttvHExQ6tGDK0ElBQkyYjtH6sWU6GbypgOpw/NekCxq&#10;bQhJhzZDeKGudK7LySebbyQT5MRFF71AE/AZZzzJZb2kGj/dbA3kvulk3gUaRY0JIenQZggv1JXQ&#10;dZkzh4MJSsssw5WQT/otZixYsLBVqxO5oIJnhPkbVehe9E2Vf6gO/FFDQUg6tBnCC6WdGdPvc7Tj&#10;CVxrHekUZOTvRPpZU4Fvuph3KTpqCghJhzZDeKG0yJdm5EjzuTLNmMGVoLVHHvmE5uaddrqeyzmk&#10;2UqMiW4+SnQfe1NbKxUBnSyEpEObIbxQ2muviQkTzBAhCDue2HlnroFCyu9ihobhRRDHW5OJb7qd&#10;d8k3OhEISYc2Q3ihOhkxLL88F51WXpm3UvrlF64EsOQuyChobFEX3dmUZLThSitbSX3H8HcIji5v&#10;7iG8UJ0dQJD33isX99nH2gxQy6OPfkrT9tNPf8FlVSG2aAgNBjLg8KanhVjEe2UG4UV4dOlyD+GF&#10;0q65phxPUJo2jesBQlJ8MQPhRYI+sZIdcDhTcyE25b3i53ovmRT7c//KoqbKPYQXSnPGFrhM0LC2&#10;bU9RcCJHbJG9rYVoYc1p3vSeEO/zXuF843kpShCMDk2F8EJdffqUAwuZNtuMNwE04MUXv6EZvU+f&#10;W7icqe22++/IkZO4AGpaRJ3GESI4UxsaqXgvH66dKUEwOjQVwgt1OQMLOwHEh4KMzFcOsHShiTWF&#10;aGLNijUSBKZDayG8ACi4DIMMxBb6s2MLzDNh6NBaCC8AQEo5znjxxW8GDhzCBdDVz4gtokB4AQC6&#10;SS3IwNJFUSC8CA/hBQDoKekgA7FFgSzm7xAcwgsA0NmMGXMoDrj22te4HJPhw8cfeOA9XAAAD4QX&#10;AFAI8S5mYOkCoDaEFwBQIFtueTVFBm+8MZTLkSC2AKgL4QUAFM63346mEOEvf7mIyyEhvACoC+EF&#10;ABQXBQphYwXEFgBBILwAgKILHmQ0bXoc5wCgJoQXAACsWpxh/0kRLF0ABITwAgCggivImDBhuqxB&#10;bAEQHMILAAAfK6xwDsUTI0dOsmMLSosW4fcrAQSC8AIAwN+vv050xhYy8TYAqAnhBQCAv88+G+GK&#10;LSjxNgCoCeEFAEBVTzwx2BlbzJu3gDcAQE0ILwAAavnuuzGILQDCQngBAFDHY499xjkACAbhBQAA&#10;AMQM4QUAAADEDOEFAAAAxAzhBQAAAMQM4QUAAADEDOEFAAAAxAzhBQAAAMQM4QUAAADEDOEFAAAA&#10;xAzhBQAAAMQM4QUAAADEDOEFAAAAxAzhBQAAAMQM4QUAAADEDOEFAAAAxAzhBQAAAMQM4QUAAADE&#10;DOEFAAAAxAzhBQAAAMQs41l5LcO49f2JXPCQcQN59bfZXOVH7sMFAAAAyFqWs/IefzHDgmrhhbmt&#10;aXM7LzO+zD0RXgAAACgjs1lZxgSkRnjBOSG2a9/GWGJ9LnjI1+ECAAAAZC3jWZnCgiDhhRCLagQQ&#10;ZnCB8AIAAEAZeQkv3EUnM7hAeAEAAKCMHIcXZkzhwLUAAACQtfRmZY4CDONf/X/jKqsyUHgxc0BF&#10;0WK+lgPXAgAAQNYynpUpLAgSXjQxjD0veI4LHlZ0gfACAABAFWqFF1Tsc8WbMj/+5X5UfOutt8zY&#10;oWb0UHcHAAAASFPGs/LAgQNHTp7HBas4+OeKxQyKG/77+EAuVIHwAgAAQCk6zMoILwAAAJSC8AIA&#10;AABipk94MR4AACAjPCFBiT7hBQAAQFZ4QoISnVukIJccp6mTIpzmp59+ikupDZwmVKNzexWkQ+A0&#10;dVKE00R4oROcJlSjc3sVpEPgNHVShNNEeKETnCZUo3N7FaRD4DR1UoTTRHihE5wmVIP2AgAAgJgh&#10;vAAAAICYIbwAAACAmCG8AAAAgJghvAAAAICYIbwAAACAmCG8AAAAgJjpFl7I/50scZUHbzaMDsuv&#10;zlWgMLpSnPMYfM9h8lISrgLF8OWxcFUl3mYY+9zyFVeByhYvoovF+UqjPn1CXkrCVVBgWnWCLm2b&#10;2d167OB7fbs4VR5421t2XmZAWXSNalym8qafB9bYDbJiXrx2q9j5C94YLfM2qnz5h0l2XmZAXaM+&#10;NK9plStVrh/3RbV9oDi06gGuDu3bv52VZ61HpSZcAMVMH/uOvFi+15Hce0AT56Zqu0GGKi/KCO81&#10;ctZ0amWs1HsfLoB6jl+LLpd5vbzXkbz3H3MzF3A/AvUB/q6hP337t7Ny3qRfcQ+or9o1ovp/Xvoc&#10;F6zi6KlzuQBqcF07z6Uc6awZef9+nh1ARb6XqVMLY+3tz+SCtc8Dn4znAhSStjdztXGqon7eJAxn&#10;6qtxKS99bggXrOIDv03mAqjBde3cl/K7RytqRt7v3gGU5HuZqHL7MyvC/RNueZsLUEi5v5mpE0tc&#10;tlBxDmfdnHsunPa764mQoVWWbWNeSAtXWVxFG9Wfctf7XLCKv02ezQVQQ51LOd38h3zOC/HnS6e4&#10;dwAl+V6mJQ1j0z63cMHa55a3R3IBCin3N/MXJbL4++DHa49Qzq1D7zsYw5k6vv3mS76WpaspVbtG&#10;e9KGlttzwdptMWdBFa5r572Uzpp1lutg9NiUC6Aw73UkZ62xvNFsJS5Y+yzgLBSU/8CdV7PH+PZ7&#10;J9ph7sJy/s2f/uQCqKr6NZ3v3FT30kP66KKceM9HMk+fbrtssIfM23AF86jalcLVBCetegB1aBe7&#10;/sjn+F9L5k77RW6SZCWozHWZnEXrGrKrXxzBtaASvjwWrnJcxDFf3ik3SbISFFd5pSbbResasoNv&#10;/FJWQmHhfgYAAICYIbwAAACAmCG8AAAAgJghvAAAAICYIbwAAACAmCG8AAAAgJghvAAAAICYIbwA&#10;AACAmCG8AAAAgJghvAAAAICYIbwAAACAmCG8ANDHhxYuBBB2f18G/lYIAHhgXADQxhT516S4FEDY&#10;/b0afwUA0BLGBQBNyJmetDz4aa5KGL8fwgsA8MC4AKAJmuYHzRDtU5nvV7Pexca1AAAlGBcAdPDk&#10;qX+xp3nKLFgks6YJ37xANQ/8NI/LvOrQtJQpDwKyaONaP7R1SilTe08AKCaMCwA6cE7zzrzkrAmS&#10;n/29GZHYxRoC7gYARYNxAUAHNMcv5qy4elOfKd+sMoz7Dm7m3CQr7XyT3S6SeXLcjt0MY1MuVOd8&#10;BQAAG8YFgNxr5ZnjrYrK4GDeNKvSOOrGV7jGE17YZE0QYfcHgILAuACQe3KO9+LNJd5KV80G3WQF&#10;6/a3O3lDdXJPLgAAlGBcAMi371++0m+CH0eVr46bw6XKEISragUHC6pvqhBwNwAoGowLAPlWbYJ3&#10;1VP+iwlzZaZJh1XsSmLnX/lussxL9qYarBfAMAIAbhgXAPKNZvfznx3CBYfl2zS3J34rBuD8m5cd&#10;Qfn5Vt5ZL/Pb9e1P+ddff10W5aYaAu4GAEWDcQEgx7q1bVpjdpdzv8RVFrvGzkiyaOPamoLvCQCF&#10;gnEBAAAAYobwAgAAAGKG8AIAAABihvACAAAAYobwAgAAAGKG8AIAAABihvACAAAAYobwAgAAAGKG&#10;8AIAAABihvACAAAAYobwAgAAAGKG8AIAAABihvACAAAAYobwAgAAAGKG8AIAAAAAAAAAVIf1CwAA&#10;AAAAAABQHdYvAAAAAAAAAEB1WL8AAAAAAAAAANVh/QIAAAAAAAAAVIf1CwAAAAAAAABQHdYvAAAA&#10;AAAAAEB1WL8AAAAAAAAAANVh/QIAAAAAAAAAVIf1CwAAAAAAAABQHdYvAAAAAAAAAEB1WL8AAAAA&#10;AAAAANVh/QIAAAAAAAAAVIf1CwAAPa3Wtplh4XJ1s6d+0yug3Q/i51R4W75RQPQy/Lww1lxhKX6+&#10;n169/sX7hdGr1wb8fD/NWrcbxTvWNYmfE1jzJTr+/ex7+dn+3uJdA4jWpL16/YWf76tVp1nzeU8N&#10;HNubT8sw2nJVTeuvtzrv7mfpFdbk/ZTHR2z2Z58T78kbDaPTBlwFAACgMKxfAADoZv70cfyZxMK1&#10;1fF+QfTYiJ9TIdz6hdPvU+bxa/j57cuXeb/A9j7jfn5yNYsW8K5hHH3HR/x0f6HXL5zW2OIsfpkK&#10;IdYvnDr2WItfoIr/HrA27xrYHH5qjgVZv5gz81feJYzPh//Bz1cSH2X49Yv1V1xSbjnqwSFcBQAA&#10;kDWsXwAAaOSzm+RHDifeVB3vZxjDJy7kqnDK6xc3DR7BdbXM5L0t2/Ttz9VOcybwZkuPTfpwfRXX&#10;7NOOd7VwrUcL/pEU9v1Erq9mv61W5l0tN735I29wK69fbHnQtVxXDz+BtefasvL6xbPDxnNddRf8&#10;Y0ve23LETW/xhkrOZnp/xCSuraIp72i6edBors2nuusXvLGEa6vj/UomqLrGw8dXZf2iBn4a1i8A&#10;AEAlWL8AAMi9H95+kj9qlOy6fifO1fsk9tr/lT+ic1VoYdcvTE34GabZi7lSmjvhTd5gasO1AfAz&#10;LFxVNo83WLgumJXLbUl8V1KirF+QY9dZjp9mGK8Pdf0zfrj1C2mlpfkpFveh/vHdq7wlcAt04N1N&#10;XJVPNdYv5v7+Bm8xteLaYPhJljPeVvEHMfjgsH4BAABayHc4AgAAjx/KHzPIgw/yf3MIvn5h/xv7&#10;vy57gatCi7J+cV+f8r/uj51W8Y/XXGvhqqDm7XLk+e8On8olB345C1eF8fxZG/KTDWOb897j2rKI&#10;6xefX7sFP80w7vrY1XRR1i+I40iNgZUfqKf/9D5vMIzdL/mQa+Nw4H578+t6NGvdjneqiff2c8pZ&#10;d/FONe27x2b8hErLbLQHba2+fjGDq8kSXbgujG78ZNNwrivjDYbRvucmXOVnp+V5N8PozFWV5g6+&#10;h7dXs2R33rUSbw38/0eO4rI/uU+oVS3ezzD2uPMzrgIAAIgqShgHAADqGDlyJOccAq9fjOGdrN3G&#10;j32BC5WmzKj9w/FR1i/4CRausqy7Uvn3dA6t9/87Ahry+En8iobRbxBXhsXPt3BVWZT1i7kjnufn&#10;WLi2LOL6BeGnkZZLc1XJ4Zu15E0lcxcu4m2R8KuwFhMdPWWrNbpyteW36T7/O+nbARfxZkvnrpvx&#10;BtPkFs2cP6ZTtSc7P07TOf/J1aaWzZ3/CUaq+Bi/GleauCo8fr7J3eBc3cD6xWX/2JS3WN7+oeJ/&#10;/Vyx2Xq8oYQ3lHBt+N9/wfVVfv6Ct5Gtz+AqP21alK5gszq/lgUAACCI6LM1AAAoK+D6xT+26M47&#10;BdC8pe8v7yTh1i++efEB3tvywEe/8wYL11q4qmH8chauCu+/R2/OL2EY78/gypLy+kW3Nbc+oybe&#10;r0JHfpkKcaxfVDnfilUBj5Ydutz+ZIBlntnl31HStvPfuNJj3ozRvBN91L2g4teg9nL8xxyu8rMu&#10;72LiKgfeQJpX/f8R6/AeUsVuXGfhqvBq/DwC10Zdv3jp6gO4uubhjf/yKd7JMFyLDVwb9/qFEOXf&#10;dfreHzO5rtJvjx/DezTQtgAAAE6YUQAANBRw/YL3sHCVx6gPK5YbKn9VhVRevwiLX8CBN1i4qmH8&#10;chauCu/1/x7NL2EYF7/qWlAor1+EMsb/c5+U4PqFU7Nmlb/U1M9iv6vO2yxcVcVv793J+zn3XPQS&#10;VxnG9LlcVw3vZxhtll6OqyxX9eF6wlVV8E6m+Ncvdi6vPrhfhGsb/v8jdfGzDePqyj+Vw7Xxr1+I&#10;G/Yur4NxVYXFvM0wJnANAABAo6LP1gAAoKzgv/8iIH4tUweuKguzftF+uXNue4qf58f5BzK4qmH8&#10;chauCu/UnTrySxjGT1xnq///R47cYyPewxLgE11K6xe+zjnnHH6+A28r4dqQdr/inUaeTuTTJa4y&#10;1VodIIPuPo13TGD9gp9v4aoSro11/eIKC+/ukdr6BSn/4InnfypxvWFsfcwArgIAAGhY9NkaAACU&#10;Ffv6Rc8urfnlfF4wyu+/qObd/5T/u8ADn/r8ao/aRo/2+TOfY799gl/RMPa57zeuDYmfb+GqsqC/&#10;/+Lx07bm/Sy1fvwi8vrF7LH8NPqk3mVlroxq0exx/FqmZlxr+onrQtp8z9vk87kcnny6xFVkk8u5&#10;qoqpXz7Oe1auX1y8M9eSUVwX1h/8fMNYopv7tzzwhobWL4bxlqqaT5s+i7Pprl8Q3skw9rr0da4S&#10;4uT1yr92hKsAAADigHkFAEBDsa9frFD+rZreF4xz/YLwa1m4KqA/nZ/0luRKy7Jcaar4/YfBbMBP&#10;NX3g81tFw/3+Tt7V0nLJXbnWLeL6BT/HwlWWWb/cwbWGMW7uAq4N4MUr/X8FA1cZxq1DI7RoxRXh&#10;qvD4+RauquLNG47l/SrXLwhXW7jKz8SJ/n8elZ9p4SoH3kCWW4er/KzBO5GK9Quus2x26EVc62M+&#10;75T6+oWY+jHvZxij5pkV88Z/xuUGriwAAIAvTC0AABoKsn7x1s3H8R6G8Xq9/8/A+xnGiXe8z1Vl&#10;Ma9fiMXl/zlPuLKeWRN/4SdYuNah/N8/DGOTY67j2gD4OZabh/m2VLj1C7IC7y4159oKUdYv+AmW&#10;32ZYnyYdeIOFqwJowc8gTbnKwnUWrqpmzCeG0WL11Vff/CrnZ+t5/GTD2PnmL7iuirYtjJVWpRdY&#10;ncslE75/hV/CMHx+8MaBdzL5fIznLZb3fvb/sRjebFmifVdv5QK/XxOyHG8k3v94Vca7mMrrF9PH&#10;vsN1hjGU6/w9f8nfeb/01y+EuH6nitGGc4bx9bgQy2QAAABBhIhgAAAgLwL+/EWvjuW/pnnZ019x&#10;baV37jmF9zCMDff3/dgf9/qFpfz/VSzX/O8N3uDx3mvX8U4lvMFjyAPlHyWwVHwgd/nwgRt4rxLe&#10;4CP0+gV5+My9+DmWSe7VhhDrF3deXl6KkniDB28uue+Nz3mDn7tP6MX7WbjWgTdYBo+cxrWVXrmp&#10;fGzNlqz4/yw/vno1byBtluJaD97BwlUOD5xb/ui+4/mPcm0l3sx8PsaTjbtW/B7TdhudwBsqfX3f&#10;IbyHQ+tlV+HNHi9fVO5y6+96Ntc6TPn+Vd7MHD9/Mbvcr5q2aMWVHrxHyRaVCxhc28D6xYZ7nc9V&#10;1fGuhrHSSjyk7HjqrbwNAAAgPjWiMQAAyKvg/39kzvihvF89/AQfiaxfSPy6gQX5B98/RpQPOCB+&#10;ZlVR1i8s0/hpln898itXm8rrF6Hws2uYO5F3Dey5b8bxcz2GPd2Pd6rnq7H+f2WENwfAT/DDe1T3&#10;2Qv2apT/+oV0y5n78F4hbdb3IX4Jj1PXqftXituJHwZwtvL/j8z4vvxXWmrY5uzH1uKs0Wy5v/CT&#10;LVwbfv1ii55teZMDb/OxiPdgy3A1AABArAIEOgAAkDenH7pb7xKuqm/E6ssuwZ8+SoI9/XP5RuSJ&#10;oWO5Ln6TevfekA/Lof2yK783fDLvEt74Ya+s2aMzv5YDnQvvEcg0efrkuP88wnWB8TMtO+x1MNeK&#10;wVxV0+TZvHdUw31blfTufQDvEtAf36+4jPOvx5hWWG8z3hoAnQ4/zYEqeXMgf67QqeJT9yalp48d&#10;/LjVYGRHWVPX5fv3dt8Plt0rfx5h3Z5deINl04P68QaP3puUfzctadVphenzeZMY+S4fXe+/ck2l&#10;3r0356eVrLj2xrythF+gd+9b3y7/4luu6t17q219TvwfvLF3790O5apKay1f0QYnP1l1gXLGsPIP&#10;knAVAABA3DDHAAAAADRs/Netll2N88XDSxeGEe6P/QIAAISB9QsAAAAAiI6XLgzj4ld+4SoAAIAE&#10;YP0CAAAAAEL4/KJVecXC4bnvo/wlXQAAgOCwfgEAAAAA4bRv314uW1CGqwAAABKG9QsAAAAAAAAA&#10;UB3WLwAAAAAAAABAdVi/AAAAAAAAAADVYf0CAAAAAAAAAFSH9QsAAAAAAAAAUB3WL5TwxhtvyF/i&#10;TbgKAAAAAAAAAErwaVkJWL8AAAAAAAAAqAGflpWA9QsAAAAAAACAGvBpWQlYvwAAAAAAAACoAZ+W&#10;lYD1CwAAAAAAAIAa8GlZCVi/AAAAAAAAAKih2J+Wf31TLhnc+v5ErgngsC3byWe5XPbMd7xHeFi/&#10;AAAAAAAAAKihoJ+WD1+dFwuk4OsXcv8OXffmckkTucE4hMshYf0CAAAAAAAAoIbCfVq+/x89rFWC&#10;1rOtopUPun7x0X3/lvtzuVKNTXVh/QIAAAAAACCarfizVDj8ZJW89fBdah5YZKt1bRPjGRX907LV&#10;b4OuX2wh9zb+yeVKctuaF77H5TCwfgEAAAAAABCjxYsW8UcsYxeuUlv/vn+Xh8vl/JOnQ7jcMKxf&#10;mAKuX8idjQ0v5HKljtbGHmv6b60N6xcAAAAAAAAxwvpF5uTpEC43DOsXppA/f7EZlyvJbUF+/kLu&#10;WQ3vBBA3QxiHiIpf0dJZdKZKLpRQzX5iPy4AAAAAAORT8PWLZ/9vPbmfEKNkxsZ7CPHI4etzlUfr&#10;ZVbknRyW79SWN/tquyzvZ7m+N1e7yK1rcckscq7Sckf/jzbNHvstlysd/dhv1su4TODNfhbxPhXk&#10;puMGiv/stLzMuzRp2pZ3rXKcWxx/M2+Oyv3RpWhkOwZcv/juuUvl/lyuMK/6Jrc9PbbYorQ2EuwV&#10;AKIxqMsLo5/o5yzKPJHFxWIxlwEAAAAAcivC+gV5cAhX2uZN+Y63GcZUritbul0ruWnvfo/LmkWz&#10;J8kaImucBl5/NG8zWnFVSbWfv7DXL8j2h/2bay3n7yJ/vSP7ZDTXS52X5PprP5jDVRauNYyjrn6L&#10;q0quO3Yz3tZyaa4q4XrLR5Vv9NSlh/OGyoPnKr92iCa2F8op2ZoB1y9IB2v/Zi26cbnEqjaM3a/n&#10;ckj4/yOQJrlOcbA4WGbsmtGichwCAAAAAMitCOsXe9/1I1c5yE2Eyx5DrlhX7jBkEteQ77/8kHMe&#10;q8q9PS9Yd/3i83kLuMqBt1U5PLlpnR3P4nKA0yFyh177nM1li6wkXK7095U7y63TucIkawiXGxbb&#10;C+WUbM0q6xfc3ftc8SZXWF48d1dZ7/LzFN4hAqxfQAoGiUHOJNcsZHJt4icAAAAAAORWhPWLyfKv&#10;VDr8/nl/uSmINY64hZ9m+eyjQbyhCt6vpO76he+PSfM2oymXK8ltvusXQfBzLFzVxP+NLlyTfxJk&#10;MleYZA3hcsPwaVkJWL+A9DnXL3zTJmKTPcQevDcAAAAAQK7Eu35x0kve/zvi789JX8qnOD30nEnu&#10;sAzXuT/61V2/4HIl3hZ6/aL8uyoC4udh/QKwfgFpkssTdsZOfUVfuYPLamI11552Gi6G804AAAAA&#10;ACqJZf2CyE2Eyx5/fnreY8PJL7LIe1ffnzd7dkhn/aKlrDKM32bM4yoPw9iXzocLJfw0rF8A1i8g&#10;HXLR4Xfxu7NoZ2Q6WhwttwZ0t7h7abG08xXsFPalAAAAAADiEtf6hZhT/lMdy668CVeyGS14C1le&#10;VnGJ3vWf7l+PyBtKuLbklauOkPV3VC4dxLt+QWSlxf2srdfuzls8b8e1WL8ArF9ACgzP/X6fuG8J&#10;sYTMyxUHmZE1cekoOlKSr+9KU8SUWWIW7wcAAAAAEJ/Y1i/YCLmPn5a8S8lf27bhLZWaNLX2/OZ/&#10;srjXzZ9au5c1lRtKJs41K2Nfv5CaNJEbfcyZ7/MXVHlbmPWLbwZcIitLVuANUeHTshKwfgEqkGsK&#10;XEjLp+LTy8Xl9oqGM50rzsX/TwEAAAAAAAmflpWA9QtQRG/R21BpWFgoFi4QC5yLGnZqJppR4v0A&#10;AAAAAEB3+LSsBKxfgDpOF6cbwnhPvMdl5ckD9qY1xBrXC/f/OQQAAAAAgJzCp2UlYP0ClPKh+JA+&#10;/w8QA7icZ2PFWOeihjN1FV15JwAAAAAAUB4+LSsB6xegIPkhnwv6OlgcvL5Y317UcKb+oj/vBAAA&#10;AAAAWcOnZSVg/QLURJ/hWwr3r1MulK/F171EL+eihp3WE+vxTgAADTCMY+3EVQAAAOAHn5aVgPUL&#10;UJb8rM4F8Jgj5uwidrEXNZzpVfHql+JL3g8AwMO5cuFM48ZN4z0AAADAAR9LlID1C1CZ/DTOBQhj&#10;gpjwhnjDXtFwph3Fji+Jl3g/ACgY14KFb+JdAQAAoASfSZSA9QtQnPzIzQWIVbX/n0LpC/EF7wQA&#10;GnGtU9RIBx10Lz8HAAAAsH6hCKxfgPq6i+70iZoLkJZHxaPOFQ07tRftDxAH8E4AkDc///yHa6mi&#10;RjrggHv4aQAAAMWGTyNKwPoF5EI30Y0+OU8X07kMClheLO9c13CmUWIU7wQAqnItVVBq2/YU3uYw&#10;e/Y85z5rrnkhbwAAACgSfFpWAtYvIC9eFa/SB+MfxA9cBrXdJG46RBziXNSw0ynC5zMSAKTMMI69&#10;6aa37IUJrg3A+SxKp5zyGG8AAADQFz4tKwHrF5Av9Ol3qpjKBcizw8XhLUVL57qGneaKuZR4PwBI&#10;gGEc27XrmVyIg3NFgxLXAgCAvuRHyPX+71ku6w6flpWA9QvIHfp8u4HYgAugrwvEBc5FDTtdKC68&#10;W9zNOwFAeCksMVxwwXP2WgalSy7B3zwCANDHmm1b8wdIrF9AyrB+AXlEH2JbiBZcgOJZKBZOF9Od&#10;ixp2aifaUeL9AMBDLihwIUXTp8+2lzMotWt3Km8AAICcOKhdW/7caBgdOm0nM1i/gFRh/QJySn5Y&#10;5QKAx7HiWHtRw5XuFHfyTgAFI9cOuJC1s89+xl7OoHTnne/xBgAASIIdCkXSolkT+sC44jo7cnn+&#10;dPkREusXkCqsX0B+yTGYCwBh/Cx+Ls3h7rSKWIV3AtBLx46nq7N44cv1t11XWeU83gAAAA1yxTuN&#10;w/oFZALrF5BrbUQbGoO5ABCfvcXelCqnek7PiGd4J4D86NPnFsUXL3zdfHPF3zq59NKXFi9ezNsA&#10;ACAgdyxjpQZh/QIygfULyDs5BnMBIBUfi4/vEHc4QoBy2kxsxjsBKOP++z+kD/9TpvzJ5Tz7+ONf&#10;nCsam212JW8AAABf7lDFkRqB9QvIBNYvQANPiidpDJ4hZnAZQAFbia0qYwROp4pT3xfv804B0e5B&#10;0k+8O4ALfc5/8cVvuKCj5Zbr61zU0GOlBgAgBu4wxJMiw/oFZALrF6CHb8W3NAZzAUB5z4vnK8MH&#10;TjuIHQ4WB/NO0mRrwgySdudnADjR5/l//KNYv7P2o49+di5n7Ljj9bwBAKBQ3FFGlRQN1i8gE1i/&#10;AJ3QGLyN2IYLAHm2hlijMrgop2FrDCuvWdhpfX4igBN9em/T5iQuFFu3bmfZKxqUJkzAj+wBgNbc&#10;4UPNFAHWLyATWL8AnSwSi2gMXk+sx2UAnch1Civde+S9lXFHOR0pjuT9ofDkB3UuQKVvvhllr2VQ&#10;2nLLq3kDAAAEgfULyATWL0A/8lMcFwB0Ulq/8E+ThJjLOy4tlm4tWtuLGs40SUyaI+bwfqAv+bGc&#10;CxDMUkuZf2LWTlOnzuINAABQeBRqQfawfgFakp/TuACgjeNKSxV22om3sOeFuNKzj0xn8y7kZfHy&#10;leJKe0XDmc4WZ08T03g/yK0997wNixeNGzdumnM5Y801+/EGAAAoHgqmIHtYvwBdyQ9jXADQgFyG&#10;WFTKUHItXtS10PFcV2rKu5CFYuGv4ld7RcOZmjr3A1WNHj2FPmwvWrSYyxCfhQsXOVc0mjY9jjcA&#10;AIDuKFyC7GH9AjQmP3FxASC/5BKDExWX5Gyc/l16L1fqKcR/eRfp3+Lf9qKGM20rtv2va1dIHX2u&#10;fvDBj7gAyXOuaCyxxMlcCwAAeqGACLKH9QvQm/xMxQWA3JHLB9O5lLFxpeNxpS5CfMK7SOPEOHtF&#10;w5mWEkt1MfeGBNFH6G7dzuICZMH1v066dDmTNwAAQJ5RyAPZw/oFaO9IcSR9cOICQF78tbQ6kCOH&#10;lI7ZlR7k7bZDxCHOdQ1netC7NwQmPzBzAVTSuvVJ9ooGrhEAQB5RRAPZw/oFFMFwMZw+F50oTuQy&#10;gMomlz7262SI3y8fpdRciHV4F9sQMaS9aO9c1LDTOt69oQQfjHNkyJDR9loGpXXWuYg3AACAqihs&#10;gexh/QIKYoaYQR9+DheHcxlATfJTfQHtWjp3VzpNiFd4F9uuYldKznUNO70iXvlR/Mj7FYn8GMwF&#10;yKfllutrr2hQwl9vBQDlLJy7Jn9wrPD9H7xdbxSVQPawfgGFIj/hcAFAKfLjOv7zhK+3Su3jStvz&#10;dqdfxa9vibfsFQ1n2l5s/634lvfTiPy/CVwAXQwePNK5nIFLDABZGvoEf2K03PD0i2+RFx/gsmXj&#10;w6/gnTVFcQdkD+sXUDTyYwwXAFTwpTUlduIShPaKEBuWVjRc6XPexWVDsaG9qOFMbUSbz6s9R1U7&#10;7HA9PtkWx4YbXuZc0fj885G8AQAgMQtGvyk/LXZYeWuuqnTu8kvKHQ6//X2u0hGFFZA9rF9AAckP&#10;KlwAyJb8mA3Jedz6CymynV3pn7yLy+PicXtFw5m6i+7/rPac7NCH2Nmz53EBimfttf/jXNGYOHEm&#10;bwCAYltBrEAzl/PPfn0tvqYaLlhWF6tTTVPRlMtVfPjq46TWp8XFC+THSWMtndfTq58/pAjrF1BM&#10;8tMIFwAyQR0QfVAFPUrXwpt+411ceogecgzxpt+qPScZ9Hn1zTeHcgHA0qPH2c4Vjd9+m8wbAKB4&#10;OovOcnqivHP9QlZ2FB1lsUH8YdIw9P61Pdx2kC2sX0Bh2aM5QNo6W3PgAC6B0m6xLpY3nSTEc7yL&#10;yy3ilp3FznKEcaWTzKfFhj6a9ulDxwdQB/UT54rGxx//whsAoBjWEGvYM5H8mYt2oh1va8yMH9/i&#10;T5L02rrT/wxzAesXUGT7if1oBOcCQAoeLH36BW20Ll1TV5rN2702E5u1Fq3tUNKZZovZlHi/muhT&#10;aNOmx3EBICT5O1/thP+CBKAf1/xSO/Fzwhg7/G7+DEkvUAxFOU/FYf0CCu4acQ2N2s+IZ7gMkBwa&#10;ZTHQFko/IY4sXXdXuph38ZopZvYT/ZxhpZ0uFhc/K56lfeRnTrk/QCyOOOIBezmD0oABX/IGAMi/&#10;VcQq9lSyjliHvrYVbXlbeCssxR8ejaVW4KpioNkbsof1C4CRYiSN43eKO7kMEDv5kRXAaWapY7jS&#10;kkIcwLt4zRfzjeZHm58wS5GonZYUSz4pnuT9ABozf/5C53JGy5Yn8AYAyBX7x/0o7/39Fy1FS1kM&#10;iD80Gsa5rxbxv6Fx20G2sH4BINEgfo44hwsAcaGRldJOXAII4fhS/6lMxxsPi0m8i6/jaZfSooYr&#10;3S5u550Awjv++IedixoPPPARbwAA9Swvlqdhv7vozmW/vz+ynliPaur+/RHSuTV/YHxg8FiuKp6K&#10;toOsYP0CwEYjeGvz/7IDxOGA0gdOgJj89NME+tA4ffocMUqIb0odzJVW4p2r+VX8SmOdN7UULVeq&#10;+2QAhwULKn5Go1WrE3kDAOiFPysGshs/R0c0x0L2sH4B4CTjeC4ARCY/SQLEij4i3nzzW1yobV8h&#10;Vi31Q1d6inepZl+xr72o4UpP1X0yFN6++97pXNR46qnPeQMAQM7RFArZw/oFgIsM07kAEJb8iDia&#10;SwBxoY+CPXuez4UGfVLqqK60qZVq+kR8cpY4y17RcKZN6z4ZCsm5nEGJawEA8obmScge1i8AvGQs&#10;zgWAgPpYM9tfuQQQo7Q/+G1jdWZvepe313CeOG8bsY29qOFM74p3KfF+UGDbbHOtvZxB6d13h/MG&#10;AACF0TQI2cP6BYCvXqIXRdtcAKhtdOnTHUAC5Gc8LmTuRSvJDu9KfXiX2l4ULzoXNezUR/TBL1Eu&#10;rJ49z7eXMyj9+edc3gAAoAya6CB7WL8AqGZjsTGF1FwAqEZ+cgNIhvw4x4VcWEuIZqX7wpW+511q&#10;W0us5VzXcKbvA74E5N9aa/3HXs6g9P33Y3gDAEBGaB6D7GH9AqCGIWIIRcyDxCAuAzjJj2QTuQQQ&#10;O/nJjQt6uK9047jS34Q4inep7T5xn3NFw5kOF4fzTqCj++770F7OoHT44ffzBgCAVNBkBdnD+gVA&#10;XRQWfyo+5QIAkZ+42nAJIAm9e1+l2+JFEJ1K95crTRRiFu9SWyfRqYVo4VzXsNNELDfqZc01+zlX&#10;NCZOnMkbAAASQHMRZA/rFwBBUODbWXTmAhTZC6VPUwAJK+LiRW3vCnF16QZ0pb68S11Xi6uvElc5&#10;FzXs1Df4q4Cqrr76VeeKRt++T/MGAIhP37595YfHZVfpfeWDr3JtAdBsA9nD+gVAQDLA5QIUk/yk&#10;tJhLAMmhj16DBv3EBQiCbkx5h/qmYBaLxS+Jl+wVDVfinSBXDjzwHueKxief/MobACAk/sRYxeYn&#10;679ciGlACVi/AAgOIWxx0WWn9CCXABJFn7K23fZaLkBczizdyK50jRAv8y5BnCnOtFc0nGk/sd81&#10;5muB6s488ynnisY117zGGwCgOv64SKOdx5f3HCU3rbHn/3GVpnxOHtKH9QuAUGScygUogvtLH3IA&#10;UiE/U3EB0jFbiAmlO92VvP9xkNcrDHHeeVzjMEFMKG2uSJ1EJ/wnRGXdcAMFw+UVjRtueJM3AOjF&#10;7uRcDmMCeeywhVxy4w+TRncua4rmBMge1i8AwpLBKBdAb/IDDEBaIkeWkKzThdi3NCC40gO8S0CH&#10;ikPtRQ1XeiDsa0FiDj30PvuTHqUHHviINwDkk7M/24m3NWbOuO/4kyQNY7rT/wxzAesXABHIWJML&#10;oCW6vLjCkK4OHU6LK6CERPA6Q2Vac03xXWnE8Ka1+akBfSe+87wBp7XDvhbE6vXXv3d+8DviCCw2&#10;QT44+61v4v1C4k+PJVyru6Kcp+KwfgEQzeZicwoox4lxXAZtyE8dX3AJIB0nn/xo5DgSGjVqlHj5&#10;ZcdaQci01lr8OtXsXhpYXOmgcL96g+wudu8uunuOwEwvi5fHiDG8HyRv991vdn4IfPnlIbwBQA3O&#10;/lk7NWnS0Oyzevsl+MMkDUVa0/z08gLrFwCRXSOuoZBxgvnfpkELR1pT00ZcAkjNkCGjKYIcN24a&#10;lyEu225rpvJnfL/0zjti2DDevxrXU7zp6KN5zwjesUYeb9qWtwf3nfjuHfGO5+DMRA0xU8zk/SAZ&#10;77zzg/Mz4bbb/pc3AGTE2SFrJN67AYsXzuPPk8YSXKUjGpghe1i/AGgQxYU9RU8uQE5NLH1gAMgC&#10;hY+XXz6QC1DbZ585PpX7pW7dxMYb886xcL1+tdSvH+8fry+FoLORA5Qrfca7BPez+HljsbHn0M20&#10;jljnswivCDVtvPHlzk+Jn302gjcApKhbt77Ofminjh1P5z3q+eyzz+p+WpQ7EC7rSOdzyxGsXwA0&#10;jiK/FcWKXIDcocGP0k9cAkgZBZHrrHMRFwprv/3MxB+lq6QnnjBTyn780X0Y1dLxx/NT0kTtsXZp&#10;EHOmHtSkvEso1MSeEzPTX8Rf6ArxTuG9JF6Sr8NlCxV7mAfK9hH7ePfRzxNPDHZ+gNxvv7t4A0DC&#10;WrY8wdn3uDaYX1++ij8utmzLVZV4q2Fc/cpQrtKR5sNTXmD9AiAWRYi6NERXjNKWXAJIX4Q4MjdG&#10;jBAHHGANjdXTivlf+ZUnoixqYDnQudJbQvzGu4Syolix8hKW0whR54cL9hf7yz1lkTJy/cL+myyy&#10;vmhWX72f/ZGS0ogRE3kDgFrG8SfG6nhHfRV0kFIN1i8A4lLk8Ct/Pi4F8QDZkR9XuJAXJ55oJnO0&#10;q55uvdVMxSHPOndmC0FXSY6ErnQi7xIWXfjKrlBO1G/kPn1FX9cmSnITSLfe+o69nEHpxBMf4Q0A&#10;Cnjw1lv5o2PJY4N+4W26w1ClBKxfAMQIcVg+0CXCVYKsyU8mXMjWn3+a6f/buw94Kaqz8eOLqEgR&#10;EJFiBMEKtliC/8SIJTFiiymWxB6T14oao2JJVIgaYzSJiaLG3ntXgokhgDFRsVfUKAiEKmChl3s5&#10;/2fmPLt3+53duzt7Zub3fZ9P3n3OnL3e3Tlz5pznLve27CWLRadOsmLQ/ihk36WYOcOYTukJMy+W&#10;aJeAcgdTK6HPQa5MOaOKqWPlytVVPAtAHqYnJ1C/AGqL5ZfT5MxINGsGNEoYe4mRI71o2RUWC9sH&#10;NWHf0uSQgWNn1MIoO6ZOMCfkjkIv9BgCGznyKTuN2JBUD+Rataopu5sNPQagQkxVTqB+AdQcqzEX&#10;2Z8iXqIZ0EBf//oVbdpCdOpk2rXL3f3lRp8+3ucpED558/u1/ELKRJMBKFNuQSzptOS53Z+zXTJD&#10;9iRzkn1g21GdJUtWZBcpOnU6LTstDH0agMCYpJxA/QKoh4vMRbIUW+b982I02jj/htNBM6Dh8ncO&#10;N97o/bYI3cqVCPtbJ+A+OVnf/a4+RlqRvz8iw1mygjh19KlmmnZB1bLrFOVDnwAgAJmlEkfrBAX0&#10;cGs6aPfitFOFqF8AdTLHzJG12gHmAM3REP6CGGiMTTc1ffv6u7aWkA3DmFS/lpZPPjHN/IumGGlq&#10;8k7r9ddritbcZ+6TK0ETa67x/pKJnb3zgr9UHsyf/jQuu0hRKubN+1KfACAAmYQS5P17f+GXCPJf&#10;9dw37y3aXsyywD0rQP0CqCtZlg0zwzRBmGRKY1ZDbc2YYR58sKX0UDQOO8yLEmTDsNNOl2qCuHrl&#10;FW8k/OtfmqI19uLRJAi5wnZIT/LZ0cGYB7ULxIgRj2RXK7JjzpwvtBOAwGSaSRBbIPjzZE2zHTRk&#10;EznUrttXNC/huL23km5de+2jeY1QvwDqTZZlm5nNNEEIZDa1a1kgoK99zQtbgCgVL79sPvpI+1fF&#10;bhs0Qbyde643ZvhkTWByjemjtns5fQvIi68Zk7C/Q3rkkbdkChaZ+OSTBXoYQIVkIkmM1R+XKRAs&#10;+NvFZY5m2D5F9T/wLO1UOeoXQAjsBkgT1M/f0+tUYPx4/7IrHf36mb320s51Mr4l7M4huyUnED+n&#10;n+4NMwSzs9lZLktN6k2ue3unyIt4XYk652RZunSlPgJq5Mc76S4ytdba2hRrMk8kxvSJ9sxqmmf2&#10;U+WO+ha/84Tts1QbWvxgyEb2kOYVon4BhMPumTRBPci7yxsce/vv74V3MZWOv/7VCxfYMZkyfVLn&#10;eBuJdFokEEv2z8QgGHsBa9IoMnOU+ruw+2uXSCgsXgA1pxtIi/pF7PzPnlnNck1/9MwyR4Po4T+9&#10;61e21rw0v2NJ2glAfTixOIsleVMl3tEMEfPuu+aYY/yLo3Rss412jpyUOTf1aLniRX/tiHiyAxjB&#10;yJt1oblQEzfJVLRe1vWbHe9ql4aTCadr1zM0QZLlDdHyUYnThm6d2TzaB9QvYsie2ZOe+lTzLDv1&#10;8g517t3KP49/9I8XH3ts8V9nvY7/xTfe6kzNS7ujwIgRI/xne7QTgLqxuzFN0HYy7cnbuatmcMix&#10;x3phN2+l4o47vIi1SZOmyl7ik9QCb6AWxsHaDXFmRzsCsFODJlEk81nm6s6OvWRK1C51temm5/Ox&#10;C+TIG4qlogIr7bZxwPd+aXObUr+Io3nj7cl9bvEKbfENH+b98k6heQlfvPWY7fan1xZrU9qO9kC1&#10;t0b+/QgQsp+bn0d7feaIpVXcdNE28+Z54e0vSsdGG5kxY7Q/vIXdib/61eM6VvPiW9oH8WevDgRg&#10;pxJN4mejrBkgO+YZs0i7VE1mG4oXKCJvsBVGYL/5+tqFe0bbQv0itvQE59pqn+P0cItme+jAy8dp&#10;g69je9uc76YJU7RH5ahfAOG729wd5/VZCOTN4/2rlbPP9sLur0rFVVd5gQrJXmLIkMvTSW6sp81I&#10;CnspIQB5p74wyfvrnq8bI7Ns9iyRibO1SxkUL1BO3ojKjsDsbrFbv/zSu22nfoHwUL8AGmKVWSVL&#10;tAvMBZojoApvtwm1Zo0Xdr9UJrp10/6ogyLbCTt6GcOJZa87tGY/s5+8U5ogIzN7FEROqRQoqmDY&#10;eBHM0yOH2a3i6mJ/Etoeon6B8FC/ABpIVh0/MT/RBOX9tLLbbQyNHm1+9zvdApWKESO8QKOV/Fmo&#10;DOBv60Mkkb1O0Rp5m3qb3pqgtJapRiZ+e4vMi98Z84DfFcgbG4HpRjEwfVocxfm1RQj1C6Cx7L5T&#10;E5Qi71CM36QNNzTdu+vGplTMn2+ai/3gA+4pWbwAhL2i0Rp5m/QRSgg61aw0Zr5/Dy2MDbULkiJz&#10;6mtHt5F8/gKhoX4BNJzdoWqCPLW+0YZhxgxz2226SykVP/mJF4gdihdoncwAnTrpY5Rg50pNUEDm&#10;mU02OU+TNrrMeJ8EtXfbvLhNuyA+5LTWlG4jqV8gNNQvABewUCtC3g+JUZo5YdAg06OHf65Kx+TJ&#10;Zvp07Y+E2X//P1O8QCAyV/z0p/oYJciU2tf01QRp3br9PNR5ZnL6dlwYg7QLkky3kdQvEBrqF4Aj&#10;7PZXk4R72b9FhPPjyaef1rpDqejf3xx4oHYGyqJ4gaCWL/eml5EjNUUxz5hnZBZeYpZoDn+ScW6e&#10;kTuk3LIL42k/aiLvK5eJnfUZQD3IEEPjUb8A3GF3zJokll2CtNEee3hhCxClYuJEL4AakU3FXXe9&#10;qAnQqoULvYno5Zc1RTF2vtYk8VwsXrRKbrP2tp4Xe+jxQOYUPL1UAPXEEHMC9QvAKYeZw5K7Viuz&#10;+Fi92rz0kvcLI2zpoVTsuqv2B8Ilm4qBA/lzyKjQTTd5E9cSPl9QjkzuPU1PTZLqwAOvlUnm8MNv&#10;1Dw2Zhkj921798+Ll7SLGl/QoTCAOmOUOYH6BeCa283tslx71DyqebwdcogXqQ/9xYc8yCpGZOLh&#10;h83jj2t/wD2R/KEoHPGd73izHEqz/4pEk0RK7gzzsL9fDBhA/THQnED9AnDQODNOlmv3m/s1j5Yp&#10;U7zIVB+KxsCB5rHHvM4v+XeDHv4TgQiieIG22mYbb1ZEafbOoUnCMMPkk4FQGEAoGGtOoH4BOMut&#10;FdvJJ3vhfUel4/rrvQiOZQcirn//89laoAbsFIrS5A36nfmdJokh08sWW/xKE1hr0ouHTABhYbg5&#10;gfoF4DJbGNCk5hYvNo8+quvmUtG5s+neXfvXkF1zTNEMiKKRI5+ieIGasVMuSnjcPC5vkCYJwMcu&#10;yvlPehXBFYNwMeKcQP0CcJwtJGgSxB//aC66SJfCpeLXv/aiIdbxp/+vaQZE1MSJH8ru4sMP52oO&#10;tJ2dn1GCvYFpEmsUL1r3b38t8almQDiYoJ1A/QJwny7a1ltPV7dlYtky09ysT3PNZf7Ez0yDWJDd&#10;xfnn+7/DBaghO5OjBHl31nj/fiDOKF4EJRcK9QuEi9nZCdQvgIaZOdNcc42uVkvFqaea006Tvja3&#10;z4sk+d6ZYxAXsrvYY4+rNAFqy07+KGY3s1u0b4VlHXHEzTK3/OpXT2iO8mQgUL9AuJianUD9Aqi9&#10;fv1M1666Bi0V06ebuZV98ryX6SXP1CRC7D8YmacZEHWywVhrrZM0AerB3iZQjLw165p1NYkRPnZR&#10;MblEqF8gXMzLTqB+AbTuxRfNAw/ogrJUbLqpOfxw7V83B5oD5T/2X/NfzR13mj/T76sZEAPsMRAS&#10;e2dBMfLWvGHe0CQWmFiqQf0CoWNSdgL1CyTazjt7YZeJpeLVV82CBdrfAfeae+Xbet28rrmzZEZh&#10;UkG8sMdAqOQG1K6dPkYWe3vWJPpkVtlqq4s0QXAyBKhfIFwsbJ1A/QKx0txs/vlPf2FTNvbeW/tH&#10;lryMjqajJq6RuYTpBLFD8QINIDes3XfXx8hib+eaRJadVVasWKU5KiLnn/oFwsXy1gnULxANw4Z5&#10;YasPpeKZZ8zf/qb9E0Becw/TQxNHyCwiMUczIDaOPfY2ihdogDVrvLvbLbdoirSpZqrcBD8zn2ke&#10;QZRE24r6BULHbtkJ1C/QMG+/7f2ey0z1oTDWWcdst5158EHtjwL2ndKksXb2J/VdNQNihm0GGubV&#10;V72Z/sknNUVaV9PVlTtg5WRK6dLldE1QHTn57F0QLkacE6hfoMaOOcYLW4AoFXfe6QVqwb6nmjTE&#10;a6whEHOy0/jDH57VBAjfFVd4M/2iRZoiTW5/m5nNNImIE0+8W6aUe++dpDmqxtoDoWPEOYH6BVo3&#10;Z4557DEtPZSK3r3NKv4BZ2PYc6BJyFg9IO5kp9Gt2881ARrF/mAABRp2+6uKzCcSmqCNWIEgdIw4&#10;J1C/cIutBawbyh82v+oqc9ZZ+l8sFb//vRdw3rpmXTlhmoTDrhtGawbEEpsNOGTDDb37MnLZ9Yom&#10;bmM+qTG7DgFCxIhzAvULh9iSQSaq0NTkRd7XyYu11vJ+jIPYWcusJSdYk7p625+/+aN+iDs2G1HS&#10;3Ozd4GJP7uBJeJkVknvfdeY6TZzU1NQsk8mWW16oOWpCLgWuBoSLEecE6heusMWFvLB++1sv8g7l&#10;xZlnmvPO0/5IqhvMDTIa6vv72FkuIBk23/xXFC8i4913W+6GsZeQl1mJu8xd8qZo4p79979GJpNF&#10;i5ZrjlphQYLQMeKcQP3CCe3atay98mLhQu0DBLDYLJZxo0lt2YVCs2ZAjF100ZOy31izZo3mcNm0&#10;afn3zdhLyMushD33mrhEZhIqofVilyVAiBhxTqB+0Xh2IVImgArJuPmB+YEmbWeXCI9oBsTbM8+8&#10;I/uN996bpTkcl3fHtBF7CXmZlZB3pIvpookbZCbp1etsTVBzdnEChIgR5wTqFw1mlyDlo0MH7QwE&#10;JkNnI7ORJlW7zJ+q19YMSALZcvz6109rAsfl3S6zI/YS8jID295sL++IJo12zjkPy0zy/vtzNEc9&#10;yNnmCkC4GHFOoH7RSHbxETCACtmho0mllrEyQBLJlmPYsD9rApd9/HHL/bFUxF5CXmZg9sRr0jgy&#10;jUhogvphlYLQMeKcQP3CXb/8pXcjXrVKU6ByVS7mWBMgkWTL0bHjcE3gsvfe8+e2ABF7CXmZgcnb&#10;McqM0qQRKF6Eh7UKQseIcwL1C6fttRfrErSRXcVr0irpKLGzZkBysOuIErtpDxK9e+tTYsy+Uvj+&#10;Zv4mb4cm4froo3kyh+y//zWao97sigUIESPOCdQvXLfOOqxL0EZ2Ia9JKYezFEByUbxAtMkcv8su&#10;+jjxAt3yam3HHS+VOWTxYv5IaohYtCB0jDgnUL+IgK98hRIG2qiH6SHrudVmteZ5WAQgwSheIA5k&#10;nXD66fo48eR+t9Qs1aT+mEMag6ULQseIcwL1i2jwfpbACUKbFP9UrTRIzNQMSJqzz/b+TIAmQHR9&#10;+qm3TnjlFU2T7dvm26F9BEMmkI03HqEJwmQXMECIGHFOoH4RGWuvTQkDbSdLumPNsd6jQf40/EO/&#10;FUgqiheIjxtu8NYJM2Zommz+j33qu2r65S8flwnkyy+XaY6QyellXYxwMeKcQP0iSrx7MacJbbLQ&#10;LNzx9R256wNC9h7nnfeoJkAMHH4464SMutYvZPag+tlgrGQQOkacE6hfRAwlDLSRf7/3hxEDCYnG&#10;9gPxtMkmrBOs+t3pmD2c8D1/SQOEiBHnBOoX0ePdjjlZqJyMmqyBQwkDScb2A3HGOiGt5ne6CRM+&#10;kKnjrLMe0hwNRP0CoWPEOYH6RSSxNEFFNvJn3IIhU/OFHRAJFC8Qf6wTfIvNYnkjZpja/E6QHj3O&#10;lKlj5coSf8kLIaN+gdAx4pxA/SKq5Hy1b6+PgVKe9efa0hc3JQwkzZZbXkjxAolACcNXq9scdU/n&#10;UL9A6BhxTqB+EWFyyrp00cdAIbmmA1zWlDCQHOecw19LRZJ4szvTu3eb62v6alIVmTf69DlHEziC&#10;+gVCx4hzAvWLaGNpgqJkUEg8qFmr9jZ7U8JA7D3++BuyCXnnnZmaA0nAOsFX9T3ulFPulXlj/vxF&#10;msMd1C8QOkacE6hfRJ6cuJ131sfA7/zJtZtmwT1rnpXl3WgzWnMgdmQTcuWVf9cESA5KGN6N0XsX&#10;NAlMJg0JTeAa6hcIHSPOCdQv4oClCcQyf1ptw0CYbCbLSPqt+a3mQIzIJuR737tOEyBpWCd4t8fU&#10;2eZsTQKQSaNjx+GawEHULxA6RpwTqF/EhJy+c8/Vx0gguXxrdAX7i1xmA8SK7EPWX/8MTYBkSnwJ&#10;4yHzUMC724MPviKTxh13vKA5nMVqBeFixDmB+kV8yBk84QR9jOSQC1disWY1QQkDcSL7EAlNgCST&#10;qX2bbfRxIgW5uzFjRAlLFYSLEecE6hfxsWCBd1+eNElTxN5p/jz6Hc1qixIG4oGtCJBDpvZk/6hD&#10;bm1nmbM0KcCMETGsUxAuRpwTqF/Eyk03eUuT//5XU8RVkz+D1vmSpYSBqGMrAuR7911var/9dk2T&#10;5xvmG0VvbU1NzTJdbLhhydIGXMQiBeFixDmB+kXcPPywtzRBjMnplZilWV1RwkB0XXXV3yleAEVM&#10;muRN7QsWaJo8hbe2H/7wBpku5s37UnNEBSsUhKuOI+6Nh0bqjjzLLVP1aBnaNUnbP+oXMbTFFpQw&#10;4qmdP3Eeolk4djQ7UsJAFMlu5IsvlmkCINtxxyV5nbDGrJH72igzyqYyV1DrjCqWJwhXXUbcUN2J&#10;lzNp5mfau4D2oH6BqDv6aEoYsfJHf8ps0Cn9qfmpLPVeNi9rHjvzzfzCH8cFaYGzZDdy3HG3aQKg&#10;0JZbJnmdcJA5yM7nMld06/Zz24jo4Z6McNV+xH1n2752H37rS4u0Kccae9R6RRtz6LEkTejUL2Lr&#10;uuuSvDSJFTmNjT6TE8wEWerJ/2oeR3PN3OwKRanHcB8/TQUC8Sa25M5sqRsGyUTx0ksBPp4NZ3Fn&#10;RrhqP+LsJnzbfa/RvIShPbvaniLvo6XamqTZnPpFnPEPSaJOzp5LJ1CWuveYezSJqeVmua1WZIce&#10;QxRQvAAqYCe55LEThbz4BSa5vwckDmTwbqEPgRDUfrq0m/DNdj5d87JsZ19Pbcpq1DwBqF/E3Pbb&#10;J3NpEnmD/TlytGbukNXeYO+bi5VdzC62ThEk9DlwEsULoGJ2bkuSzESxm9mNWT3a5OxRv0CIaj9f&#10;XPidrew+/LhrxmlTK+bY/qLvDntJrkmS5nHqF/GXvKVJtL3uz44baOageG/jm0yTfYHZocfgti23&#10;vJDiBVANO9UlwNSp82WW2H33KzX372j9TX9NEDkybKlfIER1mSifu2hf3Yun/fi6l/RYCdNeulO7&#10;ZtFjCUD9IhESszSJPDlLUThRcd3VZ7+uzOOpZmp2O9w0fPh9FC+A6nmTXM4sN2HCB/ZzCrG5soYM&#10;+Y28loULl2iexvQeYXLqqF8gRPWdLDbqvJ7dk8/XhtZ177yufYrQpgSgfpEUBUsTuEVOTqTOT5y2&#10;9KvMqsKXE6QFjrjvvkmyLXn33VmaA6iCN8N5U9yUKZ9mKhfZsXTpCtsxiuxL0CQXc3uEyXmjfoEQ&#10;MVM4gfpFgqSXJnBLP386HKRZhPQ2vVnzwQWyLbn22vGaAKiav06wW/1SoT0jRb7t8n8kVV72UDNU&#10;E0SIrEGoXyBErHqdQP0iWShhOGWMPxFG+YR0NV0pYaCxZGfy4x/frAmAaml5IkAJQ0Kf47wrr/y7&#10;fLeffNLKp7HvNnfLy24yTZojKmQBQv0CIWLJ6wTqF4lDCcMRchJicR6OMkfJkJpq+BP6aADZmZT/&#10;sSqA4F58cYpXm0ilpqTWt3WKwtCuUVDRN+yvjVgdRY2cMeoXCBFzhBOoXyQRJYzGkvdeYpVmMWD/&#10;Zgc/uULIIrebAiJh1aomubpuS21lL7FMNDev0R5RYL9nTYKRG1l3010TRIKspqhfIERsn5xA/SKh&#10;KGE0xCh/5ttDs5iRIbWr2VUToM6q2JygruwZsbF06UptRUTNny9n9OTU7vaEamNEvPDCx/I9Dx9+&#10;n+aBXW4ulxuZJogEOV2cMYSI4eYE6hfJJWe8c2d9jBAk4C4rK7/OhkEVOzJXrLuuPnZDz55nRW5P&#10;FWN2i1sYehgRdddd3rX/3nuaRkSPHr+QsbdiRZUfcfR/tsN6ODoSsLKCUxhuTqB+kWhy0vfdVx+j&#10;fpJ0f2XxFzcDBvin1A833Huv99dSNUFDZUoVZeLzz5dqb0TOrbe6c+EHYYecJtWSye435jeawHFJ&#10;Wl/BBWEPt76d8rfop+7W29+259BjiUH9ItGavH/jakaN0hQ1186f6v6nWUJQwoiPnj39k5kVDpD9&#10;yQcfzNUEjWP3ikFCn4Ao2n57Ry78VslI69hxuCZt8LR5mltYZMiJ4lwhRGENt+WzdHfuyyx5Dh2o&#10;LcK27Lt1X5tuvuvZtiUJqF/AW5o8+6w+Rq0cmejbqt3saoKI8s5hsWgo2aLss8/VmqDRPvtsSaZI&#10;UTTGjHlbuyK6HLjwyxsx4hEZbG+9VbOfFdjJThO4TM4SJwohCmm46dY8f+ZtKWpog2/526MLG+ON&#10;+gXMxx97d+qlfMS3RpZwQ/Ww/os27+yViMb93hy7JdYEzvjww7n21GTH889/pIcRA/bad5Idb5rU&#10;jrzgVXH6O2FxxXIL4QpnuC2xO/O3Zy7SBp9tFOM/lq1GDtv+gWa1tGLBVPvFCwX8i1QbdNT+eXY7&#10;6UbtUTnqF1AMgJrgVpplU7OpLAGXGkpjUbPRRt6EUD5CV6ddCmplzZo19hyNH1+PNRQarUEXfnn1&#10;mxb2MHvIC9YEzmLRhXCFNNzszrz7sKs0N+auo4fYxlS3r2pT2lYbdbBHNK+dl0YfX/QrL549oWh7&#10;Idut16HXa562mT2QGqh5hahfQD3wgINLkyiRN0/iCs1gnWJOYQkYMf37e1NBkAhR/XYpAIIK/cIv&#10;4+mn35I54frrJ2peB3am0wRukvPDKUKIQhpus1++T3fnBbSHMTM/flebfKNf1fYasl/5jumaZjvk&#10;GwO8Y+v31byYf1x9gv8Fir9p9tBqzSpD/QIt3njDu1nzD0kqtZE/n3XUDIVkCbiP2UcTtKqPP6IC&#10;Rs15K/ZgEZbNN/8VxQvACeFe+6WEVtCUV/u5+VwTOKhnfe6DQAmhDrebLz1a9+i++16drwd81+6v&#10;7Xsdf7421day9+3X1zTXkom/LXPU2tb2SB2heS57bMtTHtO8EtQvkGP0aBeWJlEi7xZvWGtWmVWy&#10;CtzV7Ko5WvWz9NAqHwnws5/dSfECcIgsEhq6TgiteCH8l5qMqTaiqF8gXEkabtMnlisQzH6q3FGf&#10;7ZDa+WLNc3X3D/YbVPxoedQvkO/IIxu7NIkMeZN4nyrBQrAy56bHWKlIgFtv/bdsVCZPnq05QiMX&#10;q9wLgKK8ubwxc1CYxQuLO5fTqF8gXLUfbr11G55Kbby3NnkzXTX0yTUzt8yX/fDun5U5an2nm+2y&#10;s+a57LE9//im5qXZnqVoJ2DAAO9+jVL6+RPYXzRDcCwEK/NNf6QVjWSQjcrNNz+vCULTpYt/paa8&#10;T+QBRdkREqIjj7xFJoR//7sBf9dGXupMM1MTOIX6BcJV++HmcP1Cv43v3fqJ5lm27+EdWr/v5poX&#10;M/Uff/K/QNFv7LPSh/J9UeCJJ56wTxfaCRAyHhgShZ7ypy7emDbwBxbvYGDt0kMuO5JB9ipHHXWL&#10;JgjN2mvr/G/j9de1Hcgjw2OrrfRxnYX/sYts3zff57blKOoXCFfChtuX+itCr580TVt8++7gVy/k&#10;HtCaLde3HdfV3Fr+uW0dcuV/tKVC/PsRlGQXrwmxtz8nBQy0jd0YaYJWHZzE4Sd7lW7dfq4JQmOn&#10;/by4hSoSSpDhccgh+rhuGlu8sORK6G/6awJ3UL9AuJI43LROkGv34fl/EtWYZnvowMvHaYPvy9nP&#10;2/Y8K6r70yM+6hcoxy5eE+Iof1pqNVALdmOkCVp1frKGnwvblSSyE37ROOYY7QNkmzXLGx633qpp&#10;rd1//8vuzAZyJegjuIP6BcIV0nCzO/M5i1doXtYHE561/TVPAOoXaIVdvCbETv7MVCZQO0ebo1kO&#10;olAEihfZc0KrERVrraWzfam4uJrfEY74+89/vOGxcKGmtePaVGCvBE3gCOoXCFdIw0235ta6nbU1&#10;14ovP9UOaXogAahfoHXeLTsxw0NeaKlArb1mXpOxdZ45T3MkVWZjsM02IzM7Fmm5zFxmH1uZbo2X&#10;mRbKxxrt7rr119d5vnz87W/aH8j2i194w6Om3KxjymUwwAzQBC542Z9pgbCEOtzm/u0S3aOnSePn&#10;sz7SJG3qgkAf04gT6hcIxC5eE2I7f37Ki/v1IGprgVkgY2u4Ga45Eiy1ul32jkUGxvHm+MxjiTvN&#10;nTZ1Qt4UURhRccMNOsMHCaCoE06o4fBws3gh7jP3yWWgCRzBCUGIGjPc/nzq/rpZz/KpHkwi6hcI&#10;KlGL1yP8KSoTok/WY9SajK2hZqgmSCrZsTzx/Et2o+ylfv3Cpn81f7V93GLnhKIBJE0tFgm77XaF&#10;zANjx76juXvsjKQJXMDZQIhCH25r1ug2vZgnP/mfdksY6heoQC1WJ5ExzJ+lCl+ubfxAM9QKi8Ik&#10;m2fmeT9xHXyoHQZlwq2PYAg7IeQFkEz2Mq2Wsx+7yCMvcj2zniZoOKZchCi84dZdt+fqB2ddogd8&#10;ndbWdsvdkm99UL9AZWScdO2qj5NMLhcbqB27QdUESZK3b7EjIRPa6qzMbGADSDJ71VYuKsUL8Zh5&#10;LALzUnJwKhCikIabbs1TqZ4b99OmEtppR482JQD1C1RMhsqRR+pjyHUj8blmaKNo7FdRU9n7FjsA&#10;njHP2Mf2919EYFTYeYCRCwjveq3gYrjvvkkyA3TteobmURCBSSk5OA8IUUjD7Svb7KOPgmn675hE&#10;7eSpX6AaMlr2318fQ8jVYwNtxrowUTLFC3ve7zZ323Yhaeb3dy4zy1wfGIxZIMO7WANdEtnly2iR&#10;V3ihuVATNBBzL0Lk6HBr3759onby1C9QJRkwkyfrY1hN/sTGldRmB5mDnN6pokY23fQCu3VpMk3/&#10;Nv+2jRmFY0C6jTPjNAHgsgAljOgWL8Tfzd+5TzmBk4AQuTLcfrRdV92+Z9FjCUD9AtWTMTN6tD5G&#10;NrmYbKBaF5oLWRrG25FH3hLdrQuA1pUtYUS6eGH5L4/7VKNxBhCihg23Hfv00f16gTenztZOiUH9&#10;Am3CsCljgT/P8Q5V69/m37I0vMvcpTniRbYun3wyXxMAsVSshLHhhr+Qy/+BB17RPMrk5X1pvtQE&#10;DSHj6zh9CNRbeIv68370dd2gFzjmj3/XTklF/QJt8tln3tLk7bc1RVFybdlA5WR1eLm5XBNE2Ztv&#10;zsj8xFX+9557XrLtAOJMFgndu+tj/9q3k0A8DDPD+AhGg8nbT/0CYanj1T5s++11R55r56Ov1h7e&#10;BOqhfkH9Am01Zoy3Onn5ZU1RymR/2uM6q5ysDrsa/mpvhC1dusJuWrJDjwGIPVkknHqq//9jeO3L&#10;HaqD6aAJwkf9AiGq/Sq+t27DW9zxlh4qZDtQv6B+gRq44AJvddLcrCnKs1WMtTRDELJA5GdcUfTu&#10;u7MyBYuiof0AxNiiRWNS/eR6HzIknh+mk9vTO+YdTRAyWRpQv0BYar8Szatf9Nl2dz1QjO1D/YL6&#10;BWpjzz29DSaC+5s/C0q8oA0ojxJGtMya9Xl2naJ86HMAxJFe5jKFv/GGNsULt6dGkjee+gXCUsfr&#10;fIetB+iOPNdrb76nPbzJ1EP9gvoFambIEO8Ojkp19adD3rkAWCNGy5gxb2UqFGVCewOIo5bL/Npr&#10;vSk8ph/V5PbUMPKuU79AWMK6yFd98dWNdX9eiPoF9QvUknf7ZiBV5X5/UpSYqQ0oijVi5Iwd+06m&#10;VJEX2gNATOVf6fH9qOZH5iO5N80xczRHaGRAUb9AWBo2f23Sq7vu1/PsfGTTGu2THNQvUGPdu1PC&#10;aJO1/dmRt7C0dc26lDAiZ+LEDzJli5z9DIA4slf6ffdN0jxj4MC4LhI6mU7cmxpA3nLqFwiLI1f4&#10;kg26rKvb9yx6MAGoX6D2ZCwxnNroGn+OlGjSBmQbYUbIIHvVvKo5IuKxx16nfgHEXiuXeXwXCfLC&#10;NjIbaYJw2MUSEApHx1qHDuskaidP/QJ1Ed/VSdjkXbSBXNeZ62SQfWg+1BzRQf0CiLFANcr4LhLk&#10;hekjhIM1EkLEWHMC9QvUCyWMGvoPd+jiZJBtYjbRBBEhe5tTT71XEwBx8dxzH8rVffjhN2peXkwX&#10;Cf6r4m4dIlZHCBFjzQnUL1BHMV2dNJK9T3fQDEIG2drebw1BZAT68SyASKnmuo7pIkFe1ZXmSk1Q&#10;b3ZdBISCseYE6heoL0oY9XAfN+wc/iDj7YiMN96YQf0CiJPqi5JxXCQ8Zh7jlhQelkMIEWPNCdQv&#10;UHdxXJ24wt62+2iWZJQwokW2Ovfc85ImAKKs+uKFFcdFArek8NiFEBAKxpoTqF8gDHFcnTjk19y/&#10;PawXI6StGx4ADrAX8pNPvql51eK4SJCX9Ih5RBPUD+sfhIix5gTqFwiJDLCvfEUfo07sXXxHzRKI&#10;EkZUjB49gfoFEGk1rkLK5D10qD6Ohd3MbtyPwmBXPkAoGGtOoH6B8HhbS4ZZ/f0ofTufoQ2JsoPZ&#10;QcbZArNAc7iqxpsfACGqy/UrK4S999bHsUBJPQx2wQOEgrHmBOoXCJUMs/3208eoN3tTP0iz5LjM&#10;XCZLxsVmseZwEvULIIrs798966yHNK+hpiZvkXD33ZrGgtyMzjHnaIJ6sEsdIBSMNSdQv0DYZKRt&#10;u60+RggGpe/ui7QhIWTVONgM1gROon4BREvdy44vvugtEsaO1TT6NjWb8hGM+rIrHCAUjDUnUL9A&#10;A8hgu+MOfYzQ2Hv88ZolgawatzJbaQL3yEaob98RmgBwW92LF9Yll3iLhKVLNY0+uRNRwqgju7YB&#10;QsFYcwL1CzTA5MmUMBqmR/pmv1ob4o2Fo8vWWuukMLZDANpm5crVcqmuv/4ZmtfbYYd5M3eMyG1o&#10;rpmrCWrLLmmAUDDWnED9Ao3xxhve6uS//9UU4bO3/IGaxRglDJdRvwAcZz928fzzH2kejq5d41TC&#10;+L75PreherGLGSAUjDUnUL9Awxx7bJxWJ1E1JhH3fkoYzpJ90SGH/EUTAI6xxQtNQuZN2/68nXkQ&#10;ZfIaNjeba4IaSsAaBu5grDmB+gUa6be/jcGiJCbsCuCbmsUPJQw3NXJ3BKCsxl+etnKRiYjjHlQX&#10;dvUChIKx5gTqF2iwd9+NwaIkPi6L81LALoE1gRtmzfo8HvULGVr3mHs08e1h9igcb9Jyi7lFE8BV&#10;U6Z8KhfmFVc8o3mj2LJFdkSZfQ2aoFbkHeVNRVgYa06gfoHG22uvqC9KYsguCI7SLDbONefK8rHZ&#10;NGsOB8g26YgjbtYkyuzm5H5zf3ZqH4u8FHBW4z92Ie68079iisWaNdonguxr0AQ18V/vbQXCwVhz&#10;AvULOOEnP/Hu6XDNUf5UHa8zM8VMYfnoFCc2S7Vj9yc3mZsyGxX7YJVZZTsALgv1evzWt8xWW/nX&#10;R268805+S15E1p3mTnkBmqAmqF8gRIw1J1C/gCu6d4/0oiTm5MxIjNIsBmQF+QvzC03QUA8//GoM&#10;6hdjzdjsyNpppfIO6RMAx3z22VK5Enfa6VLNa0VGfcvVkI799tOjReV1LhqRYr/piWZi5rENe1R8&#10;ab7Ma0FQ1C8QIsaaE6hfwCH2hg5n/T9/5o7LKZLRtq3ZVhM0VKg/8g2F3YrYuNZcq60Js9dev5fQ&#10;BG5r1+4kuQY/+mie5pWy/w40L/bbz4wfrx2Cy/siZSJq7Pf9lHkq8xqy2+1jVIz6BULEWHMC9Qu4&#10;xd7T4fj7IN+axCOaRRerRkfEqX6RGVR5D/5q/uofT4Ru3X5uz6mNzp1P0wNwkj1NmpTyyitm1139&#10;sZwbu+yiHRBMwTvIPahtqF8gRIw1J1C/gHPsDT3JdEnj/PvQ15/II36u7ButCRqn9e2T8/LGUtH0&#10;z+bPmsfUDjv82m6GC2O77WL0L9BixJ4dTZ5+2hx+uD9Uc+OBB7QDKve+eb/gDS0Z08w0fRoCon6B&#10;EDHWnED9Ai6y9/Fk0jVMVrhPvkeJKZpFjn2jNUGDyA6qffuTNYmgwiF0mDmsv+mvSVqMR5rdBgcJ&#10;fQIaZdo0e3N5LbWhnI4bUoO9tH9/8/3vawdUbpqZZm8lhZE9Dyw2i/OOSnxgPtDDqAL1C4SIseYE&#10;6hdwlL2tJ40uZnKjVy896rh2/rwezZNm32tN0Aibbno+O9tIy5QnWg19Aupq+PCWm0h2XKu/jYVz&#10;UanhZnjBu6kR8Hfc2M6lHj9oHrQpKkP9AiFirDmB+gXc5d3QkzQs7estFREi36xE/g+eXbe2WVve&#10;aE3QCOymYsDuikuFdkJNLF1qHn205R6RiY4dtUNpnI5CS83SgrfSC7k1dDStv6Xl2S+lia9US7Np&#10;1hzByRt5oz4E6oplohOoX8Bp3t08GSPTvtLyES3y/dqIjh3MDvJGa4LQyYZq6NCrNEGU2e1xdugB&#10;VGHUqJa7QCZOOUWPVmjevEVyOg4++DrNE2ORWTTKjCp4H73Y0Gx4sblY+yGK5L5N/QKhYI3oBOoX&#10;cJ1dYMSbLqICROSs8Cd7iYO0wXHzzDx5oy8zl2mOELHRjRlOaAU6dWqZ57NjyRLtUAtdu54hZ2TF&#10;itWax04n06ngHfTiPfPeUrNUOyF+ZI1B/QKhiPuGJCKoXyACZHB26aKPY6llldVaRNd3/Vk/Cq9g&#10;spks7/Vphr/4GLbVq5vY7iK2br89fz63Ue0nKSoV9XLSdeY6iYK3z4tTzCn/Mv/SfkggWVpQv0Ao&#10;2C07gfoFokHG57776mNE1xx/7pf4lTY4yy6LNUFYZH/VrdvPNQGiaMCA9LY6K6ZONasb+amHSBQv&#10;BpgBfUyfgvfOi6lmqnYCCsm9mvoFQsG60AnULxAZMkR//Wt9jKjbyb8JuD3r2HWzJghF1H9EjER4&#10;6KH0tjorBg4048drB5fce+9Lck3dd9/LmjfOQ+ahgndN41BzqHYCqiA3auoXCAWLQidQv0BkfPGF&#10;t875xz80RTzIxCNxj2ausWtrTVB/zz33IfULOGHIENOuXdYWOx2TJmmHKAi5IDjEDCl4vzQmmSi9&#10;b4gYuUtTv0AoWBE6gfoFIkYG6rJl+hixsYl/T3ByErKLb01QfyHvuJBc06ebCRPS++us2HNP7RBx&#10;Nb+UJpgJBW+WF5ubzfc0MXnTEElyi6Z+gVCwHHQC9QtEzIsveuslxNIa/84g8aI2OMKu0TVBnVG/&#10;QI0dcEB6o50VY8aYyZO1Q+zYP5J64ol3ax7MZDP5AHNAwTvlxY5mxzFmjPYDXCP3Z+oXCAVrQSdQ&#10;v0AkyXCdPVsfI366+LcIl+akgWagLOI1QZ3J1mvBgsWaAK16772svXZWDB6sHZKkd+9zilYAp5vp&#10;75n3Ct4jLwabwc2mWfsBkePYggExxkBzAvULRNLrr3uLLsTbl+lFyUxtaKyrzdWy0H/GPKM56oaP&#10;YKCI444z222XtelOx+23a4fEO84cZ6+dgvcodbu5/X/mf9oPiBm7VADqj4HmBOoXiKrRo71VWVOT&#10;poix9q6sTp4yT8lOYKwZqznq46CDRlO/SKI1a8ynn+buu/3o2VM7JNun5tOCt0ajp+m5alWTXDXr&#10;r3+G9gaSw40VApKAgeYE6heIsCOO8FZuSIgp6TXKam1oFNkttDPtNEF9UL+Is3POydp6Z8Xvf68d&#10;kuocc07Bm6JxpblSOxVz3nmPyiUzblxsf6MHUI5dGwD1x0BzAvULRNumm3pLOySKXak09LTbHYUm&#10;qAPZjG299UWaIIp0310QyVbwdrSE9qicXCzU+5BojV4SIDkYaE6gfoHIs2s/JM3z6SXLDdoQsjZu&#10;OVBejx6/YEsWARddpDNwdpxzjh5NnivNlQVvhxcHm4PPMXV5WyheALoYAOqPgeYE6heIA7tERDLZ&#10;hUtnzcJkdyaaoNbYlbmiZ0+dY7Nj9Gjvd1UkT0/Ts+C98OIoc9SnJtQ35Isvlso1csEFj2kOJJZd&#10;BgD1x0BzAvULxIRdQyKx7kmvYML98yB266IJaoofLIfn9tt1Cs2L447TDsnwuHn8enN9wbvgxXHG&#10;rbeib98RXB2Asnd/oP4YaE6gfoH4sOtMJJxdx/TTLATdTDcZeZqgdqhf1NjJJ5vBg9P78ax47z3t&#10;kACDvbdgcMFb4MV75r3lZrn2cxuXBpDD3veB+mOgOYH6BWLFLkSBkekFzVvaUFd7mj1l5GmCGpkx&#10;4zPZpE2fvlDz5Bkj/1fgDfm/MsaMSe/Hs+KAA8wdd2iHWJN3rODFaxxgDtBOUbZ48Qq5KLbffpTm&#10;AIS93QP1x0BzAvULxI1drAKWXdbUf0TcZm6TkTfVTNUctZConzPbbfZMM1Nzv0Uf+WyHyWay2XNP&#10;neiyY4stzIQJ2jW+bK2waEwwMX/5Bx88Wi6H99+fozkAK5S7PCAYaE6gfoEYsqtZIJtd38zSrE5k&#10;5L1qXtUEbTZw4AXJqV9YdituJk0yRx2V3phnxZAh2i+Omk3zJDOp4DV70d60H2Li/NpblahaHlAZ&#10;e38H6o+B5gTqF4gnu+gF8thVTj2Hhoy8/c3+mqDNZM82efJsTWLm7bfNoYfqZJUdDz2U1/SmeVOf&#10;En2HmkPzXp2Ny83lD5uHtRNyUbwAyqnzbR3IYKA5gfoFYkuG9MCB+hjIY5c7SzSrLbsf0wRtE/md&#10;29Sp/nDIjY03NltvrR18A8yAgk7Fo4vpos9xz1Tv1U7N+4ZtyAu8xlyj/RDYxx/Pk/H/29+G+3eV&#10;gGixN3Sg/hhoTqB+gTiTUT1okD4GCtlFz/qa1ZDds2mCNvjZz+6MQP3ilFOytupZcd112qES9smv&#10;m9flfzNpK7+2MyxnmjMPN4fbbykvrjPVvFiU0avX2XzsAmidvZUD9ZfcgbamadUSn+YNRf0CMScD&#10;u6otBBLkk/Tqp0kbasJu6jRBGzixhVu61Pz3v+mtelZ06qQdasF+UU38VB+lDy01SzWvjyVmif0P&#10;FUYnU8tXilbJsKd4AQRi7+BA/SVuoH32+gNaJyiwMviiecXn+pxiDrv8H9otMOoXiD8Z26eeqo+B&#10;MuwaqHb/6qi9aS8bP01QLdnFdegQ1iV88cXpDXtWHHKI+fxz7VAf9r+U93supEUfpdlumlTlYnOx&#10;/SKFMcrwVzmdsGjRchnzw4b9SXMA5d3u37uB+kvWQPv7ZT8oWiNobvqwaHspv/6a37v/9zVvM+oX&#10;SASGN4J7yr9B1WjI2J2hJqjKoEEX1/gH0R07Zm3bs2JpfT/dEI6OpmPBC9Oo98c30HaDB4+U0b5i&#10;xSrNAbSK+gXCkqyBZgsEY+drmu24oVt4xzr31rws/8uk3qvdCoT6BZJCRvjTT+tjIAiZFCV216xq&#10;Q81Q2TouMos0R+Uqrl88+aTp0MHfs+fG8OHaIZo+N59fa64teFVe9DQ9h5tovzrIOK9xqQ5IAuoX&#10;CEuSBtqXb5cpEKx+6c9ljuZ6zvYs6lt/eEl7VYL6BZJi4UJvkT96tKZAQJf696u2TZD2Vx5qgsqV&#10;3Nf175/ev2fFtGlm2TLtEEH9Tf+Cl+TFq+bVmWamdkLsULwAqkT9AmFJ0kCbPrFcgWD2U+WOZjnx&#10;J0f2T6V6Dj5E8yxrr2W/RsXvKvULJMjTT3u7gHnzNAUqInOkxNGaVUG2oD8yP9IEAT34oFy2urWT&#10;69fGBhuYww7TDpHyoPd6Hky/jJw4zBw20UzUfkiSRx55TYb3zTc/rzmAilC/QFhiONCO2r2PXwfI&#10;cfTd041ZYB9rv1xv3fSjMkeDs19k7PuLNS/G9ilFOwExdv753k5h9WpNgUod6d++qpovV5qVsk3t&#10;Z/ppjoxddvH+kIe3i8+NV17RDt7968Tf/GasJg7bxeyyhdmi4JV48YppeTmA1bXrGXzsAmgT6hcI&#10;S7IGmi0QDL36Pc2zDF7fO7TBJrtpXtr48eOl54srNM3jfZVUarZmQfH5CyTOz3/ubSWANpJBZKNC&#10;diurSXIsWCD3MP+l58Zee2mH1uhHMBptvBlf8Bo09jJBXwtgOTKqgWijfoGwJGygrfjU1giG35bz&#10;WyoG9lrPtmte1t69u9rOc7UhQ/+IybBz7tSGwKhfIInWXtvbbgBtN9a/mwUP/5+P2O2u//zY2W+/&#10;9HY+K8aONS+/rB2qNXLkU+Hs9PYz+xW8AI2x3vkGamD58pUyno888hbNAVSN+gXCksSBtkk3rRRk&#10;O+7P4/Rwi2Z76MDLCw+ttofydQz050sKUb9AQm22mbcfAWpFRlOr8W3tK+x+WJNoeeedrB19Vmy7&#10;rXaoG9nvTZjwgSbVese8U/Cte9HX9N3W1P0lAGKrrS7iYxdAzVC/QFgYaE6gfoHkstsWoFZkNJWJ&#10;q7VXht02a+KaBQvM0KHprX1W3Fnxp/xqSLZ8re763jXvHmOOKfi+vdjJ7HSnaeT3D4ggwxhAZeRe&#10;+o4+BOrH1UVbwlC/QKJ16ODta4BakdEUJP5uzFwvOpvOsq9uNs369JDNnZu1u09Hr15m1izt4JgL&#10;LnhMNn5zzdyCb9qLXqaX9gOctHp1M8ULoC7kxkr9AvUnAw2NR/0CSWf3PkCtyGjKi9P1SBFXmZuv&#10;uvnsq87Of0r5ODsdQZwtXzx7m5+Oq67SDo452/uOzy74dr24ylwle79Vq5q0KxAdo0Z5v8BlzJi3&#10;NQdQQ3JnpH6B+pOBhsajfgHo5gioFRlNmfiatpUnQ/D/zP9pUqlvN3uf4fAi9z9dPmSp1+xHuJpN&#10;c6YekRftTDvtVJr98bUNbQKcx4gF6sve1IA6k4GGxqN+AXjsBgqoFRlNEgE/ImHMHDNHhuBh5jDN&#10;i7riCh2o2XHuuXq0avIFbNjvOWBckY4CV5grCr5LjXO9/0yVMmWLvNDDgKsYqEDdyV2J+gXqTwYa&#10;Go/6BaDsDgtoHLvJ16GYHaec4v1CTWf0MD0y31yPBT0kXtz1Re+uHjx6pCOATKmiVKy77inaFXCM&#10;jM+TT75HEwB1IrcV6heoPxloaDzqF0ALuyMD6urWW03//jrYsuP44+WgTWzHRrnV3Jr1bbXEd8x3&#10;jjfeN1l78lVtyEsPHNenJh6fukPCVjGmTXOoxANsueWFMiw1AVBXclOgfoH6k4GGxqN+AeSQC6FT&#10;J30MVO3qq82gQbnbfz8mT9YOBWyPT8wn9kGm0T6wNjebZx+tzqPm0UFmkP06eXG0OXqyKfkdNoot&#10;T5SJQamLJbxvXN6Y4DEoHUCt2ZGpCYB6kymd+gXqTwYaGo/6BZDPbuWAVj31lI6W7DjoIDNypHao&#10;XPbXsqlt/4b5hjzuaDratIx/mH/cYe7IfJHsOMgcpJ0iKFOtyI599vmjHjbmjDMeyLSPHPmUtgY3&#10;2nhvj4S85cHjIhkGfgC+FStW20GoOYAQ2AkZqDNGmROoXwBFyOWw3Xb6GAk3dGhWBSArnntOO9RB&#10;9n/pq+ar9oEek+/I+56GZjpkx3PmueVmufaLo0yF4tBD/6JNJXTseFqm8//+95m21o8MBxt2GR0w&#10;hqYDsXDEETfLeHvnnVmaAwiHnVGBOmOUOYH6BVCc3Q8iCV580fvEhFYAsuL//T/tEIqC/3y50Ocg&#10;sEwtQ0KbHDTKGBl0EnKGK4oX/UBDuT66gBizMyFQZ4wyJ1C/AEqSi+LMM/UxYuCHP0xv/7Pi5pv1&#10;qEvsvxbJjhfMC3oMbfbII69lahk//OEN2hoDj6TDLuUDxrZyafiBNqB4ATSSnc2AOmOUOYH6BVCO&#10;XBcnsiSNjilTsrb86ejZ0wwcqB2cN8AMkG+6k9FfIiuPMw8kppvpNkUNDRz4y0w5Y8qUT7U1yeRy&#10;kbD7geAxxY9E/hEYGTn/9393aQIgfHYWAuqMUeYE6hdAOQsWeNvGO+/UFC4YPlwLE3lxQ7R/kL6H&#10;2cO+Es19hanERDNRc9TaypX6yxdtaCuCe8MYuRAlZOQGj92MOcmPqOnX7zzGCdB4diYB6oxR5gTq&#10;F0Arbr3V2zN+9JGmCMGyZWbRIq1KZEeXLtoBCMWbb87I1DL69BmhrQiBXOsSdk8SPBb5sUK/Rr3Z&#10;gaEJgAayMwBQZ4wyJ1C/AFr3+OPe5hk1d+GFLbWJTHzzm+aDD7QD4JLDD78pU8645ZbntRWumWjM&#10;JX7YLU3wuNCPAFavbqJ4ATjEXsJAnTHKnED9AghkxQpva40qdOiQU57IxPI4/5lPxF5zc3OmltGh&#10;w6naihiQmcmG3REFjPYy1/kBIHz2MgTqjFHmBOoXQFA/+5m360ah//zHXHNNTm3CxmmnaQcg7l54&#10;4eNMOWPbbUdqK2LHnmJNypP5T8Juq4LHNX78Vb8GgEDs5QPUGaPMCdQvgArcdJO3LU+sTTZpqU1k&#10;YsYM8+WX2gGA79RT782UM0aOfFJbEXEVFC/aaKkxM/ywu7KA0UVmaT+ApLGXAFBnjDInUL8AKrP1&#10;1t6mPa7uv7+lMJGJdu3Mj36kHQBUbpNNvL9SYePDD+dqKyJFzt3hh9+oSVTIzC1ht3bB434/XtCv&#10;AUSAHbpAnTHKnED9AqjY9tt7u/ro2mkns+GGLeWJTLz2mnYAUDevvTY9U8vYaadLtRUO6979TDlZ&#10;miTHAhmsftidYfDYyQ8gTHbsAXXGKHMC9QugGnbD76wVK8y4cS2FiUx861vaAYAbzjvv0Uw5Y9y4&#10;ydoKZ9hTowmqILcdia+md5gBY1w6gCDssAHqjFHmBOoXQJVsRaCxhg3TbyMv/vlP7QAgUvr2HZEp&#10;Z2gTGocT0XjP+GF3p8FjmB/8XaDksOcdqDNGmROoXwDVs8WCzON6eOst/a/kxfbbawcA8ZWpZbCL&#10;Dtnee/+B9zw+5IZpQ27UweOtdMB99pQBdcYocwL1C6BNsmsKbbmIvvvd/C8lcdddehRA4t1114uZ&#10;WsbRR9+qragD+yZrAsitWMLukIPH0X6M0q+B+rLvOVBnjDInUL8A2iq74lDmOpo9O7+nROfO5tln&#10;tQMABNanzzmZcsbs2V9oK9qM4gXqok867E47YMxOB8o7wX+7gDpjlDmB+gXQJtnFiDLxhz9ofwCo&#10;g0wtg713W8i7t//+12gCuEMWERLn+vun4PGLdMQe9QuEglHmBOoXQPWyKxR5AQANMnPmZ5laRvv2&#10;J2kryrJvlyZALHU1Zi0/ZJESPLoY0+SHO/K+wzJxuj4DqAkZU2g86hdAlbKrFUUDABxw5JG3ZMoZ&#10;N974L21FFooXQOvOT4ctDQSMy9NRW3n/laLBR6lQazKs0HjUL4BqZNcpygQAuGThwiWZWsYGG5yp&#10;rclG8QIIw0I/Kv30xwZ+bK1fI0dez7yYpb2AGpKRhcajfgFULLtC0WoAgKvefHNGppxx883Pa2ti&#10;HHzwdVQugCj5WTpskaJU/FO7A7UlgwuNR/0CAACI889/LFPO0Kb4SsjLBGIuU7PIxKV6BKg5GV9o&#10;POoXAACg0IABF8S1nEHxAoiPTOVCYpS2AfXAbtkJ1C8AAEB5zz//UaaW8c1v/k5boykGLwFADlu8&#10;eEEzoE7YLTuB+gUAAKjI179+Raac8cILH2ur8+w3rAkAAJVgt+wE6hcAAKAtMrUMl6sDjn97AADH&#10;sVt2AvULAABQQ5lahjv1AvlOOnc+TRMAACrHbtkJ1C8AAECd3HjjvzK1jBNOuEtbQ3T00bfKf/qu&#10;u17UHACAqrBbdgL1CwAAEI6uXc/IlDO++GKZttaN/Q9pAgBAG7BbdgL1CwAA0BCZWsbxx9+hTbVD&#10;8QIAUEPslp1A/QIAADTc4sXLM+WMzz5boq3Vki+yww6XaAIAQJuxW3YC9QsAAOAa+3srbPzlL89p&#10;azHvvz8n01NS+2DFilX2KAAANcFu2QnULwAA1fP/vwAADHxJREFUgMtmzvwsU6HYeOMR2urLtGeH&#10;HgMAoHbYLTuB+gUAAIiQI464Oa9gUTS0NwAAtcBu2QnULwAAQITk1SnKhz4HAIC2YbfsBOoXAAAg&#10;Wh5++NW8OkVhaFcAAGqB3bITqF8AAIAomjDhg7yahY358xdrDwAAaoTdshOoXwAAgOj661/fzlQu&#10;tAkAgFpjt+wE6hcAAAAAAJTBbtkJ1C8AAAAAACiD3bITqF8AAAAAAFAGu2UnUL8AAAAAAKAMdstO&#10;oH4BAAAAAEAZ7JadQP0CAAAAAIAy2C07gfoFAAAAAABlsFt2AvULAAAAAADKYLfsBOoXAAAAAACU&#10;wW7ZCdQvAAAAAAAog92yE6hfAAAAAABQBrtlJ1C/AAAAAACgDHbLTqB+AQAAAABAGeyWnUD9AgAA&#10;AACAMtgtO4H6BQAAAAAAZbBbdgL1CwAAAAAAymC37ATqFwAAAAAAlMFu2QnULwAAAAAAKIPdshOo&#10;XwAAAAAAUAa75TV33333B/OWa1Y5ebqYt0LT6lC/AAAAAACgjETvli85aBdbMhj9r/naFMzqJQvt&#10;Ews9NUv7VIT6BQAAAAAAZSRxt7x6xWwtFaRVVr9Y8C/7LE2z2PbzH/lY88CoXwAAAAAAUEbidsu3&#10;H9ovlUr9+NJHbWpLBhXVL9bzn/KtM+7VPNs7v/cPVvyuUr8AAAAAAKCMpO+WbcmgovqFfcrrmuWz&#10;R7/ULCjqFwAAAAAAlEH9wlNF/WKOZvns0f9pFhT1CwAAAAAAyojhbvmo3ftoJSDL0XdP18O57NEq&#10;6hdPztQ0jz2qSQm2TynaCQAAAAAApPH5C09F9YuNN1hXnrLeoG9pnmXU1l38r9dL88D4/AUAAAAA&#10;AGVQv/BUVL8Q9lmpTQ/W3Ddsl01ss+aVoH4BAAAAAEAZ1C88JeoXzfbogZeP04Ysd4z4gT2aba+f&#10;nqOHK0T9AgAAAACAMtgtO4H6BQAAAAAAZbBbdgL1CwAAAAAAymC37ATqFwAAAAAAlMFu2QnZ9QsA&#10;AAAASBrdGgGlMUqcQP0CAAAAQJLp1ggojVESVXqV+7QJ0bR48WI9kZzK6NMT6dMmRJaeSJ82IZom&#10;TZqkJ5JTGX16In3ahMjSE8mpjL7bb79dzyVnE3XGCIsqnSF82oRoon4RJ3oifdqEyNIT6dMmRBP1&#10;izjRE+nTJkSWnkhOZfRRv0BoGGFRpTOET5sQTdQv4kRPpE+bEFl6In3ahGiifhEneiJ92oTI0hPJ&#10;qYw+6hcIDSMMAAAAAAC4jvoFAAAAAABwHfULAAAAAADgOuoXAAAAAADAddQvAAAAAACA66hfAAAA&#10;AAAA11G/AAAAAAAArqN+EQH3XvzT3h072L+ovNng7WYs1fZKbbfdtvaLbL3Ndk3aBqAG5LIafPJt&#10;mlRou+22sxdmj002/2jlam0FENhu6YuoY9feN0/4SFuD++KtQf03tF9BrkdtBFAjs16+Uy6u2V+u&#10;0jywr6cv7c7d+97z4ifaCiDZqF+4bKGdtcWwYcNs0zd2GKhNqXVsS6vuPGsf+4R+u+gXGdCjs235&#10;9plV7rgAWPZSEpXWLxZPm2Cf2G6t9gv8lmF77WhbUhts6zcAKGdN8yK9ZFKpD5eslJZh3/6m5mt1&#10;sH3K21p7p765t3d/XDp/akdtSI2p+mcFALLoFVVJ/aJpxaf6nFRqepP3E7dh3/6G5ut0sX0AJBb1&#10;C3fZifqeD1ZonqXLOv6xvt/QvLSnTuvtdy1yom37CdeO0xxAYJcfk94mpVVUv1g2f4p91pJmbcnY&#10;3R7ouIvmAEqw18r0gj3RCZv5N761e2tewpa91va6dd5U8yxeeyo10VYWAVRu+wG6/kx17Wv/f/D6&#10;he3/v4Lux/Tu5h1Y5yuaA0gk6heR1GVdbwLvsO3+mpfm9Uul/jSuyIfuZk++zR7VHEAwX86ekFq3&#10;5UdA9jqqqH5hn5IaerrmOb60B5eu0RxAoV228P/FR9/i/9zDv4ZSH5T991i2jya5LtnO7rj6aQ6g&#10;EicPTvXdvOWDhP7VFLR+sfVXunq9+++qeS7/K6U+5p9aAgnG3jV6uvnFi9Q662telt81NU+zXItn&#10;2aPeh24BVMteR1XUL371wKua57JHn5vzpeYACnTxL5OdjrpD81z+wdTZd76seaFPx9s+muaZ+Kty&#10;RwFUwl5NAesX9t9wDT3xPs1z+QdTFz/8puYAkod7c5TYWVssC/zrN23/zzXLtXKBPUr9AmgLex1V&#10;Ub+49Im3Nc9lj1K/AMpo518mQ059WPNc/sGy9YvJD9g+muaZdnu5owAqYa+mgPULe2nvfc4Tmufy&#10;D1K/ABKNe3OD2Yk4jx7LWPyRHkgF+oVk2ezTiv3zEfPZtOftUc0BpG3WK/Nb/Fr8aeKnejiXPVpF&#10;/WLo6TdqnmOVPbpwmeYACm22gXeZ9N1uD81z+ddQauzHmhazzPbRLNejJwwocxRARezVFLB+sfH6&#10;Xuf+ux6oeS7/K6XGT9MUQAJxb3bagmn6Kyo6HPonbarQEFvHThX5Z4T2QLstj9QcQFXspVRR/WLG&#10;uIvsszTP8vLV3yt1CECL/z1Y6kppGn9BqUPZ7B/i2mHvqzTP4h9J7fvLMZoDaAN7QQX9/Z3T77b9&#10;Nc3S9OxZpQ4BSA6mAHe19+fobpt8XfNq+V/Go7lPm1KdNAdQLXstVVS/EAdsap+XemWhtoj2a2nF&#10;UXMApY3YyV4uqUdfna5Nxuy0uf97PYNdRLZnquvmmhuzfO77tm2d9bfXJgBtY6+poPULY87YwT4j&#10;9dTbs7XJmG37+5+54v4IJB6zgKO+97WN7DRd1kba27PENv30ieXakKV51Qp7NNuqgj/cCKAK9oIq&#10;Vb+wR4XmudbTgy0+WFrkEgZQyiZ66bR4/L2ZeizLD/RfhORfiSsXTtYDWdbw13+A2rGXVYn6xUJ7&#10;9KLnNM/QP7ua5e+fFP9XnAAShfoFAAAAAABwHfULAAAAAADgOuoXAAAAAADAddQvAAAAAACA66hf&#10;AAAAAAAA11G/AAAAAAAArqN+AQAAAAAAXEf9AgAAAAAAuI76BQAAAAAAcB31CwAAAAAA4DrqFwAA&#10;AAAAwHXULwAAcE6n9qmMyXNXaGtN6VdPNXIlcNH3tmn49wAAAKKCFQMAAG45as8t7K4+Qw/UlH7p&#10;RtUOxp2t/3mfNgIAAJTGigEAAIcsePkeu6Xv0mtHYz6zj4UejrhVi+bo68mlhwEAAEpjxQAAgDtW&#10;6IY+vaUfe9mPNF+7n20ptE0WbSqgh7fZ5ruXPJ7XYtMiZjw4eOst9b+eSpXrGYx+IV9ei00BAADK&#10;YMUAAIArdDefSs1f0qRNxgzqs45t3OygM7WpwBFf3dD2EdqU9trtZ+mB3EPaVNB/0oMj9EBpr89u&#10;+fbaQr8c9QsAABAAKwYAAJywYft2djP//Uuf0KY02y6u/ucH2lToi+naKZX6x4cLbVtHbUit3WEX&#10;25KhB3JrB02r/6OtXztZm3Ks1KM1qjjo16J+AQAAAmDFAABA4/3jwm/qVr5jfqHB07xaj6ZSC1c0&#10;a2Mx2knsd4k+SKXmLtaj2fRYbu2guanlP5Q64DfaWjf6H6J+AQAAAmDFAABAoy36QPfxweizSnju&#10;ljO0n+izrbYW0A4FX23Fok/1QDHfO+ww7VcL+kWpXwAAgABYMQAA0GC6iU+lNi1rw66Zfw5S+vad&#10;9UkNq98B5+qhXHq4tdqB/He1X64jb5isPdpAvxb1CwAAEAArBgAAGkl38KnUgJPHalNpLQWM7kU+&#10;WDH+9wfpUb8i8P7TZ2pSrECgB4oduv7CU/VRoc+m6NNqUXTQL0T9AgAABMCKAQCAhrl0F93Ap1Lt&#10;tKk12j2V2v30W7TJp62p1Cb7nKhNPm1Npa7690pt8mlrbu3grye119ZUas0abcz24Igf6uFUF21q&#10;A/1K1C8AAEAArBgAAGiQaXfo9r2yDfzH+pxU6qG35ku+eM4rmqdSz8+wfXJ00T/AKvpqU+nawYKP&#10;xuqBMnY+Qnu3jX416hcAACAAVgwAADTGkrSVq8v9SZFCK5fpE0VTVlLsAxMq6xlLbIsm6bSYZjmq&#10;BYZUavhTS5YtX6VHasR+A0JzAACA0qhfAAAAAAAA11G/AAAAAAAArqN+AQAAAAAAXEf9AgAAAAAA&#10;uI76BQAAAAAAcB31CwAAAAAA4DrqFwAAAAAAwHXULwAAAAAAgOuoXwAAAAAAANdRvwAAAAAAAK6j&#10;fgEAAAAAAFxH/QIAAAAAALiO+gUAAAAAAHAd9QsAAAAAAOA2Y/4/822ckAfKrK0AAAAASUVORK5C&#10;YIJQSwMECgAAAAAAAAAhAPS1LsofAQAAHwEAABQAAABkcnMvbWVkaWEvaW1hZ2U1LnBuZ4lQTkcN&#10;ChoKAAAADUlIRFIAAAAbAAAAGAgDAAABS5lGXwAAAAFzUkdCAK7OHOkAAAAEZ0FNQQAAsY8L/GEF&#10;AAAAJFBMVEX/////b///nv//AP//VP//D///z///if//T///5P//qf8AAADmNwKhAAAADHRSTlP/&#10;/////////////wAS387OAAAACXBIWXMAACHVAAAh1QEEnLSdAAAAbElEQVQoU63OSRKAIAxE0Wgs&#10;p/sfWAhfRhWt8q3oDkYkUOVgfCiKat5Q5vHa83X7wCPJXCSnTP19b9g/0t6LxNlpEidvK9IvT+sY&#10;ciMl/EujifJEbagSetWFIseoXhjYaCXU3Gjn2LpZ+InIAfy6AYJD84dAAAAAAElFTkSuQmCCUEsB&#10;Ai0AFAAGAAgAAAAhALGCZ7YKAQAAEwIAABMAAAAAAAAAAAAAAAAAAAAAAFtDb250ZW50X1R5cGVz&#10;XS54bWxQSwECLQAUAAYACAAAACEAOP0h/9YAAACUAQAACwAAAAAAAAAAAAAAAAA7AQAAX3JlbHMv&#10;LnJlbHNQSwECLQAUAAYACAAAACEAbXQxSZIGAADQHgAADgAAAAAAAAAAAAAAAAA6AgAAZHJzL2Uy&#10;b0RvYy54bWxQSwECLQAUAAYACAAAACEAXKFHftoAAAAxAwAAGQAAAAAAAAAAAAAAAAD4CAAAZHJz&#10;L19yZWxzL2Uyb0RvYy54bWwucmVsc1BLAQItABQABgAIAAAAIQBIFO903AAAAAYBAAAPAAAAAAAA&#10;AAAAAAAAAAkKAABkcnMvZG93bnJldi54bWxQSwECLQAKAAAAAAAAACEAXtPfryoBAAAqAQAAFAAA&#10;AAAAAAAAAAAAAAASCwAAZHJzL21lZGlhL2ltYWdlNC5wbmdQSwECLQAKAAAAAAAAACEAK+veVnsB&#10;AAB7AQAAFAAAAAAAAAAAAAAAAABuDAAAZHJzL21lZGlhL2ltYWdlMy5wbmdQSwECLQAKAAAAAAAA&#10;ACEAqnui20ABAABAAQAAFAAAAAAAAAAAAAAAAAAbDgAAZHJzL21lZGlhL2ltYWdlMi5wbmdQSwEC&#10;LQAKAAAAAAAAACEAYKFkqpgMAQCYDAEAFAAAAAAAAAAAAAAAAACNDwAAZHJzL21lZGlhL2ltYWdl&#10;MS5wbmdQSwECLQAKAAAAAAAAACEA9LUuyh8BAAAfAQAAFAAAAAAAAAAAAAAAAABXHAEAZHJzL21l&#10;ZGlhL2ltYWdlNS5wbmdQSwUGAAAAAAoACgCEAgAAqB0BAAAA&#10;" o:allowoverlap="f">
                <v:group id="Group 222" o:spid="_x0000_s1058" style="position:absolute;width:63788;height:32423" coordsize="63794,32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Picture 223" o:spid="_x0000_s1059" type="#_x0000_t75" style="position:absolute;width:52520;height:324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G1bXBAAAA3AAAAA8AAABkcnMvZG93bnJldi54bWxEj82qwjAUhPeC7xCO4EY0teIP1SgiCHfh&#10;puoDHJtjW2xOSpNqfXtzQXA5zMw3zGbXmUo8qXGlZQXTSQSCOLO65FzB9XIcr0A4j6yxskwK3uRg&#10;t+33Npho++KUnmefiwBhl6CCwvs6kdJlBRl0E1sTB+9uG4M+yCaXusFXgJtKxlG0kAZLDgsF1nQo&#10;KHucW6NgfjNpOj2l86xd2m7pylHeIik1HHT7NQhPnf+Fv+0/rSCOZ/B/JhwBuf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gG1bXBAAAA3AAAAA8AAAAAAAAAAAAAAAAAnwIA&#10;AGRycy9kb3ducmV2LnhtbFBLBQYAAAAABAAEAPcAAACNAwAAAAA=&#10;">
                    <v:imagedata r:id="rId31" o:title="" croptop="5149f" cropright="7613f"/>
                    <v:path arrowok="t"/>
                  </v:shape>
                  <v:group id="Group 224" o:spid="_x0000_s1060" style="position:absolute;left:53482;top:7438;width:10312;height:10568" coordorigin="-358" coordsize="10312,10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Text Box 2" o:spid="_x0000_s1061" type="#_x0000_t202" style="position:absolute;left:585;top:2047;width:8520;height:8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vRlcQA&#10;AADcAAAADwAAAGRycy9kb3ducmV2LnhtbESPzWrDMBCE74W+g9hCL6WWaxK7caKEtJDia34eYGOt&#10;f6i1MpYS229fFQo9DjPzDbPZTaYTdxpca1nBWxSDIC6tbrlWcDkfXt9BOI+ssbNMCmZysNs+Pmww&#10;13bkI91PvhYBwi5HBY33fS6lKxsy6CLbEwevsoNBH+RQSz3gGOCmk0kcp9Jgy2GhwZ4+Gyq/Tzej&#10;oCrGl+VqvH75S3ZcpB/YZlc7K/X8NO3XIDxN/j/81y60giRZwu+Zc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70ZXEAAAA3AAAAA8AAAAAAAAAAAAAAAAAmAIAAGRycy9k&#10;b3ducmV2LnhtbFBLBQYAAAAABAAEAPUAAACJAwAAAAA=&#10;" stroked="f">
                      <v:textbox>
                        <w:txbxContent>
                          <w:p w14:paraId="3D438094" w14:textId="77777777" w:rsidR="00306FC4" w:rsidRPr="00CD5EB7" w:rsidRDefault="00306FC4" w:rsidP="00D02713">
                            <w:pPr>
                              <w:rPr>
                                <w:sz w:val="22"/>
                              </w:rPr>
                            </w:pPr>
                            <w:r w:rsidRPr="00CD5EB7">
                              <w:rPr>
                                <w:sz w:val="22"/>
                              </w:rPr>
                              <w:t>0 g/m</w:t>
                            </w:r>
                            <w:r w:rsidRPr="00CD5EB7">
                              <w:rPr>
                                <w:sz w:val="22"/>
                                <w:vertAlign w:val="superscript"/>
                              </w:rPr>
                              <w:t>2</w:t>
                            </w:r>
                          </w:p>
                          <w:p w14:paraId="61A89251" w14:textId="77777777" w:rsidR="00306FC4" w:rsidRPr="00CD5EB7" w:rsidRDefault="00306FC4" w:rsidP="00D02713">
                            <w:pPr>
                              <w:rPr>
                                <w:sz w:val="22"/>
                              </w:rPr>
                            </w:pPr>
                            <w:r>
                              <w:rPr>
                                <w:sz w:val="22"/>
                              </w:rPr>
                              <w:t>15.8 g/m</w:t>
                            </w:r>
                            <w:r w:rsidRPr="001C6F06">
                              <w:rPr>
                                <w:sz w:val="22"/>
                                <w:vertAlign w:val="superscript"/>
                              </w:rPr>
                              <w:t>2</w:t>
                            </w:r>
                          </w:p>
                          <w:p w14:paraId="1B02247D" w14:textId="77777777" w:rsidR="00306FC4" w:rsidRPr="00CD5EB7" w:rsidRDefault="00306FC4" w:rsidP="00D02713">
                            <w:pPr>
                              <w:rPr>
                                <w:sz w:val="22"/>
                              </w:rPr>
                            </w:pPr>
                            <w:r>
                              <w:rPr>
                                <w:sz w:val="22"/>
                              </w:rPr>
                              <w:t>78.8 g/m</w:t>
                            </w:r>
                            <w:r w:rsidRPr="001C6F06">
                              <w:rPr>
                                <w:sz w:val="22"/>
                                <w:vertAlign w:val="superscript"/>
                              </w:rPr>
                              <w:t>2</w:t>
                            </w:r>
                          </w:p>
                          <w:p w14:paraId="3C3E9AF0" w14:textId="77777777" w:rsidR="00306FC4" w:rsidRPr="00CD5EB7" w:rsidRDefault="00306FC4" w:rsidP="00D02713">
                            <w:pPr>
                              <w:rPr>
                                <w:sz w:val="22"/>
                              </w:rPr>
                            </w:pPr>
                            <w:r>
                              <w:rPr>
                                <w:sz w:val="22"/>
                              </w:rPr>
                              <w:t>158 g/m</w:t>
                            </w:r>
                            <w:r w:rsidRPr="001C6F06">
                              <w:rPr>
                                <w:sz w:val="22"/>
                                <w:vertAlign w:val="superscript"/>
                              </w:rPr>
                              <w:t>2</w:t>
                            </w:r>
                          </w:p>
                        </w:txbxContent>
                      </v:textbox>
                    </v:shape>
                    <v:group id="Group 226" o:spid="_x0000_s1062" style="position:absolute;left:-358;width:10312;height:8809" coordorigin="-358" coordsize="10312,88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Text Box 2" o:spid="_x0000_s1063" type="#_x0000_t202" style="position:absolute;left:-358;width:10312;height:2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XqecQA&#10;AADcAAAADwAAAGRycy9kb3ducmV2LnhtbESP3WrCQBSE7wu+w3IEb0rdGFrTRtdghUputT7AMXtM&#10;gtmzIbvNz9t3C0Ivh5n5htlmo2lET52rLStYLSMQxIXVNZcKLt9fL+8gnEfW2FgmBRM5yHazpy2m&#10;2g58ov7sSxEg7FJUUHnfplK6oiKDbmlb4uDdbGfQB9mVUnc4BLhpZBxFa2mw5rBQYUuHior7+cco&#10;uOXD89vHcD36S3J6XX9inVztpNRiPu43IDyN/j/8aOdaQRwn8HcmH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l6nnEAAAA3AAAAA8AAAAAAAAAAAAAAAAAmAIAAGRycy9k&#10;b3ducmV2LnhtbFBLBQYAAAAABAAEAPUAAACJAwAAAAA=&#10;" stroked="f">
                        <v:textbox>
                          <w:txbxContent>
                            <w:p w14:paraId="48CAC69F" w14:textId="77777777" w:rsidR="00306FC4" w:rsidRPr="004A471B" w:rsidRDefault="00306FC4" w:rsidP="00D02713">
                              <w:pPr>
                                <w:rPr>
                                  <w:sz w:val="22"/>
                                  <w:u w:val="single"/>
                                </w:rPr>
                              </w:pPr>
                              <w:r w:rsidRPr="004A471B">
                                <w:rPr>
                                  <w:sz w:val="22"/>
                                  <w:u w:val="single"/>
                                </w:rPr>
                                <w:t>Treatment</w:t>
                              </w:r>
                            </w:p>
                          </w:txbxContent>
                        </v:textbox>
                      </v:shape>
                      <v:shape id="Picture 228" o:spid="_x0000_s1064" type="#_x0000_t75" style="position:absolute;left:186;top:2892;width:1285;height:9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0jrAAAAA3AAAAA8AAABkcnMvZG93bnJldi54bWxET01rAjEQvRf8D2GE3mrWpWzrahQVCuqt&#10;tvQ8bMZN2s1kSVJd/705CB4f73uxGlwnzhSi9axgOilAEDdeW24VfH99vLyDiAlZY+eZFFwpwmo5&#10;elpgrf2FP+l8TK3IIRxrVGBS6mspY2PIYZz4njhzJx8cpgxDK3XASw53nSyLopIOLecGgz1tDTV/&#10;x3+ngKrda9/s22pjZ+bN/obTjz1IpZ7Hw3oOItGQHuK7e6cVlGVem8/kIyCX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37SOsAAAADcAAAADwAAAAAAAAAAAAAAAACfAgAA&#10;ZHJzL2Rvd25yZXYueG1sUEsFBgAAAAAEAAQA9wAAAIwDAAAAAA==&#10;">
                        <v:imagedata r:id="rId32" o:title=""/>
                        <v:path arrowok="t"/>
                      </v:shape>
                      <v:shape id="Picture 229" o:spid="_x0000_s1065" type="#_x0000_t75" style="position:absolute;left:171;top:4536;width:1137;height:1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ls2HEAAAA3AAAAA8AAABkcnMvZG93bnJldi54bWxEj0FrwkAUhO8F/8PyhN7qJgstNboGCQge&#10;ilAren1kn0kw+zZktybx13cLhR6HmfmGWeejbcWdet841pAuEhDEpTMNVxpOX7uXdxA+IBtsHZOG&#10;iTzkm9nTGjPjBv6k+zFUIkLYZ6ihDqHLpPRlTRb9wnXE0bu63mKIsq+k6XGIcNtKlSRv0mLDcaHG&#10;joqaytvx22oYD/vm0RX4ekuLDzonpKaLOmv9PB+3KxCBxvAf/mvvjQallvB7Jh4B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0ls2HEAAAA3AAAAA8AAAAAAAAAAAAAAAAA&#10;nwIAAGRycy9kb3ducmV2LnhtbFBLBQYAAAAABAAEAPcAAACQAwAAAAA=&#10;">
                        <v:imagedata r:id="rId33" o:title=""/>
                        <v:path arrowok="t"/>
                      </v:shape>
                      <v:shape id="Picture 230" o:spid="_x0000_s1066" type="#_x0000_t75" style="position:absolute;left:177;top:6011;width:1366;height:1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4E3/FAAAA3AAAAA8AAABkcnMvZG93bnJldi54bWxET8tqAjEU3Qv+Q7iCG6kZbdE6GqUUClZ0&#10;4aPF5XVyzQxObsZJqtO/bxYFl4fzni0aW4ob1b5wrGDQT0AQZ04XbBQc9h9PryB8QNZYOiYFv+Rh&#10;MW+3Zphqd+ct3XbBiBjCPkUFeQhVKqXPcrLo+64ijtzZ1RZDhLWRusZ7DLelHCbJSFosODbkWNF7&#10;Ttll92MVfG4O4+VqctonvdX1pXdcm6/vo1Gq22nepiACNeEh/ncvtYLhc5wfz8QjIO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BN/xQAAANwAAAAPAAAAAAAAAAAAAAAA&#10;AJ8CAABkcnMvZG93bnJldi54bWxQSwUGAAAAAAQABAD3AAAAkQMAAAAA&#10;">
                        <v:imagedata r:id="rId34" o:title=""/>
                        <v:path arrowok="t"/>
                      </v:shape>
                      <v:shape id="Picture 231" o:spid="_x0000_s1067" type="#_x0000_t75" style="position:absolute;left:358;top:7800;width:1137;height:10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ivInHAAAA3AAAAA8AAABkcnMvZG93bnJldi54bWxEj09rwkAUxO8Fv8PyCl6KblSUmrqKVQR7&#10;UPAPpcdH9pnEZt/G7Brjt3eFQo/DzPyGmcwaU4iaKpdbVtDrRiCIE6tzThUcD6vOOwjnkTUWlknB&#10;nRzMpq2XCcba3nhH9d6nIkDYxagg876MpXRJRgZd15bEwTvZyqAPskqlrvAW4KaQ/SgaSYM5h4UM&#10;S1pklPzur0bB59d4/qPf6s12uJS7y6k5f0fDpVLt12b+AcJT4//Df+21VtAf9OB5JhwBOX0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PivInHAAAA3AAAAA8AAAAAAAAAAAAA&#10;AAAAnwIAAGRycy9kb3ducmV2LnhtbFBLBQYAAAAABAAEAPcAAACTAwAAAAA=&#10;">
                        <v:imagedata r:id="rId35" o:title=""/>
                        <v:path arrowok="t"/>
                      </v:shape>
                    </v:group>
                  </v:group>
                </v:group>
                <v:shape id="Text Box 232" o:spid="_x0000_s1068" type="#_x0000_t202" style="position:absolute;top:32528;width:62279;height:6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mJsQA&#10;AADcAAAADwAAAGRycy9kb3ducmV2LnhtbESPT4vCMBTE74LfITzBi6ypFWTpGsW/4ME96IrnR/O2&#10;Ldu8lCTa+u2NIOxxmJnfMPNlZ2pxJ+crywom4wQEcW51xYWCy8/+4xOED8gaa8uk4EEelot+b46Z&#10;ti2f6H4OhYgQ9hkqKENoMil9XpJBP7YNcfR+rTMYonSF1A7bCDe1TJNkJg1WHBdKbGhTUv53vhkF&#10;s627tSfejLaX3RG/myK9rh9XpYaDbvUFIlAX/sPv9kErSKcpvM7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wJibEAAAA3AAAAA8AAAAAAAAAAAAAAAAAmAIAAGRycy9k&#10;b3ducmV2LnhtbFBLBQYAAAAABAAEAPUAAACJAwAAAAA=&#10;" stroked="f">
                  <v:textbox inset="0,0,0,0">
                    <w:txbxContent>
                      <w:p w14:paraId="2632AF02" w14:textId="2689D8DC" w:rsidR="00306FC4" w:rsidRPr="006742F2" w:rsidRDefault="00306FC4" w:rsidP="00D02713">
                        <w:pPr>
                          <w:pStyle w:val="GnoinskyFigures"/>
                          <w:rPr>
                            <w:noProof/>
                          </w:rPr>
                        </w:pPr>
                        <w:bookmarkStart w:id="114" w:name="_Toc476671229"/>
                        <w:bookmarkStart w:id="115" w:name="_Toc476750832"/>
                        <w:bookmarkStart w:id="116" w:name="_Toc476817483"/>
                        <w:bookmarkStart w:id="117" w:name="_Toc477196582"/>
                        <w:bookmarkStart w:id="118" w:name="_Toc479666812"/>
                        <w:bookmarkStart w:id="119" w:name="_Toc479666896"/>
                        <w:bookmarkStart w:id="120" w:name="_Toc479667015"/>
                        <w:bookmarkStart w:id="121" w:name="_Toc479833175"/>
                        <w:bookmarkStart w:id="122" w:name="_Toc480973940"/>
                        <w:r w:rsidRPr="00D2296D">
                          <w:rPr>
                            <w:i/>
                          </w:rPr>
                          <w:t>F</w:t>
                        </w:r>
                        <w:r>
                          <w:rPr>
                            <w:i/>
                          </w:rPr>
                          <w:t>igure 4</w:t>
                        </w:r>
                        <w:r w:rsidRPr="00D2296D">
                          <w:rPr>
                            <w:i/>
                          </w:rPr>
                          <w:t>.</w:t>
                        </w:r>
                        <w:r w:rsidRPr="006742F2">
                          <w:t xml:space="preserve"> 2015 growing season Nonmetric Multidimensional Scaling (NMS) ordination of soybean seed composition</w:t>
                        </w:r>
                        <w:r>
                          <w:t xml:space="preserve"> data for each treatment of 0, 15.8, 78.8</w:t>
                        </w:r>
                        <w:r w:rsidRPr="006742F2">
                          <w:t xml:space="preserve">, and </w:t>
                        </w:r>
                        <w:r>
                          <w:t>158 g/m</w:t>
                        </w:r>
                        <w:r w:rsidRPr="001C6F06">
                          <w:rPr>
                            <w:vertAlign w:val="superscript"/>
                          </w:rPr>
                          <w:t>2</w:t>
                        </w:r>
                        <w:r w:rsidRPr="006742F2">
                          <w:t>. Points in ordination space represent a replication of a treatment.</w:t>
                        </w:r>
                        <w:bookmarkEnd w:id="114"/>
                        <w:bookmarkEnd w:id="115"/>
                        <w:bookmarkEnd w:id="116"/>
                        <w:bookmarkEnd w:id="117"/>
                        <w:bookmarkEnd w:id="118"/>
                        <w:bookmarkEnd w:id="119"/>
                        <w:bookmarkEnd w:id="120"/>
                        <w:bookmarkEnd w:id="121"/>
                        <w:bookmarkEnd w:id="122"/>
                      </w:p>
                    </w:txbxContent>
                  </v:textbox>
                </v:shape>
                <w10:wrap type="topAndBottom" anchorx="margin"/>
              </v:group>
            </w:pict>
          </mc:Fallback>
        </mc:AlternateContent>
      </w:r>
    </w:p>
    <w:p w14:paraId="5CA4E71F" w14:textId="6552F0D3" w:rsidR="00D02713" w:rsidRPr="002D41C7" w:rsidRDefault="00D02713" w:rsidP="003D2517">
      <w:pPr>
        <w:rPr>
          <w:rFonts w:ascii="Times New Roman" w:hAnsi="Times New Roman" w:cs="Times New Roman"/>
        </w:rPr>
      </w:pPr>
      <w:r w:rsidRPr="002D41C7">
        <w:rPr>
          <w:rFonts w:ascii="Times New Roman" w:hAnsi="Times New Roman" w:cs="Times New Roman"/>
          <w:noProof/>
        </w:rPr>
        <mc:AlternateContent>
          <mc:Choice Requires="wpg">
            <w:drawing>
              <wp:anchor distT="0" distB="0" distL="114300" distR="114300" simplePos="0" relativeHeight="251665408" behindDoc="0" locked="0" layoutInCell="1" allowOverlap="0" wp14:anchorId="39EDBE72" wp14:editId="2ACAE336">
                <wp:simplePos x="0" y="0"/>
                <wp:positionH relativeFrom="margin">
                  <wp:align>center</wp:align>
                </wp:positionH>
                <wp:positionV relativeFrom="paragraph">
                  <wp:posOffset>706120</wp:posOffset>
                </wp:positionV>
                <wp:extent cx="6162675" cy="2999105"/>
                <wp:effectExtent l="0" t="0" r="9525" b="0"/>
                <wp:wrapTopAndBottom/>
                <wp:docPr id="233" name="Group 233"/>
                <wp:cNvGraphicFramePr/>
                <a:graphic xmlns:a="http://schemas.openxmlformats.org/drawingml/2006/main">
                  <a:graphicData uri="http://schemas.microsoft.com/office/word/2010/wordprocessingGroup">
                    <wpg:wgp>
                      <wpg:cNvGrpSpPr/>
                      <wpg:grpSpPr>
                        <a:xfrm>
                          <a:off x="0" y="0"/>
                          <a:ext cx="6162675" cy="2999105"/>
                          <a:chOff x="-151395" y="354696"/>
                          <a:chExt cx="6998235" cy="3393788"/>
                        </a:xfrm>
                      </wpg:grpSpPr>
                      <wpg:grpSp>
                        <wpg:cNvPr id="234" name="Group 234"/>
                        <wpg:cNvGrpSpPr/>
                        <wpg:grpSpPr>
                          <a:xfrm>
                            <a:off x="-151395" y="354696"/>
                            <a:ext cx="6998235" cy="2813318"/>
                            <a:chOff x="-151395" y="354696"/>
                            <a:chExt cx="6998235" cy="2813318"/>
                          </a:xfrm>
                        </wpg:grpSpPr>
                        <wpg:grpSp>
                          <wpg:cNvPr id="235" name="Group 235"/>
                          <wpg:cNvGrpSpPr/>
                          <wpg:grpSpPr>
                            <a:xfrm>
                              <a:off x="-151395" y="354696"/>
                              <a:ext cx="6998235" cy="2813318"/>
                              <a:chOff x="-151395" y="354696"/>
                              <a:chExt cx="6998235" cy="2813318"/>
                            </a:xfrm>
                          </wpg:grpSpPr>
                          <pic:pic xmlns:pic="http://schemas.openxmlformats.org/drawingml/2006/picture">
                            <pic:nvPicPr>
                              <pic:cNvPr id="236" name="Picture 236"/>
                              <pic:cNvPicPr>
                                <a:picLocks noChangeAspect="1"/>
                              </pic:cNvPicPr>
                            </pic:nvPicPr>
                            <pic:blipFill rotWithShape="1">
                              <a:blip r:embed="rId36" cstate="print">
                                <a:extLst>
                                  <a:ext uri="{28A0092B-C50C-407E-A947-70E740481C1C}">
                                    <a14:useLocalDpi xmlns:a14="http://schemas.microsoft.com/office/drawing/2010/main" val="0"/>
                                  </a:ext>
                                </a:extLst>
                              </a:blip>
                              <a:srcRect t="8149" r="9317"/>
                              <a:stretch/>
                            </pic:blipFill>
                            <pic:spPr bwMode="auto">
                              <a:xfrm>
                                <a:off x="-151395" y="354696"/>
                                <a:ext cx="5740775" cy="2813318"/>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37" name="Text Box 2"/>
                            <wps:cNvSpPr txBox="1">
                              <a:spLocks noChangeArrowheads="1"/>
                            </wps:cNvSpPr>
                            <wps:spPr bwMode="auto">
                              <a:xfrm>
                                <a:off x="5661340" y="566259"/>
                                <a:ext cx="1031240" cy="295026"/>
                              </a:xfrm>
                              <a:prstGeom prst="rect">
                                <a:avLst/>
                              </a:prstGeom>
                              <a:solidFill>
                                <a:srgbClr val="FFFFFF"/>
                              </a:solidFill>
                              <a:ln w="9525">
                                <a:noFill/>
                                <a:miter lim="800000"/>
                                <a:headEnd/>
                                <a:tailEnd/>
                              </a:ln>
                            </wps:spPr>
                            <wps:txbx>
                              <w:txbxContent>
                                <w:p w14:paraId="750254B2" w14:textId="77777777" w:rsidR="00306FC4" w:rsidRPr="00254E02" w:rsidRDefault="00306FC4" w:rsidP="00D02713">
                                  <w:pPr>
                                    <w:rPr>
                                      <w:sz w:val="22"/>
                                      <w:u w:val="single"/>
                                    </w:rPr>
                                  </w:pPr>
                                  <w:r w:rsidRPr="00254E02">
                                    <w:rPr>
                                      <w:sz w:val="22"/>
                                      <w:u w:val="single"/>
                                    </w:rPr>
                                    <w:t>Treatment</w:t>
                                  </w:r>
                                </w:p>
                              </w:txbxContent>
                            </wps:txbx>
                            <wps:bodyPr rot="0" vert="horz" wrap="square" lIns="91440" tIns="45720" rIns="91440" bIns="45720" anchor="t" anchorCtr="0">
                              <a:noAutofit/>
                            </wps:bodyPr>
                          </wps:wsp>
                          <wps:wsp>
                            <wps:cNvPr id="238" name="Text Box 2"/>
                            <wps:cNvSpPr txBox="1">
                              <a:spLocks noChangeArrowheads="1"/>
                            </wps:cNvSpPr>
                            <wps:spPr bwMode="auto">
                              <a:xfrm>
                                <a:off x="5783677" y="787821"/>
                                <a:ext cx="1063163" cy="1240231"/>
                              </a:xfrm>
                              <a:prstGeom prst="rect">
                                <a:avLst/>
                              </a:prstGeom>
                              <a:solidFill>
                                <a:srgbClr val="FFFFFF"/>
                              </a:solidFill>
                              <a:ln w="9525">
                                <a:noFill/>
                                <a:miter lim="800000"/>
                                <a:headEnd/>
                                <a:tailEnd/>
                              </a:ln>
                            </wps:spPr>
                            <wps:txbx>
                              <w:txbxContent>
                                <w:p w14:paraId="1E620D1F" w14:textId="77777777" w:rsidR="00306FC4" w:rsidRPr="00BB55EE" w:rsidRDefault="00306FC4" w:rsidP="00D02713">
                                  <w:pPr>
                                    <w:rPr>
                                      <w:sz w:val="22"/>
                                    </w:rPr>
                                  </w:pPr>
                                  <w:r w:rsidRPr="00BB55EE">
                                    <w:rPr>
                                      <w:sz w:val="22"/>
                                    </w:rPr>
                                    <w:t>0 g/m</w:t>
                                  </w:r>
                                  <w:r w:rsidRPr="00BB55EE">
                                    <w:rPr>
                                      <w:sz w:val="22"/>
                                      <w:vertAlign w:val="superscript"/>
                                    </w:rPr>
                                    <w:t>2</w:t>
                                  </w:r>
                                </w:p>
                                <w:p w14:paraId="329E2ED0" w14:textId="77777777" w:rsidR="00306FC4" w:rsidRPr="00BB55EE" w:rsidRDefault="00306FC4" w:rsidP="00D02713">
                                  <w:pPr>
                                    <w:rPr>
                                      <w:sz w:val="22"/>
                                    </w:rPr>
                                  </w:pPr>
                                  <w:r>
                                    <w:rPr>
                                      <w:sz w:val="22"/>
                                    </w:rPr>
                                    <w:t>15.8</w:t>
                                  </w:r>
                                  <w:r w:rsidRPr="00BB55EE">
                                    <w:rPr>
                                      <w:sz w:val="22"/>
                                    </w:rPr>
                                    <w:t xml:space="preserve"> g/m</w:t>
                                  </w:r>
                                  <w:r w:rsidRPr="00BB55EE">
                                    <w:rPr>
                                      <w:sz w:val="22"/>
                                      <w:vertAlign w:val="superscript"/>
                                    </w:rPr>
                                    <w:t>2</w:t>
                                  </w:r>
                                </w:p>
                                <w:p w14:paraId="79769F26" w14:textId="77777777" w:rsidR="00306FC4" w:rsidRPr="00BB55EE" w:rsidRDefault="00306FC4" w:rsidP="00D02713">
                                  <w:pPr>
                                    <w:rPr>
                                      <w:sz w:val="22"/>
                                    </w:rPr>
                                  </w:pPr>
                                  <w:r w:rsidRPr="00BB55EE">
                                    <w:rPr>
                                      <w:sz w:val="22"/>
                                    </w:rPr>
                                    <w:t>78.</w:t>
                                  </w:r>
                                  <w:r>
                                    <w:rPr>
                                      <w:sz w:val="22"/>
                                      <w:szCs w:val="22"/>
                                    </w:rPr>
                                    <w:t>8</w:t>
                                  </w:r>
                                  <w:r w:rsidRPr="00BB55EE">
                                    <w:rPr>
                                      <w:sz w:val="22"/>
                                      <w:szCs w:val="22"/>
                                    </w:rPr>
                                    <w:t xml:space="preserve"> g/m</w:t>
                                  </w:r>
                                  <w:r w:rsidRPr="00BB55EE">
                                    <w:rPr>
                                      <w:sz w:val="22"/>
                                      <w:szCs w:val="22"/>
                                      <w:vertAlign w:val="superscript"/>
                                    </w:rPr>
                                    <w:t>2</w:t>
                                  </w:r>
                                </w:p>
                                <w:p w14:paraId="56C480D8" w14:textId="77777777" w:rsidR="00306FC4" w:rsidRPr="00BB55EE" w:rsidRDefault="00306FC4" w:rsidP="00D02713">
                                  <w:pPr>
                                    <w:rPr>
                                      <w:sz w:val="22"/>
                                    </w:rPr>
                                  </w:pPr>
                                  <w:r>
                                    <w:rPr>
                                      <w:sz w:val="22"/>
                                    </w:rPr>
                                    <w:t>158</w:t>
                                  </w:r>
                                  <w:r w:rsidRPr="00BB55EE">
                                    <w:rPr>
                                      <w:sz w:val="22"/>
                                    </w:rPr>
                                    <w:t xml:space="preserve"> g/m</w:t>
                                  </w:r>
                                  <w:r w:rsidRPr="00BB55EE">
                                    <w:rPr>
                                      <w:sz w:val="22"/>
                                      <w:vertAlign w:val="superscript"/>
                                    </w:rPr>
                                    <w:t>2</w:t>
                                  </w:r>
                                </w:p>
                                <w:p w14:paraId="4B8FCB0A" w14:textId="77777777" w:rsidR="00306FC4" w:rsidRPr="00BB55EE" w:rsidRDefault="00306FC4" w:rsidP="00D02713">
                                  <w:pPr>
                                    <w:rPr>
                                      <w:sz w:val="22"/>
                                    </w:rPr>
                                  </w:pPr>
                                  <w:r>
                                    <w:rPr>
                                      <w:sz w:val="22"/>
                                    </w:rPr>
                                    <w:t>2×158</w:t>
                                  </w:r>
                                  <w:r w:rsidRPr="00BB55EE">
                                    <w:rPr>
                                      <w:sz w:val="22"/>
                                    </w:rPr>
                                    <w:t xml:space="preserve"> g/m</w:t>
                                  </w:r>
                                  <w:r w:rsidRPr="00BB55EE">
                                    <w:rPr>
                                      <w:sz w:val="22"/>
                                      <w:vertAlign w:val="superscript"/>
                                    </w:rPr>
                                    <w:t>2</w:t>
                                  </w:r>
                                </w:p>
                                <w:p w14:paraId="666D200A" w14:textId="77777777" w:rsidR="00306FC4" w:rsidRPr="00BB55EE" w:rsidRDefault="00306FC4" w:rsidP="00D02713">
                                  <w:pPr>
                                    <w:rPr>
                                      <w:sz w:val="22"/>
                                    </w:rPr>
                                  </w:pPr>
                                  <w:r>
                                    <w:rPr>
                                      <w:sz w:val="22"/>
                                    </w:rPr>
                                    <w:t>315</w:t>
                                  </w:r>
                                  <w:r w:rsidRPr="00BB55EE">
                                    <w:rPr>
                                      <w:sz w:val="22"/>
                                    </w:rPr>
                                    <w:t xml:space="preserve"> g/m</w:t>
                                  </w:r>
                                  <w:r w:rsidRPr="00BB55EE">
                                    <w:rPr>
                                      <w:sz w:val="22"/>
                                      <w:vertAlign w:val="superscript"/>
                                    </w:rPr>
                                    <w:t>2</w:t>
                                  </w:r>
                                </w:p>
                              </w:txbxContent>
                            </wps:txbx>
                            <wps:bodyPr rot="0" vert="horz" wrap="square" lIns="91440" tIns="45720" rIns="91440" bIns="45720" anchor="t" anchorCtr="0">
                              <a:noAutofit/>
                            </wps:bodyPr>
                          </wps:wsp>
                        </wpg:grpSp>
                        <wpg:grpSp>
                          <wpg:cNvPr id="239" name="Group 239"/>
                          <wpg:cNvGrpSpPr/>
                          <wpg:grpSpPr>
                            <a:xfrm>
                              <a:off x="5737425" y="901123"/>
                              <a:ext cx="136525" cy="1008656"/>
                              <a:chOff x="-663375" y="61151"/>
                              <a:chExt cx="136525" cy="1008656"/>
                            </a:xfrm>
                          </wpg:grpSpPr>
                          <pic:pic xmlns:pic="http://schemas.openxmlformats.org/drawingml/2006/picture">
                            <pic:nvPicPr>
                              <pic:cNvPr id="240" name="Picture 240"/>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651611" y="61151"/>
                                <a:ext cx="121794" cy="94729"/>
                              </a:xfrm>
                              <a:prstGeom prst="rect">
                                <a:avLst/>
                              </a:prstGeom>
                              <a:noFill/>
                              <a:ln>
                                <a:noFill/>
                              </a:ln>
                            </pic:spPr>
                          </pic:pic>
                          <pic:pic xmlns:pic="http://schemas.openxmlformats.org/drawingml/2006/picture">
                            <pic:nvPicPr>
                              <pic:cNvPr id="241" name="Picture 241"/>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656284" y="230799"/>
                                <a:ext cx="113665" cy="106044"/>
                              </a:xfrm>
                              <a:prstGeom prst="rect">
                                <a:avLst/>
                              </a:prstGeom>
                              <a:noFill/>
                              <a:ln>
                                <a:noFill/>
                              </a:ln>
                            </pic:spPr>
                          </pic:pic>
                          <pic:pic xmlns:pic="http://schemas.openxmlformats.org/drawingml/2006/picture">
                            <pic:nvPicPr>
                              <pic:cNvPr id="242" name="Picture 242"/>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663375" y="408336"/>
                                <a:ext cx="136525" cy="109854"/>
                              </a:xfrm>
                              <a:prstGeom prst="rect">
                                <a:avLst/>
                              </a:prstGeom>
                              <a:noFill/>
                              <a:ln>
                                <a:noFill/>
                              </a:ln>
                            </pic:spPr>
                          </pic:pic>
                          <pic:pic xmlns:pic="http://schemas.openxmlformats.org/drawingml/2006/picture">
                            <pic:nvPicPr>
                              <pic:cNvPr id="243" name="Picture 243"/>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651575" y="601791"/>
                                <a:ext cx="113665" cy="100965"/>
                              </a:xfrm>
                              <a:prstGeom prst="rect">
                                <a:avLst/>
                              </a:prstGeom>
                              <a:noFill/>
                              <a:ln>
                                <a:noFill/>
                              </a:ln>
                            </pic:spPr>
                          </pic:pic>
                          <pic:pic xmlns:pic="http://schemas.openxmlformats.org/drawingml/2006/picture">
                            <pic:nvPicPr>
                              <pic:cNvPr id="244" name="Picture 244"/>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642739" y="771134"/>
                                <a:ext cx="115889" cy="106623"/>
                              </a:xfrm>
                              <a:prstGeom prst="rect">
                                <a:avLst/>
                              </a:prstGeom>
                              <a:noFill/>
                              <a:ln>
                                <a:noFill/>
                              </a:ln>
                            </pic:spPr>
                          </pic:pic>
                          <pic:pic xmlns:pic="http://schemas.openxmlformats.org/drawingml/2006/picture">
                            <pic:nvPicPr>
                              <pic:cNvPr id="245" name="Picture 245"/>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650392" y="935187"/>
                                <a:ext cx="113665" cy="134620"/>
                              </a:xfrm>
                              <a:prstGeom prst="rect">
                                <a:avLst/>
                              </a:prstGeom>
                              <a:noFill/>
                              <a:ln>
                                <a:noFill/>
                              </a:ln>
                            </pic:spPr>
                          </pic:pic>
                        </wpg:grpSp>
                      </wpg:grpSp>
                      <wps:wsp>
                        <wps:cNvPr id="246" name="Text Box 246"/>
                        <wps:cNvSpPr txBox="1"/>
                        <wps:spPr>
                          <a:xfrm>
                            <a:off x="-54105" y="3161494"/>
                            <a:ext cx="6531705" cy="586990"/>
                          </a:xfrm>
                          <a:prstGeom prst="rect">
                            <a:avLst/>
                          </a:prstGeom>
                          <a:solidFill>
                            <a:prstClr val="white"/>
                          </a:solidFill>
                          <a:ln>
                            <a:noFill/>
                          </a:ln>
                          <a:effectLst/>
                        </wps:spPr>
                        <wps:txbx>
                          <w:txbxContent>
                            <w:p w14:paraId="6D9CDFD5" w14:textId="752BD629" w:rsidR="00306FC4" w:rsidRPr="00BB55EE" w:rsidRDefault="00306FC4" w:rsidP="00D02713">
                              <w:pPr>
                                <w:pStyle w:val="GnoinskyFigures"/>
                                <w:rPr>
                                  <w:noProof/>
                                </w:rPr>
                              </w:pPr>
                              <w:bookmarkStart w:id="114" w:name="_Toc476671230"/>
                              <w:bookmarkStart w:id="115" w:name="_Toc476750833"/>
                              <w:bookmarkStart w:id="116" w:name="_Toc476817484"/>
                              <w:bookmarkStart w:id="117" w:name="_Toc477196583"/>
                              <w:bookmarkStart w:id="118" w:name="_Toc479666813"/>
                              <w:bookmarkStart w:id="119" w:name="_Toc479666897"/>
                              <w:bookmarkStart w:id="120" w:name="_Toc479667016"/>
                              <w:bookmarkStart w:id="121" w:name="_Toc479833176"/>
                              <w:bookmarkStart w:id="122" w:name="_Toc480973941"/>
                              <w:r w:rsidRPr="00D2296D">
                                <w:rPr>
                                  <w:i/>
                                </w:rPr>
                                <w:t>F</w:t>
                              </w:r>
                              <w:r>
                                <w:rPr>
                                  <w:i/>
                                </w:rPr>
                                <w:t>igure 5</w:t>
                              </w:r>
                              <w:r w:rsidRPr="00D2296D">
                                <w:rPr>
                                  <w:i/>
                                </w:rPr>
                                <w:t>.</w:t>
                              </w:r>
                              <w:r w:rsidRPr="00BB55EE">
                                <w:t xml:space="preserve"> 2016 growing season Nonmetric Multidimensional Scaling (NMS) ordination of soybean seed composition data for each treatment of 0, </w:t>
                              </w:r>
                              <w:r>
                                <w:t>15.8, 78.8, 158, 2×158, and 315</w:t>
                              </w:r>
                              <w:r w:rsidRPr="00BB55EE">
                                <w:t xml:space="preserve"> g/m</w:t>
                              </w:r>
                              <w:r w:rsidRPr="00BB55EE">
                                <w:rPr>
                                  <w:vertAlign w:val="superscript"/>
                                </w:rPr>
                                <w:t>2</w:t>
                              </w:r>
                              <w:r w:rsidRPr="00BB55EE">
                                <w:t>. Points in ordination space represent a replication of a treatment.</w:t>
                              </w:r>
                              <w:bookmarkEnd w:id="114"/>
                              <w:bookmarkEnd w:id="115"/>
                              <w:bookmarkEnd w:id="116"/>
                              <w:bookmarkEnd w:id="117"/>
                              <w:bookmarkEnd w:id="118"/>
                              <w:bookmarkEnd w:id="119"/>
                              <w:bookmarkEnd w:id="120"/>
                              <w:bookmarkEnd w:id="121"/>
                              <w:bookmarkEnd w:id="12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EDBE72" id="Group 233" o:spid="_x0000_s1069" style="position:absolute;margin-left:0;margin-top:55.6pt;width:485.25pt;height:236.15pt;z-index:251665408;mso-position-horizontal:center;mso-position-horizontal-relative:margin;mso-width-relative:margin;mso-height-relative:margin" coordorigin="-1513,3546" coordsize="69982,33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iLJvHAcAANQlAAAOAAAAZHJzL2Uyb0RvYy54bWzsWm1v2zYQ/j5g/0HQ&#10;d9d6fzHqFI6TFAW6Nlg79DMty7ZQSdQoOnY27L/vOVKSbdVF4mx9SZAAdSmSonjHe5473enlq22R&#10;GzepqDNejk37hWUaaZnweVYux+YfH68GkWnUkpVzlvMyHZu3aW2+Ovv1l5ebapQ6fMXzeSoMLFLW&#10;o001NldSVqPhsE5WacHqF7xKSwwuuCiYxKVYDueCbbB6kQ8dywqGGy7mleBJWtfovdCD5plaf7FI&#10;E/l+sahTaeRjE3uT6leo3xn9Ds9estFSsGqVJc022AN2UbCsxEO7pS6YZMZaZF8sVWSJ4DVfyBcJ&#10;L4Z8sciSVMkAaWyrJ81rwdeVkmU52iyrTk1QbU9PD142eXdzLYxsPjYd1zWNkhU4JPVcgzqgnk21&#10;HGHWa1F9qK5F07HUVyTxdiEK+h+yGFul2NtOselWGgk6AztwgtA3jQRjThzHtuVr1ScrnA/dN7B9&#10;240xBTNc3wvioJ1w2S4Sx5HjNou4buyGUURzhu0ehrTVbmfdRSdCJ6jXF9SjdU4U9Gsb7mTe364T&#10;2a5rq+2y0UNl3lvkdJmht8PDVQfwBGSusmSEfw040PoCHHeTCO6Sa5GazSLFvdYomPi8rgbAccVk&#10;NsvyTN4qTgJiaVPlzXWWXAt9sY+zoD0KjNNjgTRl7HQTzdN3MZLqLU8+10bJpytWLtNJXYHQQLPK&#10;7A+nD+ny4JGzPKuusjw3BJefMrn6sGIVwG0rnqLBRlqwYY9NjihMM9UFT9ZFWkpNvSLNITgv61VW&#10;1aYhRmkxS8Ek4s3cBtRB+xLPq0RWSvVMIONtLYkrCCOKHf92oollxc75YOpb04FnhZeDSeyFg9C6&#10;DD3Li+ypPf2H7ra90bpOoQ+WX1RZs3X0frH5o1TYOA1NsoqsjRumXIImEGxIEUm7ReCLNER7rUXy&#10;O7ROriOyvRhyjs3YtUNNT7UUqUxWtAodQKtzfeg1CNOYbX7jc+iBrSVXaugR5l084kMPYcedOx7p&#10;KACGImr5OuWFQQ3oH9tVT2I30LcWsJ1CEpWczAL9bJSXBx1YU/e0etg/Kt8NPBxVMJhMLsKB582j&#10;wfk5WtPpZey5duD5lziqTp/qqJVSSA2NfqAjIlr4+ro1P1zd7wzJ0x/zksquIS8tuw+zsIXZRzK3&#10;c741HE3zaho5M0Nu0d1Coq56aBOCb1Ypm2N/GnHNE+hW/bh7HbAfBLbrIfiAZ0Pb8WNtOrQrco62&#10;5doOjWvn6FuOYoOHn2/N82xOR6zNdzmb5kKb+5X6a87oYFpeGhvYte/4ynL2TKTIJCK0PCtg/xb9&#10;6d2TYi7LubIiybJctxsDgieuR/rYqSW3s62KMezG0dajGZ/f4gBATSpkQASJxoqLv0xjg2hsbNZ/&#10;rhkxcv6mhP5j2yMNSXXh+aGDC7E/MtsfYWWCpcamNA3dnEpcWY1kEwBxkSlc0Ob0TmCfdAGz/G72&#10;ichYe+QfbZ9h5AYh0AL7DKMwcpSxa+Rr+wyAbgSHZJ9kqY6r4dDGXScT0IHl1eJnMtAmKmrN4uc0&#10;0F2gS8baxLy6uU+A8FWHIZ8inhNDPj90Qw+sQNYRW7btqJeCPetwAyINbRyWFQV+F7i3kX0QuC45&#10;MKwQ2AjzNYEkq8uWAI8v0RHgTtw2moIbeTzxHhGXPofrNt5DF4iTAoZvEO8R63/j8M55cuGd8mNN&#10;MEcKXMB9Utinw5lu4MFBXuDbsP0+BroQwLHDGG+lxLCIfh0F1M7+T+bXPe99PMA7GpaROT4uYEGf&#10;fWApcnm8wCIv+7Tem749sAInAnSAHMe1wrgfXNtuEHTuKbA8FYE+QwuxMKHkIGGwFzt4YPg+tNTb&#10;0+OFFtHrM7ROSUzsxW2eFbk6SfW1yC+O/Gdo3Sf953Vp9usuHFQx9eOFFvHrM7ROgpZv++0rkYXY&#10;r//KfeC1rBgeTAeibe6wTef9Xxm/JxIQguP7XkuR0uOFFmoFz9BCIpNO8F7Z1kHgOaGL1AcCwjC0&#10;kXnV6YbuVcv2owjDKpllIR2ruPc5ILwrIATH96GlSOnxQgsZz2donQYt33JjvBlQlsL17aipge2g&#10;tfeu5XoBkvQ/wGvtsoUqp7+XHf0eVSevK+7usvrogx6ovIA3LCoe7epOTb8ulezy6c23FAPfow8l&#10;SN/IwKP42OOywEcdkiYQmflREMf/UeMHiXmKMbrK0WaFMlBznAezjieY8JagPr5p6o8k+7FyUKeY&#10;XjmorpKrDI9/y2p5zQS+yEEOlWpE7/GzyDlKVbxpmQZVjY7131VT6upJXS0JDV1HQqNcF1OOCjFy&#10;TNiNatI8mbfNheDFJ5QkJ1S5wtDXik4GPl5K0slETdIfC7wtP1T4xEBX4knNH7efmKiaYE4CT+94&#10;W9Vko14VV8/VZds7S1kKDPh0CFA4+DZp/1rBZPcx1tm/AAAA//8DAFBLAwQUAAYACAAAACEAl1Jf&#10;FN8AAAAIAQAADwAAAGRycy9kb3ducmV2LnhtbEyPwU7DMBBE70j8g7VI3KjjVoES4lRVBZwqpLZI&#10;iNs23iZR43UUu0n695gTHGdnNfMmX022FQP1vnGsQc0SEMSlMw1XGj4Pbw9LED4gG2wdk4YreVgV&#10;tzc5ZsaNvKNhHyoRQ9hnqKEOocuk9GVNFv3MdcTRO7neYoiyr6TpcYzhtpXzJHmUFhuODTV2tKmp&#10;PO8vVsP7iON6oV6H7fm0uX4f0o+vrSKt7++m9QuIQFP4e4Zf/IgORWQ6ugsbL1oNcUiIV6XmIKL9&#10;/JSkII4a0uUiBVnk8v+A4gcAAP//AwBQSwMECgAAAAAAAAAhAFTyxW9EAQAARAEAABQAAABkcnMv&#10;bWVkaWEvaW1hZ2U3LnBuZ4lQTkcNChoKAAAADUlIRFIAAAAbAAAAIAgDAAABo7DDnwAAAAFzUkdC&#10;AK7OHOkAAAAEZ0FNQQAAsY8L/GEFAAAAOVBMVEX/////gAD/9u3/8OL/7Nv/7Nn/7t3/8+f/+vX/&#10;/v7/nDj/+PL/ixf/lCr/oED/oUT/oEL/nToAAAD/r5K6AAAAE3RSTlP/////////////////////&#10;//8Asn3cCAAAAAlwSFlzAAAh1QAAIdUBBJy0nQAAAHVJREFUKFPVkjsSgCAMBcHCAi28/2nNZ2GC&#10;SiGFM25D9kV+DimQM0VjnNw7Pe0zKwqj+GHje+oKhoiCoTsmzG8zyxKPt+pxqLUT1OWiiCul0snP&#10;2PqrBOzvPHZrRyECXS1C7JBBeAYGsVBIIt4ZvZbnOd+Q0gntAwEaulphXwAAAABJRU5ErkJgglBL&#10;AwQUAAYACAAAACEAuHfwpeYAAAA5BAAAGQAAAGRycy9fcmVscy9lMm9Eb2MueG1sLnJlbHO8089q&#10;AyEQBvB7Ie8gc8+6u0k2pcTNpRRyDekDiM660vUPakvz9hVKoIFgbx6dYb7vd/Fw/DYL+cIQtbMM&#10;uqYFglY4qa1i8H55Wz8DiYlbyRdnkcEVIxzH1dPhjAtP+SjO2keSU2xkMKfkXyiNYkbDY+M82ryZ&#10;XDA85WdQ1HPxwRXSvm0HGv5mwHiXSU6SQTjJDZDL1efm/7PdNGmBr058GrTpQQXVJnfnQB4UJgYG&#10;pea/w03jrQL62LCvY9iXDH0dQ18ydHUMXckw1DEMJcOujmFXMmzrGLY3A7378OMPAAAA//8DAFBL&#10;AwQKAAAAAAAAACEA9LUuyh8BAAAfAQAAFAAAAGRycy9tZWRpYS9pbWFnZTUucG5niVBORw0KGgoA&#10;AAANSUhEUgAAABsAAAAYCAMAAAFLmUZfAAAAAXNSR0IArs4c6QAAAARnQU1BAACxjwv8YQUAAAAk&#10;UExURf////9v//+e//8A//9U//8P///P//+J//9P///k//+p/wAAAOY3AqEAAAAMdFJOU///////&#10;////////ABLfzs4AAAAJcEhZcwAAIdUAACHVAQSctJ0AAABsSURBVChTrc5JEoAgDETRaCyn+x9Y&#10;CF9GFa3yregORiRQ5WB8KIpq3lDm8drzdfvAI8lcJKdM/X1v2D/S3ovE2WkSJ28r0i9P6xhyIyX8&#10;S6OJ8kRtqBJ61YUix6heGNhoJdTcaOfYuln4icgB/LoBgkPzh0AAAAAASUVORK5CYIJQSwMECgAA&#10;AAAAAAAhAF7T368qAQAAKgEAABQAAABkcnMvbWVkaWEvaW1hZ2U0LnBuZ4lQTkcNChoKAAAADUlI&#10;RFIAAAAhAAAAGggDAAABeYD1pQAAAAFzUkdCAK7OHOkAAAAEZ0FNQQAAsY8L/GEFAAAAJFBMVEX/&#10;//8AAGY8PIkVFXIqKn8rK38EBGgJCWsbG3bz8/j+/v4AAADz7aueAAAADHRSTlP/////////////&#10;/wAS387OAAAACXBIWXMAACHVAAAh1QEEnLSdAAAAd0lEQVQoU73RSw6AMAhF0aIT979iC71YpI2N&#10;Az0DhUc/JhYn4dmJBTG9aqkoJzbevqivfto1tYsclEaPqnZa1RIavL5nKh+Sr8kXWx8S+jGhU7m3&#10;hMrl/l/jF97ZvPK/njFuyCImHXnAwJHeMVMko9VcreafKOUERfYAryDnbP4AAAAASUVORK5CYIJQ&#10;SwMECgAAAAAAAAAhACvr3lZ7AQAAewEAABQAAABkcnMvbWVkaWEvaW1hZ2UzLnBuZ4lQTkcNChoK&#10;AAAADUlIRFIAAAAbAAAAGggDAAABBlHnVAAAAAFzUkdCAK7OHOkAAAAEZ0FNQQAAsY8L/GEFAAAA&#10;UVBMVEX////+//7x//EA/wCE/4QH/weh/6Fs/2wK/wpj/2P9//0e/x5Q/1Af/x82/zbk/+Rl/2V3&#10;/3fI/8je/967/7sB/wGs/6yr/6uZ/5mR/5EAAAA84l0gAAAAG3RSTlP/////////////////////&#10;/////////////wAnNAs1AAAACXBIWXMAACHVAAAh1QEEnLSdAAAAjElEQVQoU72QSw6DMAxErY4X&#10;XUBFKRLc/6T4RxKXIiSk8hbJeJzYiekQlKXhAXxbGfb0dgw8234OiHO73Ag81liUHF4iuo7UAaHU&#10;EY0htAD0oVQbEdG70TTJPS3lWM0a3oI/xkefx6aoo7n0uQLAeKKLqPLyHwdhNgwHvg1H+3322dks&#10;e+fy++6fIVoBUm8CVDsL7+sAAAAASUVORK5CYIJQSwMECgAAAAAAAAAhAKp7ottAAQAAQAEAABQA&#10;AABkcnMvbWVkaWEvaW1hZ2UyLnBuZ4lQTkcNChoKAAAADUlIRFIAAAAhAAAAGggDAAABeYD1pQAA&#10;AAFzUkdCAK7OHOkAAAAEZ0FNQQAAsY8L/GEFAAAAM1BMVEX/////AAD/j4//39//k5P/XV3/AgL/&#10;bW3/9PT/0ND/9fX/urr/g4P/EBD/Pj7/eHgAAAD3brCrAAAAEXRSTlP/////////////////////&#10;ACWtmWIAAAAJcEhZcwAAIdUAACHVAQSctJ0AAAB5SURBVChTvY7JDoAgDERL0HiQ6P//rSwDtKOB&#10;eNB3gPK6IRWnTsJp22JnNONxt6IaxLZR3wMLN2w8Y0/CqCLebroTeAKPXHkJb/VJaJPfSoQiusHb&#10;jv2U6a7pd/KHRyWlYFCCfASCQTYDZUEOQGqQaUArDssJ/QsiF/OrAavyuqVFAAAAAElFTkSuQmCC&#10;UEsDBAoAAAAAAAAAIQAekn/1MoMAADKDAAAUAAAAZHJzL21lZGlhL2ltYWdlMS5wbmeJUE5HDQoa&#10;CgAAAA1JSERSAAAGlQAAAzAIAgAAATlLTw0AAAABc1JHQgCuzhzpAAAABGdBTUEAALGPC/xhBQAA&#10;AAlwSFlzAAAh1QAAIdUBBJy0nQAAgsdJREFUeF7t3QeAbFV5OPChSZXeBBsYRUXFXolEYzRRsWAs&#10;qFFMDJZY4t9YokYxsWOPHTX2ij32rjGCEeyIRhQldJBeHvDe/M/c883dO3Vnd2d37t75/d5hOec7&#10;587cuffM2e+dt6XVhlkw85gNM4/ZMPOYjSbPvGtOfk2rNe4Fpt7BAWXwvY9cwsUZfBzGa/j1KidE&#10;rnTmVO8Uae1xk6hVevvHVJrlgFbrWjnS9ZP8v+rg0tDgnGv4FSlved+9//D3f5M+7nyTI3L88Nsu&#10;9KZIDuaPVZ9/8T3KrrI315OyufntXpXr2TXFx3IAmcvBbJh5zIaZx2yYecyGmcfyFX+zam1xrW2i&#10;3bXtBH+dMvNYkfLv7Pd9/gdT/cwrFv6yn6T4jUbMQjOPFcnTK3no0d/J9WLKdey1bTSL/n5mHrNh&#10;5jEbZh6zYeYxZaMSuz5mHlMy2YQrmXnMhpnHbJh5TFmxl3fzaIxm5jEdrcpcmuQvGWYeU5MnX2uf&#10;g3JzPDOP2TDzmA0zj+mT57F2Wq0j73Wv13XrZh51ZeYxG2Yes2HmMSVLnEpmHrNh5jEbZh6rotxY&#10;GbXDYuYxHeUEW3TOZWYe01FOs38tRGM0M4/ZMPOYDTOPKWu1bh21scw8puSoVqcUfMUAM/Dk+y3+&#10;TRiJmcdsmHnMhpnHbJh5zIaZx2zUd+Ydlf5ki51jq3Vk1Opntc6tu3+xEvnbYz/1qdxaa1OaeQMP&#10;M+6Kt5IjF70lJ6Q/2ZhzbKWr13m0XC0tPHjfHSoGTbDZtJhJHiIN6ZzdEmdePuHuw5ffuD/pOadh&#10;k03K8pFnZbWe/sQTfx+1QSu48/03Mj1U36MVgZEzb+rGPHznPKLaOY3KmQye9YLKzFs4vjJ+5/Rn&#10;vEVfcvlYqfKVr0R9MWnsDW4Q9alY7CwbLU3QCdek4tYPu1ajrl/vVJuWLdKf9LBv2D/avYac5MBp&#10;TP6SV9v0rw5MwsxjNsw8ZsPMYzbMPGbDzGM2zDxmw8xjNsw8ZsPMYzbMPGbDzGM2zDxmw8xjNsw8&#10;ZsPMYzbMPGbDzGM2zDxmw8xjNsw8ZsPMYzbMPGbDzGM2zDxmw8xjNsw8ZsPMYzbMPGbDzGM2zDxm&#10;w8xjNsw8ZsPMYzbMPGbDzGM2zDxmY7Vm3iS/4XQN7LvvvlFbrpq8kOadRi1eD3PIzGM2Rs68tK7W&#10;YYV/9vcuuuGjPhyNGZn5pcjPfulVG0f/XqVVN/WL0PNYV196XtTi1Z4bjbXV9wqn+4KXIZ3Afa4/&#10;y3Mor8DML8UUNeeVsL6YecyGmcdsmHlDvOFHf4zagCZlWrPlOo525cXnFFPNbFsNrmm/PM/yhCsd&#10;cafr516mxcxjNsw8ZsPMYzbMPGbDzGM2zDxmw8xjNpo881rdnbm+ZhkppcjL79gfvOdzPpJHDo7P&#10;Og80oisZ00XS/KtTzoBinnTqZaSUImnmJTvvvnuEusM60cPfk+t9Xx7X6eo+1CPfd+pON7lrrie5&#10;63n77R3t7qNRav7lKG95X2X3ylRIkVjz/vibIhDyyPQxV84qgqVO8PjXRaX7MescUJl51S4yV2Qt&#10;mHmDXBFmo2fmeWuyZsw8ZsPMY/nShFnSnKkONvNYqTHT5uLiY2d6dhWBDjOPlVqYNr97Z1S6vld8&#10;G20acMtnfLwz78w8Zs7MYzbMPGbDzGPKJpxFZh5T0p08Zh6zYeZRa2YeU2bNY00dl/4shZnHdJh5&#10;rA9mHrNh5jEdrdaRUZuMmcd0mHmsD2Yes2HmMWUTziIzjylZ4twx85gNM4/ZMPNYLVddcFrUhjHz&#10;WBXlXBo1qcw8puNtb+t8/NdCEehMpzEzysxjNsw8ZsPMYzbMPKbkqKVNHjOPKZtwFpl5zIaZx2yY&#10;ecyGmcdsmHnMRk1n3knpT5bOaLGTWup3ADRBdwvjj+nP+jSNmTdw0KJTIQ1YdMwJ6U+v/kPS2RYn&#10;3HfWT3hCVPp3mCrjlvdCF0xyfOfshr/MQw+NSr98wunDwMPnJ+x72svTn6rUO/Gm2qXpz3/8R6oc&#10;f3wOLGKlV2xAz+NNa80bN6vSUyz3WYY87OCjVe/3Yrdh3HlOIj38mGcou9JpTDgh/vDfUakqDs2v&#10;Mr24zv/GWPSJqpdruTdiKnqeuwl53lJeweQzr5jgEz/0F5/WmQGrcTGPGnkaw8+wdyIuvCdroO/M&#10;VuFiwTBmHrNh5jEbZh6zYeYxG2Yes2HmMRtmHrNh5jEbZh6zYeYxG2Yes2HmMRtmHrNh5jEbZh6z&#10;YeYxG2Yes2HmMRtmHrNh5jEbZh6zYeYxG2Yes2HmMRtmHrNh5jEbZh6zYeYxG2Yes2HmMRtmHrNh&#10;5jEbZh6zYeYxG2Yes2HmMRtDplpN5t/hhx8etXWuJtezbsuKRY7ZMPOYjSEzb5tHvztqs1OHTw3p&#10;HGpyGlGrgSlek55HqcmLrMlp/PlzP1qTM6mDfCmKj7/NkRVyZZkNM4/ZMPOYDTOP2TDz+qUkOmfT&#10;V+Q2q8PMYzbMPGbDzGM2zDxmw8wD5oglD5gjljxgjljy1rH8T3xZ/he/pK+ZfOXkiweDOZJEu5Aj&#10;L79jNLMHvORTfcOSPDIahY05NLF0SFkp5cii8sjn7bd3bsLkJp1k1FC5RhTLRUduJoP1aqTUF8zN&#10;tOTlZjb08DLY2mb3HMn+5k/3brV2S5VyfDmy2jz0wPT/nnj2T/c/KFd2usldc6VvWLXZt+T1jYGh&#10;TI51bPC9/ZZ/ODhXBrv6IkcccUT62BfMzeqSVw4YOvKI138hN5McSR/f3fXpL/682kzSgN2v+5xi&#10;+ML43MzK5uCSV1bKj4NZXorfdKdrRQOGiRnGepTf+Vmq9zWjVpHHdOx5pwhVgi9535dzZFSWV8rx&#10;LEIDZ5IMbbav2RDtMnLZudEu5Fiu3+oe/5QjuZnlZvpYLnm5mfzu2/963b9+da7DUDFXYL1LC9+9&#10;X/z5aMAIljxgjoxb8sq/LwA0gyUPmCOWPGBmeheZTfl/Z511Vq4kZX1wOaoOqxpzSGLJA2amXGS6&#10;lRNSJcvBrByQP+61bR7c/t55C2OSFLnlMz6ePuZ6/thnSKg09ACAaTnkkEP6Kkm58hz0J9f572uu&#10;+btu163ToKL+4HtH5GcXdj6+9rmP3eb68UXsj3vTt9LHPKz6mCVLHjBHLHnAHLHkAXW37/TWIkse&#10;UDMDK88U1yJLHlAnadnJpcKSB7AcljxgjljygLp4UPrTbp+Y/gyY1nJkyQPqpTWwLk1xLbLkAXPE&#10;kgfMEUseUGtpIfrC8w+a1nJkyQNqpNU6MpdoF9JatM89eyLLZskD6uVe93pd1Ap5IZLlASyZJQ+Y&#10;I5Y8oE7SqpNL13ZTXYjGPZYlD5iBysKTVqFShFbGkgfMEUseMEcseUDdVdeih77zR+ljjlznT/+u&#10;rE/IkgfUxYM6P0il4+OdX81Y+NJTotKV1qXq0rT5EpcpSx6wbpSL0jPvuVVuZjk4CUseMEcseUCt&#10;FWlcR7RXxpIH1MlRrU6pyOtdEu2VseQBNdO75GWWPIAls+QBc8SSB8wRSx4wRyx5wByx5C3ZCe0T&#10;Ptf+XDRg/fvEJ6IyD+qx5KXnyWWVdF/I4K8RWarvtr/71fZXo1Fa3sn3nlVRytg0vP/9USlM+cGX&#10;4eqrozIl5XWLdv31fsVZcUOiRKiUArlM2yXtS/qe7rzzojKJcee8Tow77zXN8hZ7quXP7/IedR8k&#10;h1fV4mdbnlVxYllva8H97pfivQ+Y3zy9b6EeA4816sHXyCteMc0zSA9TPFLPFR5zNdrt616383HT&#10;pqIxoeoV7j5jVrySKNFVGZBfZdHRU1madFB5Avkclq172RfOJJ/7qlnNx16pcafmL7azl+5AcROK&#10;KTrNxbp/DZ2GbdKfyeWXtqQplt/8o6blYkvDVp3vQ18dI17Idu3tOqvMEhes16Q/k8iv95qrojlM&#10;3OJi9kQoyc2+4PTssktU6mnca7bkNdsOOzw1alO1Y/ozoaXOr/wmX7X36qpIJ/zq60R9KV6c/iwq&#10;PfhYU/+s1gCWPGCOWPKAOWLJA+aIJQ+YI5Y8YI5Y8oA5YskD5oglD5gjljxgjljygDliyQPmiCUP&#10;mCOWPGCOWPKAOWLJA+aIJQ+YI5Y8YI5Y8oA5YskD5oglD5gjljxgjljygDliyQPmiCUPmCOWPGCO&#10;WPKAOWLJA+aIJQ+YI5Y8YI5Y8oA5YskD5oglD5gjljxgjljygDliyQPmiCUPmCOWPGCOTLqo1WT5&#10;q8lpHH744VGbqX333Tdqs2NiVDmNqpqcRp86nhPAKployTvriqhkX/ziF6NGu33Cr86I2pzpmwZz&#10;Piv6Xv4fN0RlDtV8Yiw5y6tnsjpbc3hNjvrUj9PH8oXnygsecZvcnEODc2Ce3yl9E6NWFj+h14b3&#10;n/ub41LznJ9/JH2c59uZpSuSPhbX4bwcmSt5Aux268elj5dd1d6naM7zrMivvZwVvz3+S0V47qTX&#10;XiwXnevwro987tefe3wOFp21ML9zFJhDljxgjljymMhhhx0WtV6j4lBPljwWl/diyh2ZarP8mHW6&#10;uz7+3eOjBrXRM0dhqFjPCmVksFLWobbMURZx1llnRa3d3rTp6qs2XBaN1HXBpWWv9Y51wTQF5ogl&#10;D5gjljxgjljygHlhvQPmhfUOmBfWO2BeWO+AeWG9A+aF9Q6YF9a79ar6vVzFd7IWdt2vp1nIY+65&#10;TzSTG96y81M8k2gX/uIZbxsMJoPBHEmiXYjQxE6J/58dxxciNpk8fqlHMc/MlXUpvcnfeMRNojHw&#10;nq82/+b2Ua8Gc/2rrzuy9fjP5UhSDqiOfNWdWhcWlcHDN6tEDqvUJ5TXu+rDJn3NSSzjEOaWubJe&#10;Vde7h7/oE+ltX77zq0tArlcjpcHg4OCyvmgwy5EH32Trm97n2WVzsJI+pvXupDfe+9wc7Sp7q80f&#10;f+RZrQMfUDZL1cF/+OyTiljHAU/7atSgV88EYh1ZWO++9k9RqSwBVWW8z2CwHFzK8WRUfffddy8G&#10;diKXnPJf5a/uypH8cbCZpPWu2syGHjXK0MHjD2HOmRzrVTW/K416z3/suZ38qHSd4cMub93yael/&#10;ZTxVtrzFfct6riTd+k+KjyEFj7xZ690VKXjje/5NNIpm9UE6f5/dePnef/3S3MzygHJYrjzp7jdL&#10;lVZr+xws5d78cbAJg0yO9apc7+67w+bX5NrY93w1WNZXEkwfz7sk8rkNZ/z4OR8d8iscRzU326zz&#10;99mkOqBar1YG41lfb3L+FVdHDYbpmUCsI33/XpGVzVzpk8ck0S5EqBKs1pPcLIaEHE+iXciRfXff&#10;vtpst6/MzcujGYdsWvj32YUHufveO6ePfcFU33DJeWV96z/5y6K/I0fKrjICo5gfNIf1jvHMDxrC&#10;YseiTBFgXljvgHkxbr178pOfHDWA9c96B8wL6x0wL6x3wLyw3gEz0Pky8a4ITdlV8f8K6x0wG5ec&#10;cVLUCmeddVb6uOnqS3MzufSCTqRPHpY/ZtV6cvY5F6ePtxy2jFrvgNmornc5yytzvXf+YvgXkL/w&#10;wz9KH6uD88edttuqrCeHvvhT1jugRqrr3Z/c41HpY1qwShef9btcOSOPqEjB6sesjHQqN3ms9Q6o&#10;kaHrXW4WK1jUf5j/V5G7qh/P/MKzynqnYr0DauXy806NWrv9yH98Sa4ccsgtDznk4bme169DDjmk&#10;rGc5kj8mZVcZOeTRL08fq4dk1jtgXljvgHlhvQPmhfUOmBfWO2BeWO+AurvN878WtZWx3gG11mq1&#10;rHdAEw37OmHrHdBEab0bWPKsd0Dj5MXOegfMLesdwNJY74B5Yb0D5oX1DqivX379g61CtFfGegfU&#10;zhbpT6Fc6Q5/1ddzZSWsd0C9tAbWpe23lN8BjTO42E3rL7OJ9Q6oi1Vd7BLrHTAvrHfAvLDeAfPC&#10;egfMC+sdUF+tVutb50ztXy2sd0CNtFpHRm0VWO+AukiLXS7RLqTkTn4HNM3TnvbhwfUua215i6it&#10;gPUOqJGHPeztUSvkzG5b+R3AkljvgHlhvQPmhfUOmBfWO6DufD0K0DhpQcqlYtvr3MR6BzRR73qX&#10;VzrrHdBEvWtSWunCze4boRWw3gF1l5a7qK2M9Q6YF9Y7YF5Y74B5Yb0D6i7v3221+Wa5meRI598x&#10;lrK1Z70Dau3dT71duajlSvVjtbKoceOsd8DaG1y+qiva4Oq2803/ImqLsd4BdfHc50Zln32i0pfK&#10;JX3r3eDyN4b1DqiRf/mXtIRFPfnXQlrU/vUtH0rNvuWvtfWuuTIh6x1Qd33LXJLqVRFdjPUOmBfW&#10;O2BeWO+AeWG9A2ptSTt041nvgPraYkorXWa9A+rkqFandOXkLon2yljvgNrIi11lvStNZcmz3gF1&#10;0rvYlcvcB35+Ya6shPUOqLW05N3iaR+NxspY74B5Yb0D5oX1DpgX1jtgXljvgHlhvQPmhfUOmBfW&#10;O2BeWO+AeWG9A+aF9W4JWt3LtU/6A0s17Nvg62CqP3Kp1qx3S5OWvHLVC6mVywq0WkdGjaYa+Mkf&#10;eS71T6fVNPTp8mKXPy5q7c95usad99qtd+ksclllK19Whtzs5Z15ZZals8qlE5mW/Pi1Mu1Tmv5F&#10;W1VLWu9SLJdpG3y6fFsmvDnjznk9GHfea73ejbX8yZ1vUPcRVvIOKW/zLulP1bCTX+SJYtq02hdd&#10;tMwT633z9EuP/MUvRr0OvvOdzilNRXqYzpWLi/bQh7494mPtuOPSn7+8wsUzVu9yvnnvbL8z2oWX&#10;vKTz8Z1FLHW/7nWdSo/e+9WdAT3BUD7d+Lu8dPGM6UNFb2ucfHjnEUZIfd/6VtRraNwLXdO/z469&#10;4n/xF68r53eEJpdvULu9adOmdPhzn/uJHF5Vi5xtzJluKcY/+9mdnk2bOh/7FKN6Hy2/DUa9EyqP&#10;nG3c2Pk49MHXyMApLV96jKKkC3LQQf8awaRzQTaLeq/NuuElPH95hT/+8E4zP2lX98UUodxV7W21&#10;v5n+FJXlb/WmByzPYSV6X3P3nFvtSy4pAtPU+1R1NO4Ea7V/1/+Gn1C6A2VZQ/lsP/KR/4n2UIue&#10;WOopSn60VHbZ5R+jK1nZ2+Da135qesBorL3uS+uUZRg8qlwafvPliPS6cBk/LDI/YNb7jO9uvzvf&#10;vE4jfcilotP32P84tH3owiMsz5jDTzsuKuMNzrEc6QtOz5/9WVRqaNxr9u8VK/GNb/wyaiuR7k9x&#10;i9LatN12TylCU1AuoNNd8v68/ef5nRTt8bovbQnyApSeYZsI9Mi9MzHsaQ9qH3TsR7qr8FJ0V6Ox&#10;R11xwSSPnO7v5a0tOg9WFQ+/tLNqhnGv2Xo3e6s2J6e+2CUTvVFLadSSXl1+e0/wJp+BgTPKf59N&#10;p/rBY1dnvZvgUuRbPPW7vK6Nu17WO5Ykv0sf0n5ItKcuv8PzarBejF2Shuq+wsUOnOCRrXd9rHfA&#10;vLDeAfPCegfMC+sdMC+sd8C8sN4B88J6B8wL6x0wL6x3wLyw3gHzwnoHzAvrHTAvrHfAvLDeAfPC&#10;egfMC+sdMC+sd8C8sN4B88J6B8wL6x0wL6x3wLyw3gHzwnoHzAvrHTAvrHfAvLDeAfPCegfMC+sd&#10;MC+sd8C8sN4B88J6B8wL6x0wL6x3wLyw3gHzwnoHzAvrHTAvrHfAvLDeAfPCegfMC+sdMC+sd8C8&#10;sN4B88J6B8wL6x0wL6x3wLyw3gHzwnoHzAvrHTAvrHfAvLDeAfPCegfMC+sdMC+sd8C8sN4B88J6&#10;B8wL6x0wL6x3wLyw3gHzwnoHzAvrHTAvrHfAvLDeAfPCegfMC+sdMC+sd8C8sN4B88J6B8wL6x0w&#10;L6x3wLyw3gHzwnoHzAvrHTAvrHfAvLDeAfNi3HpX9a53vStqc6/VmvSirSqnUeU0Si7FGJOek/Wu&#10;ZD5VOY2qOpyGSzFGHc8JYDVY74B5Yb0D5sXi690Xv/jFqHWdfPalUZs/fVdj8OKAWVF1+uVRqYNF&#10;1ru86VjdenzHzy9LHx9x9Ldyc66k61C9FLlejTCfzIpRfnTOVenjsT89MzdnbqK7Mnjz5vZ2Ds7s&#10;OXStES+8tfPNojZvvvzUqJSz4ryTixYd9XmnjDyPdIr5LIee69Bgg5Wvt/rCu/W5+9v9btsNv/vX&#10;u/1fRW3eDKx3p534odycO79/f1Qq6rNcLHIe6URfW0j1/LE49f8rOudRvnNXXvKH9PGyc39ZRubN&#10;P7zlM/mFl7PiVUccXPTMpe5695Fv/ORrr/vzVJnPWZEUq8VrT7xgYWJceOaJuasO5vSuAHPIegfM&#10;C+sdMC+sd8C8sN4B88J6x0Q+fNxvo1bx3+99VdRGmNt/pqSeTEcWl5atZaxcyzsKVo/pyOLSsvWr&#10;98cPuy6XsFQ59lkPKetlvGpoEGbFdGQRn3zBg3KlXLyKxa1Tz+tdGR80pgvWnunIIorFLeTIZt16&#10;md8dUERarS1zs5RCUYMaMB1ZRGuP+0ets37dNn3c9aAnHvvSR6RKX343uLpZ76gV05FxzjrrrKgV&#10;UrOMpMoVF19Q1r/zi56RWTkY6sB6B8wL6x0wL6x3wLyw3gHzwnoHzAvrHTAvrHcAAE0jwwMAaBoZ&#10;HgBA08jwAACaRoYHANA0MjwAgKaR4cEMDP0tH4cOeuTjo684ZNAh9z40ugfEiK6IDnFujOiKcMXL&#10;7xhdfbbcfpcY0RUdvaJvwEW/+M8YkW3d/2irIT3PKVFdcO973iGfQvaQh78oOqYnPWzU2u3n7bd3&#10;tQmwGqwysKaKFKIj2l2Pue0NBoNVQ49K+uLve+a9+yJZDsavWyrkyK0f/ppod+X4S4/7bbS7GV40&#10;ehVjF7r6mtkvv/7WgfjlqbnnnY6MVtfAsOlLj1/N8IY/49Wd0xsSX4ExjzbdJwLIrCywRoqcofOO&#10;e+MRNxn8pF72jjJqwPH/8Y9l/L/f8vep/tofX5GbfX528plRW+zpTjv+mNR79DdOzs0xGd4b/6zT&#10;dWG0xj1stetWxe9wz/XxjnnEg4rjwm2f9u7o6IqOroiWrr40OgopkD6WGV4ZHKqvN9V3usldo1Ho&#10;G/Dyu9wlR0rnRk9Hakatsod3WDGslCJlpWpoEGA8qwastTEZXvLABz4war1jBiPJjXbL4YhX6+N1&#10;xu1w/WgMUzxSPNSof6XN3v790/OwJEei0WuwK0dKf/mMN0RHV45Ho7DDVguRorP/uVLk2d+9pKz3&#10;DciRnOHlelEd4YJvpwEv+na0Un1Mhleth7M+VI1U633/Stt3YGpWI6/7u7v1DQCYhIUD1trQDG9Q&#10;8Yl+YVhu/qri/Cuuib6uPCYaYxUDN4vGMMWAeKjBPbw77H/tFNniWttGu6szbsQJjOnKLrvgrDzm&#10;8qL54r/MrSFu81dvTAOiMUzxAJ0Bu1/3ObleSsGc4f3LLRZGDvX1Vz40DbgqWp0Dx+/hJTe+8X45&#10;WIqOYnDUFsvw2u2rU6TMmlP9f8uTAJhY38oCrLrBDC81+yLJbXqDRWvxN+yYYdWuu+3ZqV+zcVNu&#10;9ikGLjzIqH+lLUb1xAcj2cYNF3Y6djw4N4tRQ4YlZdevv/XmVOnPYSvKkaMU/deKRlcKjflX2tT8&#10;+TkL9Wpvp7HvraNRKPpjQLUeLv50NVKtL5bhtR+0V4p1gp3/tbbLQYAl6V9ZgNU2ydfh9TWTwcgo&#10;eWQS7WGRwsaItjaPwIiRi36nxT2e/o5qc5eKHEnOu3JjHpNFdOxJ5ubW21072t1INBZrJtXILz/9&#10;vNysfqdFueeWTjVHdtmpsz2ZfOR/zs6RLAcfeEx8A0puJtVmrie5mXTTxU4kasMyvM232joaXZ2D&#10;C9EGWCLLB8BwKcF63LEL31O8li7+vx9I74CVsIIA1Eixc9cRbYBlsYgAADSNDA8AoGlkeAAATbPM&#10;DK/Vaj35yU+OBgAAdSLDAwBoGhkeAEDTyPAAAJpGhgcAzJdLzjgpZTLRmJ7VeMw+t0zPMdmzyPAA&#10;gPkyNMNLkS/++EedBKrbletdW+bgUx982wh05Xg0Wq3d9j+o2sz6IsURHdHuimgR/+0FZ+RgloIP&#10;vmHUkzxsjMVHDJUeWoYHAKxHozK81jY3j0bRjFrhATt1+qNRkYJnRLXnkGp9r217jk31750Xla+f&#10;UtS6ymGdA1p3y/Wk07rJY1PFHh4AwHCjMrw/ucejolE0o9YrxR/xsv+MRtFcSYb32V+fU8T6pa5b&#10;PuPj0SiaMjwAgHEmyfC+/KYnd5KpihyPRsXffuBX1a6t9rpxrudgMirDy/Wqg5/4ljI+NMN752P3&#10;6NQnSPIWHzFUemgZHgBAPcnwAACaRoYHANA0MjwAgKaR4QEANI0MDwCgaWR4AADL9/p//KuUF93m&#10;+V+Ldj3I8AAARmi1OmWE0z72xFar82swZHgAAOtETu/GJnmZDA8AYD2opne5jCbDAwCovbe+dSGx&#10;K8u++0bvABkeAACrToYHANA0MjwAgKaR4QEANI0MDwBgOVI69MZvnBqNohm1GpDhAQD0a3VzpOPS&#10;n0pzjJQdXRHV2ZPhAQD0+G37t5WfkhJl3/a4n5aSRKMeZHgAAEOkrC59PK59XK4MVcPcLpPhAQAs&#10;2XnvOzSnd1X3feIHonvWZHgAAE0jwwMAaBoZHgBA08jwAACW6WF3vUlKipKjX/+mCNWDDA8AYDlS&#10;OhS1Ql9ztmR4AABDtFpHliVCI7zgn5+VUqO3ff3X0a4BGR4AQI+HPezt1fQulxvd6HnRPULKjs7Y&#10;GPWZk+EBAAzx9Kd/NOd2D37wWyLU49SUDkW1kJq3O+z50Zg1GR4AwDKljKgUoXqQ4QEANI0MDwCg&#10;aWR4AABNI8MDAFiR33znub4ODwCg3v6xSJH6yr7R2SclRVcWH6NdD8s8GxkeANBkZWJXlgGX/f6L&#10;ZWInwwMAWA9yYpfLgJQLff4nZ0WjaEatHpZ5NjI8AKD5RqR3g2R4AABNI8MDAGB1yfAAAJpGhgcA&#10;0DQyPACAFUl5URKNwtDIa48raldelHtvcIMb5EoRnTIZHgDAcCn7WjQByynaYKL24X95YA7utu1W&#10;1d6PfvSjUSsc/ci7DR67cst8xHQqMjwAoKn6kq6hOVhKh3a7/d+W9Vzpk+KjupIb7rH1mN6VWOaD&#10;prOR4QEATZXyrqc+NepvelOn2afI3Abc7L7R3W7fa88dUiBVti96crBUxFYlt8tkeAAAw6UcbMI0&#10;rC9dS80d97lLNAop8rdv/nWuJDm4emR4AABNI8MDAGgaGR4AQNPI8AAAmkaGBwCwHN9/1Z+mjCga&#10;NSPDAwAY4ahWp4yQ0qFvn96pPP/5zy8CNSLDAwAYkHO7ahnQt4GXml86/ZpozJoMDwBgmLHp3aCU&#10;HSXRmDUZHgDAcuSU7sWfPuXnJ34i16OjBmR4AABNI8MDAGgaGR4AQNPI8AAAmkaGBwDQNDI8AICm&#10;keEBADSNDA8AoGlkeAAATSPDAwBoGhkeAEDTyPBYLSe2T2wVE+yE9gkfbH8w1/vtV8zBvjI7j3/8&#10;+6IGrF9jf1V8uRYNVhrjCenPxN773vQ5vVOZ7q9UnYfrXHPLvNxNy/BuWFyJwbLOtVpHRm3N/X37&#10;79ObebBEd9XOa3vN01kMk65VtRSR3FMzE5xWTc98LdX+ElRnGtNU5nbVMsy4RWlQGjVYvhidtVW+&#10;wDEvc/C9Mt13Tz6HMSfA6lnmRW/gHt51iotRLSuw1mt3fgdVlJ8/1vpMKj7e/nh+V5/QPuHH7R+P&#10;e4fnCz66f2oOPLDnWnXrfZerCMdFK8dOU/qU85Jtor4k+YRHn1O1Z1XOfF1Y7CqttQf1lN6ZFiVG&#10;TsmrXhWVVdSXOV2WLvtA+XV0ZumWVCvp4+fan8uRoZ72tM49fP3ro1ma6N7m06ue4YDiYTol2otK&#10;A6vljCKYnuIVuxa1evlU+1OfbH8ylfwacz36BpxwQlzSxS/s0i35OjM9y7zozfxX2ocU1yOX5epb&#10;uFOJjtUTb5+idPWdw5Oe9MHoqK3Jrnn1RUVocne/+8KF6iuF7iN/sxvoqNbHO/LI9o47lg8y7PQ2&#10;bVr4xFOWyZVnm8sw1fCIIU1XXp9caiKdSKWUkySVO97xZTGmKk2M198w6kuRXvFtb7tQXxXV2ZtL&#10;qfIa2z+JWJ98Y97Tfk+0h3nd69qbbx71JB3whS9EpfTqVy//BaYTGFVZRBqVy9VX9F+EVGZo2LXI&#10;L6p8ae95TKoWZa2UTz1YmVB5sqnys59Fnckt82Y39uvw/mHZlyRU1+5UTj75rOhYJfkdWy1dl122&#10;IZ3Ay19eLI2NUL2wuXzve7+JvkXttVfPVRosvV72sk7s8sujOUQ6olv+Mh6j//RSicGlZX9KKM+z&#10;WoY5++xOz4YN0RzqhS/8TNQapnpxylJ18LCyNrqzpfS//3t21Kpesm3PDHnzgRGfQN9rTQYjU3D2&#10;z3vOMJWq/Bo3RatPuh9fa38t35gIJfmQakkfio9ZWc+Vr7e/3nmEon6H9h16HmoNpGf7ZVEZcxHW&#10;WOdyFmWMRzxiYdj4kbXRd5q3utV6OfEaWeYFa2yGNyXpU/vvfndeNJiqnDl96EPHR3uG0runLHfs&#10;rD753HLZd99nx7BBs/t8UD3DVCJaP49MfwrpovZVVirfr7Ksnlfu2rnRp5zSmRnZJE9XZgxlWaL0&#10;bKefvvCcq+Wsn7aP2izqk3lr+lO4S/pTWLin6f9lqRh8FenYIkPpL9G9OsrHH6ws4wa1zzgx7uzG&#10;qyOyXOktfH7rWj1XYqgPfKBnTC7rRDrTO92pvf/+0WRJlnmbZXjQkd5AuVScdFL+Cp3aqeZ2ZYm+&#10;+kmfhfIOTSoRmpbyro3d6Vy+1+wTn8Jzef7SP6HmA+dKviMTOKB9QGdKFJfoq+8ppke+XKt5xd7T&#10;fk+eip2nW7bL/7hwqmVZlv53cZxaUaBr2dNLhgeFA+L/68XCZ4Xay5+yjmgfEe0pWtXPg32fwlPx&#10;qXc1VK/wUv45e3m6d3HF97F62stVvovLEh1QIcMDaqf8PJor6eNd23fNkXUjfwo/55yewtRduupX&#10;tW82vrX91s3ble8EmR25HePJ8AAAmkaGBwDQNDI8AICmkeEBADSNDA8AoGlkeAAATSPDAwBoGhke&#10;AEDTyPAAAJpGhgcA0DQyPACAppHhAQA0jQwPAKBpZHgAAE0jwwMAaBoZHgBA08jwAACaRoYHANA0&#10;MjwAgKaR4QEANI0MDwCgaWR4AABNI8MDAGgaGR4AQNPI8AAAmkaGBwDQNDI8AICmkeEBADSNDA8A&#10;oGlkeAAATSPDAwBoGhkeAEDTyPAAAJpGhgcA0DQyPACAppHhAQA0jQwPAKBpZHgAAE0jwwMAaBoZ&#10;HgBA08jwAACaRoYHANA0MjwAgKaR4QEANI0MDwCgaWR4AABNI8MDAGgaGR4AQNPI8AAAmkaGBwDQ&#10;NDI8AICmkeEBADSNDA8AoGlkeAAATSPDAwBoGhkeAEDTyPAAAJpGhgcA0DQyPACAppHhAQA0jQwP&#10;AKBpZHgAAE0jwwMAaBoZHgBA08jwAACaRoYHANA0MjwAgKaR4QEANI0MDwCgaWR4AABNI8MDAGga&#10;GR4AQNPI8AAAmmb5GR4AQK1EmsKyM7xR0sV917veFY25Z6qV0qU4/PDDozH30tXYd999ozHf0qVI&#10;ojH3XI0qV6PkUlS5GpOb8mVK112GVzILS+lSyPBK6WrI8LJ0KZJozD1Xo8rVKLkUVa7G5FwmAICm&#10;keEBADSNDA8AoGlWmuFttUXnX8R32GGH4l/Ghz9aim8/dgBN9e13/P2Ym566ttlu+2JemBhzId/r&#10;vFyceunGiHad98OPlL1JRJkbI+/7pk0pbmLMoXzHx9z6FJRdjDHNi9K5xvc+OhpdPdf9suPdhrlx&#10;+ns/++30v1F3vCd+1e9NjMa7zR7Xbt3pqdEYNjGqkZu2Wnc+/N3RoOni1n/5qUPXgWrwZ597Qau1&#10;eTSYJ2kaXBjV0DNbLvzw0Mkz56Z2RUZd3L64ezBvTAyydIvf8LVfRWPYHa9G3vHke7d2vlk0mBMT&#10;ZHjty08bOoZmW3xijBgz51Z+Rc4cf1mrvYfd7to73uze0WA+jJoe1firHrrnljvsHg2a6tKeLfzB&#10;idHXe3lUmRsTZHipfuCzvxsNmu49T77d0CmRVbs236x13Ye/MRp0jbx2k7jo9yemS9zr1in+s8+8&#10;JNXymOSKM3+e+6LNPKne9wtP/0a1uan48ppqhMbLd/wOd3hJtIvIOZdF/Q63v00eEG3mSm+Gl+oH&#10;P+Vtuf5/n3h6MS9MjDnyrHvke77g9f/biafKfgf/dTGkfd733pa7cpM+rgsAQNPI8AAAmkaGBwDQ&#10;NDI8AICmkeEBADSNDA+Yjkftm7+tbdJV5dhnPWTywYOuv+t2KzkcoNmsj8B05Hyrk+KtcuJVPsVq&#10;PxHA+mV9BKYgJVvfumChfvP7vzwahU5GVmRjty72+XKwuofXiVbStU7j2gdEY7TqIQBUWR+Bleok&#10;ZAOir2uHzTrBzba4XrT7/pX2p+/vdHdFcDGTjwSYN9ZHYEW2HpaTve4h+1SDl579zdxMH+/z5Pfm&#10;4Jivw7vv7a83qqtqkjEA88n6CCzfled9YFSaleK5q6xkZbM3wzspx0t/+96fRs9oaVjUAOhlfQQA&#10;aBoZHgBA08jwAACaRoYHANA0MjwAgKaR4QEANI0MDwCgaWR4AACNIr0DAGgU6R0AQKNI7wAAGkV6&#10;BwDQKNI7AIBGkd4BADSK9A4AoFGkdwAAjSK9AwBoFOkdAECjSO8AABpFegcA0CjSO1hrD7zZTq1W&#10;/1vv0GGir91+9j67pUMGRfeAH3zoRTGicK9DHxIdA2JE1w8j3CP6BjzhtZ+OEYVbR7jHfe+38Cr6&#10;bB5DwtmXRnz15CeKRkWOlyI6PX0P22lstmU0AFbB9BcyYLzic33/Wy8H+0Tf6PQui0FdER0Q3V3H&#10;febo6BgQI7oiOkIMGpHeZfve+s9jUFd0DIju1TH4FDkyxA57xIhpyA8ZjdzspndFz+q+amAOWVZg&#10;7Zz/iy/nT+dJhLqK2A7RGJDTu2hU7FEcdt37vCDaI9KFy845pT9+xdn9kcJV3335YHwwku2+4zYp&#10;vs3eB+RmTu9yvaoIt577sf+L9ogH3H2bLVPwPb+4JNqroO95c3O7fW4W7a4cb7VuEe0Vyw8XjV5j&#10;ugCWzbICayR/Ii9FtCtFLrj8mmgMGJXeJcWDRddWW2yW6j84P7d6bF38U+imTdHsNEY84H+99Hap&#10;a7fb3C/aYwdXu0ald0nRs9DVaey0bzQqilHDH2Eqeh5/06aitXk0exVdUzuTMY82pgtg2SwrsEbS&#10;Z/E/XBSVvs/ol578pb5InwnTu2p9jI0bLkvD7vvcD0R7QN/j9DWrql1j0rtnP/iAalcxcPjIPnlk&#10;KaJdt9tvx+go/P78y6OjKzoK1zvgr3Kl2pXrQ1xzcdF/+9wq6v2DU6T6pYp5TFV0DBzeaRT/OFuE&#10;wwGPe1O7fUWqvOe0PGpBCp56VdQBJjF6dQNWR/HZvOetlxOjFzz3ocX/C5v1bG5NN71bdFjfgL5m&#10;6Wn32j/Ft1vsH2ez1LX19g8r69mXf3F6jgyVx0RjRPOuhz+92vzMSWflZpIj7/1Y5GC5mVSbuT5U&#10;dUC1XkqRMr3rG3CTzjfPtLba9s65WXQu9HYaI772rq+ZbL9FfwRgUVYNWGvFZ/Cet16OJAf/xf0f&#10;+MAHRqMyZkR6d3UeVu5ZdRrXfmg0RisOGvfef83f/Gl1QB4/SgyaIL1LCU80hj1mdHTdas8hwWLg&#10;/gv1XQ7M9azo7Tnt+z37ndEoVAdU60NVB1TrpRTppned3dALoh6KI4Yf3mmMSO/+7No9zaTo3z4a&#10;AJPpX7CA1VZ8wu556201EOl8l0Grdfw58dV4Ob0barfHfzCPSTrtA/8hGqMVx41773/gyferDsjj&#10;B0V315LSu1IRXxDRESdZBp//oOsP9ra/88Iy+KTtth4c0Dm4G6zWh6oOqNZLKTL058hk1UOq9aTT&#10;GP2ds6l5syd/KNc3XX5+Xy/AJCwcsNaKT+iLv/Wqw3J696teuauqesgYiw47ZJ+eAcXwnvGDkWTR&#10;9G7LbcbtQhVHd/Q1B43vPak4PP9QvaK6oIj1PH6uD1UdUK2XUqQnvTv9B3lYVe6p1pNOY2x6V0aq&#10;dYDJWThgrU34Obs6bMzX3lVVDxlUdl128utT/WunXJabg4qHWXicvmY2GByT3n37jU9MXcU3lnQc&#10;ccQRUetVPEA8Qq6/e5jxvX8sDl/j9C4PyNI5lJFqb64nncbo9O7Cn72sjKTKDR4XO3kAk+tfsIDV&#10;VnxC73nrpeb+T/1cNLqqw1ae3p326cemrr985jtyc8zIpK+3r5l94m8O7ouPSe+Knug69Fadn5aX&#10;632qX/NXHDF8WHK/YV+ZV/WQ7a41OKBzTDf4X297aqo/6t0/z82s7C0Gtsrfo5Gb0ehKkZze7dF5&#10;QeOeq1pPOo3R6V3SCe128InHLvxbM8CSWDtgrXU+efd+2h6MXPDdZ1cjE6Z3SfFIQ0b2xe91q/wT&#10;kRcfmQxGshy/sPszO0ald3e5WScX23Lr/aI92UlOtv3W88vW9txhoTdJ9YMf/8ZoFDrdvQOSK6/e&#10;mJvHveGwHLnXQx+SKzmevPj2Pc3kett3Ijm969R6e5NqsFpPOo1F07uuCAEshbUD1trgp+0n3a0T&#10;2WLbHXPz8v/7STFkYczk6d3XXxKbarvsskuO7LjDtjlyYTePyXIwefUPL8yR7bcufghHq3XSFT0/&#10;Zi0Ho9Gr2pXTu/S8pSIQ8phsv4gtnOQXnhqDv3f5hhxJciQa3ebpl8SryM07P/tjufnDV98zR3Iz&#10;yc3PdX/0Sm4m0S5EaOCoJNoh/wzkCO66Q+f7NpKc3h12/c7d2fo2hxWtjtybVJu5nnQaY9O7JMd/&#10;NfIHXQOMM2RZAVZV/swdja6nRFa2IDoKk6d3HRs6327ZJ7p6/eHn34vuiuirGBVP7rJX7uz05vRu&#10;0Ac++408uOqkb38suivKjcBSdHR96fhTo6MQ0Yro6Ipor+jrimjFXR70nFz5q6fEv2UnD9u9+Fl2&#10;XSmSPg792rvk93/ccN2iUu3N9aTT6KZ3p37rnUVnR45kgxGAyVk+AIY48s873z8cjTVXZHc7RQNg&#10;iaR3ALVj6w5YCSsIQF0Um3YhQgBLZwUBqIvI7OR2wMpYRAAAGkV6BwDQKNI7AIBGkd4BADSK9A4A&#10;oFGWk975xi4AgNqS3gEANIr0DgCgUaR3AACNIr0DAGgU6R0AQKNI7wAAGkV6BwDQKNI7AKD5vvKa&#10;x+cEZlCMWKmrpvdQI2032VNI7wCA+ZLSmLs++K3RmJID1yQ7mvAppHcAwHxJacyo9O6ss86KWiE1&#10;L9kQ9aoU7xs5NL1LY66OakffIdn5Aw9V1dc1YQImvQMA5ktKYwbTu5zeZKm5eVRDHpNEu+sZnzkv&#10;Be93/WgmeUy7fXluZtfffZuotVoHPO4jxSO12xf9IkKFrbe7UcQHnmWrPW5TDe60743zsFGWk6Xl&#10;h44GAMC6ktKYoendz8+5Mtd//fHHVlOdr/zzfXJz3/S/SvyOlWZ1966oLgyrNh9VjMv1VPnJ2bna&#10;UcaTVP9/7/5xrn/wXx5YPSRXxptoUJ/00BM+OgBA3aQ0Zmh6F7Wc6hzysmgUhmY+L3v6X5bxvvRu&#10;x71vl+tJGU+u+N1/RfOy71XjSWq2ttq+rOdKVjb74qNMNKhP5+kne3QAgLpJaczi6d2AUV053pfe&#10;3eCfv5nrSRnvOPOE3Dzm8EM6BwzIo8pKNio+ykSD+nSefLJHBwCom5TGLJ7e3e750ajoxCvDfv+V&#10;55XNpaZ3p3/+BT3xXn1dZXPMIVUTDeqTHnrCRwcAqJuUxoxP7248kOrkZvr4wP84I0eSYlQMW2p6&#10;l6TKOblWSM0tt9+5rOdKVj0kV8abaFCf9NATPjoAQN2kNGZ8epcUyU5V59tao9q19Q47pI95/Fse&#10;tXsO5mGTpHcHH7BT54CKHE+q9aRsFqNaW+56vdwcpefgCeWHjgYAwLpyyCGH/MMLPhONrhSMWuk3&#10;X+xkPFtuHc3Chsu/nWI3ufWdc7N61CF3v3tOkFLw4e/4UQ4mPY98/q/6nmifzTZLRz33zV+KdqFv&#10;TLWZBt+6t3eQ9A4AoFGkdwAAjSK9AwBoFOkdAECjSO8AABpFegcA0CjSOwCARpHeAQA0ivQOAKBR&#10;pHcAAI0ivQMAaBTpHQDAitQtL5LeAQAsXw3zIukdAMAIGzZEZZg//OwtKSPafMsD65YXSe8AAEYY&#10;m/CkdGhTt1L8vy6kdwAAw6RsJ5fFSO8AANYD6R0AQHOUuV0uY0nvAABqr0zschlLegcAUG9lVlct&#10;o0nvAADqrUzpqmU06R0AQKNI7wAAWEXSOwCARpHeAQA0ivQOAKBRpHcAAI0ivQMAaBTpHQBAo0jv&#10;AACWI2dEpYjWgPQOAGDJbtibDhWtumRH0jsAgB6tboI0WCmlXOhBx/wmGsmlv69PdrSc8yiyu7q8&#10;AACAqcv5XPXjeK+8/77SOwCAWktZXS7RHqtWqZH0DgCgR5nYVUv0DZPyor9+6VeiUQPSOwCAISZJ&#10;7JKUFP3kiquiUQ/SOwCAfjmrq34c9I7H3a6eGdFyzkl6BwA0WJnPDVZK5/zsU7VNh5ZzWtI7AGDO&#10;5XSoT/TNmvQOAKBRpHcAAI0ivQMAaBTpHQBAo0jvAAAaRXoHANAo0jsAgEaR3gEALFNOipJo14P0&#10;DgBgOYqEaNtupUapkfQOAGDJ+tKhVN9y6ydHY9akdwAAQxx99JdbrSMf//j3RXuslBrd6vnfj8as&#10;Se8AAPr9+79/I+V2ufzzP38qoiPULTWS3gEA9PjkJ08sc7tcXv7yL0TfgJwXJdGuAekdAECPvtwu&#10;l+gbYbM6ZUfSOwCAfkvK7TLpHQBArY3P7VIutOftD49Gu33p739Qn+xIegcAMNyYfbvXPu6AlA5d&#10;vTGaqb7ZFjeJxqxJ7wAAlmOfvXfJSVGyw24HRbQGpHcAAI0ivQMAaBTpHQBAo0jvAAAaRXoHANAo&#10;0jsAgEaR3gEANIr0DgBgRTqJ0XVuEY0akN4BACxfzoukdwAANZbSnMEy1Gkfz3mR9A4AoMbKlK5a&#10;hskZUScxkt4BANRaTunKMkxKhy644upckd4BANRbmdjlMqCTDG2+3UJdegcAUHejc7t2+5fVXKiT&#10;GEnvAADqLud2w1Kes7/2ypwO9YnuWVvOedTqBQAArJbJ8p1OYmT3DgCgMTqJkfQOAKAxOomR9A4A&#10;gFUivQMAaBTpHQBAo0jvAAAaRXoHANAo0jsAgEaR3gEArMjz7nvr6g9GSWnSjns/NBpd1fTpIx/4&#10;QG5+8nP/nSPTJb0DAFiRTmJUSe/O+tGnUmBTtDo6A7q5U65f/wY32GOn7XI9x6dIegcAsHw5L+r7&#10;scY5Fo0LfrdQv/SUhXqhrzkVy3nEzvlK7wCApls030kZ0T2f+f5OYjTwWys6weL49PEN/3NGDv70&#10;Wx/NwVJqXh7VqZHeAQAMkZOd9HHDhqI94Euvf3jOiDqJ0bBfStaJd2wV7UFXXpS6oz490jsAgB5X&#10;Xx25XZbqF14Y9aoyHeokRsPSu4P2WSRlSr0v/taI5HEFpHcAAD0G05xhkdbGqBap0bjdu+FZU4rf&#10;7DHvi8ZUSe8AAPpVM53BrOfsr70yp0N9oruQmrd95CtyZccb/10OhjO/kIK/OuvSaE6b9A4AYIic&#10;7AxNeS797ff+taKTGO2wZ6pEd2+y9MMPPb+sJ19+zRHV5mpYzqMXJ7y6pwUAMHMT5judxKjyj7N/&#10;fVB/ptRpR+Tqvq7VsJwnqJwiAMC86yRGC+ndNUPTpM6YEc6LIVMjvQMAaBTpHQBAo0jvAAAaRXoH&#10;ANAo0jsAgEaR3gEANIr0DgCgUaR3AADLkTOiis2iY9akdwAAy5HSoU1RrRfpHQDACEeNS3hqmw5J&#10;7wAAhkm5XS5DXfG/OR16/vOf/+njT82xmpDeAQAMKHO7ERneP9w5J0QLoqMGpHcAAL36crtceu2w&#10;3TbV76XYvE7ZkfQOAKBXX2KXy2KkdwAANbbE3C6R3gEA1NvY3K7IhraNRrt95K1rlB1J7wAARnj9&#10;flEZ4uKcEZ1yyim5EuEakN4BACxTToqSaNeD9A4AoFGkdwAAjSK9AwBoFOkdAECjSO8AABpFegcA&#10;0CjSOwCARpHeAQA0ivQOAKBRpHcAAI0ivQMAaBTpHQBAo0jvAAAaRXoHANAo0jsAgEaR3gEANIr0&#10;DgCgUaR3AACNIr0DAGgU6R0AQKNI7wAAGkV6x6podafWYAVgdR3V6hQmlj6l77ln1GmG5bwBpHdM&#10;Iudz1Y9DpPBgAVi2nNuNyPC+3P5y36I0cnVqliPTnxHy5/N737t9gxsU7SkpL+wP0p+5uc71sZzL&#10;Lb1jQun9nEu0B6WevjI7rdaRqUQDVtM73vGdqDFd1dwulwGfb3++XJfGrU7rWfm6Fn2Z1U/m97hH&#10;e8cdoz4V+XlTetfU61xny7niDUzv0qsZLOvc4x//3hkmK+nNPFiir0/1mo8YMk3pRIbJuV2Z4aVR&#10;f//3uadm/vCHqIxwxzu2n/GMqM+pt70tKnX1vvd9v5xpTFNfYpfLmT+K3oqccIxclAaVC1S11Ft+&#10;deNf5uByOGKBXL6lXWemZzkXvYHp3f8rrkRfWUcGbsf97/+m/Pljs82eEKFZyG/sRd7bO6zhNT/g&#10;gJ5r1a3na1UpG9/73k7noYfm/trIl3O0ffeNIY98ZETm0WJXabZe+9qvVidbRJmWvtwulV55Reor&#10;0TdGGtJXLoieOsuv7pL2JdEeJo0o7bhje489or5CF7QvKC9vWa7Xvl50s/oqN3ZiDUzvkvyOLcsK&#10;7Lvvs9d61c7vna7DDntr9fPHWp9MVzqnvo8jpc5cJvCd7/w6assQi0zxTN3K2Wdf1Hu5UvjdnQHF&#10;kIc8JFenZ9innEnlc960KZq9/uzP8gvqSJVHPzrq8+UNb4irdPnlEZm5By2Uf3vQ53snW6fEsPUl&#10;zeHX3zDqSZp4g6Ui3ZJT2qfkShnJlVHybewzNNgvv8XGvtGKh2l9s/3NRU9jQRpYLcnYp5itT7Y/&#10;mUp+mbn+qfanom9AvqR/8iedvf/pypfXP87OxHKueDPTu8OKi1GW5dppp6eXq/bGjRsjuqo679+i&#10;FI4//rflCZTlEY84JveumfLNPFgZIn2amOyaH3zwq/IrivaSlBcqX6tK/corr+5eqxT4RKe3K0XO&#10;OCPqi0qDTzxx7D+elp91lvFZIZ9tLgMe9KD+b3xLo5797KjPkbFXaTbSiVRKd6YtlBg2Jav+0q+6&#10;bGEOv/o6EUx6X+agdF4ntk9MH3M9B0cpX0L1tQwNDjf2LVY9h0+3P73oyYQ0qixfWdl7eU2k13VJ&#10;+5L0MV7gK1855sKlnrvfPerTUl7YZX9rxXe+U5x9TS9w3S3nsjUzvUvSa8plufpW7VQuumj1txDy&#10;9K+8CfrOIZUcr7UJLvtNb/rCFb2o6oWqlq7uI0cz62uOkUb++tdn5QcZntlXPx/ksiT5bHP53vci&#10;WJHCVX3NuXDiiQuXKJUL6vHvZ+lG9JbuTOuUGNNnqXOjq7zpZWXKLj+/ZwLnkhUvbaEMU96baI/Q&#10;d/K5OTS4DOWzl5WvpT8TSkfk0ncFUpmhYdei72V2PqZhqbz+9Tm+2g5Nf7p+kf4UrpX+TOznP194&#10;Zcu+3fNsOddMejdKddUuS/StkvyOLUvX2p3AWtlssydUX1Qu0TeJzTbruVB9pbBxY/yjZzewUFlU&#10;HrnIufV9PshlQvk8q2WYMjyiv+nKi1OWmkgnUpYi8x85SZKlzo2uvpe7Kq++PLdqydK7J1VzGfjb&#10;zcCN6ZTcMVjSm7UqDX3AAzofO/XOiKj0RdZCcXqdbLDvCuQyK/ly9trYvQdxfb797Rg2MLK2+s50&#10;/Zx4XSzngjU2vUtW/LLKz+7jlu8pym/XaulaoxNYK+UlrZbom0TfVeorA0aEu1JXpaSR57Uu6Tu3&#10;VGJw6eIzlv/5IJ9QtXzoQ9HVK3fOo3PPXbg4Zelz8EBZG92p0injLXuGFLe+KjV/9auoT9OYM8wv&#10;cPRZlzfm/Pb5EUrKo7rlHvdo77NPdO64Y/sJxbeHbdgQLzAd/utfdz7meie0lvITXvC7cddhLcUV&#10;XewEymGpvPCFEayxrbZq3/KWUc8WfYn0Wc4Fa3J6Nw0jP7tPXfl2rZbmKi/sSi9v3xXLZanSEd3S&#10;OXqv9LHn9FKJkVWXnjPzzwcjz20eVO5alDWTn+5/ozVcOTeqZSnKiZwqPxry80CmZNS5XVG8xh9H&#10;q096o1Q//qz9syJcHFIthfvfv7333p1tvJzbldLr+v7306j0/05p/+bL0bH2zv/NyOuwqGUcMkpc&#10;iaKM8opX9AwbM7JO9t+//ad/GvV1csr1spxrJr1b1Px++lxlOTWpxeVN74BKSW+Iyy5bOL1FznCK&#10;i/sSTXqGM5Uu56jKShU3q6esnnyXy8+mkzzdLz4R6UJZli4/4amnRnO1jDq3keHoGH5PUzWXbSKQ&#10;HHxw+373i3qpeHH9JfpWR/n4g5X2hkuWc49WcHP7dN7F1SsxSnVMLl/9anTV25/8Sft2t+ucL8uw&#10;nMsmvWOGtt/+qVGbufQmyOXBRStWzvpmTvncqiU66iddyL6PU5NvWS6rp/wUnqdF9sf4/zinHbdw&#10;7PxY4h3pXtbuhUpl4zXRtwo6T1T5+K32t4rwspQnnMsKLLyL42IUZajqgFw23zy6am+XXaLCUi1n&#10;eknvoCO9CXLpOumkqNRT+fmgLKefXt+fzVp+Lor2tJR3bdoPvKDvU3h+HZM7+xedoy47L5pzYuI7&#10;0pkS55zU+XhUMT3K67yaunex87NdIrQM5alWy7L0vZG7Z7e6F4H1ZTmzQXoHIb0P/jqq60L1U8JJ&#10;J038A/3WVvmptFqibyrSg63eAtb3yTuX9AoYb7IrVM6ETqW4tmUlx6euuHn9JfqWKp9ntbxiOXtT&#10;1XdxWaIPupYzTaV3ENbh+yB/MjjttEn+pXCWVvqpdIz0kKt64/o+hd+g+1KYrupFXmVTm43Vc67+&#10;2o+lKFO6skQHVCxnskrvgFWVP49WP64z5afwXXNWUBSmLl/kVZZu3qfan8rzMH9ckXzOr1rR73bd&#10;aqsnye0YbzkzVXoHrJ70GfSaducr5ctPpVP4nLrGNlza+RR+6TntcyqFdSjNvePbx+dKGcmV5UsT&#10;Y8Xkdoy3nGkqvQMAqC3pHQBAo0jvAAAaRXoHANAo0jsAgEaR3gEANIr0DgCgUaR3AACNIr0DAGgU&#10;6R0AQKNI7wAAGkV6BwDQKNI7AIBGkd4BADSK9A4AoFGkdwAAjSK9AwBoFOkdAECjSO8AABpFegcA&#10;0CjSOwCARpHeAQA0ivQOAKBRpHcAAI0ivQMAaBTpHQBAo0jvAAAaRXoHANAo0jsAgEaR3gEANIr0&#10;DgCgUaR3AACNIr0DAGgU6R0AQKNI7wAAGkV6BwDQKNI7AIBGkd4BADSK9A4AoFGkdwAAjSK9AwBo&#10;FOkdAECjSO8AABpFegcA0CjSOwCARpHeAQA0ivQOAKBRpHcAAI0ivQMAaBTpHQBAo0jvAAAaRXoH&#10;ANAo0jsAgEaR3gEANIr0DgCgUaR3AACNIr0DAGgU6R0AQKNI7wAAGkV6BwDQKNI7AIBGkd4BADSK&#10;9A4AoFGkdwAAjSK9AwBoFOkdAECjSO8AABpFegcA0CjSOwCARpHeAQA0ivQOAKBRpHcAAI0ivQMA&#10;aBTpHQBAo0jvAAAaRXoHANAo0jsAgEaR3gEANIr0DgCgUaR3AACNIr0DAGgU6R0AQKNI7wAAGkV6&#10;BwDQKNI7AIBGkd4BADSK9A4AoFGkdwAAjSK9AwBoFOkdAECjSO8AABpFegcA0CjSOwCARpHeAQA0&#10;ivQOAKBRpHcAAI0ivQMAaBTpHQBAo0jvAAAaRXoHANAo0jsAgEaR3gEANIr0DgCgUaR3AACNIr0D&#10;AGgU6R0AQKNI7wAAGkV6BwDQKNI7AIBGkd4BADSK9A4AoFGkdwAAjSK9AwBoFOkdAECjSO8AABpF&#10;egcA0CjSOwCARpHeAQA0ivQOAKBRpHcAAI0ivQMAaBTpHQBAo0jvAAAaRXoHANAo0jsAgEaR3gEA&#10;NIr0DgCgUaR3AACNIr0DAGgU6R0AQKNI7wAAGkV6BwDQKNI7AIBGkd4BADSK9A4AoFGkdwAAjSK9&#10;AwBoFOkdAECjSO8AABpFegcA0CjSOwCARpHeAQA0ivQOAKBRpHcAAI0ivQMAaBTpHQBAo0jvAAAa&#10;ZfnpHQBArUSmMvemeSFc2SpXo+RSVLkapV133dWlKJkYVa5G6c1vfrNLUTIxJjfNy+S6V7kaJZei&#10;ytUoSe+qTIwqV6MkvasyMSY3zcvkule5GiWXosrVKEnvqkyMKlejJL2rMjEmN83L5LpXuRoll6LK&#10;1ShJ76pMjCpXoyS9qzIxJucyAQA0ivQOAKBRpHcAAI0ivQMAaBTpHQBAo0jvAAAaZQrp3YbLTvvi&#10;F78YjREWHUBT/fa8K6M2jIkxb9Idv/iqqA/acP5vTYm59YOxt97EmE//k268ibEsK03v8g+h2WGH&#10;HdLHAx/w9IhWVAe89ITLIsp8SDf96K+fHY1exbyIiXHEW74dURps08byjicRrMjx7bfbJn3cFDHm&#10;xjVXpfse9V7FvIiZ89M/XhNR5kC645ttvkW+9d/87dUR7epMi+7E+Nwf+ntZUXp3j+tvufPN/iIa&#10;xbWOWkU1OHQADbUh3e5kTHoXNRNjPvTd8dOjGq78+nPKAVec/ytTYq4ccqO90x0fddOr8VFjaJ50&#10;r9/0tT9EY9itNzHGm+YVGby+Z3zqyW7AfMr3On0cnt6d8GoTY95U7/I33vyE1ha7RKOQer/1m/Oi&#10;YUrMmdZBD+l8HHbTH3Cr67Zu8YhomBhzrO/WH/23d2vteYtomBjDTO2KXG/7VmvbvaLRdbt0yXd9&#10;QjSKG3B5VJkL6Y4PTe8Ov9FerR3uE41i2MIndhqqZ/097Xs9zaL34qh29PUyD4be9Gu3Wk98wzei&#10;YWLMq3TfD3/lZ6JRuF6rdfuHvD0aJsYw07kiu2y/5dCLe60Uvd2LolHcAOndXEl3fGh6d6vr7dy6&#10;Uc/fyKV3jdezRFz0i55m0XtFVDv6epkHQ2/6Zq3Ws97/P9EwMeZSuumt1rWi0bVFq3W3p38iGibG&#10;MEu+IsWF7rjVMz9djeR6n3c/vKdr1DAaoHOnuyJUBIemd19/3gF9w6JGc1Xv8klfeFXfTU/NUy+M&#10;emJKzKGhN/3me7bu+LhXRMPEmD/pjm977T+LRsXht27te5t7RcPEGGalVyRd0zs97V3RGLTxyupF&#10;dwPmTbrjvrWCrO+O3+sVC1syyT/eOMX2iYYpMZeG3/TLftw3c6LGHEi3+7v/e340+mw41cQYb0VX&#10;5OZ7pUvaem1FjpeVJA24/QOfmCtJDjIn0h2vpnd9E+MGB903V5IcpME+/Ly75hv9i69+snLHLyln&#10;RQqe+PvODl6qfOpX1a/EYy70rQPVifF3r/1wrux00wfnII2Xbvf1bv9XaRqUcryspAEPecEbcmXb&#10;vQ7KQUor+rSarmmfMp4rWefr8lqtg+5w72gzN9J9r6Z3fRNj62JiHHi720ebpvvVex9X3PPqNDi9&#10;2sy9P4wW86U6E5Jqs5gXrdvf4XnRZg7km15VxnMlyfHb3uHvo01Fz9sJAID1TnoHANAo0jsAgEaR&#10;3gEANIr0DgCgUaR3AACNIr0DAGgU6R0AQKNI7wAAGkV6BwDQKNI7YDoOK0RjAmnwR37wu2gsw6Vn&#10;V389EQAliyMwHfn3P14QrcWlwS/67I+jsXT56aIBQIXFEZiCS37y7znfSiK0ijbEM0nvAIaxOAJT&#10;EMnWpktWO+XKT9Rq3Tz/L6IAVFgcgSkoM60i6doh17PUvvWj/y0a7Z+k5iVFLVXKf5zdu3PUgjv/&#10;7btzfFDqLStlHYAqiyOwUltuvpBp3WYg6/rbW1+njHT6bnCXsl6md6l+da612/fYpzMqGqN1Bknv&#10;AIaxOAIrldKsHe7+gmgUzfd+7/+iUSgysRChIthN7/6Y6lcVtckVD2YFAxjC4gisyKYLfpszrT7R&#10;3TUYTM3q7l3pggsm+u7bPDgaAFRYHIEVyWnWoOjuysEN0epIzZ4fjHLZOXlMFsHRJhwGMIcsjsCK&#10;pBzrw7+ppm0dfblXbmYRKoI96V1FMfC20RihGGMFAxjC4ggs31MP2X1ojrVjJfe6/s4L9SK8UM/p&#10;3e+Oe2cZzFLz4Ge+PxojdB5o2FMDYHEElm9MjpXiN3vm53Lla5XfPZaa37roylwZ+rV3WY6PMeEw&#10;gDlkcQSW76yzzoragNRVilChjKSPl1xZ/X7Za3LG1v8PvSOUjwNAH+kdAECjSO8AABpFegcA0CjS&#10;OwCARpHeAQA0ivQOAKBRpHcAAI0ivQMAaBTpHQBAo0jvAAAaRXoHANAo0jsAgEaR3gEANIr0DgAA&#10;AADqy/4dAAAAANSX/TsAAAAAqC/7dwAAAABQX/bvAAAAAKC+7N8BAAAAQH3ZvwMAAACA+rJ/BwAA&#10;AAD1Zf8OAAAAAOrL/h0AAAAA1Jf9OwAAAACoL/t3AAAAAFBf9u8AYP35dOk7p0RoZeLRChGaA/GC&#10;O/4zQvPt7N+cENfj05++emMEAQCYOft3ADTcht99t9UVodFi3KJ23S8OqHj2PrtF71KcdcU1cfxo&#10;F53ynzF6Mf/yjVPjmEVsiAMmcM7lV8VBI7z8jjFyqf7umOPjIXrdOvqX4MTzzo+Dx4rRE1jvm1fx&#10;Mlqtsfu7m2LQBF79vZ/HQbUUZznsPf68/faOvs22jFDFBef/LPVEAwCgruQrADRZ/mt7KaKj/M/r&#10;YtyiFtu/i9BwG07+7idiXFf0DLj5tlvHiHDX6Oh1y/12if7C3Z/70egY8L9f/NcY1HX8ySdHX8V5&#10;p50c3V273e850Tegun8XoRHOOPXkI/fZNYZ2RV9Fdf8uQgNOPvnk9z3vQTGoa+vdrhfdA669VYzJ&#10;rohwj0vO7H/V0bEOxQsYtX93+RnR3fWC9349uio2brh8p+gvbRt9NRNnN+yWjdm/i/h6vtEAwJyQ&#10;rwDQQH92k579rFJ0j7Bvd4vnAW9fzjelTrx/V9oYowsRq4iOwuJfpNdu//aTL4vRrdbmW+0U0Yot&#10;orPjo9/+dUTHuuSME+KAQkR7Tb5/VxUHFCLUNcn+XdWlv/t+jC5EtOLRe28WfZM9YAxNtr5phNab&#10;OP9h+3d/use20ddq/cmdHhPRxcQBhff/4qKI1kac2VJmYBLHLPEoAIC1J18BoFHir+OFA+70Vyny&#10;xiNuEu3F/pYeg5b7vZNL379rH/8f/xgHDBwS0WSra0doIj+Po1qth77w2IgVIlqI0MTisEKEKpa3&#10;f3f5p/42jmm1+r7pd6n7d1kcUIhQ18Lu3Q57R2is03/27hi/2Am8/5hjYlzXW99+TPRN4Jhj/jkO&#10;6/qP930x+iZw8lc+EIeF610SPQtXo2//7m/vsvD1jxGa2KMPXNgW/85vL4ho1zFd7/3YZyM0TAw6&#10;5phzIzDEt4/9UDxNj10+dcKZMWJADBn2ov7nIx+IpzzmnTny1Wgu3LtoH3PMx779izTgf4//crSP&#10;Wfxuxrhjjjn2y9+LEADAtC05dQOAOkt/Ff/0r6KeTbh/95mXPjQGbXmXHDnl5JMi0mqddNJJOTjG&#10;MvbvXnT4wlZVhAp33j2CSYRW5sOPjEdLTo/Y0sTBHTeKUNfMv/4uXPCDOKbVOvJzGyIYvh0dhY2b&#10;Irps99wnHmqMLbffNUb36/m6y1EOf9N/x/ABV118ZgyaQHX/7qpLz4toq/X8j/wwoktR/RLOCHVF&#10;tNXa6SbDv8s7i0Gt1uDT32L4V80OEQdURMewrsHvnz0s2kMc8Lg35TE7bB6RJEeGuvSzT4pBS5qr&#10;AABLJNUAoOEm3L+LERMY9a2DS92/++iR147Ryf6HR7QQwUKEViYeqxChJbrfzeLwJEJdS92/6/1J&#10;dEO+NXiZ+3fVl7nVwI9p23hVdA3YZZddYsxEFvbO9rjJ7SPW673POCRGtFrnXRbB7GNPuE10tFpv&#10;+u/yq+V6RHchQhWPP3DL6Gu1Lhm2E3nUg24f3YXq/l3lRi1zGpzxpYWfn/jdiIWILnf/LqLJHsOv&#10;arLLdjEkiVBXRIe9rmX//Lvoa7UOf9U3IjQgRiz3egIATEi2AUDDLWP/7of/d2VEK64TnYXB7aHe&#10;/bslecjL+r/fMDqSA/8hQisTj5bscZMILdGHn3JoPMLAZazu3y3Jb84dcp2TKezftTaP0IAzfvE/&#10;MWSMLbaJ0QNiQKv1b9/9fYSGueBLz49xlZdwycmfj1Crdc3YrwHcb69yp6r3hZzxsQiPvTKXnvKG&#10;GNS7fxehQoSW7PdxfKv1yPf1fN9zRJe7f/ezb342SfFoj5CPTaLdFdFhhy97/27DWQvfjX5+3xd0&#10;FqKv1XrbN38TIQCA1bHs7A0A1ofJf/7d4jZeEw+U3OpvIti11P277e/4iDhyQIzoODBCKxMPluxw&#10;/Qgt0VMOPTAeYeAyjv/6u39+znOir3DUSz4THaNNYf9u860jNJlzTvnmgdcf8t2bhzz9rTGi8I3X&#10;Pjw6JjixGNdqHf7uX+ZI5QmG/HaRPjGw94m27n7/6ja7XCdCI8S4qe/fnbLwq5N7t+8WHnzZ3z87&#10;ylff//ajnndkHNYVfV0RHfa6VvL7Z1942B1ixMCYR+0b8R1uHN9xDwCwepabvQHAOjHN/bt2+x8O&#10;jodKItS1jJ9/N8qtKt9iGqGVqXyn7jIfMA4uRKhrwu+fPWCPGJNFdJjl7t+dFce0Wtd59rcjtiz/&#10;dJsbxQMld3lORNvtIyvfRDy5W//5a/Ph0V6in+WDCxFqtfZ+UPwqhlFiXO/+3fknHh3RVuu/Tr06&#10;oktx/4N2juMHbk1EV7B/d+IHnht9I1z/VneK2uhnj3bFSvbvkhjRau2+36ERarevPPk9EV3aFAUA&#10;WCY5BwANN939u6Mesl881sCjTXH/LokHarX22u+fIzSZOKwQoY7q70y4W8Qm9sYHx5HJD37f+xPd&#10;lvbz786PcYUP/Xz4N5Eub/8uDihEqLBXxDoiNIGhX294TGUDL0JLEUcm+z0kQkt0re4vVdhut30j&#10;NEKM692/SyJaiNDELvu/n8SRrdYtn/6xiHZFR6u149ivR4tBfft3m34X0cJJZ10R8QExYuDkIzrs&#10;Ra1w/y6JQa3Wl0+JGRvtVuvy3AYAWGXLyT4BYB2ZZP8uupNt94jQCDGs1brP//uPCHVNd//uj99+&#10;ZjxWq3WdQ58d0cXEAYUIla44LToKEZzAjbe9VhzTaj39vUN+D+9Sf39FDC1st88TIlqxjP27GF34&#10;zeU9vxLjsuPeFB2t1p+98cSILuaGw78E8qIItVof/NVZERvhznc+OGpdP/jgwteXbYzYKGc85HGv&#10;jGrVBR+J4xe7MjFoYP8uiY5ChPpcfXF0F3Ls889Z+KUcuxx43xysWvitGVtcL0KDfva2GNO7fxeh&#10;VmuzzR8coWFeetDCL2aOUFdEh72ile/fXX32ws9MTM2dotr6pw/+OA8AAFhti+QrALDeLfn3V+y4&#10;f4QGxIA0ZJ9DIlQx3f275OIzToyHK+x3z0dFxzAxqCuiA6K7648RHi4GdV0zYs9pqft3yd/epfvD&#10;wzr6d1WWsn93bozrinCvU77y+OguPO0fPxQdw1xw4sIeWRLRrrO+8/LoaLX2vOvfRbTfwjZfErHC&#10;PW+wY0RbrWOOPz2ivX75hYXfPrH5XV8U0a6XHfYn0ddqnX/ZVRGtOOOHC9/amQzu3yV/1fuNwK/8&#10;8AnR0Su6e/1wxKQ576R/jxGt1ss/Vf2u3/C9/3hWdBeG7t8lERpw0z1jQBbRrogOO3yS/buf9H9R&#10;ab9X3v+AGHrgP+T/b7XjntEHALD6RiZJANAMk3//7M7bbRnjxrpg2G+iTKa+f5f95H1PiQedzPgt&#10;ueyGMXZScdgIy9i/S6664r/jmMI1Gxe+l7a6fze5OHi02+9a/TGAi3vj94f/etwkRizmCa/5chxQ&#10;denZ0b2YP4zeVIoRExi6f5c98AF3jkFL8xdx/IDn3O96MWSE/W+/sIXX9/PvIjrWfZ72wai1Wi/9&#10;0mlxZCGiw6bBJPt3FSO/uzz6uyIKALAmJB8ANNwxT73zHl0RWsx19+j9VQut1va7LH7si295QDzN&#10;xE+0VIfcpP/ECpvt8dieX5O6JOls42EqlvQS3nCf4jUXIjSxOKxw9DfOzsF7RGCcV30/j12m9Ajx&#10;UnvtscfSfuHvsMfZ8qVfWeRba0t77Lbw5XjZtXdd0jU8tfsLacN9Xn987iguUsfvcnsx9z9wyAXZ&#10;YZc9fntpDEgu+N3x0RE2i44Be+xWfo9px4677B4dlRMb+q2nzxi4ntvttFv0Fc496etxfO9ki9Cw&#10;GfjS2x8YfXsO/6W98UxdER0mRrRa50YAAGCN2L8DAGBp/umgkd9m3lQ7xN5d6xkf+nWEAADWiv07&#10;AAAYZ/cdt4ndu4P7fyIhAMAasH8HAAD9YsOu4hnv+G70AQCsLft3AAAwxMMPvlny9//ymWgDAMyI&#10;/TsAAAAAqC/7dwAAAABQX/bvAAAAAKC+7N8BAAAAQH3ZvwMAAACA+lq7/bv4xfut1pOf/OQIAQAA&#10;AABj2b8DAAAAgPqyfwcAAAAA9WX/DgAAAADqy/4dAAAAANSX/TsAAAAAqC/7dwAAAABQX/bvAAAA&#10;AJrgK695fGy+TGyLa20TB9fGb37y46itc7/9+c+jtmL27wAAAACa4KorLrtgwGm/PC5vyNzxfq+J&#10;UK84uAYOzCfaWrvdqlVyy3gdU3sh9u8AAAAAGuuSM07KGzJ3ffBbI1RX9u9GsX8HAAAA0FiT79/l&#10;YV88s/2lN/xDrmdf/9XFMaLdfsrD7xLRits+8oXR3WvDLz8XIwZ87Os/i0GF+10/4lW77X9Q7s3N&#10;XN88NypyPHnZkQ+OUNcdHvyE6Buwdwzp8cIXfya6e+Xe317Qbl95ca5XHfTXz45x7faDbxjBqp32&#10;vXF0L5f9OwAAAIDGWur+XXZGxNoH/8WjcyU6Wq1t9tgvR7Ib7bVTdFS20q46P540eeGnTolo4WbX&#10;2SE6Br48bdTX30W0cOu73C2i7fZuW0fwVrcqDt3q2tHRbt/3Pn9e9HREKNu0KaKt1s1vt/BQ7Ssu&#10;uFaEW9e77/Mi2BUdhevc6FYRbbf/7m4Lu5m/uzKCia+/AwAAAGBSy9i/i3ZFdIzekIru7XaN9rm/&#10;2GKLLVpbDv/lGL//yvPy8Gh3Lbp/F+2KnaNnSNeZJxybu753XkSSHGlt9pBoD8j9uzz9y9Eu5GAS&#10;7V7R9+fPjbb9OwAAAAAmt9T9u91v94BoV+SuScQBve7YUW5qLSi/yi8bv3+372HvinbFXtvmzmHP&#10;e+YJuavcv/vRMYfnyCTimEKEHvTaaPeK3ps8Ntr27wAAAACY3FL37/7kHo+K9oJf567nffnUCCzm&#10;zJ/F1771ec1rXnPOxVeVX3+3pP27G/zzN6NdsaT9u4897d45ck7le10nkY+65TM+Hu1eudf+HQAA&#10;AADLMY39u4VdnWgP+NKxx0at4+d58DY3f2kEev3tfrl/rffvkhxpte4U7QHHHvuFqFXkY+zfAQAA&#10;ADB9U9m/a19zRe5NHvT890ewsOHSC6Oj1Tr8g7/PwWi3Wlfndtc5J/T8RtrP9m7g3T/Cq7h/d+VJ&#10;b8rB5Ou/uyiihfNP/kx0jDiByffvHhQh+3cAAAAALGY6+3eFs079rzxm0M43OyQGZRuvio4Br/vc&#10;f6X+XN9y/8pvgE0HXb2wFVjYPsdzYyr7d9lrH3yj3DXo74/5nxhUkbsm37/bePXFEQzDf4/H5Ozf&#10;AQAAAEB92b8DAAAAgPqyfwcAAAAA9WX/DgAAAADqy/4dAAAAANSX/TsAAAAAqC/7dwAAAABQX/bv&#10;AAAAAKC+7N8BAAAAQH3ZvwMAAACA+rJ/BwAAAAD1Zf8OAAAAgNnZtPGMM8445+Iro8kA+3cAAAAA&#10;zMbLH3Zw3i+6zfO/FiEG2L8DAAAAYK3tc60tYquoYP9uDPt3AAAAACzFxo3tVqt93HHRXIrTPvbE&#10;2CFqtV78uk+kSK7bvxvD/h0AAAAAEzvttM7mXS6/+lUEJ3bml/41al15v8j+3Rj27wAAAACYzH//&#10;98LmXS5velN0LVfeL7J/N4b9OwAAAAAm07d5l8vFF0fvsuT9Ivt3Y9i/AwAAAGAx3/vewobdYDn2&#10;2Bi2dHm/yP7dGPbvAAAAABjr/PMXtupGlS99KQYvUd4vsn83hv07AAAAAEa76qqFTbrxZcOGOGQp&#10;8n6R/bsx7N8BAAAAMDN5v8j+3Rj27wAAAACgvuzfAQAAAEB92b8DAAAAgPqyfwcAAAAA9WX/DgAA&#10;AADqy/4dAAAAANSX/TsAAAAAqC/7dwAAAACsqW222iL2iSpef3z00sf+HQAAAABr45zYHir84Fdn&#10;d2Ibr/m3I+4VoVZrt1s8qRjJAvt3AAAAAKyFvDW0xXZ7RbvXl19x3zzgrcddGiEK9u8AAAAAGKfV&#10;bqVyaXthWy01j2sfF43ugGgs1zXnnJT3jv7xYydHiIL9OwAAAAAWlzfprm5fnevHtY/b2N44lZ27&#10;LHaONtsi2nTZvwMAAABgUnnDriwRXZk9d9wq7xq94jM/jRAV9u8AAAAAGKdvz25UeVf7XXHAxGK3&#10;qNV6wcdOjBAD7N8BAAAAMJG8T5crx7WPy82r2lfl3sn94APPj32i9AAsxv4dAAAAAOMM/py7vH9X&#10;1lO5on1Fbo73zsfeKnaItts1QizG/h0AAAAAIz2o/aDqzl2WIle2r4xGIUX2au8VjRFib8jX3C2R&#10;/TsAAAAAVt3msTO0uPs+8QNxDAX7dwAAAABQX/bvAAAAAKC+7N8BAAAAQH3ZvwMAAACA+rJ/BwAA&#10;AAD1Zf8OAAAAAOrL/h0AAAAA1Jf9OwAAAADWTuwQDdr8WjGCXvbvAAAAAFgLL33ovnl36E6PemWE&#10;unbZfsvc9YsIsMD+HQAAAABL8KEPHd9qHflv//af0Z7YnQ7Ys9VqXfeOr4h2r7xxtPmWe0ebLvt3&#10;AAAAAEzk2GNPaLWOrJZ/+ZfPRN/K7BD7Rmu3VbWO2L8DAAAAYBFvecu3+nbuquWJT/xAjFuK2Crq&#10;uuzqiNPH/h0AAAAAI7361V/p260bVZ785A/GMUt18emxbdRqbbbnHSJIl/07AAAAAMb5u797b99W&#10;3WA59NA3xejluvT3P8h7Rwfe/1kRomD/DgAAAIDFPfCBb+7bs8vlVrd6cYwY76I/5K2hi6M9RB7Q&#10;2utu0aZg/w4AAACAST360e8sd+5udrMXRnQysTc04pdURF+rdeamiJDZvwMAAABgjewS+0MjxTgq&#10;7N8BAAAAsNZe9KIXxVZRq5XqEWUY+3cAAAAAUF/27wAAAACgvuzfAQAAAEB92b8DAAAAgPqyfwcA&#10;AAAA9WX/DgAAAADqy/4dAAAAALN0j2tv09kzus4tok0v+3cAAAAAzExsGCX270awfwcAAADADDzs&#10;znsWe0VbFB/t341k/w4AAACAsVqTlSW4Om8TPftDP0yNXLd/N8rSLu1KxJ2wfwcAAACwvpzf3aEb&#10;U74UYxf1L3fcKu8RRTsdndm/G2HhSq22uBP27wAAAADWnd919+mGlp/EqEXl3aH7POUd0S7koP27&#10;UdIFXiNxJ+zfAQAAAKxT1T27slwcneO969G3z1tD0a7Icft3owy5ZKsk7oT9OwAAAIB16mfdPbuy&#10;HBs94539tVfGxtAkbnbfOIxCusxrJG6A/TsAAACAda3cvJuS2DPy9Xcj2L8DAAAAYCk2FltKx0Vr&#10;5WLPyP7dCPbvAAAAAJil2DOyfzeC/TsAAAAAqC/7dwAAAABQX/bvAAAAAKC+7N8BAAAAQH3ZvwMA&#10;AACA+rJ/BwAAAAD1Zf8OAAAAAOrL/h0AAAAAM3Pp+V+JPaPr3CJCvaK31frsSRdFaJgY1GpdHoGO&#10;yy/8eUSH2RSj6s7+HQAAAACzscc2sV/UMWL/LnnsQXvHmNZ1IlTxgaMemvv2vPNDI1TYOkdbrWe8&#10;7isR6oqOVmvX2z0gQjVm/w4AAACAJdi0qd1qtS+4IJrLdNkf8k7RmeWu0ej9u44rLoxhrdaFV0Ys&#10;iVA6oV5ffvUjcnzU1+w95pDr5gHVr9erJ/t3AAAAAEzkmms6O3d5ryxXNmwoOpYovppu8y1yM7cW&#10;2b8r7LJVjN3xyZ/5/Csem+tbHvCo6F6Km+aDBzb+asj+HQAAAACLK3fuqoYGxzorbxAd/9sLI7CU&#10;/bvk3J/+Z4wvXBrhpYmDW62rIlBr9u8AAAAAGGfRTboJd/EO2idvDm0Z7a4cnXD/7n/e/6wYX3jc&#10;238YHZM5sPuT9O73zHdFqPbs3wEAAAAwTt6eO/roaPb5yEdiwFgX5H2hZ3/oJxGoyF2T7N/FyFbr&#10;7Hb7LU+9ezQm2Tu8+tIY2mq94gunRnCdsH8HAAAAwOK23LKzSfeqV0Uz+dKXOpFJds/O/torY2No&#10;Eje7bxxW8fsTj47ezbeKUCGCrdZ/XTL8R/Ed997/FyMmOdFasn8HAAAAwKTyht11rhOVqYg9o9Ff&#10;f7d5jGi98aQzI1Rx292it7Xl9hHKfvyuiK/bnbvM/h0AAAAAS/Oxj0VlKmLPaOj+3Y/eGb3j9+Au&#10;+XUMarXOKgKPueEO0V7MecX4OrN/BwAAAMAsxZ7RwP5dxFutuz7pbREaa6sY3mrd4bFRmYD9uwVx&#10;SezfAQAAAMDE7N8BAAAAQH3ZvwMAAACA+rJ/BwAAAAD1Zf8OAAAAAOrL/h0AAAAA1Jf9OwAAAADW&#10;zi0WccsYR5f9OwAAAADWzE9jh2ikzWIgXfbvAAAAAFgjt77+NnmDKNpMwP4dAAAAAEtxVCvK0uXd&#10;oQc+54PRZgL27wAAAACYTLlzVy0TO+kLR+fdofZ5x+VK1XY77x/j6GX/DgAAAIDF9O3ZDZYJxN5Q&#10;4WsnnR/RdvvMX/4goh2bR5Qu+3cAAAAAjPaRB/Vv1Y0qL90+DlmWDef+MjaP9vvzCFGwfwcAAADA&#10;Yvq26gbLNMTmkd9u0cv+HQAAAACT6duzy2VCv3593hp6+HtOjUi/y/OA1k3/KgIU7N8BAAAAsBRL&#10;3bnrir2hVmv/hx0Voa4fvfOR0dfaLEJ02b8DAAAAYK1cdFLsEA3zm3OvjGFU2L8DAAAAgPqyfwcA&#10;AAAA9WX/DgAAAADqy/4dAAAAANSX/TsAAAAAqC/7dwAAAABQX/bvAAAAAKC+7N8BAAAAQH3ZvwMA&#10;AACA+rJ/BwAAAAD1Zf8OAAAAAOrL/h0AAAAA1Jf9OwAAAACoL/t3AAAAAFBf9u8AAAAAoL7s3wEA&#10;AABAfdm/AwAAAID6sn8HAAAAAPVl/w4AAAAA6sv+HQAAAADUl/07AAAAAKgv+3fAerJD+tPrsPSn&#10;10fbH31H+x3RAABogJddOyqwCj70ofarXx11oJ7s3wHryfnt81tpOamsXal+QvuEXD+ufVxf7zhp&#10;1IQFAGBWjmr1lIkNJkWDkfPa502aONFQ3/9+MS1a7YMOiko9Hdo+dHCupsgl7UuiUUiRPdt7RgOa&#10;Ze3enbF7Z/8OWLFr2tcU2UVnBUsfT2ifcGL7xDKyBGn4oiX2BudLq3VkKpttdmS0AYC117dzVy2T&#10;Obt9djVB6kuW+prU1uCdmiSyqHLnrmrnnTuRzTePZq1sam/qe5mp/oP2D8p6KmlMbkLzLO0dvhKx&#10;e2f/DpiSX7Z/mT9P5xLRpUrHjSlPjVHzI+/cVcs22/xD9AGsW//6r58rl7UIQZ317daNKpP5QfsH&#10;fSlTWWG9OKt9VvWuDdbPbJ+Zm5P46EeLY0ZPgTvfudN7vetFs27Kl58+ltP7mvY1uReaau1W7di9&#10;s39XZ2k6TFKOi+FM2QUXtA8+OOqjHXnk+8q/gcz5X0I+0v5I/mydS0SXoTq9q+Xo6F/HysvT56c/&#10;bT/sYVHvqs6rEWXh8Z7whDiKkcqLtQKHHrrwME+dv91kQjkJWJZXvvJLA6tZp0Q31FPfPt2oMtaN&#10;2zfuLh+LlDhg2R5fJE6TFFam/Eky1ZKC0T2x44+Pg0e50Y06vX/2Z9GsieqrHlNe3n55HADNsnaL&#10;aOze2b+rufKT66gyOznbvuiiy6PdPOUnnRGe/vSPlH/r6CsxYm58vf31fLFSPX08oX3Cb9q/KSPL&#10;kad3tXwoetaxckalcu97RzAr49Hqn1EDJQ//9Gc+8+N8yHbbdSLPeEZu1d4Ef8mZsu4li7J0f/VX&#10;neP23TeaybWu1Yk873nRZF6UsygXluJ97/v+wGrWX2Ioq+2y8zrr8ItHfEveu9JUn7iMkN4hP2v/&#10;LBqFFHlp+6XRKOQ3UjSW5TWv6TzEpz8dzfGm8K7Nn7+GliXKP+euWqJjWh5d3J3xJbvmquW9hHnW&#10;d+/GlDhgMr/8ZRxWtf32ncgd7hDN2qq+6lQiCo22dhM9du/s39VfmhSjyoy+8q6aZ+dy5ZVXRV8z&#10;bNhQ+exTlF6Pecy7+67A0BKjG+3k9sn5GkW7MzEXfn9F0te7BHmS5/LAiK3cdts9ZTZ3p5xL1ZJc&#10;dtmQYKGcSL0lj+rsHce4iryjdMQR0aydjdcs/D2nLGuge9V6ysRucYvO8G23jWafrbbq9PpavHlR&#10;zp9qoSpdjxGldykbV+KhaqkJt/2qy/vX4VQGVe7duDJWvloXtS+qNqv1z7U/l5vL8LKXdR5iiy06&#10;9c5jtdqf/3zRMUwekLzznQv15Vv06o11RfuK/PJTvaz8vP3zsj41O3eeYGRJyp27amGJ8o2rlujI&#10;cmyJFh6r1d5ppwjWVj7Tsp5//l01uAYuuCAuV6rAmlm7KR67d/bv1oU0LwbL6dG5lvbY4//1JdnV&#10;EoMaIC//faXr8ss39L3wUeV97/t+HNNcu6Y/vV6Q/vT6Xft3v27/OhpLkqf6V6O1Qvvv/7y+G5RK&#10;9K22vrlUlrzfNli6zjvv0t4T/kTRf3V0D9P7ANNxr3vFw7ZaV5UnE32T6/vrQbW8dPsYsxq6pz6k&#10;TOD88xcfmwdceWU0aax8p4cWSunzXroeo0u5hgwt97vfv8fj1M/uu3du9d3u1qlfc826vfN9y2+1&#10;HL1XjCn13rshZTL5fbKhvSFXcvl2+9vRvXTPeEY8Sp8cPOaYaGZDR37iE8PjS/Oq3aOyFMXTLjxx&#10;X7P8UcLRXrmUlKUHGyxJ3wSollfsXIxgEflmnds+t6ynSmqW9eL/3bJEv/1t+xe/iHpt5dd2ZXsh&#10;B0rN8vdXJHlANFbHH/7Qc4Fz/ZRTogmranUnd1Xs3tm/Wy/S1KiWNf81Pve+9+v7kuxRJQ5Yv/Kq&#10;P1i23DIGdPW98Gp56UtH/xMwa+5ud3tl3w3qKzFulfRNpAlLxTnnXFw91X/7t8EhHUODK/SoR8XD&#10;/vKXZ5TnUC0xbry+vxWMKi/uf4tNQf6+4jFlMueeO3z4Uh6DdS7f7DGF0rfT5Rpb0oeBxeTww3s3&#10;XcaorhvH3CmCq2mffTp3+AEPiGbVerr51es2phz7iBifVW9cX1lM7ztkZHl850e1xQGTlHcUh42R&#10;H/ff/z0q2cntkw9pHxKNri3aW1THJOlkFs6nMW7bcwE7pe+mjyovn79dvPK3SPz0pxEZoRjUOqN9&#10;RrS7kWi0U8cZ8VDVwlQN/XW9WY7/139FE1bJ2r2rY/fO/t06kmZHLt+KwBrrS7WHlpNPXsIvWqqd&#10;P/4xFvsxZUDfFXjqUz8cHdRD3w0aU+KA6eqbP0sqYz3lKQujJhg+4MJ02LjylOIxt2m1f9w6re9C&#10;DZZ4zFE2bez/K8HQMnX5uixalqI8YumHsp7l+71ooSpdj6GlIi8g97//m6K9qL5FoyzvuH0MWAXp&#10;xv7FX0R9lPVx/884of+6DS2DyntXLUvU+1Zp/aT9k+io6nuKESXdjvQQ17pWHNQnP8EjupuQuZm9&#10;vf32/Oy52fmbf2p2ew9tH5qa+7YrP+W0SQ5duIAdl53bf9+Hlnnzi1/EjMllhaoPVS1MySSX0yVn&#10;ta3d/Mqbd4n9u/WkBgvQlls+sfxLe7VcffX6/wXheY1ftAyTrsATn/iBaFAz1Yk6tHzhCz0/YHtq&#10;+mbOMspijjxyklEjvKZYUoaVzYsnv7TV3q/1z33XalR5yUsm+JrTvr8YlGU1nHrqwmUcX3Zf8jdA&#10;pYNWorxo0abmqrNlfDnqqDhkUOX9tUhpjGMHXloqy9a3aAwtR+8Zg6ct397zzotmVe7atObfFbF8&#10;l53ff91y+bcR+2HZCu5jfnt8oN3JkXK9rPxf+/+KIRXX7j7FqNKVfxdnKqXcvNe9ollVHfnB9gfz&#10;s3f+Kx7xLu27pMrgzwNpmqf0XMDQNw3KMofKb8KslqFv+0n0PU5fYUr22qtzOa973WhW7bdfp2vP&#10;1fq0AGHt3s958y6xf8cylH//TOX88y+N6Lp29tmdZX6SwvpUnbRl+dGP/hDda+mss3pm1Jiy2m5e&#10;fNoZUcpT6Ltog6V4rMlcefE8/w1h++3j16dUS/TReJU318iy3uVV4x3viOYfp/Tqzv1Vz7oxpqym&#10;cknMcvP886O5zuRfPruk65Zv4lKucf408rX216LdjURjoBnKJxosA25607gRqTz0oREcqu83k5W/&#10;Nz+X9oW/X9rVaJIrLlx47Wvw8jdevXbPNbn3v78yHXrLH5aeKPY9wtDC9OQruttu0cw/q9Q1Zm2s&#10;3USL3Tv7d8A8KTdNvvjF1fmau3XnFcVnnqGlUOZA5aWrlmIIi9tzz2f2Xbq+EuOYTP4L0F+2/zLa&#10;3Ug0Bpq1cGrntMaVdeffD1j4e/iLtywuebc86EEx5pfTe3W/+crC0w2WS86KYausfImL/XQsVqB8&#10;U1TLVN2jfY/KfB2YTqmsT//R/o94RV1Dm19qfynaa+nsX/Rf5FxmqucTcUyHgbIkfceOKUzVTjvF&#10;dd1+NX8pGvRZu3dy7N7ZvwOYc48vPvn0lV45JXrOc9LHTo67557PjA4mUP7dYNESBzCZ7drbpYn5&#10;mPZjUj3/fahaqanyLdZX1pc33rj/b+BlyYtFKkccEYOn62cf6X/Gqy6PLppk79V6gxzWPixN0D3a&#10;e7RP+VpnrTiq9bbPxqztmVe5rE8va78sXlHn4vVU8jcyr7XTju+/sINlzfV9/i3Lla3Ni0vVW046&#10;KQ4DqFi7xSt27+zfAXDn4vNPWZi2vr8eDJYm/AjRGdm1vWv1r1kRra2hX4W3jvzbNv1/6x5a8t14&#10;61vjqKn75ac7z0KzTfsNcp/2fdK83Ku9V6dRTNTOitGdtG//THcN6UainDDxb0aumaM6Zx8vKpWP&#10;tT8WHWusejHHlxPeGYessr7Pv0PLH1vXqly8ogAMWLulIXbv7N8BkKS/oUz1b0oM6vvrQS4bN66j&#10;H31fF71/qRpZNrY3xgG1kk4qv9fW3Ttuwt8lncpm3Ztw05vGsbAMT0+zLqortKm96T3t90Sja5ur&#10;+qfuxqIsRNabcvUbX67fvn4csGaqV3VoWSt9n4LHlDgAYLS1XLyC/TsAWDPl3w1+85tzIsRy5b+L&#10;lpVcDm4fnHtrLZ31+tscKFx6Tv9fvKtlr+qtKMqrXhUHQj31zeFUXrruf4BWfvt9t/3dXHlX+125&#10;Et2z0nedc5mF8hPx0BKDABazdktY7N7ZvwMA1pu+v4tWm7n+6Pajc5NV0fc7K1PZL1/4YWW9/pZW&#10;5kmexv9+k2iuW/ld98H2B6vNXD+6fXS1OTP5Uh9dfCPzTPVt26USHQCTsX8HADDO4N8/U+Skds/P&#10;F9+5vfPs/5o6D9Lfw0/9btSBmUqL3nvb741G4RbtW/SthM9rP8/aWGXnDlg2+3cAAAAAUF/27wAA&#10;AACgvuzfAQAAAEB92b8DAAAAgPqyfwcAAAAA9WX/DgAAAADqy/4dAAAAANSX/TsAAAAAqC/7dwAA&#10;AABQX/bvAAAAAKC+7N8BAAAAQH3ZvwMAAACA+rJ/BwAAAAD1Zf8OAAAAAOrL/h0AAAAA1Jf9OwAA&#10;AACoL/t3AAAAAFBf9u8AAAAAoL7s3wEAAABAfdm/AwAAAID6sn8HAAAAAPVl/w4AAAAA6sv+HQAA&#10;AADUl/07AAAAAKgv+3cAAAAAUF/27wAAAACgvuzfAQAAAEB92b8DAAAAgPqyfwcAAAAA9WX/DgAA&#10;AADqy/4dAAAAANSX/TsAAAAAqC/7dwAAAABQX/bvAAAAAKC+7N8BAAAAQH3ZvwMAAACA+rJ/BwAA&#10;AAD1Zf8OAAAAAOrL/h0AAAAA1Jf9OwAAAACoL/t3AAAAAFBf9u8AAAAAoL7s3wEAAABAfdm/AwAA&#10;AID6sn8HAAAAAPVl/w4AAAAA6sv+HQAAAADUl/07AAAAAKgv+3cAAAAAUF/27wAAAACgvuzfAQAA&#10;AEB92b8DAAAAgPqyfwcAAAAA9WX/DgAAAADqy/4dAAAAANSX/TsAAAAAqC/7dwAAAABQX/bvAAAA&#10;AKC+7N8BAAAAQH3ZvwMAAACA+rJ/BwAAAAD1Zf8OAAAAAOrL/h0AAAAA1Jf9OwAAAACoL/t3AAAA&#10;AFBf9u8AAAAAoL7s3wEAAABAfdm/AwAAAID6sn8HAAAAAPVl/w4AAAAA6sv+HQAAAADUl/07AAAA&#10;AKgv+3cAAAAAUF/27wAAAACgvuzfAQAAAEB92b8DAAAAgPqyfwcAAAAA9WX/DgAAAADqy/4dAAAA&#10;ANSX/TsAAAAAqC/7dwAAAABQX/bvAAAAAKC+7N8BAAAAQH3ZvwMAAACA+rJ/BwAAAAD1Zf8OAAAA&#10;AOrL/h0AAAAA1Jf9OwAAAACoL/t3AAAAAFBf9u8AAAAAoL7s3wEAAABAfdm/AwAAAID6sn8HAAAA&#10;APVl/w4AAAAA6sv+HQAAAADUl/07AAAAAKgv+3cAAAAAUF/27wAAAACgvuzfAQAAAEB92b8DAAAA&#10;gPqyfwcAAAAA9WX/DgAAAADqy/4dAAAAANSX/TsAAAAAqC/7dwAAAABQX/bvAAAAAKC+7N8BAAAA&#10;QH3ZvwMAAACA+rJ/BwAAAAD1Zf8OAAAAAOrL/h0AAAAA1Jf9OwAAAACoL/t3AAAAAFBf9u8AAAAA&#10;oL7s3wEAAABAfdm/AwAAAID6sn8HAAAAAPVl/w4AAAAA6sv+HQAAAADUl/07AAAAAKgv+3cAAAAA&#10;UF/27wAAAACgvuzfAQAAAEB92b8DAAAAgPqyfwcAAAAA9WX/DgAAAADqy/4dAAAAANSX/TsAAAAA&#10;qC/7dwAAAABQX/bvAAAAAKC+7N8BAAAAQH3ZvwMAAACA+rJ/BwAAAAD1Zf8OAAAAAOrL/h0AAAAA&#10;1Jf9OwAAAACoL/t3AAAAAFBf9u8AAAAAoL7s3wEAAABAfdm/AwAAAID6sn8HAAAAAPVl/w4AAAAA&#10;6sv+HQAAAADUl/07AAAAAKgv+3cAAAAAUF/27wAAAACgvmawfwcAAADAKLGTAl327wAAAABqJHZS&#10;oKu+cyLmbKv1rne9K0JQiJlhRaMi5kSrdfjhh0cICjEzWq199903Qsy9XXfdNaaFTyX0imlRiBAU&#10;YloUIsTce/Ob3xxzwqygV0yLQoRgxeo7mWKy279jQMwMSyEVMSfs3zEgZob9Oyrs3zFKTItChKAQ&#10;06IQIeae/TtGiWlRiBCsWH0nU0x2+3cMiJlhKaQi5oT9OwbEzLB/R4X9O0aJaVGIEBRiWhQixNyz&#10;f8coMS0KEYIVM5kAAAAAoL7s3wEAAABAfdm/AwAAAID6sn8HAAAAAPVl/w4AAAAA6sv+HQAAAADU&#10;l/07AAAAAKiv2e/fPf6ed2wNeORjXhLdk7l2HLfgNR8/LvqAhnrsHfdIb/ajv352tCe2a14mKv7p&#10;JR+KPqAR4r1d8eMLomtR5373zXFMaYutow9ouvymj8ZkNsvHVPz3edEFNM91d453etXk7/prxREL&#10;Pvt/10QfjDXL/bvL/vCfeb6++7//EKHC8/76Rjl+zhWLz+NXP+Z2eXC0C484JB4h2kCzPONeC1tw&#10;S9q/+/LrH5CPinbhOQ+/7WAQWKdult/Pm28R7UKOJdEeLQ/b/c+fGO1CDrZu98xoA41zybk/iXd6&#10;IaKLuXUM7xm/03bx1/NoA01x5O1umN/dV/ZuVOzQ3ZOL9gj332P7wWG3vMEug0EYapazJE/To754&#10;ZrQr7p77Wg+L9ghXXXRWHhftio8+7f5Fz/WiDTTB6cX7uiM1cmVJ+3f5kGhUnPjJFxU9vsQG1reT&#10;3/QXxXt5yNv8Xlt34nvv/6RoD1Mc2tr24BdFuyJ3ffPSaAKNkd/dyUs+eHz7y0/N9egb65T3P2bU&#10;4MO26cS32PKvow00QvGOH74+5K4vRGuIs7/zljwm2hX/uNPmRc+fRhtGmOiT09orpm/r9Is3RXuE&#10;o+Jr724T7V65LxpA4+T3+OT7d+89PH9l7v7R7lV0WTFgfdu5+Afwx7z+q9GuuPDn8VX/0R4mDzjz&#10;8mhWPekv9k1dO9/skGgDjbSU/bv9i5/gc/9/el+0Ky77ww+Lh5FXwHz4Tv5SgHFv+b+8XmfAje/6&#10;1Gj3Ko62YrCI2k2RW94wvi0u2mPlka3bDfl38iR3nh8toGnye3zy/bubXq/4YRU3ekS0exUP1vpV&#10;tIB1Kb+R3/C1YW/li36Re6M5TB5wRbR6vOPJ9y46fV0/NNpS9u/yyGe9/3+iXXX5abk3mkBz5Td7&#10;a9u9oz1CHnW3p38i2r1ybzRghFWfIldfel6ei1W3euano7ui/B0UGyKwuPvEEY+Mdq/cFw1gncjv&#10;3D7R1yt3Tb5/95Qb71Mccfdo9yq6rBiwvhXfstZ67keH/HX6iv/9WtE57m2eB1wYrR7/7wE36fRd&#10;7/bRBhppKft3+YsOHveKL0a74qozf1p0yiuguS45M7/NW9feLyJj3bQYe5t7vS7avYpOKwaLmP0U&#10;ueSc+PfwPW54ywhN7ILTP56PjXbFxd9746guoBnye3wpP//u+HxItCqu/N13RnUB68iLb975tdSt&#10;1l2jXfGGv71l6th85+tGe5ji2NYrvntKtCty11+/46fRBhppKft3//6XnVWl1Too2hWfevYdOz2b&#10;bxltoEHe80/3K977rae/63sRmsCXXnFEcdBe0a445z3xgNGGEWY7RTbmaXrY0d+KwNLl39d+ozs9&#10;OdqFTRuvKcKtry7h59oD60x+my/p91fknw3bat0x2l05+p7fRRNYv/Lb+TU/7vku2I1XXprj0R5h&#10;09Ub8rCrIxDe8tc5LLGGplvK/l2SB7/gGz2/jm/jhstyPNpAU1x1ygfzu/vCKyOyJPnYR7z8P6Nd&#10;2Hj1lTl++rAfvwtVM/y8ckmepmPdOsa22z/7zEtyKNoVL/nz3XNXn02L/PYLYH3L7/Sh+3cXnv6N&#10;3Bvtivc94165q88VfX9fB9atA3aK93Wf6F4Qv9L6nMuiXYh/Auxz8/v/Q/QDDTZ2/y53HfyUt0W7&#10;cMf8Vb8Dohtoih8de1S8vUd7/f/G4CRH9ju45/dQP2z/HO4X3TCWiQIAAAAA9WX/DgAAAADqy/4d&#10;AAAAANSX/TsAAAAAqC/7dwAAAABQX/bvAAAAAKC+7N8BAAAAQH3ZvwMAAACA+rJ/BwAAAAD1Zf8O&#10;AAAAAOrL/h0AAAAA1Jf9OwCgRjZtOL9VEdHpOfZZD8mP/KLP/jhCays/exJtAABYjNwRAKiR2Nxq&#10;PTT/b5tr7x8dUzLD/bvr7LJtfuosogAAsBi5IwBQF3tuFXtbV25sv+uJN8/1hx31yehen57/yAfn&#10;F9InugEAYDFyRwCgFl5/xE3zxtbh//bpHNk+t1utn559aY70ud5Wm8eI1hYR6vUv97lu9Le2zpHx&#10;X3/34299IvdWbX3t3a6M/iWLh0gvIQK+fxYAgCWTOwIANXDVT/Ku1mY7XicihRxMoj3gkt9+N0a0&#10;WpdcszGihYi2Ws/9+jURGr1/97C73SDHC5vvX7jBvntGoPCNS6+O0SsQj2X/DgCAickdAYDZiz2t&#10;gV2tqy87LzrGbnjFiFbrns/5fGpe+tM3RnvgqOH7d5efloM3v9+TItIr9ybRXoF4IPt3AABMTO4I&#10;AMxYbGi1WucN+z7VNz/x7tHd2j5Cw3z0qNiYKz3wFV+JvopRX3+Xg6XDDjssOqYtnsD+HQAAE5M7&#10;AgCzdMh1Yj9rEpvt/+A4bLg/xLhW66gPnxyxXmN+/t3VZ34zd41wuxi3MvFg9u8AAJiY3BEAmJlz&#10;P/G02M1abD8rBrVaj3nTcRHq9dA7x8+q2/06e+dKEn0V439/xYBL73jHA/P47Gnv/V70LFc8kP07&#10;AAAmJncEAGblgtjKarU2RWS0TQs/CO+3F0SsFB2t1h82dh5p06arot1qXZhHdA3dv7t5DrVaH/x5&#10;RPptOjlGtA6IyHLFw9i/AwBgYnJHAGA2Yh+r1TrurIl+r+tvPv7sOKCy+XX8+54VoYEdsR0i3Npx&#10;/yMiNNnPv3vpV86KaOGgG5SP1NoQseWLB7J/BwDAxOSOAMAMxCZWq3Wj+7w0QhO4fRzUkZpbRLW1&#10;3W73yQP6fPDpd4sR3f2yMd8/u+maq3PXUD+75IoYtzLxcPbvAACYmNwRAAAAAOrL/h0AAAAA1Jf9&#10;OwAAAACoL/t3AAAAAFBf9u8AAAAAoL7s3wEAAABAfdm/AwAAAID6sn8HAAAAAPVl/w4AAAAA6sv+&#10;HQAAAADUl/07AAAAAKgv+3cAAAAAUF/27wAAAACgvuzfAQAAAEBdtdv/HzguQUSP4uZ2AAAAAElF&#10;TkSuQmCCUEsDBAoAAAAAAAAAIQCJK+sFqAEAAKgBAAAUAAAAZHJzL21lZGlhL2ltYWdlNi5wbmeJ&#10;UE5HDQoaCgAAAA1JSERSAAAAHwAAABwIAwAAAdnjpDMAAAABc1JHQgCuzhzpAAAABGdBTUEAALGP&#10;C/xhBQAAAGlQTFRF////AAD/Bwf/Q0P/AwP/7e3/Jyf/V1f/2tr/WFj/Z2f/ysr/hob/gID/GRn/&#10;iIj/0tL/DQ3/jIz/xMT/AgL//v7/cXH/Dg7/XV3/1tb/IiL//Pz/Xl7/KSn/6+v/Pj7/FBT/1dX/&#10;AAAAdhEOowAAACN0Uk5T/////////////////////////////////////////////wBmKYOWAAAA&#10;CXBIWXMAACHVAAAh1QEEnLSdAAAAmUlEQVQoU8WS0Q7CIAxFe7IsGH3gzSX8/4daSlG6VJ80ngTa&#10;292SjiAOvhaGPBU7WvLqlnwd7G656RoZcreYHplB8F26Wkqe1sXUkBJ6tMvj14hDCS38DaVvI1eo&#10;I9iueMJzKiuEA6JUFeXf+DwHbLx3YNeiIXXA1bPMAfPVGHB4Nll7KvT3dmI6Cq+Lj3RHg91lwpHP&#10;/jNEHr+cAY27qKGYAAAAAElFTkSuQmCCUEsBAi0AFAAGAAgAAAAhALGCZ7YKAQAAEwIAABMAAAAA&#10;AAAAAAAAAAAAAAAAAFtDb250ZW50X1R5cGVzXS54bWxQSwECLQAUAAYACAAAACEAOP0h/9YAAACU&#10;AQAACwAAAAAAAAAAAAAAAAA7AQAAX3JlbHMvLnJlbHNQSwECLQAUAAYACAAAACEAA4iybxwHAADU&#10;JQAADgAAAAAAAAAAAAAAAAA6AgAAZHJzL2Uyb0RvYy54bWxQSwECLQAUAAYACAAAACEAl1JfFN8A&#10;AAAIAQAADwAAAAAAAAAAAAAAAACCCQAAZHJzL2Rvd25yZXYueG1sUEsBAi0ACgAAAAAAAAAhAFTy&#10;xW9EAQAARAEAABQAAAAAAAAAAAAAAAAAjgoAAGRycy9tZWRpYS9pbWFnZTcucG5nUEsBAi0AFAAG&#10;AAgAAAAhALh38KXmAAAAOQQAABkAAAAAAAAAAAAAAAAABAwAAGRycy9fcmVscy9lMm9Eb2MueG1s&#10;LnJlbHNQSwECLQAKAAAAAAAAACEA9LUuyh8BAAAfAQAAFAAAAAAAAAAAAAAAAAAhDQAAZHJzL21l&#10;ZGlhL2ltYWdlNS5wbmdQSwECLQAKAAAAAAAAACEAXtPfryoBAAAqAQAAFAAAAAAAAAAAAAAAAABy&#10;DgAAZHJzL21lZGlhL2ltYWdlNC5wbmdQSwECLQAKAAAAAAAAACEAK+veVnsBAAB7AQAAFAAAAAAA&#10;AAAAAAAAAADODwAAZHJzL21lZGlhL2ltYWdlMy5wbmdQSwECLQAKAAAAAAAAACEAqnui20ABAABA&#10;AQAAFAAAAAAAAAAAAAAAAAB7EQAAZHJzL21lZGlhL2ltYWdlMi5wbmdQSwECLQAKAAAAAAAAACEA&#10;HpJ/9TKDAAAygwAAFAAAAAAAAAAAAAAAAADtEgAAZHJzL21lZGlhL2ltYWdlMS5wbmdQSwECLQAK&#10;AAAAAAAAACEAiSvrBagBAACoAQAAFAAAAAAAAAAAAAAAAABRlgAAZHJzL21lZGlhL2ltYWdlNi5w&#10;bmdQSwUGAAAAAAwADAAIAwAAK5gAAAAA&#10;" o:allowoverlap="f">
                <v:group id="Group 234" o:spid="_x0000_s1070" style="position:absolute;left:-1513;top:3546;width:69981;height:28134" coordorigin="-1513,3546" coordsize="69982,28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group id="Group 235" o:spid="_x0000_s1071" style="position:absolute;left:-1513;top:3546;width:69981;height:28134" coordorigin="-1513,3546" coordsize="69982,28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Picture 236" o:spid="_x0000_s1072" type="#_x0000_t75" style="position:absolute;left:-1513;top:3546;width:57406;height:28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K9WfHAAAA3AAAAA8AAABkcnMvZG93bnJldi54bWxEj0FrwkAUhO8F/8PyBG910wi2RFepltKq&#10;B6lWen3NPjfB7NuQ3Zror+8KhR6HmfmGmc47W4kzNb50rOBhmIAgzp0u2Sj43L/eP4HwAVlj5ZgU&#10;XMjDfNa7m2KmXcsfdN4FIyKEfYYKihDqTEqfF2TRD11NHL2jayyGKBsjdYNthNtKpkkylhZLjgsF&#10;1rQsKD/tfqyC6uWwyNOFeXxrt6vr+vK1Oe7Nt1KDfvc8ARGoC//hv/a7VpCOxnA7E4+AnP0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EK9WfHAAAA3AAAAA8AAAAAAAAAAAAA&#10;AAAAnwIAAGRycy9kb3ducmV2LnhtbFBLBQYAAAAABAAEAPcAAACTAwAAAAA=&#10;">
                      <v:imagedata r:id="rId39" o:title="" croptop="5341f" cropright="6106f"/>
                      <v:path arrowok="t"/>
                    </v:shape>
                    <v:shape id="Text Box 2" o:spid="_x0000_s1073" type="#_x0000_t202" style="position:absolute;left:56613;top:5662;width:10312;height:2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x8pMQA&#10;AADcAAAADwAAAGRycy9kb3ducmV2LnhtbESP3WrCQBSE7wt9h+UI3hTdNLZGo2uoQou3Wh/gmD0m&#10;wezZkN3m5+27hYKXw8x8w2yzwdSio9ZVlhW8ziMQxLnVFRcKLt+fsxUI55E11pZJwUgOst3z0xZT&#10;bXs+UXf2hQgQdikqKL1vUildXpJBN7cNcfButjXog2wLqVvsA9zUMo6ipTRYcVgosaFDSfn9/GMU&#10;3I79y/u6v375S3J6W+6xSq52VGo6GT42IDwN/hH+bx+1gniRwN+Zc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8fKTEAAAA3AAAAA8AAAAAAAAAAAAAAAAAmAIAAGRycy9k&#10;b3ducmV2LnhtbFBLBQYAAAAABAAEAPUAAACJAwAAAAA=&#10;" stroked="f">
                      <v:textbox>
                        <w:txbxContent>
                          <w:p w14:paraId="750254B2" w14:textId="77777777" w:rsidR="00306FC4" w:rsidRPr="00254E02" w:rsidRDefault="00306FC4" w:rsidP="00D02713">
                            <w:pPr>
                              <w:rPr>
                                <w:sz w:val="22"/>
                                <w:u w:val="single"/>
                              </w:rPr>
                            </w:pPr>
                            <w:r w:rsidRPr="00254E02">
                              <w:rPr>
                                <w:sz w:val="22"/>
                                <w:u w:val="single"/>
                              </w:rPr>
                              <w:t>Treatment</w:t>
                            </w:r>
                          </w:p>
                        </w:txbxContent>
                      </v:textbox>
                    </v:shape>
                    <v:shape id="Text Box 2" o:spid="_x0000_s1074" type="#_x0000_t202" style="position:absolute;left:57836;top:7878;width:10632;height:12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Po1sEA&#10;AADcAAAADwAAAGRycy9kb3ducmV2LnhtbERPyW7CMBC9I/EP1lTqBREHyhowqK1UlGsCHzDEk0WN&#10;x1HskvD39aFSj09vP55H04oH9a6xrGARxSCIC6sbrhTcrl/zHQjnkTW2lknBkxycT9PJERNtB87o&#10;kftKhBB2CSqove8SKV1Rk0EX2Y44cKXtDfoA+0rqHocQblq5jOONNNhwaKixo8+aiu/8xygo02G2&#10;3g/3i79ts9XmA5vt3T6Ven0Z3w8gPI3+X/znTrWC5VtYG86EIyB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j6NbBAAAA3AAAAA8AAAAAAAAAAAAAAAAAmAIAAGRycy9kb3du&#10;cmV2LnhtbFBLBQYAAAAABAAEAPUAAACGAwAAAAA=&#10;" stroked="f">
                      <v:textbox>
                        <w:txbxContent>
                          <w:p w14:paraId="1E620D1F" w14:textId="77777777" w:rsidR="00306FC4" w:rsidRPr="00BB55EE" w:rsidRDefault="00306FC4" w:rsidP="00D02713">
                            <w:pPr>
                              <w:rPr>
                                <w:sz w:val="22"/>
                              </w:rPr>
                            </w:pPr>
                            <w:r w:rsidRPr="00BB55EE">
                              <w:rPr>
                                <w:sz w:val="22"/>
                              </w:rPr>
                              <w:t>0 g/m</w:t>
                            </w:r>
                            <w:r w:rsidRPr="00BB55EE">
                              <w:rPr>
                                <w:sz w:val="22"/>
                                <w:vertAlign w:val="superscript"/>
                              </w:rPr>
                              <w:t>2</w:t>
                            </w:r>
                          </w:p>
                          <w:p w14:paraId="329E2ED0" w14:textId="77777777" w:rsidR="00306FC4" w:rsidRPr="00BB55EE" w:rsidRDefault="00306FC4" w:rsidP="00D02713">
                            <w:pPr>
                              <w:rPr>
                                <w:sz w:val="22"/>
                              </w:rPr>
                            </w:pPr>
                            <w:r>
                              <w:rPr>
                                <w:sz w:val="22"/>
                              </w:rPr>
                              <w:t>15.8</w:t>
                            </w:r>
                            <w:r w:rsidRPr="00BB55EE">
                              <w:rPr>
                                <w:sz w:val="22"/>
                              </w:rPr>
                              <w:t xml:space="preserve"> g/m</w:t>
                            </w:r>
                            <w:r w:rsidRPr="00BB55EE">
                              <w:rPr>
                                <w:sz w:val="22"/>
                                <w:vertAlign w:val="superscript"/>
                              </w:rPr>
                              <w:t>2</w:t>
                            </w:r>
                          </w:p>
                          <w:p w14:paraId="79769F26" w14:textId="77777777" w:rsidR="00306FC4" w:rsidRPr="00BB55EE" w:rsidRDefault="00306FC4" w:rsidP="00D02713">
                            <w:pPr>
                              <w:rPr>
                                <w:sz w:val="22"/>
                              </w:rPr>
                            </w:pPr>
                            <w:r w:rsidRPr="00BB55EE">
                              <w:rPr>
                                <w:sz w:val="22"/>
                              </w:rPr>
                              <w:t>78.</w:t>
                            </w:r>
                            <w:r>
                              <w:rPr>
                                <w:sz w:val="22"/>
                                <w:szCs w:val="22"/>
                              </w:rPr>
                              <w:t>8</w:t>
                            </w:r>
                            <w:r w:rsidRPr="00BB55EE">
                              <w:rPr>
                                <w:sz w:val="22"/>
                                <w:szCs w:val="22"/>
                              </w:rPr>
                              <w:t xml:space="preserve"> g/m</w:t>
                            </w:r>
                            <w:r w:rsidRPr="00BB55EE">
                              <w:rPr>
                                <w:sz w:val="22"/>
                                <w:szCs w:val="22"/>
                                <w:vertAlign w:val="superscript"/>
                              </w:rPr>
                              <w:t>2</w:t>
                            </w:r>
                          </w:p>
                          <w:p w14:paraId="56C480D8" w14:textId="77777777" w:rsidR="00306FC4" w:rsidRPr="00BB55EE" w:rsidRDefault="00306FC4" w:rsidP="00D02713">
                            <w:pPr>
                              <w:rPr>
                                <w:sz w:val="22"/>
                              </w:rPr>
                            </w:pPr>
                            <w:r>
                              <w:rPr>
                                <w:sz w:val="22"/>
                              </w:rPr>
                              <w:t>158</w:t>
                            </w:r>
                            <w:r w:rsidRPr="00BB55EE">
                              <w:rPr>
                                <w:sz w:val="22"/>
                              </w:rPr>
                              <w:t xml:space="preserve"> g/m</w:t>
                            </w:r>
                            <w:r w:rsidRPr="00BB55EE">
                              <w:rPr>
                                <w:sz w:val="22"/>
                                <w:vertAlign w:val="superscript"/>
                              </w:rPr>
                              <w:t>2</w:t>
                            </w:r>
                          </w:p>
                          <w:p w14:paraId="4B8FCB0A" w14:textId="77777777" w:rsidR="00306FC4" w:rsidRPr="00BB55EE" w:rsidRDefault="00306FC4" w:rsidP="00D02713">
                            <w:pPr>
                              <w:rPr>
                                <w:sz w:val="22"/>
                              </w:rPr>
                            </w:pPr>
                            <w:r>
                              <w:rPr>
                                <w:sz w:val="22"/>
                              </w:rPr>
                              <w:t>2×158</w:t>
                            </w:r>
                            <w:r w:rsidRPr="00BB55EE">
                              <w:rPr>
                                <w:sz w:val="22"/>
                              </w:rPr>
                              <w:t xml:space="preserve"> g/m</w:t>
                            </w:r>
                            <w:r w:rsidRPr="00BB55EE">
                              <w:rPr>
                                <w:sz w:val="22"/>
                                <w:vertAlign w:val="superscript"/>
                              </w:rPr>
                              <w:t>2</w:t>
                            </w:r>
                          </w:p>
                          <w:p w14:paraId="666D200A" w14:textId="77777777" w:rsidR="00306FC4" w:rsidRPr="00BB55EE" w:rsidRDefault="00306FC4" w:rsidP="00D02713">
                            <w:pPr>
                              <w:rPr>
                                <w:sz w:val="22"/>
                              </w:rPr>
                            </w:pPr>
                            <w:r>
                              <w:rPr>
                                <w:sz w:val="22"/>
                              </w:rPr>
                              <w:t>315</w:t>
                            </w:r>
                            <w:r w:rsidRPr="00BB55EE">
                              <w:rPr>
                                <w:sz w:val="22"/>
                              </w:rPr>
                              <w:t xml:space="preserve"> g/m</w:t>
                            </w:r>
                            <w:r w:rsidRPr="00BB55EE">
                              <w:rPr>
                                <w:sz w:val="22"/>
                                <w:vertAlign w:val="superscript"/>
                              </w:rPr>
                              <w:t>2</w:t>
                            </w:r>
                          </w:p>
                        </w:txbxContent>
                      </v:textbox>
                    </v:shape>
                  </v:group>
                  <v:group id="Group 239" o:spid="_x0000_s1075" style="position:absolute;left:57374;top:9011;width:1365;height:10086" coordorigin="-6633,611" coordsize="1365,100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Picture 240" o:spid="_x0000_s1076" type="#_x0000_t75" style="position:absolute;left:-6516;top:611;width:1218;height:9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XO5y/AAAA3AAAAA8AAABkcnMvZG93bnJldi54bWxET01rAjEQvRf8D2GE3mq2Itt2NYoKBfVW&#10;LT0Pm3ETu5ksSdT135uD4PHxvmeL3rXiQiFazwreRwUI4tpry42C38P32yeImJA1tp5JwY0iLOaD&#10;lxlW2l/5hy771IgcwrFCBSalrpIy1oYcxpHviDN39MFhyjA0Uge85nDXynFRlNKh5dxgsKO1ofp/&#10;f3YKqNxMunrblCv7ZT7sKRz/7E4q9Trsl1MQifr0FD/cG61gPMnz85l8BOT8D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s1zucvwAAANwAAAAPAAAAAAAAAAAAAAAAAJ8CAABk&#10;cnMvZG93bnJldi54bWxQSwUGAAAAAAQABAD3AAAAiwMAAAAA&#10;">
                      <v:imagedata r:id="rId32" o:title=""/>
                      <v:path arrowok="t"/>
                    </v:shape>
                    <v:shape id="Picture 241" o:spid="_x0000_s1077" type="#_x0000_t75" style="position:absolute;left:-6562;top:2307;width:1136;height:10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MWsfEAAAA3AAAAA8AAABkcnMvZG93bnJldi54bWxEj0+LwjAUxO8LfofwFrytaYsr0jUtS0Hw&#10;IIJ/0OujedsWm5fSRK1+erMgeBxm5jfMIh9MK67Uu8aygngSgSAurW64UnDYL7/mIJxH1thaJgV3&#10;cpBno48FptreeEvXna9EgLBLUUHtfZdK6cqaDLqJ7YiD92d7gz7IvpK6x1uAm1YmUTSTBhsOCzV2&#10;VNRUnncXo2DYrJpHV+D3OS7WdIwouZ+So1Ljz+H3B4Snwb/Dr/ZKK0imMfyfCUdAZ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6MWsfEAAAA3AAAAA8AAAAAAAAAAAAAAAAA&#10;nwIAAGRycy9kb3ducmV2LnhtbFBLBQYAAAAABAAEAPcAAACQAwAAAAA=&#10;">
                      <v:imagedata r:id="rId33" o:title=""/>
                      <v:path arrowok="t"/>
                    </v:shape>
                    <v:shape id="Picture 242" o:spid="_x0000_s1078" type="#_x0000_t75" style="position:absolute;left:-6633;top:4083;width:1365;height:1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gW+7IAAAA3AAAAA8AAABkcnMvZG93bnJldi54bWxEj09rAjEUxO8Fv0N4ghfRbBdpdWsUKRSs&#10;2EP9h8fn5jW7uHnZblLdfntTEHocZuY3zHTe2kpcqPGlYwWPwwQEce50yUbBbvs2GIPwAVlj5ZgU&#10;/JKH+azzMMVMuyt/0mUTjIgQ9hkqKEKoMyl9XpBFP3Q1cfS+XGMxRNkYqRu8RritZJokT9JiyXGh&#10;wJpeC8rPmx+r4P1j97xcTU7bpL/6HvWPa7M/HI1SvW67eAERqA3/4Xt7qRWkoxT+zsQjIGc3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1YFvuyAAAANwAAAAPAAAAAAAAAAAA&#10;AAAAAJ8CAABkcnMvZG93bnJldi54bWxQSwUGAAAAAAQABAD3AAAAlAMAAAAA&#10;">
                      <v:imagedata r:id="rId34" o:title=""/>
                      <v:path arrowok="t"/>
                    </v:shape>
                    <v:shape id="Picture 243" o:spid="_x0000_s1079" type="#_x0000_t75" style="position:absolute;left:-6515;top:6017;width:1136;height:10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69BjHAAAA3AAAAA8AAABkcnMvZG93bnJldi54bWxEj0FrwkAUhO+F/oflFbyIbtRaanQVrQj1&#10;0EK0iMdH9pmkzb6N2TWm/94tCD0OM/MNM1u0phQN1a6wrGDQj0AQp1YXnCn42m96ryCcR9ZYWiYF&#10;v+RgMX98mGGs7ZUTanY+EwHCLkYFufdVLKVLczLo+rYiDt7J1gZ9kHUmdY3XADelHEbRizRYcFjI&#10;saK3nNKf3cUoWG0ny6PuNh+f47VMzqf2+xCN10p1ntrlFISn1v+H7+13rWD4PIK/M+EIyPkN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R69BjHAAAA3AAAAA8AAAAAAAAAAAAA&#10;AAAAnwIAAGRycy9kb3ducmV2LnhtbFBLBQYAAAAABAAEAPcAAACTAwAAAAA=&#10;">
                      <v:imagedata r:id="rId35" o:title=""/>
                      <v:path arrowok="t"/>
                    </v:shape>
                    <v:shape id="Picture 244" o:spid="_x0000_s1080" type="#_x0000_t75" style="position:absolute;left:-6427;top:7711;width:1159;height:10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b9BfFAAAA3AAAAA8AAABkcnMvZG93bnJldi54bWxEj0FrAjEUhO9C/0N4hd4061ZL2RpFLEJ7&#10;EteWXh+b183Wzcs2Sd3tvzeC4HGYmW+YxWqwrTiRD41jBdNJBoK4crrhWsHHYTt+BhEissbWMSn4&#10;pwCr5d1ogYV2Pe/pVMZaJAiHAhWYGLtCylAZshgmriNO3rfzFmOSvpbaY5/gtpV5lj1Jiw2nBYMd&#10;bQxVx/LPKnj9bfbeb792n93jj3v3+bw35Vyph/th/QIi0hBv4Wv7TSvIZzO4nElHQC7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m/QXxQAAANwAAAAPAAAAAAAAAAAAAAAA&#10;AJ8CAABkcnMvZG93bnJldi54bWxQSwUGAAAAAAQABAD3AAAAkQMAAAAA&#10;">
                      <v:imagedata r:id="rId40" o:title=""/>
                      <v:path arrowok="t"/>
                    </v:shape>
                    <v:shape id="Picture 245" o:spid="_x0000_s1081" type="#_x0000_t75" style="position:absolute;left:-6503;top:9351;width:1136;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I8KTEAAAA3AAAAA8AAABkcnMvZG93bnJldi54bWxEj0FLw0AUhO+C/2F5BW9202KKxm6LCIUe&#10;mxpBb4/sMwlm34bdZ7v117uC4HGYmW+Y9Ta5UZ0oxMGzgcW8AEXcejtwZ6B52d3eg4qCbHH0TAYu&#10;FGG7ub5aY2X9mWs6HaVTGcKxQgO9yFRpHdueHMa5n4iz9+GDQ8kydNoGPGe4G/WyKFba4cB5oceJ&#10;nntqP49fzkAdDtKUdZPK73dJ9uH1bdqt9sbczNLTIyihJP/hv/beGljelfB7Jh8Bv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nI8KTEAAAA3AAAAA8AAAAAAAAAAAAAAAAA&#10;nwIAAGRycy9kb3ducmV2LnhtbFBLBQYAAAAABAAEAPcAAACQAwAAAAA=&#10;">
                      <v:imagedata r:id="rId41" o:title=""/>
                      <v:path arrowok="t"/>
                    </v:shape>
                  </v:group>
                </v:group>
                <v:shape id="Text Box 246" o:spid="_x0000_s1082" type="#_x0000_t202" style="position:absolute;left:-541;top:31614;width:65317;height:5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1TWMUA&#10;AADcAAAADwAAAGRycy9kb3ducmV2LnhtbESPT4vCMBTE7wt+h/AEL4umW6Qs1Sj+WWEP7kFXPD+a&#10;Z1tsXkoSbf32G0HY4zAzv2Hmy9404k7O15YVfEwSEMSF1TWXCk6/u/EnCB+QNTaWScGDPCwXg7c5&#10;5tp2fKD7MZQiQtjnqKAKoc2l9EVFBv3EtsTRu1hnMETpSqkddhFuGpkmSSYN1hwXKmxpU1FxPd6M&#10;gmzrbt2BN+/b09cef9oyPa8fZ6VGw341AxGoD//hV/tbK0inGTzPx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jVNYxQAAANwAAAAPAAAAAAAAAAAAAAAAAJgCAABkcnMv&#10;ZG93bnJldi54bWxQSwUGAAAAAAQABAD1AAAAigMAAAAA&#10;" stroked="f">
                  <v:textbox inset="0,0,0,0">
                    <w:txbxContent>
                      <w:p w14:paraId="6D9CDFD5" w14:textId="752BD629" w:rsidR="00306FC4" w:rsidRPr="00BB55EE" w:rsidRDefault="00306FC4" w:rsidP="00D02713">
                        <w:pPr>
                          <w:pStyle w:val="GnoinskyFigures"/>
                          <w:rPr>
                            <w:noProof/>
                          </w:rPr>
                        </w:pPr>
                        <w:bookmarkStart w:id="132" w:name="_Toc476671230"/>
                        <w:bookmarkStart w:id="133" w:name="_Toc476750833"/>
                        <w:bookmarkStart w:id="134" w:name="_Toc476817484"/>
                        <w:bookmarkStart w:id="135" w:name="_Toc477196583"/>
                        <w:bookmarkStart w:id="136" w:name="_Toc479666813"/>
                        <w:bookmarkStart w:id="137" w:name="_Toc479666897"/>
                        <w:bookmarkStart w:id="138" w:name="_Toc479667016"/>
                        <w:bookmarkStart w:id="139" w:name="_Toc479833176"/>
                        <w:bookmarkStart w:id="140" w:name="_Toc480973941"/>
                        <w:r w:rsidRPr="00D2296D">
                          <w:rPr>
                            <w:i/>
                          </w:rPr>
                          <w:t>F</w:t>
                        </w:r>
                        <w:r>
                          <w:rPr>
                            <w:i/>
                          </w:rPr>
                          <w:t>igure 5</w:t>
                        </w:r>
                        <w:r w:rsidRPr="00D2296D">
                          <w:rPr>
                            <w:i/>
                          </w:rPr>
                          <w:t>.</w:t>
                        </w:r>
                        <w:r w:rsidRPr="00BB55EE">
                          <w:t xml:space="preserve"> 2016 growing season Nonmetric Multidimensional Scaling (NMS) ordination of soybean seed composition data for each treatment of 0, </w:t>
                        </w:r>
                        <w:r>
                          <w:t>15.8, 78.8, 158, 2×158, and 315</w:t>
                        </w:r>
                        <w:r w:rsidRPr="00BB55EE">
                          <w:t xml:space="preserve"> g/m</w:t>
                        </w:r>
                        <w:r w:rsidRPr="00BB55EE">
                          <w:rPr>
                            <w:vertAlign w:val="superscript"/>
                          </w:rPr>
                          <w:t>2</w:t>
                        </w:r>
                        <w:r w:rsidRPr="00BB55EE">
                          <w:t>. Points in ordination space represent a replication of a treatment.</w:t>
                        </w:r>
                        <w:bookmarkEnd w:id="132"/>
                        <w:bookmarkEnd w:id="133"/>
                        <w:bookmarkEnd w:id="134"/>
                        <w:bookmarkEnd w:id="135"/>
                        <w:bookmarkEnd w:id="136"/>
                        <w:bookmarkEnd w:id="137"/>
                        <w:bookmarkEnd w:id="138"/>
                        <w:bookmarkEnd w:id="139"/>
                        <w:bookmarkEnd w:id="140"/>
                      </w:p>
                    </w:txbxContent>
                  </v:textbox>
                </v:shape>
                <w10:wrap type="topAndBottom" anchorx="margin"/>
              </v:group>
            </w:pict>
          </mc:Fallback>
        </mc:AlternateContent>
      </w:r>
    </w:p>
    <w:sectPr w:rsidR="00D02713" w:rsidRPr="002D41C7" w:rsidSect="00EC79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24C47" w14:textId="77777777" w:rsidR="00BF0E75" w:rsidRDefault="00BF0E75" w:rsidP="00537B6C">
      <w:r>
        <w:separator/>
      </w:r>
    </w:p>
  </w:endnote>
  <w:endnote w:type="continuationSeparator" w:id="0">
    <w:p w14:paraId="69310246" w14:textId="77777777" w:rsidR="00BF0E75" w:rsidRDefault="00BF0E75" w:rsidP="0053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A571D" w14:textId="77777777" w:rsidR="00BF0E75" w:rsidRDefault="00BF0E75" w:rsidP="00537B6C">
      <w:r>
        <w:separator/>
      </w:r>
    </w:p>
  </w:footnote>
  <w:footnote w:type="continuationSeparator" w:id="0">
    <w:p w14:paraId="20063A8A" w14:textId="77777777" w:rsidR="00BF0E75" w:rsidRDefault="00BF0E75" w:rsidP="00537B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5117A4"/>
    <w:multiLevelType w:val="multilevel"/>
    <w:tmpl w:val="6BDC2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B80DF2"/>
    <w:multiLevelType w:val="hybridMultilevel"/>
    <w:tmpl w:val="8416BE48"/>
    <w:lvl w:ilvl="0" w:tplc="FCD2C9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517"/>
    <w:rsid w:val="00041560"/>
    <w:rsid w:val="00066B1A"/>
    <w:rsid w:val="00087D57"/>
    <w:rsid w:val="000968CD"/>
    <w:rsid w:val="00137861"/>
    <w:rsid w:val="00153F8A"/>
    <w:rsid w:val="001A504E"/>
    <w:rsid w:val="001A5A70"/>
    <w:rsid w:val="001D1C59"/>
    <w:rsid w:val="00225D13"/>
    <w:rsid w:val="00267CD3"/>
    <w:rsid w:val="00286CCD"/>
    <w:rsid w:val="002A2D2C"/>
    <w:rsid w:val="002D41C7"/>
    <w:rsid w:val="002F7E81"/>
    <w:rsid w:val="00306FC4"/>
    <w:rsid w:val="00393963"/>
    <w:rsid w:val="003A30C4"/>
    <w:rsid w:val="003D2517"/>
    <w:rsid w:val="003F07AF"/>
    <w:rsid w:val="0040595C"/>
    <w:rsid w:val="00441CAB"/>
    <w:rsid w:val="004A0C60"/>
    <w:rsid w:val="004A5297"/>
    <w:rsid w:val="004B0834"/>
    <w:rsid w:val="004B4EE2"/>
    <w:rsid w:val="004C2818"/>
    <w:rsid w:val="00537B6C"/>
    <w:rsid w:val="005572F0"/>
    <w:rsid w:val="00567956"/>
    <w:rsid w:val="00585478"/>
    <w:rsid w:val="005957B7"/>
    <w:rsid w:val="00595C99"/>
    <w:rsid w:val="005F4E51"/>
    <w:rsid w:val="00645508"/>
    <w:rsid w:val="00655855"/>
    <w:rsid w:val="0069239B"/>
    <w:rsid w:val="00700194"/>
    <w:rsid w:val="007215F7"/>
    <w:rsid w:val="00757781"/>
    <w:rsid w:val="007720B6"/>
    <w:rsid w:val="007905DF"/>
    <w:rsid w:val="007A4AED"/>
    <w:rsid w:val="007C049E"/>
    <w:rsid w:val="007D1360"/>
    <w:rsid w:val="007D603B"/>
    <w:rsid w:val="007E0883"/>
    <w:rsid w:val="007E196E"/>
    <w:rsid w:val="007F6C3C"/>
    <w:rsid w:val="00836D70"/>
    <w:rsid w:val="008A54E7"/>
    <w:rsid w:val="008F46F8"/>
    <w:rsid w:val="00940A9D"/>
    <w:rsid w:val="00975683"/>
    <w:rsid w:val="009F46CC"/>
    <w:rsid w:val="009F773F"/>
    <w:rsid w:val="00A63E70"/>
    <w:rsid w:val="00A8293C"/>
    <w:rsid w:val="00AA5E4E"/>
    <w:rsid w:val="00AC3677"/>
    <w:rsid w:val="00B26197"/>
    <w:rsid w:val="00B6631B"/>
    <w:rsid w:val="00B731B1"/>
    <w:rsid w:val="00BC0189"/>
    <w:rsid w:val="00BF0E75"/>
    <w:rsid w:val="00C26078"/>
    <w:rsid w:val="00C66625"/>
    <w:rsid w:val="00C95DF7"/>
    <w:rsid w:val="00C96D5D"/>
    <w:rsid w:val="00C97134"/>
    <w:rsid w:val="00D00C89"/>
    <w:rsid w:val="00D02713"/>
    <w:rsid w:val="00D944AB"/>
    <w:rsid w:val="00DA378E"/>
    <w:rsid w:val="00DD3CE9"/>
    <w:rsid w:val="00DE1A3D"/>
    <w:rsid w:val="00E226A4"/>
    <w:rsid w:val="00E42B10"/>
    <w:rsid w:val="00E562FB"/>
    <w:rsid w:val="00E56F09"/>
    <w:rsid w:val="00E91EBC"/>
    <w:rsid w:val="00EA5813"/>
    <w:rsid w:val="00EB2EC5"/>
    <w:rsid w:val="00EC796D"/>
    <w:rsid w:val="00EE3893"/>
    <w:rsid w:val="00EF4F2A"/>
    <w:rsid w:val="00F07A97"/>
    <w:rsid w:val="00F710DB"/>
    <w:rsid w:val="00F725D6"/>
    <w:rsid w:val="00FC50BC"/>
    <w:rsid w:val="00FD66D4"/>
    <w:rsid w:val="00FE0D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976BB9"/>
  <w14:defaultImageDpi w14:val="300"/>
  <w15:docId w15:val="{7A848F8A-0CF4-4129-88A9-C8327AF2A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5813"/>
    <w:pPr>
      <w:ind w:left="720"/>
      <w:contextualSpacing/>
    </w:pPr>
  </w:style>
  <w:style w:type="paragraph" w:styleId="NoSpacing">
    <w:name w:val="No Spacing"/>
    <w:uiPriority w:val="1"/>
    <w:qFormat/>
    <w:rsid w:val="00EB2EC5"/>
    <w:rPr>
      <w:rFonts w:ascii="Times New Roman" w:eastAsia="Times New Roman" w:hAnsi="Times New Roman" w:cs="Times New Roman"/>
    </w:rPr>
  </w:style>
  <w:style w:type="paragraph" w:customStyle="1" w:styleId="GnoinskyFigures">
    <w:name w:val="GnoinskyFigures"/>
    <w:basedOn w:val="Caption"/>
    <w:autoRedefine/>
    <w:qFormat/>
    <w:rsid w:val="007C049E"/>
    <w:rPr>
      <w:rFonts w:ascii="Times New Roman" w:eastAsiaTheme="minorHAnsi" w:hAnsi="Times New Roman" w:cs="Times New Roman"/>
      <w:b w:val="0"/>
      <w:bCs w:val="0"/>
      <w:iCs/>
      <w:color w:val="auto"/>
      <w:sz w:val="24"/>
    </w:rPr>
  </w:style>
  <w:style w:type="paragraph" w:styleId="Caption">
    <w:name w:val="caption"/>
    <w:basedOn w:val="Normal"/>
    <w:next w:val="Normal"/>
    <w:uiPriority w:val="35"/>
    <w:unhideWhenUsed/>
    <w:qFormat/>
    <w:rsid w:val="007C049E"/>
    <w:pPr>
      <w:spacing w:after="200"/>
    </w:pPr>
    <w:rPr>
      <w:b/>
      <w:bCs/>
      <w:color w:val="4F81BD" w:themeColor="accent1"/>
      <w:sz w:val="18"/>
      <w:szCs w:val="18"/>
    </w:rPr>
  </w:style>
  <w:style w:type="paragraph" w:styleId="Header">
    <w:name w:val="header"/>
    <w:basedOn w:val="Normal"/>
    <w:link w:val="HeaderChar"/>
    <w:uiPriority w:val="99"/>
    <w:unhideWhenUsed/>
    <w:rsid w:val="00537B6C"/>
    <w:pPr>
      <w:tabs>
        <w:tab w:val="center" w:pos="4320"/>
        <w:tab w:val="right" w:pos="8640"/>
      </w:tabs>
    </w:pPr>
  </w:style>
  <w:style w:type="character" w:customStyle="1" w:styleId="HeaderChar">
    <w:name w:val="Header Char"/>
    <w:basedOn w:val="DefaultParagraphFont"/>
    <w:link w:val="Header"/>
    <w:uiPriority w:val="99"/>
    <w:rsid w:val="00537B6C"/>
  </w:style>
  <w:style w:type="paragraph" w:styleId="Footer">
    <w:name w:val="footer"/>
    <w:basedOn w:val="Normal"/>
    <w:link w:val="FooterChar"/>
    <w:uiPriority w:val="99"/>
    <w:unhideWhenUsed/>
    <w:rsid w:val="00537B6C"/>
    <w:pPr>
      <w:tabs>
        <w:tab w:val="center" w:pos="4320"/>
        <w:tab w:val="right" w:pos="8640"/>
      </w:tabs>
    </w:pPr>
  </w:style>
  <w:style w:type="character" w:customStyle="1" w:styleId="FooterChar">
    <w:name w:val="Footer Char"/>
    <w:basedOn w:val="DefaultParagraphFont"/>
    <w:link w:val="Footer"/>
    <w:uiPriority w:val="99"/>
    <w:rsid w:val="00537B6C"/>
  </w:style>
  <w:style w:type="paragraph" w:customStyle="1" w:styleId="GnoinskyTable">
    <w:name w:val="GnoinskyTable"/>
    <w:basedOn w:val="Caption"/>
    <w:autoRedefine/>
    <w:qFormat/>
    <w:rsid w:val="00655855"/>
    <w:pPr>
      <w:keepNext/>
      <w:spacing w:after="0"/>
    </w:pPr>
    <w:rPr>
      <w:rFonts w:ascii="Times New Roman" w:eastAsiaTheme="minorHAnsi" w:hAnsi="Times New Roman" w:cs="Times New Roman"/>
      <w:b w:val="0"/>
      <w:bCs w:val="0"/>
      <w:i/>
      <w:iCs/>
      <w:color w:val="auto"/>
      <w:sz w:val="24"/>
    </w:rPr>
  </w:style>
  <w:style w:type="paragraph" w:styleId="DocumentMap">
    <w:name w:val="Document Map"/>
    <w:basedOn w:val="Normal"/>
    <w:link w:val="DocumentMapChar"/>
    <w:uiPriority w:val="99"/>
    <w:semiHidden/>
    <w:unhideWhenUsed/>
    <w:rsid w:val="00DD3CE9"/>
    <w:rPr>
      <w:rFonts w:ascii="Lucida Grande" w:hAnsi="Lucida Grande" w:cs="Lucida Grande"/>
    </w:rPr>
  </w:style>
  <w:style w:type="character" w:customStyle="1" w:styleId="DocumentMapChar">
    <w:name w:val="Document Map Char"/>
    <w:basedOn w:val="DefaultParagraphFont"/>
    <w:link w:val="DocumentMap"/>
    <w:uiPriority w:val="99"/>
    <w:semiHidden/>
    <w:rsid w:val="00DD3CE9"/>
    <w:rPr>
      <w:rFonts w:ascii="Lucida Grande" w:hAnsi="Lucida Grande" w:cs="Lucida Grande"/>
    </w:rPr>
  </w:style>
  <w:style w:type="paragraph" w:styleId="NormalWeb">
    <w:name w:val="Normal (Web)"/>
    <w:basedOn w:val="Normal"/>
    <w:uiPriority w:val="99"/>
    <w:unhideWhenUsed/>
    <w:rsid w:val="00D944AB"/>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D13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3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012467">
      <w:bodyDiv w:val="1"/>
      <w:marLeft w:val="0"/>
      <w:marRight w:val="0"/>
      <w:marTop w:val="0"/>
      <w:marBottom w:val="0"/>
      <w:divBdr>
        <w:top w:val="none" w:sz="0" w:space="0" w:color="auto"/>
        <w:left w:val="none" w:sz="0" w:space="0" w:color="auto"/>
        <w:bottom w:val="none" w:sz="0" w:space="0" w:color="auto"/>
        <w:right w:val="none" w:sz="0" w:space="0" w:color="auto"/>
      </w:divBdr>
    </w:div>
    <w:div w:id="1430127691">
      <w:bodyDiv w:val="1"/>
      <w:marLeft w:val="0"/>
      <w:marRight w:val="0"/>
      <w:marTop w:val="0"/>
      <w:marBottom w:val="0"/>
      <w:divBdr>
        <w:top w:val="none" w:sz="0" w:space="0" w:color="auto"/>
        <w:left w:val="none" w:sz="0" w:space="0" w:color="auto"/>
        <w:bottom w:val="none" w:sz="0" w:space="0" w:color="auto"/>
        <w:right w:val="none" w:sz="0" w:space="0" w:color="auto"/>
      </w:divBdr>
    </w:div>
    <w:div w:id="16021094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5083B57-549E-4E12-A43A-D0DF488FC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2847</Words>
  <Characters>16229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dc:creator>
  <cp:keywords/>
  <dc:description/>
  <cp:lastModifiedBy>Christina Hargiss</cp:lastModifiedBy>
  <cp:revision>5</cp:revision>
  <cp:lastPrinted>2017-06-19T15:33:00Z</cp:lastPrinted>
  <dcterms:created xsi:type="dcterms:W3CDTF">2017-06-26T17:32:00Z</dcterms:created>
  <dcterms:modified xsi:type="dcterms:W3CDTF">2017-06-26T17:38:00Z</dcterms:modified>
</cp:coreProperties>
</file>