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E0865" w14:textId="15CBCDCA" w:rsidR="003C7710" w:rsidRPr="00BC2370" w:rsidRDefault="006041ED" w:rsidP="00BD6135">
      <w:pPr>
        <w:pStyle w:val="Title"/>
        <w:spacing w:before="0" w:after="0" w:line="240" w:lineRule="auto"/>
        <w:ind w:left="0" w:firstLine="0"/>
        <w:rPr>
          <w:rFonts w:ascii="Times New Roman" w:eastAsia="Times" w:hAnsi="Times New Roman"/>
          <w:sz w:val="24"/>
          <w:szCs w:val="22"/>
        </w:rPr>
      </w:pPr>
      <w:bookmarkStart w:id="0" w:name="_GoBack"/>
      <w:bookmarkEnd w:id="0"/>
      <w:r w:rsidRPr="00BC2370">
        <w:rPr>
          <w:rFonts w:ascii="Times New Roman" w:eastAsia="Times" w:hAnsi="Times New Roman"/>
          <w:sz w:val="24"/>
          <w:szCs w:val="22"/>
        </w:rPr>
        <w:t>2</w:t>
      </w:r>
      <w:r w:rsidRPr="00BC2370">
        <w:rPr>
          <w:rFonts w:ascii="Times New Roman" w:eastAsia="Times" w:hAnsi="Times New Roman"/>
          <w:sz w:val="24"/>
          <w:szCs w:val="22"/>
          <w:vertAlign w:val="superscript"/>
        </w:rPr>
        <w:t>nd</w:t>
      </w:r>
      <w:r w:rsidR="003C7710" w:rsidRPr="00BC2370">
        <w:rPr>
          <w:rFonts w:ascii="Times New Roman" w:eastAsia="Times" w:hAnsi="Times New Roman"/>
          <w:sz w:val="24"/>
          <w:szCs w:val="22"/>
          <w:vertAlign w:val="superscript"/>
        </w:rPr>
        <w:t xml:space="preserve"> </w:t>
      </w:r>
      <w:r w:rsidR="00BD4FC2" w:rsidRPr="00BC2370">
        <w:rPr>
          <w:rFonts w:ascii="Times New Roman" w:eastAsia="Times" w:hAnsi="Times New Roman"/>
          <w:sz w:val="24"/>
          <w:szCs w:val="22"/>
        </w:rPr>
        <w:t>and 3</w:t>
      </w:r>
      <w:r w:rsidR="00BD4FC2" w:rsidRPr="00BC2370">
        <w:rPr>
          <w:rFonts w:ascii="Times New Roman" w:eastAsia="Times" w:hAnsi="Times New Roman"/>
          <w:sz w:val="24"/>
          <w:szCs w:val="22"/>
          <w:vertAlign w:val="superscript"/>
        </w:rPr>
        <w:t>rd</w:t>
      </w:r>
      <w:r w:rsidR="00BD4FC2" w:rsidRPr="00BC2370">
        <w:rPr>
          <w:rFonts w:ascii="Times New Roman" w:eastAsia="Times" w:hAnsi="Times New Roman"/>
          <w:sz w:val="24"/>
          <w:szCs w:val="22"/>
        </w:rPr>
        <w:t xml:space="preserve"> Q</w:t>
      </w:r>
      <w:r w:rsidR="003C7710" w:rsidRPr="00BC2370">
        <w:rPr>
          <w:rFonts w:ascii="Times New Roman" w:eastAsia="Times" w:hAnsi="Times New Roman"/>
          <w:sz w:val="24"/>
          <w:szCs w:val="22"/>
        </w:rPr>
        <w:t>uarter Progress Report</w:t>
      </w:r>
      <w:r w:rsidR="00BD4FC2" w:rsidRPr="00BC2370">
        <w:rPr>
          <w:rFonts w:ascii="Times New Roman" w:eastAsia="Times" w:hAnsi="Times New Roman"/>
          <w:sz w:val="24"/>
          <w:szCs w:val="22"/>
        </w:rPr>
        <w:t>s</w:t>
      </w:r>
    </w:p>
    <w:p w14:paraId="52AC0342" w14:textId="603614E0" w:rsidR="00BD6135" w:rsidRPr="00BC2370" w:rsidRDefault="00BD6135" w:rsidP="00BD6135">
      <w:pPr>
        <w:spacing w:line="240" w:lineRule="auto"/>
        <w:jc w:val="center"/>
        <w:rPr>
          <w:b/>
        </w:rPr>
      </w:pPr>
      <w:r w:rsidRPr="00BC2370">
        <w:rPr>
          <w:b/>
        </w:rPr>
        <w:t>December 1, 2017</w:t>
      </w:r>
    </w:p>
    <w:p w14:paraId="02636DBC" w14:textId="77777777" w:rsidR="003C7710" w:rsidRPr="00BC2370" w:rsidRDefault="003C7710" w:rsidP="00BD6135">
      <w:pPr>
        <w:spacing w:line="240" w:lineRule="auto"/>
        <w:ind w:left="0" w:firstLine="0"/>
      </w:pPr>
    </w:p>
    <w:p w14:paraId="3B75763A" w14:textId="74D2C43C" w:rsidR="003C7710" w:rsidRPr="00BC2370" w:rsidRDefault="003C7710" w:rsidP="00BD6135">
      <w:pPr>
        <w:tabs>
          <w:tab w:val="left" w:pos="2340"/>
        </w:tabs>
        <w:spacing w:line="240" w:lineRule="auto"/>
        <w:ind w:left="0" w:firstLine="0"/>
        <w:rPr>
          <w:color w:val="000000"/>
        </w:rPr>
      </w:pPr>
      <w:r w:rsidRPr="00BC2370">
        <w:rPr>
          <w:b/>
        </w:rPr>
        <w:t>Principal Investigators and Units</w:t>
      </w:r>
      <w:r w:rsidRPr="00BC2370">
        <w:t xml:space="preserve">: C. M. Smith, </w:t>
      </w:r>
      <w:r w:rsidR="00BD6135" w:rsidRPr="00BC2370">
        <w:t xml:space="preserve">Department </w:t>
      </w:r>
      <w:r w:rsidRPr="00BC2370">
        <w:t xml:space="preserve">of Entomology, (785)-532-4700, Brian McCornack, </w:t>
      </w:r>
      <w:r w:rsidR="00BD6135" w:rsidRPr="00BC2370">
        <w:t>Department of Entomology (785-</w:t>
      </w:r>
      <w:r w:rsidRPr="00BC2370">
        <w:t>532-4729, W</w:t>
      </w:r>
      <w:r w:rsidR="00BD6135" w:rsidRPr="00BC2370">
        <w:t>.</w:t>
      </w:r>
      <w:r w:rsidRPr="00BC2370">
        <w:t xml:space="preserve"> </w:t>
      </w:r>
      <w:r w:rsidR="00BD6135" w:rsidRPr="00BC2370">
        <w:t xml:space="preserve">T. </w:t>
      </w:r>
      <w:proofErr w:type="spellStart"/>
      <w:r w:rsidRPr="00BC2370">
        <w:t>Schapaugh</w:t>
      </w:r>
      <w:proofErr w:type="spellEnd"/>
      <w:r w:rsidRPr="00BC2370">
        <w:t>, Dep</w:t>
      </w:r>
      <w:r w:rsidR="00BD6135" w:rsidRPr="00BC2370">
        <w:t>ar</w:t>
      </w:r>
      <w:r w:rsidRPr="00BC2370">
        <w:t>t</w:t>
      </w:r>
      <w:r w:rsidR="00BD6135" w:rsidRPr="00BC2370">
        <w:t>ment</w:t>
      </w:r>
      <w:r w:rsidRPr="00BC2370">
        <w:t xml:space="preserve"> of Agronomy, (785) 532-7242, Jeff Whitworth, </w:t>
      </w:r>
      <w:r w:rsidR="00BD6135" w:rsidRPr="00BC2370">
        <w:t xml:space="preserve">Department </w:t>
      </w:r>
      <w:r w:rsidRPr="00BC2370">
        <w:t>of Entomology, (785) 532-5656.</w:t>
      </w:r>
    </w:p>
    <w:p w14:paraId="24455A01" w14:textId="77777777" w:rsidR="003C7710" w:rsidRPr="00BC2370" w:rsidRDefault="003C7710" w:rsidP="00BD6135">
      <w:pPr>
        <w:pStyle w:val="BodyText"/>
        <w:spacing w:after="0" w:line="240" w:lineRule="auto"/>
        <w:ind w:left="0" w:firstLine="0"/>
        <w:rPr>
          <w:b/>
        </w:rPr>
      </w:pPr>
    </w:p>
    <w:p w14:paraId="139A950F" w14:textId="77777777" w:rsidR="003C7710" w:rsidRPr="00BC2370" w:rsidRDefault="003C7710" w:rsidP="00BD6135">
      <w:pPr>
        <w:spacing w:line="240" w:lineRule="auto"/>
        <w:ind w:left="0" w:firstLine="0"/>
      </w:pPr>
      <w:r w:rsidRPr="00BC2370">
        <w:rPr>
          <w:b/>
        </w:rPr>
        <w:t>Project Title:</w:t>
      </w:r>
      <w:r w:rsidRPr="00BC2370">
        <w:t xml:space="preserve">  </w:t>
      </w:r>
      <w:r w:rsidRPr="00BC2370">
        <w:rPr>
          <w:rFonts w:eastAsia="Times"/>
          <w:szCs w:val="32"/>
        </w:rPr>
        <w:t>Development of Genetic, Chemical and Population-Based Tactics to Manage Key Kansas Soybean Insect Pests</w:t>
      </w:r>
      <w:r w:rsidRPr="00BC2370">
        <w:rPr>
          <w:b/>
        </w:rPr>
        <w:t xml:space="preserve"> </w:t>
      </w:r>
    </w:p>
    <w:p w14:paraId="2C5518DF" w14:textId="77777777" w:rsidR="003C7710" w:rsidRPr="00BC2370" w:rsidRDefault="003C7710" w:rsidP="00BD6135">
      <w:pPr>
        <w:pStyle w:val="BodyText"/>
        <w:spacing w:after="0" w:line="240" w:lineRule="auto"/>
        <w:ind w:left="0" w:firstLine="0"/>
        <w:rPr>
          <w:b/>
        </w:rPr>
      </w:pPr>
    </w:p>
    <w:p w14:paraId="57A7F43C" w14:textId="77777777" w:rsidR="003C7710" w:rsidRPr="00BC2370" w:rsidRDefault="003C7710" w:rsidP="00BD6135">
      <w:pPr>
        <w:spacing w:line="240" w:lineRule="auto"/>
        <w:ind w:left="0" w:firstLine="0"/>
      </w:pPr>
      <w:r w:rsidRPr="00BC2370">
        <w:rPr>
          <w:b/>
        </w:rPr>
        <w:t xml:space="preserve">Amount of Funding:  </w:t>
      </w:r>
      <w:r w:rsidRPr="00BC2370">
        <w:rPr>
          <w:color w:val="000000"/>
        </w:rPr>
        <w:t>$</w:t>
      </w:r>
      <w:r w:rsidRPr="00BC2370">
        <w:t>64,260</w:t>
      </w:r>
    </w:p>
    <w:p w14:paraId="615177BD" w14:textId="77777777" w:rsidR="003C7710" w:rsidRPr="00BC2370" w:rsidRDefault="003C7710" w:rsidP="00BD6135">
      <w:pPr>
        <w:pStyle w:val="BodyText"/>
        <w:spacing w:after="0" w:line="240" w:lineRule="auto"/>
        <w:ind w:left="0" w:firstLine="0"/>
        <w:rPr>
          <w:b/>
        </w:rPr>
      </w:pPr>
    </w:p>
    <w:p w14:paraId="2FCC74F1" w14:textId="77777777" w:rsidR="00BD6135" w:rsidRPr="00BC2370" w:rsidRDefault="003C7710" w:rsidP="00BD6135">
      <w:pPr>
        <w:pStyle w:val="BodyText"/>
        <w:spacing w:after="0" w:line="240" w:lineRule="auto"/>
        <w:ind w:left="0" w:firstLine="0"/>
      </w:pPr>
      <w:r w:rsidRPr="00BC2370">
        <w:rPr>
          <w:b/>
        </w:rPr>
        <w:t>Progress Report</w:t>
      </w:r>
      <w:r w:rsidR="00BD6135" w:rsidRPr="00BC2370">
        <w:rPr>
          <w:b/>
        </w:rPr>
        <w:t>s</w:t>
      </w:r>
      <w:r w:rsidRPr="00BC2370">
        <w:rPr>
          <w:b/>
        </w:rPr>
        <w:t>:</w:t>
      </w:r>
      <w:r w:rsidRPr="00BC2370">
        <w:t xml:space="preserve"> </w:t>
      </w:r>
    </w:p>
    <w:p w14:paraId="70BA1965" w14:textId="51AF0B21" w:rsidR="00BD6135" w:rsidRPr="00BC2370" w:rsidRDefault="006041ED" w:rsidP="00BD6135">
      <w:pPr>
        <w:pStyle w:val="BodyText"/>
        <w:spacing w:after="0" w:line="240" w:lineRule="auto"/>
        <w:ind w:left="0" w:firstLine="0"/>
        <w:rPr>
          <w:rFonts w:eastAsia="Times"/>
          <w:szCs w:val="22"/>
        </w:rPr>
      </w:pPr>
      <w:r w:rsidRPr="00BC2370">
        <w:t>June</w:t>
      </w:r>
      <w:r w:rsidR="00754F8F" w:rsidRPr="00BC2370">
        <w:t xml:space="preserve"> 1</w:t>
      </w:r>
      <w:r w:rsidR="00BD6135" w:rsidRPr="00BC2370">
        <w:t>-</w:t>
      </w:r>
      <w:r w:rsidRPr="00BC2370">
        <w:t>August</w:t>
      </w:r>
      <w:r w:rsidR="003C7710" w:rsidRPr="00BC2370">
        <w:t xml:space="preserve"> </w:t>
      </w:r>
      <w:r w:rsidR="00BD6135" w:rsidRPr="00BC2370">
        <w:t>31, 2017 (</w:t>
      </w:r>
      <w:r w:rsidR="00BD6135" w:rsidRPr="00BC2370">
        <w:rPr>
          <w:rFonts w:eastAsia="Times"/>
          <w:szCs w:val="22"/>
        </w:rPr>
        <w:t>2</w:t>
      </w:r>
      <w:r w:rsidR="00BD6135" w:rsidRPr="00BC2370">
        <w:rPr>
          <w:rFonts w:eastAsia="Times"/>
          <w:szCs w:val="22"/>
          <w:vertAlign w:val="superscript"/>
        </w:rPr>
        <w:t xml:space="preserve">nd </w:t>
      </w:r>
      <w:r w:rsidR="00BD6135" w:rsidRPr="00BC2370">
        <w:rPr>
          <w:rFonts w:eastAsia="Times"/>
          <w:szCs w:val="22"/>
        </w:rPr>
        <w:t>Quarter)</w:t>
      </w:r>
    </w:p>
    <w:p w14:paraId="0D6B749D" w14:textId="2E6D3D11" w:rsidR="003C7710" w:rsidRPr="00BC2370" w:rsidRDefault="00BD6135" w:rsidP="00BD6135">
      <w:pPr>
        <w:pStyle w:val="BodyText"/>
        <w:spacing w:after="0" w:line="240" w:lineRule="auto"/>
        <w:ind w:left="0" w:firstLine="0"/>
      </w:pPr>
      <w:r w:rsidRPr="00BC2370">
        <w:t>September 1-November 30, 2017 (</w:t>
      </w:r>
      <w:r w:rsidRPr="00BC2370">
        <w:rPr>
          <w:rFonts w:eastAsia="Times"/>
          <w:szCs w:val="22"/>
        </w:rPr>
        <w:t>3</w:t>
      </w:r>
      <w:r w:rsidRPr="00BC2370">
        <w:rPr>
          <w:rFonts w:eastAsia="Times"/>
          <w:szCs w:val="22"/>
          <w:vertAlign w:val="superscript"/>
        </w:rPr>
        <w:t xml:space="preserve">rd </w:t>
      </w:r>
      <w:r w:rsidRPr="00BC2370">
        <w:rPr>
          <w:rFonts w:eastAsia="Times"/>
          <w:szCs w:val="22"/>
        </w:rPr>
        <w:t>Quarter)</w:t>
      </w:r>
    </w:p>
    <w:p w14:paraId="6E65748A" w14:textId="77777777" w:rsidR="003C7710" w:rsidRPr="00BC2370" w:rsidRDefault="003C7710" w:rsidP="00BD6135">
      <w:pPr>
        <w:pStyle w:val="BodyText"/>
        <w:spacing w:after="0" w:line="240" w:lineRule="auto"/>
        <w:ind w:left="0" w:firstLine="0"/>
      </w:pPr>
    </w:p>
    <w:p w14:paraId="4534B33D" w14:textId="77777777" w:rsidR="003C7710" w:rsidRPr="00BC2370" w:rsidRDefault="00042955" w:rsidP="00BD6135">
      <w:pPr>
        <w:pStyle w:val="BodyText"/>
        <w:spacing w:after="0" w:line="240" w:lineRule="auto"/>
        <w:ind w:left="0" w:firstLine="0"/>
      </w:pPr>
      <w:r w:rsidRPr="00BC2370">
        <w:rPr>
          <w:b/>
        </w:rPr>
        <w:t>Completion Date</w:t>
      </w:r>
      <w:r w:rsidR="003C7710" w:rsidRPr="00BC2370">
        <w:rPr>
          <w:b/>
        </w:rPr>
        <w:t>:</w:t>
      </w:r>
      <w:r w:rsidR="003C7710" w:rsidRPr="00BC2370">
        <w:t xml:space="preserve"> February 28, 2018</w:t>
      </w:r>
    </w:p>
    <w:p w14:paraId="11CD1496" w14:textId="77777777" w:rsidR="003C7710" w:rsidRPr="00BC2370" w:rsidRDefault="003C7710" w:rsidP="00BD6135">
      <w:pPr>
        <w:pStyle w:val="BodyText"/>
        <w:spacing w:after="0" w:line="240" w:lineRule="auto"/>
        <w:ind w:left="0" w:firstLine="0"/>
      </w:pPr>
    </w:p>
    <w:p w14:paraId="039B87C7" w14:textId="71714036" w:rsidR="00042955" w:rsidRPr="00BC2370" w:rsidRDefault="003C7710" w:rsidP="00BD6135">
      <w:pPr>
        <w:pStyle w:val="BodyText"/>
        <w:spacing w:after="0" w:line="240" w:lineRule="auto"/>
        <w:ind w:left="0" w:firstLine="0"/>
        <w:rPr>
          <w:b/>
        </w:rPr>
      </w:pPr>
      <w:r w:rsidRPr="00BC2370">
        <w:rPr>
          <w:b/>
        </w:rPr>
        <w:t>Ac</w:t>
      </w:r>
      <w:r w:rsidR="00042955" w:rsidRPr="00BC2370">
        <w:rPr>
          <w:b/>
        </w:rPr>
        <w:t xml:space="preserve">complishments since </w:t>
      </w:r>
      <w:r w:rsidR="00BD1A24">
        <w:rPr>
          <w:rFonts w:eastAsia="Times"/>
          <w:b/>
          <w:szCs w:val="22"/>
        </w:rPr>
        <w:t>last r</w:t>
      </w:r>
      <w:r w:rsidR="00BD6135" w:rsidRPr="00BC2370">
        <w:rPr>
          <w:rFonts w:eastAsia="Times"/>
          <w:b/>
          <w:szCs w:val="22"/>
        </w:rPr>
        <w:t>eport</w:t>
      </w:r>
      <w:r w:rsidR="00BD6135" w:rsidRPr="00BC2370">
        <w:rPr>
          <w:b/>
        </w:rPr>
        <w:t xml:space="preserve"> </w:t>
      </w:r>
    </w:p>
    <w:p w14:paraId="0AA3C7FF" w14:textId="77777777" w:rsidR="00BD6135" w:rsidRPr="00BC2370" w:rsidRDefault="00BD6135" w:rsidP="00BD6135">
      <w:pPr>
        <w:pStyle w:val="BodyText"/>
        <w:spacing w:after="0" w:line="240" w:lineRule="auto"/>
        <w:ind w:left="0" w:firstLine="0"/>
        <w:rPr>
          <w:b/>
        </w:rPr>
      </w:pPr>
    </w:p>
    <w:p w14:paraId="40EA8239" w14:textId="155F9300" w:rsidR="000436AC" w:rsidRPr="00BC2370" w:rsidRDefault="003C7710" w:rsidP="00BD6135">
      <w:pPr>
        <w:spacing w:line="240" w:lineRule="auto"/>
        <w:ind w:left="0" w:firstLine="0"/>
        <w:rPr>
          <w:rFonts w:cs="Arial"/>
          <w:iCs/>
        </w:rPr>
      </w:pPr>
      <w:r w:rsidRPr="00BC2370">
        <w:rPr>
          <w:b/>
        </w:rPr>
        <w:t xml:space="preserve">Objective 1: </w:t>
      </w:r>
      <w:r w:rsidR="00DF7862" w:rsidRPr="00BC2370">
        <w:rPr>
          <w:b/>
        </w:rPr>
        <w:t xml:space="preserve">Create soybean plants resistant to soybean stem borer by inserting </w:t>
      </w:r>
      <w:r w:rsidR="00DF7862" w:rsidRPr="00BC2370">
        <w:rPr>
          <w:rFonts w:cs="Arial"/>
          <w:b/>
          <w:iCs/>
        </w:rPr>
        <w:t>borer RNA into soybean plants to interfere (</w:t>
      </w:r>
      <w:r w:rsidR="00DF7862" w:rsidRPr="00BC2370">
        <w:rPr>
          <w:rFonts w:cs="Arial"/>
          <w:b/>
        </w:rPr>
        <w:t xml:space="preserve">RNAi) </w:t>
      </w:r>
      <w:r w:rsidR="00DF7862" w:rsidRPr="00BC2370">
        <w:rPr>
          <w:rFonts w:cs="Arial"/>
          <w:b/>
          <w:iCs/>
        </w:rPr>
        <w:t xml:space="preserve">with genes necessary for borer survival. </w:t>
      </w:r>
      <w:r w:rsidR="00BD4FC2" w:rsidRPr="00BC2370">
        <w:t xml:space="preserve">Giant ragweed and other weed species are native hosts of </w:t>
      </w:r>
      <w:proofErr w:type="spellStart"/>
      <w:r w:rsidR="00BD4FC2" w:rsidRPr="00BC2370">
        <w:rPr>
          <w:i/>
        </w:rPr>
        <w:t>Dectes</w:t>
      </w:r>
      <w:proofErr w:type="spellEnd"/>
      <w:r w:rsidR="00BD4FC2" w:rsidRPr="00BC2370">
        <w:t xml:space="preserve"> stem borers in North America, but borers have adapted to use soybean and cultivated sunflower as hosts. Changes in the number of expressed genes and/or gene expression level may be associated with borer adaptation to feed and survive on soybean. </w:t>
      </w:r>
      <w:r w:rsidRPr="00BC2370">
        <w:t xml:space="preserve">Lina Aguirre, the PhD student conducting this sub-objective, </w:t>
      </w:r>
      <w:r w:rsidR="006041ED" w:rsidRPr="00BC2370">
        <w:rPr>
          <w:rFonts w:cs="Arial"/>
          <w:iCs/>
        </w:rPr>
        <w:t>complet</w:t>
      </w:r>
      <w:r w:rsidR="00DF7862" w:rsidRPr="00BC2370">
        <w:rPr>
          <w:rFonts w:cs="Arial"/>
          <w:iCs/>
        </w:rPr>
        <w:t xml:space="preserve">ed </w:t>
      </w:r>
      <w:r w:rsidR="006041ED" w:rsidRPr="00BC2370">
        <w:rPr>
          <w:rFonts w:cs="Arial"/>
          <w:iCs/>
        </w:rPr>
        <w:t xml:space="preserve">a </w:t>
      </w:r>
      <w:r w:rsidR="00DF7862" w:rsidRPr="00BC2370">
        <w:rPr>
          <w:rFonts w:cs="Arial"/>
          <w:iCs/>
        </w:rPr>
        <w:t xml:space="preserve">replicated </w:t>
      </w:r>
      <w:r w:rsidR="00BD4FC2" w:rsidRPr="00BC2370">
        <w:rPr>
          <w:rFonts w:cs="Arial"/>
          <w:iCs/>
        </w:rPr>
        <w:t xml:space="preserve">2017 </w:t>
      </w:r>
      <w:r w:rsidR="00DF7862" w:rsidRPr="00BC2370">
        <w:rPr>
          <w:rFonts w:cs="Arial"/>
          <w:iCs/>
        </w:rPr>
        <w:t xml:space="preserve">field </w:t>
      </w:r>
      <w:r w:rsidR="00F419E7" w:rsidRPr="00BC2370">
        <w:rPr>
          <w:rFonts w:cs="Arial"/>
          <w:iCs/>
        </w:rPr>
        <w:t xml:space="preserve">cage </w:t>
      </w:r>
      <w:r w:rsidR="006041ED" w:rsidRPr="00BC2370">
        <w:rPr>
          <w:rFonts w:cs="Arial"/>
          <w:iCs/>
        </w:rPr>
        <w:t xml:space="preserve">experiment </w:t>
      </w:r>
      <w:r w:rsidR="00DF7862" w:rsidRPr="00BC2370">
        <w:rPr>
          <w:rFonts w:cs="Arial"/>
          <w:iCs/>
        </w:rPr>
        <w:t xml:space="preserve">of sunflower, ragweed and soybean plants infested with soybean stem borer adults. </w:t>
      </w:r>
      <w:r w:rsidR="00BD4FC2" w:rsidRPr="00BC2370">
        <w:t xml:space="preserve">Larvae collected from plants were stored at -80°C, and for each instar, RNA was extracted from three biological replicates per diet source. Each biological replicate contained whole bodies of 6 third-instar or 3 sixth-instar larvae, respectively. </w:t>
      </w:r>
      <w:proofErr w:type="spellStart"/>
      <w:r w:rsidR="00BD4FC2" w:rsidRPr="00BC2370">
        <w:t>PolyA</w:t>
      </w:r>
      <w:proofErr w:type="spellEnd"/>
      <w:r w:rsidR="00BD4FC2" w:rsidRPr="00BC2370">
        <w:t xml:space="preserve"> cDNA libraries were sequenced using Illumina paired-end technology </w:t>
      </w:r>
      <w:proofErr w:type="spellStart"/>
      <w:r w:rsidR="00DF7862" w:rsidRPr="00BC2370">
        <w:rPr>
          <w:rFonts w:cs="Arial"/>
          <w:iCs/>
        </w:rPr>
        <w:t>RNASeq</w:t>
      </w:r>
      <w:proofErr w:type="spellEnd"/>
      <w:r w:rsidR="00DF7862" w:rsidRPr="00BC2370">
        <w:rPr>
          <w:rFonts w:cs="Arial"/>
          <w:iCs/>
        </w:rPr>
        <w:t xml:space="preserve"> analysis. This information will be used to identify candidate </w:t>
      </w:r>
      <w:r w:rsidR="00DF7862" w:rsidRPr="00BC2370">
        <w:rPr>
          <w:rFonts w:cs="Arial"/>
        </w:rPr>
        <w:t xml:space="preserve">genes </w:t>
      </w:r>
      <w:r w:rsidR="00042955" w:rsidRPr="00BC2370">
        <w:rPr>
          <w:rFonts w:cs="Arial"/>
        </w:rPr>
        <w:t xml:space="preserve">that </w:t>
      </w:r>
      <w:r w:rsidR="00BD4FC2" w:rsidRPr="00BC2370">
        <w:rPr>
          <w:rFonts w:cs="Arial"/>
        </w:rPr>
        <w:t>may be able to</w:t>
      </w:r>
      <w:r w:rsidR="00DF7862" w:rsidRPr="00BC2370">
        <w:rPr>
          <w:rFonts w:cs="Arial"/>
        </w:rPr>
        <w:t xml:space="preserve"> be efficiently silenced to kill </w:t>
      </w:r>
      <w:r w:rsidR="00DF7862" w:rsidRPr="00BC2370">
        <w:t>borer larvae.</w:t>
      </w:r>
      <w:r w:rsidR="00BD4FC2" w:rsidRPr="00BC2370">
        <w:rPr>
          <w:rFonts w:cs="Arial"/>
          <w:iCs/>
        </w:rPr>
        <w:t xml:space="preserve"> T</w:t>
      </w:r>
      <w:r w:rsidR="000436AC" w:rsidRPr="00BC2370">
        <w:t xml:space="preserve">ranscriptome assembly and differential expression analyses </w:t>
      </w:r>
      <w:r w:rsidR="00BD4FC2" w:rsidRPr="00BC2370">
        <w:t xml:space="preserve">are in progress to </w:t>
      </w:r>
      <w:r w:rsidR="000436AC" w:rsidRPr="00BC2370">
        <w:t>describe genes expressed in response to feeding on each of the larval hosts.</w:t>
      </w:r>
    </w:p>
    <w:p w14:paraId="28177EC7" w14:textId="77777777" w:rsidR="003C7710" w:rsidRPr="00BC2370" w:rsidRDefault="003C7710" w:rsidP="00BD6135">
      <w:pPr>
        <w:spacing w:line="240" w:lineRule="auto"/>
        <w:ind w:left="0" w:firstLine="0"/>
        <w:rPr>
          <w:color w:val="000000"/>
          <w:szCs w:val="27"/>
        </w:rPr>
      </w:pPr>
    </w:p>
    <w:p w14:paraId="28676074" w14:textId="532B355F" w:rsidR="00055875" w:rsidRPr="00BC2370" w:rsidRDefault="00055875" w:rsidP="00BD6135">
      <w:pPr>
        <w:spacing w:line="240" w:lineRule="auto"/>
        <w:ind w:left="0" w:firstLine="0"/>
      </w:pPr>
      <w:r w:rsidRPr="00BC2370">
        <w:rPr>
          <w:b/>
        </w:rPr>
        <w:t>Objective 2. Improve insecticide efficacy by using host plant developmental stages and other environmental cues or conditions to adjust timing of application.</w:t>
      </w:r>
      <w:r w:rsidR="00AD225B" w:rsidRPr="00BC2370">
        <w:t xml:space="preserve"> </w:t>
      </w:r>
      <w:r w:rsidR="00DC68BA" w:rsidRPr="00BC2370">
        <w:t>Cooperators we</w:t>
      </w:r>
      <w:r w:rsidR="00C6074E" w:rsidRPr="00BC2370">
        <w:t xml:space="preserve">re </w:t>
      </w:r>
      <w:r w:rsidR="00DC68BA" w:rsidRPr="00BC2370">
        <w:t xml:space="preserve">identified </w:t>
      </w:r>
      <w:r w:rsidR="00C6074E" w:rsidRPr="00BC2370">
        <w:t xml:space="preserve">early in the growing season </w:t>
      </w:r>
      <w:r w:rsidR="00DC68BA" w:rsidRPr="00BC2370">
        <w:t>and t</w:t>
      </w:r>
      <w:r w:rsidR="00AD225B" w:rsidRPr="00BC2370">
        <w:t xml:space="preserve">welve </w:t>
      </w:r>
      <w:r w:rsidRPr="00BC2370">
        <w:t xml:space="preserve">commercial production fields </w:t>
      </w:r>
      <w:r w:rsidR="00DC68BA" w:rsidRPr="00BC2370">
        <w:t>were used in our pest survey</w:t>
      </w:r>
      <w:r w:rsidR="00C6074E" w:rsidRPr="00BC2370">
        <w:t xml:space="preserve"> study</w:t>
      </w:r>
      <w:r w:rsidR="00DC68BA" w:rsidRPr="00BC2370">
        <w:t>, which started shortly after plants emerged (V3-4)</w:t>
      </w:r>
      <w:r w:rsidR="00C6074E" w:rsidRPr="00BC2370">
        <w:t xml:space="preserve"> and finished in the late reproductive stages (R6-7)</w:t>
      </w:r>
      <w:r w:rsidR="00DC68BA" w:rsidRPr="00BC2370">
        <w:t>; fields were located across a north to south gradient and covered several counties in Kansas</w:t>
      </w:r>
      <w:r w:rsidR="005D014F" w:rsidRPr="00BC2370">
        <w:t xml:space="preserve">. </w:t>
      </w:r>
      <w:r w:rsidR="00DC68BA" w:rsidRPr="00BC2370">
        <w:t>A subset of these f</w:t>
      </w:r>
      <w:r w:rsidR="00AD225B" w:rsidRPr="00BC2370">
        <w:t>ields</w:t>
      </w:r>
      <w:r w:rsidR="00C6074E" w:rsidRPr="00BC2370">
        <w:t xml:space="preserve"> (8 total)</w:t>
      </w:r>
      <w:r w:rsidR="00DC68BA" w:rsidRPr="00BC2370">
        <w:t xml:space="preserve">, </w:t>
      </w:r>
      <w:r w:rsidR="0055284A" w:rsidRPr="00BC2370">
        <w:t>which</w:t>
      </w:r>
      <w:r w:rsidR="00DC68BA" w:rsidRPr="00BC2370">
        <w:t xml:space="preserve"> were located primarily in Clay and Washington Counties, was more extensively </w:t>
      </w:r>
      <w:r w:rsidR="00AD225B" w:rsidRPr="00BC2370">
        <w:t xml:space="preserve">surveyed for stinkbugs and </w:t>
      </w:r>
      <w:r w:rsidR="00DC68BA" w:rsidRPr="00BC2370">
        <w:t xml:space="preserve">other key pests until soybean reached the R6 growth stage. </w:t>
      </w:r>
      <w:r w:rsidR="00C6074E" w:rsidRPr="00BC2370">
        <w:t>All s</w:t>
      </w:r>
      <w:r w:rsidR="00DC68BA" w:rsidRPr="00BC2370">
        <w:t xml:space="preserve">tink bug </w:t>
      </w:r>
      <w:r w:rsidR="00AD225B" w:rsidRPr="00BC2370">
        <w:t>specimens were sent to the University of Minnesota as part of a North Central Soybean Research Program project</w:t>
      </w:r>
      <w:r w:rsidR="00DC68BA" w:rsidRPr="00BC2370">
        <w:t>, which aims to</w:t>
      </w:r>
      <w:r w:rsidR="00AD225B" w:rsidRPr="00BC2370">
        <w:t xml:space="preserve"> develop sampling plans for stinkbugs in soybean</w:t>
      </w:r>
      <w:r w:rsidR="00DC68BA" w:rsidRPr="00BC2370">
        <w:t xml:space="preserve"> using data from across the North Central US</w:t>
      </w:r>
      <w:r w:rsidR="00AD225B" w:rsidRPr="00BC2370">
        <w:t xml:space="preserve">. </w:t>
      </w:r>
      <w:r w:rsidR="0055284A" w:rsidRPr="00BC2370">
        <w:t xml:space="preserve">In addition, these data are being used to </w:t>
      </w:r>
      <w:r w:rsidR="00C6074E" w:rsidRPr="00BC2370">
        <w:t>study</w:t>
      </w:r>
      <w:r w:rsidR="0055284A" w:rsidRPr="00BC2370">
        <w:t xml:space="preserve"> how landscape or land use around these fields </w:t>
      </w:r>
      <w:r w:rsidR="0055284A" w:rsidRPr="00BC2370">
        <w:lastRenderedPageBreak/>
        <w:t>impact</w:t>
      </w:r>
      <w:r w:rsidR="00C6074E" w:rsidRPr="00BC2370">
        <w:t>s</w:t>
      </w:r>
      <w:r w:rsidR="0055284A" w:rsidRPr="00BC2370">
        <w:t xml:space="preserve"> stink bug populations and/or abundance. For </w:t>
      </w:r>
      <w:r w:rsidR="00C6074E" w:rsidRPr="00BC2370">
        <w:t>the Kansas</w:t>
      </w:r>
      <w:r w:rsidR="0055284A" w:rsidRPr="00BC2370">
        <w:t xml:space="preserve"> study, we</w:t>
      </w:r>
      <w:r w:rsidR="004D41DD" w:rsidRPr="00BC2370">
        <w:t xml:space="preserve"> swept the interior and perimeter of all 8 fields using sweep nets; a total of 12 sets of 25 sweeps per field was collected and </w:t>
      </w:r>
      <w:r w:rsidR="0055284A" w:rsidRPr="00BC2370">
        <w:t xml:space="preserve">all major pests were </w:t>
      </w:r>
      <w:r w:rsidR="004D41DD" w:rsidRPr="00BC2370">
        <w:t>identified</w:t>
      </w:r>
      <w:r w:rsidR="00C6074E" w:rsidRPr="00BC2370">
        <w:t xml:space="preserve"> to species. </w:t>
      </w:r>
      <w:r w:rsidR="004D41DD" w:rsidRPr="00BC2370">
        <w:t xml:space="preserve">These data will </w:t>
      </w:r>
      <w:r w:rsidR="00DC68BA" w:rsidRPr="00BC2370">
        <w:t xml:space="preserve">be used this winter to </w:t>
      </w:r>
      <w:r w:rsidR="0055284A" w:rsidRPr="00BC2370">
        <w:t>model</w:t>
      </w:r>
      <w:r w:rsidR="00DC68BA" w:rsidRPr="00BC2370">
        <w:t xml:space="preserve"> the utility of site-specific management strategies (i.e., interior versus perimeter insecticide treatments). In addition, these data add to </w:t>
      </w:r>
      <w:r w:rsidR="004D41DD" w:rsidRPr="00BC2370">
        <w:t>our sampl</w:t>
      </w:r>
      <w:r w:rsidR="0055284A" w:rsidRPr="00BC2370">
        <w:t xml:space="preserve">e </w:t>
      </w:r>
      <w:r w:rsidR="00DC68BA" w:rsidRPr="00BC2370">
        <w:t xml:space="preserve">database </w:t>
      </w:r>
      <w:r w:rsidR="004D41DD" w:rsidRPr="00BC2370">
        <w:t>and</w:t>
      </w:r>
      <w:r w:rsidR="00DC68BA" w:rsidRPr="00BC2370">
        <w:t xml:space="preserve"> will be used to develop </w:t>
      </w:r>
      <w:r w:rsidR="00AD225B" w:rsidRPr="00BC2370">
        <w:t>sampling</w:t>
      </w:r>
      <w:r w:rsidR="00DC68BA" w:rsidRPr="00BC2370">
        <w:t xml:space="preserve"> </w:t>
      </w:r>
      <w:r w:rsidR="004D41DD" w:rsidRPr="00BC2370">
        <w:t xml:space="preserve">plans </w:t>
      </w:r>
      <w:r w:rsidR="00DC68BA" w:rsidRPr="00BC2370">
        <w:t>for several of the species</w:t>
      </w:r>
      <w:r w:rsidR="004D41DD" w:rsidRPr="00BC2370">
        <w:t xml:space="preserve"> we</w:t>
      </w:r>
      <w:r w:rsidR="00DC68BA" w:rsidRPr="00BC2370">
        <w:t xml:space="preserve"> observed. In three of the</w:t>
      </w:r>
      <w:r w:rsidR="004D41DD" w:rsidRPr="00BC2370">
        <w:t xml:space="preserve">se </w:t>
      </w:r>
      <w:r w:rsidR="00DC68BA" w:rsidRPr="00BC2370">
        <w:t xml:space="preserve">fields </w:t>
      </w:r>
      <w:r w:rsidR="004D41DD" w:rsidRPr="00BC2370">
        <w:t>we initiated</w:t>
      </w:r>
      <w:r w:rsidR="00DC68BA" w:rsidRPr="00BC2370">
        <w:t xml:space="preserve"> a small-scale (approx. 2 acres) study </w:t>
      </w:r>
      <w:r w:rsidR="00C6074E" w:rsidRPr="00BC2370">
        <w:t>focused on evaluating the</w:t>
      </w:r>
      <w:r w:rsidR="00DC68BA" w:rsidRPr="00BC2370">
        <w:t xml:space="preserve"> </w:t>
      </w:r>
      <w:r w:rsidR="004D41DD" w:rsidRPr="00BC2370">
        <w:t xml:space="preserve">effectiveness of newer insecticide chemistries at different carrier volumes. </w:t>
      </w:r>
      <w:r w:rsidR="0055284A" w:rsidRPr="00BC2370">
        <w:t>Fields ranged in size (55-200 acres), variety, and production practices (irrigated vs. dryland, row spacing, plant population, etc.), and a corner of each field was divided into plots (6 rows by 50 feet with a 6</w:t>
      </w:r>
      <w:r w:rsidR="00C6074E" w:rsidRPr="00BC2370">
        <w:t>-</w:t>
      </w:r>
      <w:r w:rsidR="0055284A" w:rsidRPr="00BC2370">
        <w:t xml:space="preserve">row buffer between plots). </w:t>
      </w:r>
      <w:r w:rsidR="004D41DD" w:rsidRPr="00BC2370">
        <w:t xml:space="preserve">The goal of this first year was to </w:t>
      </w:r>
      <w:r w:rsidR="0055284A" w:rsidRPr="00BC2370">
        <w:t>develop an</w:t>
      </w:r>
      <w:r w:rsidR="004D41DD" w:rsidRPr="00BC2370">
        <w:t xml:space="preserve"> experimental design </w:t>
      </w:r>
      <w:r w:rsidR="0055284A" w:rsidRPr="00BC2370">
        <w:t xml:space="preserve">that </w:t>
      </w:r>
      <w:r w:rsidR="00C6074E" w:rsidRPr="00BC2370">
        <w:t>can</w:t>
      </w:r>
      <w:r w:rsidR="0055284A" w:rsidRPr="00BC2370">
        <w:t xml:space="preserve"> be scalable</w:t>
      </w:r>
      <w:r w:rsidR="004D41DD" w:rsidRPr="00BC2370">
        <w:t xml:space="preserve"> to larger plots and increased replication</w:t>
      </w:r>
      <w:r w:rsidR="00C6074E" w:rsidRPr="00BC2370">
        <w:t xml:space="preserve">; these experiments are planned </w:t>
      </w:r>
      <w:r w:rsidR="004D41DD" w:rsidRPr="00BC2370">
        <w:t xml:space="preserve">for </w:t>
      </w:r>
      <w:r w:rsidR="0055284A" w:rsidRPr="00BC2370">
        <w:t xml:space="preserve">the </w:t>
      </w:r>
      <w:r w:rsidR="004D41DD" w:rsidRPr="00BC2370">
        <w:t>2018</w:t>
      </w:r>
      <w:r w:rsidR="0055284A" w:rsidRPr="00BC2370">
        <w:t xml:space="preserve"> field season</w:t>
      </w:r>
      <w:r w:rsidR="004D41DD" w:rsidRPr="00BC2370">
        <w:t>. Prior to</w:t>
      </w:r>
      <w:r w:rsidR="00AD225B" w:rsidRPr="00BC2370">
        <w:t xml:space="preserve"> insecticide treatments</w:t>
      </w:r>
      <w:r w:rsidR="004D41DD" w:rsidRPr="00BC2370">
        <w:t xml:space="preserve">, we sampled plots </w:t>
      </w:r>
      <w:r w:rsidR="00AD225B" w:rsidRPr="00BC2370">
        <w:t>using sweep nets (</w:t>
      </w:r>
      <w:r w:rsidR="004D41DD" w:rsidRPr="00BC2370">
        <w:t>10 sweeps per plot per location</w:t>
      </w:r>
      <w:r w:rsidR="00AD225B" w:rsidRPr="00BC2370">
        <w:t>)</w:t>
      </w:r>
      <w:r w:rsidR="004D41DD" w:rsidRPr="00BC2370">
        <w:t xml:space="preserve"> and individual specimens from the most abundant pests</w:t>
      </w:r>
      <w:r w:rsidR="0055284A" w:rsidRPr="00BC2370">
        <w:t>,</w:t>
      </w:r>
      <w:r w:rsidR="00C6074E" w:rsidRPr="00BC2370">
        <w:t xml:space="preserve"> which</w:t>
      </w:r>
      <w:r w:rsidR="0055284A" w:rsidRPr="00BC2370">
        <w:t xml:space="preserve"> in this case</w:t>
      </w:r>
      <w:r w:rsidR="004D41DD" w:rsidRPr="00BC2370">
        <w:t xml:space="preserve"> green clover</w:t>
      </w:r>
      <w:r w:rsidR="00C6074E" w:rsidRPr="00BC2370">
        <w:t xml:space="preserve"> </w:t>
      </w:r>
      <w:r w:rsidR="004D41DD" w:rsidRPr="00BC2370">
        <w:t>worm and thistle caterpillar</w:t>
      </w:r>
      <w:r w:rsidR="0055284A" w:rsidRPr="00BC2370">
        <w:t xml:space="preserve">, </w:t>
      </w:r>
      <w:r w:rsidR="004D41DD" w:rsidRPr="00BC2370">
        <w:t>were individually weighed. Plots were swept 6 days post application and individuals from the same two species were weighed. Carrier volumes tested were 10 and 2</w:t>
      </w:r>
      <w:r w:rsidR="00AD225B" w:rsidRPr="00BC2370">
        <w:t>0 gallons per acre (GPA)</w:t>
      </w:r>
      <w:r w:rsidR="004D41DD" w:rsidRPr="00BC2370">
        <w:t xml:space="preserve"> and </w:t>
      </w:r>
      <w:proofErr w:type="spellStart"/>
      <w:r w:rsidR="004D41DD" w:rsidRPr="00BC2370">
        <w:t>Prevathon</w:t>
      </w:r>
      <w:proofErr w:type="spellEnd"/>
      <w:r w:rsidR="004D41DD" w:rsidRPr="00BC2370">
        <w:t xml:space="preserve"> and Steward were the two insec</w:t>
      </w:r>
      <w:r w:rsidR="00C6074E" w:rsidRPr="00BC2370">
        <w:t>tic</w:t>
      </w:r>
      <w:r w:rsidR="004D41DD" w:rsidRPr="00BC2370">
        <w:t xml:space="preserve">ides applied. </w:t>
      </w:r>
      <w:r w:rsidR="0055284A" w:rsidRPr="00BC2370">
        <w:t xml:space="preserve">We also harvested a 1.5 m section of row from each plot and are currently evaluating individual pods by node for damage. This data will be used to evaluate the level and location of protection these products provide against seed-feeding insects. </w:t>
      </w:r>
      <w:r w:rsidR="00C6074E" w:rsidRPr="00BC2370">
        <w:t>In addition, these data will be used to correlate changes in plant biomass with changes in herbivore biomass and any impacts on soybean yield. The</w:t>
      </w:r>
      <w:r w:rsidR="00AD225B" w:rsidRPr="00BC2370">
        <w:t xml:space="preserve"> primary objective of this first year was to ensure a suitable experimental design (</w:t>
      </w:r>
      <w:r w:rsidR="0055284A" w:rsidRPr="00BC2370">
        <w:t xml:space="preserve">e.g., </w:t>
      </w:r>
      <w:r w:rsidR="00AD225B" w:rsidRPr="00BC2370">
        <w:t>plot spacing, minimized drift</w:t>
      </w:r>
      <w:r w:rsidR="0055284A" w:rsidRPr="00BC2370">
        <w:t>, etc.</w:t>
      </w:r>
      <w:r w:rsidR="00AD225B" w:rsidRPr="00BC2370">
        <w:t xml:space="preserve">). </w:t>
      </w:r>
      <w:r w:rsidR="00F419E7" w:rsidRPr="00BC2370">
        <w:t>A</w:t>
      </w:r>
      <w:r w:rsidRPr="00BC2370">
        <w:t xml:space="preserve"> graduate student for this project begin</w:t>
      </w:r>
      <w:r w:rsidR="00F419E7" w:rsidRPr="00BC2370">
        <w:t>s</w:t>
      </w:r>
      <w:r w:rsidRPr="00BC2370">
        <w:t xml:space="preserve"> in </w:t>
      </w:r>
      <w:r w:rsidR="0055284A" w:rsidRPr="00BC2370">
        <w:t>fall of</w:t>
      </w:r>
      <w:r w:rsidRPr="00BC2370">
        <w:t xml:space="preserve"> 2018,</w:t>
      </w:r>
      <w:r w:rsidR="0055284A" w:rsidRPr="00BC2370">
        <w:t xml:space="preserve"> and his focus will be</w:t>
      </w:r>
      <w:r w:rsidRPr="00BC2370">
        <w:t xml:space="preserve"> </w:t>
      </w:r>
      <w:r w:rsidR="00F419E7" w:rsidRPr="00BC2370">
        <w:t>to</w:t>
      </w:r>
      <w:r w:rsidRPr="00BC2370">
        <w:t xml:space="preserve"> model the value of site-specific management strategies and </w:t>
      </w:r>
      <w:r w:rsidR="0055284A" w:rsidRPr="00BC2370">
        <w:t xml:space="preserve">identify </w:t>
      </w:r>
      <w:r w:rsidRPr="00BC2370">
        <w:t>ways to optimize insecticide applications for controlling key pests in soybean.</w:t>
      </w:r>
    </w:p>
    <w:p w14:paraId="20EBFE0C" w14:textId="77777777" w:rsidR="003C7710" w:rsidRPr="00BC2370" w:rsidRDefault="00055875" w:rsidP="00BD6135">
      <w:pPr>
        <w:spacing w:line="240" w:lineRule="auto"/>
        <w:ind w:left="0" w:firstLine="0"/>
      </w:pPr>
      <w:r w:rsidRPr="00BC2370">
        <w:t xml:space="preserve"> </w:t>
      </w:r>
    </w:p>
    <w:p w14:paraId="187DE186" w14:textId="481C3AF7" w:rsidR="00857361" w:rsidRDefault="003C7710" w:rsidP="00570D0F">
      <w:pPr>
        <w:spacing w:line="240" w:lineRule="auto"/>
        <w:ind w:left="0" w:firstLine="0"/>
      </w:pPr>
      <w:r w:rsidRPr="00BC2370">
        <w:rPr>
          <w:b/>
        </w:rPr>
        <w:t>Objective 3. Expand web pages and other educational materials associated with soybean insect pests</w:t>
      </w:r>
      <w:r w:rsidRPr="00BC2370">
        <w:t xml:space="preserve">. </w:t>
      </w:r>
      <w:r w:rsidRPr="00BC2370">
        <w:rPr>
          <w:color w:val="000000"/>
          <w:szCs w:val="21"/>
        </w:rPr>
        <w:t xml:space="preserve">Co-PI Whitworth and Dr. Holly </w:t>
      </w:r>
      <w:proofErr w:type="spellStart"/>
      <w:r w:rsidRPr="00BC2370">
        <w:rPr>
          <w:color w:val="000000"/>
          <w:szCs w:val="21"/>
        </w:rPr>
        <w:t>Schwarting</w:t>
      </w:r>
      <w:proofErr w:type="spellEnd"/>
      <w:r w:rsidRPr="00BC2370">
        <w:rPr>
          <w:color w:val="000000"/>
          <w:szCs w:val="21"/>
        </w:rPr>
        <w:t xml:space="preserve"> </w:t>
      </w:r>
      <w:r w:rsidRPr="00BC2370">
        <w:t>established</w:t>
      </w:r>
      <w:r w:rsidR="004706DE" w:rsidRPr="00BC2370">
        <w:rPr>
          <w:color w:val="000000"/>
          <w:shd w:val="clear" w:color="auto" w:fill="FFFFFF"/>
        </w:rPr>
        <w:t xml:space="preserve"> foliar insecticide trials</w:t>
      </w:r>
      <w:r w:rsidRPr="00BC2370">
        <w:t xml:space="preserve"> </w:t>
      </w:r>
      <w:r w:rsidR="00570D0F" w:rsidRPr="00BC2370">
        <w:t>to test</w:t>
      </w:r>
      <w:r w:rsidR="00570D0F" w:rsidRPr="00BC2370">
        <w:rPr>
          <w:color w:val="000000"/>
          <w:shd w:val="clear" w:color="auto" w:fill="FFFFFF"/>
        </w:rPr>
        <w:t xml:space="preserve"> new products and differing rates of application for registered products against green </w:t>
      </w:r>
      <w:proofErr w:type="spellStart"/>
      <w:r w:rsidR="00570D0F" w:rsidRPr="00BC2370">
        <w:rPr>
          <w:color w:val="000000"/>
          <w:shd w:val="clear" w:color="auto" w:fill="FFFFFF"/>
        </w:rPr>
        <w:t>cloverworm</w:t>
      </w:r>
      <w:proofErr w:type="spellEnd"/>
      <w:r w:rsidR="00570D0F" w:rsidRPr="00BC2370">
        <w:rPr>
          <w:color w:val="000000"/>
          <w:shd w:val="clear" w:color="auto" w:fill="FFFFFF"/>
        </w:rPr>
        <w:t>, thistle caterpillar and bean leaf beetles. The efficacy of 12 new-chemistry seed treatments for bean leaf beetle control were also tested. Efficacy results and resultant yields are still being determined for these trials.</w:t>
      </w:r>
      <w:r w:rsidR="00570D0F" w:rsidRPr="00BC2370">
        <w:t xml:space="preserve"> </w:t>
      </w:r>
      <w:r w:rsidR="00E82E9B" w:rsidRPr="00BC2370">
        <w:t xml:space="preserve">Results of </w:t>
      </w:r>
      <w:r w:rsidR="00570D0F" w:rsidRPr="00BC2370">
        <w:t>all</w:t>
      </w:r>
      <w:r w:rsidR="00E82E9B" w:rsidRPr="00BC2370">
        <w:t xml:space="preserve"> trials </w:t>
      </w:r>
      <w:r w:rsidR="00C50C42" w:rsidRPr="00BC2370">
        <w:t xml:space="preserve">will </w:t>
      </w:r>
      <w:r w:rsidR="00570D0F" w:rsidRPr="00BC2370">
        <w:t xml:space="preserve">be </w:t>
      </w:r>
      <w:r w:rsidR="00570D0F" w:rsidRPr="00BC2370">
        <w:rPr>
          <w:color w:val="000000"/>
          <w:shd w:val="clear" w:color="auto" w:fill="FFFFFF"/>
        </w:rPr>
        <w:t>posted to the KSU Extension Entomology website</w:t>
      </w:r>
      <w:r w:rsidR="00570D0F" w:rsidRPr="00BC2370">
        <w:t xml:space="preserve"> and made </w:t>
      </w:r>
      <w:r w:rsidR="00C50C42" w:rsidRPr="00BC2370">
        <w:t>available to all stak</w:t>
      </w:r>
      <w:r w:rsidR="00E82E9B" w:rsidRPr="00BC2370">
        <w:t xml:space="preserve">eholders via the KSU entomology website to help Extension </w:t>
      </w:r>
      <w:r w:rsidR="00C50C42" w:rsidRPr="00BC2370">
        <w:t>personnel</w:t>
      </w:r>
      <w:r w:rsidR="00E82E9B" w:rsidRPr="00BC2370">
        <w:t xml:space="preserve"> and other</w:t>
      </w:r>
      <w:r w:rsidR="00C50C42" w:rsidRPr="00BC2370">
        <w:t>s</w:t>
      </w:r>
      <w:r w:rsidR="00E82E9B" w:rsidRPr="00BC2370">
        <w:t xml:space="preserve"> make the most judicious recommendations </w:t>
      </w:r>
      <w:r w:rsidR="00C50C42" w:rsidRPr="00BC2370">
        <w:t>relative</w:t>
      </w:r>
      <w:r w:rsidR="00E82E9B" w:rsidRPr="00BC2370">
        <w:t xml:space="preserve"> to pest control and </w:t>
      </w:r>
      <w:r w:rsidR="00C50C42" w:rsidRPr="00BC2370">
        <w:t>integrated</w:t>
      </w:r>
      <w:r w:rsidR="00E82E9B" w:rsidRPr="00BC2370">
        <w:t xml:space="preserve"> pest management.</w:t>
      </w:r>
      <w:r w:rsidR="006B0D83" w:rsidRPr="00BC2370">
        <w:t xml:space="preserve"> Insecticide products and links to labels were added to the Chemical Selection tool (</w:t>
      </w:r>
      <w:hyperlink r:id="rId5" w:history="1">
        <w:r w:rsidR="006B0D83" w:rsidRPr="00BC2370">
          <w:rPr>
            <w:rStyle w:val="Hyperlink"/>
            <w:sz w:val="24"/>
          </w:rPr>
          <w:t>https://www.myfields.info/chemical/selector/search</w:t>
        </w:r>
      </w:hyperlink>
      <w:r w:rsidR="006B0D83" w:rsidRPr="00BC2370">
        <w:t xml:space="preserve">) on myFields.info web-based platform. Users can select a crop, time of year, and easily find product labels for registered products. Other features that may be of interest can be found at: </w:t>
      </w:r>
      <w:hyperlink r:id="rId6" w:history="1">
        <w:r w:rsidR="006B0D83" w:rsidRPr="00BC2370">
          <w:rPr>
            <w:rStyle w:val="Hyperlink"/>
            <w:sz w:val="24"/>
          </w:rPr>
          <w:t>https://www.myfields.info/features</w:t>
        </w:r>
      </w:hyperlink>
      <w:r w:rsidR="006B0D83" w:rsidRPr="00BC2370">
        <w:t>.</w:t>
      </w:r>
    </w:p>
    <w:p w14:paraId="7A9CDE66" w14:textId="77777777" w:rsidR="006B0D83" w:rsidRPr="00570D0F" w:rsidRDefault="006B0D83" w:rsidP="00570D0F">
      <w:pPr>
        <w:spacing w:line="240" w:lineRule="auto"/>
        <w:ind w:left="0" w:firstLine="0"/>
      </w:pPr>
    </w:p>
    <w:p w14:paraId="24C36719" w14:textId="77777777" w:rsidR="00570D0F" w:rsidRDefault="00570D0F" w:rsidP="008B2094">
      <w:pPr>
        <w:spacing w:line="240" w:lineRule="auto"/>
        <w:ind w:left="0" w:firstLine="0"/>
        <w:rPr>
          <w:rFonts w:ascii="Calibri" w:hAnsi="Calibri"/>
          <w:color w:val="000000"/>
          <w:shd w:val="clear" w:color="auto" w:fill="FFFFFF"/>
        </w:rPr>
      </w:pPr>
    </w:p>
    <w:p w14:paraId="6C35922D" w14:textId="77777777" w:rsidR="008B2094" w:rsidRPr="003C7710" w:rsidRDefault="008B2094" w:rsidP="00BD6135">
      <w:pPr>
        <w:spacing w:line="240" w:lineRule="auto"/>
        <w:ind w:left="0" w:firstLine="0"/>
        <w:jc w:val="both"/>
      </w:pPr>
    </w:p>
    <w:sectPr w:rsidR="008B2094" w:rsidRPr="003C7710" w:rsidSect="00497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B27E3"/>
    <w:multiLevelType w:val="multilevel"/>
    <w:tmpl w:val="BD480CCC"/>
    <w:lvl w:ilvl="0">
      <w:start w:val="1"/>
      <w:numFmt w:val="decimal"/>
      <w:suff w:val="nothing"/>
      <w:lvlText w:val="CHAPTER %1 -  "/>
      <w:lvlJc w:val="left"/>
      <w:pPr>
        <w:ind w:left="0" w:firstLine="0"/>
      </w:pPr>
      <w:rPr>
        <w:rFonts w:ascii="Times New Roman" w:hAnsi="Times New Roman" w:hint="default"/>
        <w:b/>
        <w:i w:val="0"/>
        <w:sz w:val="32"/>
      </w:rPr>
    </w:lvl>
    <w:lvl w:ilvl="1">
      <w:start w:val="1"/>
      <w:numFmt w:val="decimal"/>
      <w:lvlRestart w:val="0"/>
      <w:suff w:val="space"/>
      <w:lvlText w:val="Chapter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suff w:val="nothing"/>
      <w:lvlText w:val="Appendix %6 - "/>
      <w:lvlJc w:val="left"/>
      <w:pPr>
        <w:ind w:left="0" w:firstLine="0"/>
      </w:pPr>
      <w:rPr>
        <w:rFonts w:ascii="Times New Roman" w:hAnsi="Times New Roman" w:hint="default"/>
        <w:b/>
        <w:i w:val="0"/>
        <w:sz w:val="3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321C0D15"/>
    <w:multiLevelType w:val="multilevel"/>
    <w:tmpl w:val="A15CF292"/>
    <w:lvl w:ilvl="0">
      <w:start w:val="1"/>
      <w:numFmt w:val="decimal"/>
      <w:pStyle w:val="Heading1"/>
      <w:suff w:val="nothing"/>
      <w:lvlText w:val="Chapter %1 - "/>
      <w:lvlJc w:val="left"/>
      <w:pPr>
        <w:ind w:left="0" w:firstLine="0"/>
      </w:pPr>
      <w:rPr>
        <w:rFonts w:ascii="Times New Roman" w:hAnsi="Times New Roman" w:hint="default"/>
        <w:b/>
        <w:i w:val="0"/>
        <w:sz w:val="32"/>
      </w:rPr>
    </w:lvl>
    <w:lvl w:ilvl="1">
      <w:start w:val="1"/>
      <w:numFmt w:val="none"/>
      <w:pStyle w:val="Heading2"/>
      <w:suff w:val="space"/>
      <w:lvlText w:val=""/>
      <w:lvlJc w:val="left"/>
      <w:pPr>
        <w:ind w:left="0" w:firstLine="0"/>
      </w:pPr>
      <w:rPr>
        <w:rFonts w:hint="default"/>
      </w:rPr>
    </w:lvl>
    <w:lvl w:ilvl="2">
      <w:start w:val="1"/>
      <w:numFmt w:val="none"/>
      <w:pStyle w:val="Heading3"/>
      <w:suff w:val="space"/>
      <w:lvlText w:val=""/>
      <w:lvlJc w:val="left"/>
      <w:pPr>
        <w:ind w:left="0" w:firstLine="0"/>
      </w:pPr>
      <w:rPr>
        <w:rFonts w:hint="default"/>
      </w:rPr>
    </w:lvl>
    <w:lvl w:ilvl="3">
      <w:start w:val="1"/>
      <w:numFmt w:val="none"/>
      <w:pStyle w:val="Heading4"/>
      <w:suff w:val="space"/>
      <w:lvlText w:val=""/>
      <w:lvlJc w:val="left"/>
      <w:pPr>
        <w:ind w:left="0" w:firstLine="0"/>
      </w:pPr>
      <w:rPr>
        <w:rFonts w:hint="default"/>
      </w:rPr>
    </w:lvl>
    <w:lvl w:ilvl="4">
      <w:start w:val="1"/>
      <w:numFmt w:val="none"/>
      <w:pStyle w:val="Heading5"/>
      <w:suff w:val="space"/>
      <w:lvlText w:val=""/>
      <w:lvlJc w:val="left"/>
      <w:pPr>
        <w:ind w:left="0" w:firstLine="0"/>
      </w:pPr>
      <w:rPr>
        <w:rFonts w:hint="default"/>
      </w:rPr>
    </w:lvl>
    <w:lvl w:ilvl="5">
      <w:start w:val="1"/>
      <w:numFmt w:val="upperLetter"/>
      <w:suff w:val="nothing"/>
      <w:lvlText w:val="Appendix %6 - "/>
      <w:lvlJc w:val="left"/>
      <w:pPr>
        <w:ind w:left="0" w:firstLine="0"/>
      </w:pPr>
      <w:rPr>
        <w:rFonts w:ascii="Times New Roman" w:hAnsi="Times New Roman" w:hint="default"/>
        <w:b/>
        <w:i w:val="0"/>
        <w:sz w:val="32"/>
      </w:rPr>
    </w:lvl>
    <w:lvl w:ilvl="6">
      <w:start w:val="1"/>
      <w:numFmt w:val="none"/>
      <w:pStyle w:val="Heading7"/>
      <w:suff w:val="space"/>
      <w:lvlText w:val=""/>
      <w:lvlJc w:val="left"/>
      <w:pPr>
        <w:ind w:left="0" w:firstLine="0"/>
      </w:pPr>
      <w:rPr>
        <w:rFonts w:hint="default"/>
      </w:rPr>
    </w:lvl>
    <w:lvl w:ilvl="7">
      <w:start w:val="1"/>
      <w:numFmt w:val="none"/>
      <w:pStyle w:val="Heading8"/>
      <w:lvlText w:val=""/>
      <w:lvlJc w:val="left"/>
      <w:pPr>
        <w:tabs>
          <w:tab w:val="num" w:pos="0"/>
        </w:tabs>
        <w:ind w:left="0" w:firstLine="0"/>
      </w:pPr>
      <w:rPr>
        <w:rFonts w:hint="default"/>
      </w:rPr>
    </w:lvl>
    <w:lvl w:ilvl="8">
      <w:start w:val="1"/>
      <w:numFmt w:val="none"/>
      <w:pStyle w:val="Heading9"/>
      <w:suff w:val="space"/>
      <w:lvlText w:val=""/>
      <w:lvlJc w:val="left"/>
      <w:pPr>
        <w:ind w:left="0" w:firstLine="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0"/>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361"/>
    <w:rsid w:val="00000F86"/>
    <w:rsid w:val="00001C53"/>
    <w:rsid w:val="00003252"/>
    <w:rsid w:val="0000376D"/>
    <w:rsid w:val="00004509"/>
    <w:rsid w:val="00006610"/>
    <w:rsid w:val="00006BE2"/>
    <w:rsid w:val="00007937"/>
    <w:rsid w:val="000123C3"/>
    <w:rsid w:val="00013899"/>
    <w:rsid w:val="0001474D"/>
    <w:rsid w:val="00016DE8"/>
    <w:rsid w:val="00017280"/>
    <w:rsid w:val="0002130C"/>
    <w:rsid w:val="0002252F"/>
    <w:rsid w:val="00022566"/>
    <w:rsid w:val="000226C9"/>
    <w:rsid w:val="00022F5B"/>
    <w:rsid w:val="00023A4D"/>
    <w:rsid w:val="00023B11"/>
    <w:rsid w:val="000248E6"/>
    <w:rsid w:val="00024FDF"/>
    <w:rsid w:val="000256F2"/>
    <w:rsid w:val="0002604C"/>
    <w:rsid w:val="0002611A"/>
    <w:rsid w:val="000274E5"/>
    <w:rsid w:val="00027533"/>
    <w:rsid w:val="0003090F"/>
    <w:rsid w:val="000309C4"/>
    <w:rsid w:val="00030BEF"/>
    <w:rsid w:val="00031854"/>
    <w:rsid w:val="0003196B"/>
    <w:rsid w:val="000330CD"/>
    <w:rsid w:val="0003396C"/>
    <w:rsid w:val="00033DE5"/>
    <w:rsid w:val="0003481A"/>
    <w:rsid w:val="000360C7"/>
    <w:rsid w:val="000360D8"/>
    <w:rsid w:val="000366E9"/>
    <w:rsid w:val="00036DCB"/>
    <w:rsid w:val="0003717A"/>
    <w:rsid w:val="00037F58"/>
    <w:rsid w:val="00040B02"/>
    <w:rsid w:val="00042955"/>
    <w:rsid w:val="00042A54"/>
    <w:rsid w:val="00043668"/>
    <w:rsid w:val="000436AC"/>
    <w:rsid w:val="00043BBC"/>
    <w:rsid w:val="00043D2B"/>
    <w:rsid w:val="00044C0D"/>
    <w:rsid w:val="00044D7F"/>
    <w:rsid w:val="0004587D"/>
    <w:rsid w:val="00045BF9"/>
    <w:rsid w:val="000462BD"/>
    <w:rsid w:val="00047E09"/>
    <w:rsid w:val="000512E9"/>
    <w:rsid w:val="00053A8E"/>
    <w:rsid w:val="00054335"/>
    <w:rsid w:val="00054610"/>
    <w:rsid w:val="00055875"/>
    <w:rsid w:val="00055BEC"/>
    <w:rsid w:val="00056BA7"/>
    <w:rsid w:val="0005744A"/>
    <w:rsid w:val="000604B5"/>
    <w:rsid w:val="00060C2B"/>
    <w:rsid w:val="00062269"/>
    <w:rsid w:val="000635AC"/>
    <w:rsid w:val="0006408C"/>
    <w:rsid w:val="00064ADD"/>
    <w:rsid w:val="00065496"/>
    <w:rsid w:val="00065654"/>
    <w:rsid w:val="0006582B"/>
    <w:rsid w:val="00065D6F"/>
    <w:rsid w:val="00066D0E"/>
    <w:rsid w:val="00067308"/>
    <w:rsid w:val="0006754F"/>
    <w:rsid w:val="00067FAB"/>
    <w:rsid w:val="00070AAB"/>
    <w:rsid w:val="00080E2B"/>
    <w:rsid w:val="000819AB"/>
    <w:rsid w:val="0008262D"/>
    <w:rsid w:val="00083A1B"/>
    <w:rsid w:val="00083A9A"/>
    <w:rsid w:val="00083BD4"/>
    <w:rsid w:val="00083DF2"/>
    <w:rsid w:val="00084140"/>
    <w:rsid w:val="00084305"/>
    <w:rsid w:val="00085093"/>
    <w:rsid w:val="000861A4"/>
    <w:rsid w:val="00087B25"/>
    <w:rsid w:val="00087E02"/>
    <w:rsid w:val="0009023A"/>
    <w:rsid w:val="00092326"/>
    <w:rsid w:val="000927C6"/>
    <w:rsid w:val="0009417B"/>
    <w:rsid w:val="00095865"/>
    <w:rsid w:val="00095B54"/>
    <w:rsid w:val="00095D63"/>
    <w:rsid w:val="00095D99"/>
    <w:rsid w:val="0009601F"/>
    <w:rsid w:val="00096EB0"/>
    <w:rsid w:val="00097E5C"/>
    <w:rsid w:val="00097EF1"/>
    <w:rsid w:val="000A11B2"/>
    <w:rsid w:val="000A2063"/>
    <w:rsid w:val="000A2200"/>
    <w:rsid w:val="000A2AAA"/>
    <w:rsid w:val="000A31F6"/>
    <w:rsid w:val="000A33DA"/>
    <w:rsid w:val="000A366B"/>
    <w:rsid w:val="000A371B"/>
    <w:rsid w:val="000A44AF"/>
    <w:rsid w:val="000A5A89"/>
    <w:rsid w:val="000A6311"/>
    <w:rsid w:val="000A7D60"/>
    <w:rsid w:val="000B078B"/>
    <w:rsid w:val="000B10FE"/>
    <w:rsid w:val="000B14E3"/>
    <w:rsid w:val="000B15E6"/>
    <w:rsid w:val="000B1F59"/>
    <w:rsid w:val="000B24B1"/>
    <w:rsid w:val="000B25C3"/>
    <w:rsid w:val="000B2D47"/>
    <w:rsid w:val="000B5314"/>
    <w:rsid w:val="000B60E1"/>
    <w:rsid w:val="000B6E49"/>
    <w:rsid w:val="000B77D6"/>
    <w:rsid w:val="000B7A32"/>
    <w:rsid w:val="000C0716"/>
    <w:rsid w:val="000C099D"/>
    <w:rsid w:val="000C0AC6"/>
    <w:rsid w:val="000C11C7"/>
    <w:rsid w:val="000C1617"/>
    <w:rsid w:val="000C1CE0"/>
    <w:rsid w:val="000C1EF1"/>
    <w:rsid w:val="000C23DC"/>
    <w:rsid w:val="000C26DD"/>
    <w:rsid w:val="000C3476"/>
    <w:rsid w:val="000C3773"/>
    <w:rsid w:val="000C4AEC"/>
    <w:rsid w:val="000C5DAA"/>
    <w:rsid w:val="000C65BD"/>
    <w:rsid w:val="000C6BD7"/>
    <w:rsid w:val="000D0B8E"/>
    <w:rsid w:val="000D1A42"/>
    <w:rsid w:val="000D1AF7"/>
    <w:rsid w:val="000D1BB0"/>
    <w:rsid w:val="000D1F81"/>
    <w:rsid w:val="000D3EB7"/>
    <w:rsid w:val="000D4730"/>
    <w:rsid w:val="000D513A"/>
    <w:rsid w:val="000D60C8"/>
    <w:rsid w:val="000D65A8"/>
    <w:rsid w:val="000D686E"/>
    <w:rsid w:val="000D6DD6"/>
    <w:rsid w:val="000D7022"/>
    <w:rsid w:val="000D708D"/>
    <w:rsid w:val="000D782D"/>
    <w:rsid w:val="000E0182"/>
    <w:rsid w:val="000E0EA7"/>
    <w:rsid w:val="000E223D"/>
    <w:rsid w:val="000E24ED"/>
    <w:rsid w:val="000E414A"/>
    <w:rsid w:val="000E5465"/>
    <w:rsid w:val="000E551A"/>
    <w:rsid w:val="000E5805"/>
    <w:rsid w:val="000E5AF3"/>
    <w:rsid w:val="000E7C38"/>
    <w:rsid w:val="000F08D4"/>
    <w:rsid w:val="000F171E"/>
    <w:rsid w:val="000F249C"/>
    <w:rsid w:val="000F2E40"/>
    <w:rsid w:val="000F3AA8"/>
    <w:rsid w:val="000F4195"/>
    <w:rsid w:val="000F43CE"/>
    <w:rsid w:val="000F5273"/>
    <w:rsid w:val="000F5512"/>
    <w:rsid w:val="000F5DF9"/>
    <w:rsid w:val="000F5E7D"/>
    <w:rsid w:val="0010122B"/>
    <w:rsid w:val="001013AE"/>
    <w:rsid w:val="001013FA"/>
    <w:rsid w:val="00101794"/>
    <w:rsid w:val="00101A36"/>
    <w:rsid w:val="00102262"/>
    <w:rsid w:val="00102405"/>
    <w:rsid w:val="00102665"/>
    <w:rsid w:val="00103093"/>
    <w:rsid w:val="0010385E"/>
    <w:rsid w:val="00106DC6"/>
    <w:rsid w:val="00107B2A"/>
    <w:rsid w:val="001100E8"/>
    <w:rsid w:val="0011088E"/>
    <w:rsid w:val="00110B57"/>
    <w:rsid w:val="00112318"/>
    <w:rsid w:val="00112471"/>
    <w:rsid w:val="0011274B"/>
    <w:rsid w:val="00112E80"/>
    <w:rsid w:val="001141D1"/>
    <w:rsid w:val="001153CF"/>
    <w:rsid w:val="00115C40"/>
    <w:rsid w:val="00116E47"/>
    <w:rsid w:val="00120656"/>
    <w:rsid w:val="001209BE"/>
    <w:rsid w:val="00122807"/>
    <w:rsid w:val="00122DA4"/>
    <w:rsid w:val="00122FA3"/>
    <w:rsid w:val="001233AE"/>
    <w:rsid w:val="00124648"/>
    <w:rsid w:val="00124B6A"/>
    <w:rsid w:val="00124E19"/>
    <w:rsid w:val="00125507"/>
    <w:rsid w:val="00125A3A"/>
    <w:rsid w:val="00126DBD"/>
    <w:rsid w:val="001274A6"/>
    <w:rsid w:val="001275DA"/>
    <w:rsid w:val="00130E64"/>
    <w:rsid w:val="00130EE6"/>
    <w:rsid w:val="00130F18"/>
    <w:rsid w:val="00131284"/>
    <w:rsid w:val="0013272D"/>
    <w:rsid w:val="001330BA"/>
    <w:rsid w:val="00134D1B"/>
    <w:rsid w:val="00135191"/>
    <w:rsid w:val="00135277"/>
    <w:rsid w:val="001356EC"/>
    <w:rsid w:val="00136AEC"/>
    <w:rsid w:val="001379AB"/>
    <w:rsid w:val="001400CA"/>
    <w:rsid w:val="001421AE"/>
    <w:rsid w:val="00142B50"/>
    <w:rsid w:val="00143DED"/>
    <w:rsid w:val="001441B5"/>
    <w:rsid w:val="00145C92"/>
    <w:rsid w:val="00146DB8"/>
    <w:rsid w:val="00147E6E"/>
    <w:rsid w:val="00150C1A"/>
    <w:rsid w:val="001510C0"/>
    <w:rsid w:val="00152D81"/>
    <w:rsid w:val="0015361B"/>
    <w:rsid w:val="00154DB6"/>
    <w:rsid w:val="00155C35"/>
    <w:rsid w:val="0015604F"/>
    <w:rsid w:val="00156D2F"/>
    <w:rsid w:val="001600B4"/>
    <w:rsid w:val="0016099D"/>
    <w:rsid w:val="00160DF1"/>
    <w:rsid w:val="00163791"/>
    <w:rsid w:val="001644C1"/>
    <w:rsid w:val="00164EC9"/>
    <w:rsid w:val="001650BF"/>
    <w:rsid w:val="00165D12"/>
    <w:rsid w:val="00166F6F"/>
    <w:rsid w:val="0017011B"/>
    <w:rsid w:val="00170362"/>
    <w:rsid w:val="001704C8"/>
    <w:rsid w:val="00171ECF"/>
    <w:rsid w:val="00172008"/>
    <w:rsid w:val="00172C09"/>
    <w:rsid w:val="00172D47"/>
    <w:rsid w:val="00173BDC"/>
    <w:rsid w:val="00173FBC"/>
    <w:rsid w:val="00174558"/>
    <w:rsid w:val="001747AF"/>
    <w:rsid w:val="00175474"/>
    <w:rsid w:val="001761E1"/>
    <w:rsid w:val="00176754"/>
    <w:rsid w:val="00176D8F"/>
    <w:rsid w:val="00176F98"/>
    <w:rsid w:val="00177BF8"/>
    <w:rsid w:val="00180730"/>
    <w:rsid w:val="0018210B"/>
    <w:rsid w:val="00182A44"/>
    <w:rsid w:val="00183862"/>
    <w:rsid w:val="00184FE9"/>
    <w:rsid w:val="001852DA"/>
    <w:rsid w:val="00185306"/>
    <w:rsid w:val="00185A2E"/>
    <w:rsid w:val="00185A58"/>
    <w:rsid w:val="00187348"/>
    <w:rsid w:val="001914DE"/>
    <w:rsid w:val="001923B0"/>
    <w:rsid w:val="001925B1"/>
    <w:rsid w:val="00194F69"/>
    <w:rsid w:val="001973A0"/>
    <w:rsid w:val="001A0167"/>
    <w:rsid w:val="001A103D"/>
    <w:rsid w:val="001A108D"/>
    <w:rsid w:val="001A175E"/>
    <w:rsid w:val="001A1E88"/>
    <w:rsid w:val="001A210C"/>
    <w:rsid w:val="001A231C"/>
    <w:rsid w:val="001A2495"/>
    <w:rsid w:val="001A27D8"/>
    <w:rsid w:val="001A2FB1"/>
    <w:rsid w:val="001A3EDE"/>
    <w:rsid w:val="001A42BE"/>
    <w:rsid w:val="001A474C"/>
    <w:rsid w:val="001A4F55"/>
    <w:rsid w:val="001A56A0"/>
    <w:rsid w:val="001A59EF"/>
    <w:rsid w:val="001A6717"/>
    <w:rsid w:val="001A696A"/>
    <w:rsid w:val="001A7CBE"/>
    <w:rsid w:val="001B018F"/>
    <w:rsid w:val="001B062F"/>
    <w:rsid w:val="001B1EFE"/>
    <w:rsid w:val="001B2CD1"/>
    <w:rsid w:val="001B345B"/>
    <w:rsid w:val="001B380A"/>
    <w:rsid w:val="001B4664"/>
    <w:rsid w:val="001B47C5"/>
    <w:rsid w:val="001B5558"/>
    <w:rsid w:val="001B660E"/>
    <w:rsid w:val="001B6949"/>
    <w:rsid w:val="001B7186"/>
    <w:rsid w:val="001C053B"/>
    <w:rsid w:val="001C1289"/>
    <w:rsid w:val="001C2BE1"/>
    <w:rsid w:val="001C3118"/>
    <w:rsid w:val="001C384E"/>
    <w:rsid w:val="001C3E95"/>
    <w:rsid w:val="001C46CC"/>
    <w:rsid w:val="001C4A6B"/>
    <w:rsid w:val="001C51AE"/>
    <w:rsid w:val="001C56BB"/>
    <w:rsid w:val="001C6356"/>
    <w:rsid w:val="001C6747"/>
    <w:rsid w:val="001C6822"/>
    <w:rsid w:val="001D02C0"/>
    <w:rsid w:val="001D0552"/>
    <w:rsid w:val="001D1386"/>
    <w:rsid w:val="001D1EC0"/>
    <w:rsid w:val="001D2059"/>
    <w:rsid w:val="001D27D5"/>
    <w:rsid w:val="001D3C09"/>
    <w:rsid w:val="001D4C6E"/>
    <w:rsid w:val="001D6D7E"/>
    <w:rsid w:val="001D7053"/>
    <w:rsid w:val="001D707C"/>
    <w:rsid w:val="001D787C"/>
    <w:rsid w:val="001D7970"/>
    <w:rsid w:val="001E1445"/>
    <w:rsid w:val="001E3B73"/>
    <w:rsid w:val="001E4CE5"/>
    <w:rsid w:val="001E575F"/>
    <w:rsid w:val="001E5CA4"/>
    <w:rsid w:val="001E6FD5"/>
    <w:rsid w:val="001E7AC7"/>
    <w:rsid w:val="001E7C17"/>
    <w:rsid w:val="001F04E5"/>
    <w:rsid w:val="001F06C5"/>
    <w:rsid w:val="001F2A90"/>
    <w:rsid w:val="001F2D44"/>
    <w:rsid w:val="001F2D67"/>
    <w:rsid w:val="001F3F29"/>
    <w:rsid w:val="001F3F6C"/>
    <w:rsid w:val="001F46D5"/>
    <w:rsid w:val="001F4ABC"/>
    <w:rsid w:val="001F73E1"/>
    <w:rsid w:val="001F7C57"/>
    <w:rsid w:val="001F7E83"/>
    <w:rsid w:val="00201953"/>
    <w:rsid w:val="00202C3B"/>
    <w:rsid w:val="002031C7"/>
    <w:rsid w:val="0020336C"/>
    <w:rsid w:val="00203593"/>
    <w:rsid w:val="00204865"/>
    <w:rsid w:val="00204905"/>
    <w:rsid w:val="0020520B"/>
    <w:rsid w:val="00205291"/>
    <w:rsid w:val="0020537A"/>
    <w:rsid w:val="002055D4"/>
    <w:rsid w:val="00205BE3"/>
    <w:rsid w:val="0020714F"/>
    <w:rsid w:val="002105FE"/>
    <w:rsid w:val="00210957"/>
    <w:rsid w:val="00211CB3"/>
    <w:rsid w:val="002130CE"/>
    <w:rsid w:val="00213579"/>
    <w:rsid w:val="00213940"/>
    <w:rsid w:val="00214382"/>
    <w:rsid w:val="0021438F"/>
    <w:rsid w:val="00214FE7"/>
    <w:rsid w:val="00215476"/>
    <w:rsid w:val="002159E7"/>
    <w:rsid w:val="00216619"/>
    <w:rsid w:val="00216D04"/>
    <w:rsid w:val="00216D64"/>
    <w:rsid w:val="002172BB"/>
    <w:rsid w:val="002173D4"/>
    <w:rsid w:val="00220140"/>
    <w:rsid w:val="002201DE"/>
    <w:rsid w:val="00220576"/>
    <w:rsid w:val="0022090D"/>
    <w:rsid w:val="00220ECC"/>
    <w:rsid w:val="002211F4"/>
    <w:rsid w:val="002220B9"/>
    <w:rsid w:val="0022223F"/>
    <w:rsid w:val="002222F9"/>
    <w:rsid w:val="002234A2"/>
    <w:rsid w:val="00224CD0"/>
    <w:rsid w:val="00224E56"/>
    <w:rsid w:val="00226DF5"/>
    <w:rsid w:val="002278B5"/>
    <w:rsid w:val="00230266"/>
    <w:rsid w:val="00231B1D"/>
    <w:rsid w:val="00231FED"/>
    <w:rsid w:val="0023245C"/>
    <w:rsid w:val="00235160"/>
    <w:rsid w:val="00235F89"/>
    <w:rsid w:val="00236C85"/>
    <w:rsid w:val="00237222"/>
    <w:rsid w:val="0023792D"/>
    <w:rsid w:val="002408C9"/>
    <w:rsid w:val="00241950"/>
    <w:rsid w:val="00243D94"/>
    <w:rsid w:val="002451D2"/>
    <w:rsid w:val="00245281"/>
    <w:rsid w:val="00245B96"/>
    <w:rsid w:val="002465B9"/>
    <w:rsid w:val="00246B30"/>
    <w:rsid w:val="00246F1A"/>
    <w:rsid w:val="00247226"/>
    <w:rsid w:val="00250054"/>
    <w:rsid w:val="0025016A"/>
    <w:rsid w:val="0025109A"/>
    <w:rsid w:val="0025140B"/>
    <w:rsid w:val="00251587"/>
    <w:rsid w:val="00251B0D"/>
    <w:rsid w:val="002526DD"/>
    <w:rsid w:val="00252961"/>
    <w:rsid w:val="00252BAD"/>
    <w:rsid w:val="002540CB"/>
    <w:rsid w:val="00255D23"/>
    <w:rsid w:val="00255DD4"/>
    <w:rsid w:val="002563C5"/>
    <w:rsid w:val="00256AFF"/>
    <w:rsid w:val="002579B3"/>
    <w:rsid w:val="0026014E"/>
    <w:rsid w:val="002604C5"/>
    <w:rsid w:val="00265FEB"/>
    <w:rsid w:val="0026631D"/>
    <w:rsid w:val="00270242"/>
    <w:rsid w:val="002718BC"/>
    <w:rsid w:val="00271A86"/>
    <w:rsid w:val="00271EBE"/>
    <w:rsid w:val="0027246A"/>
    <w:rsid w:val="00272AA2"/>
    <w:rsid w:val="00272E0D"/>
    <w:rsid w:val="002743F2"/>
    <w:rsid w:val="00274EAC"/>
    <w:rsid w:val="002758F3"/>
    <w:rsid w:val="00275D72"/>
    <w:rsid w:val="00275EC3"/>
    <w:rsid w:val="00276E78"/>
    <w:rsid w:val="0027739C"/>
    <w:rsid w:val="002774CD"/>
    <w:rsid w:val="002779AE"/>
    <w:rsid w:val="00277A5F"/>
    <w:rsid w:val="00280646"/>
    <w:rsid w:val="00280CBE"/>
    <w:rsid w:val="00281284"/>
    <w:rsid w:val="00281E0B"/>
    <w:rsid w:val="00282432"/>
    <w:rsid w:val="002826E7"/>
    <w:rsid w:val="00282E64"/>
    <w:rsid w:val="00283CEB"/>
    <w:rsid w:val="00284B7E"/>
    <w:rsid w:val="00284BFF"/>
    <w:rsid w:val="00285E62"/>
    <w:rsid w:val="00286ABC"/>
    <w:rsid w:val="00291322"/>
    <w:rsid w:val="00292457"/>
    <w:rsid w:val="00292B47"/>
    <w:rsid w:val="0029331E"/>
    <w:rsid w:val="00293A7F"/>
    <w:rsid w:val="00295361"/>
    <w:rsid w:val="002959D6"/>
    <w:rsid w:val="00296855"/>
    <w:rsid w:val="00296968"/>
    <w:rsid w:val="002A0393"/>
    <w:rsid w:val="002A0494"/>
    <w:rsid w:val="002A0848"/>
    <w:rsid w:val="002A0B35"/>
    <w:rsid w:val="002A0F45"/>
    <w:rsid w:val="002A3615"/>
    <w:rsid w:val="002A4047"/>
    <w:rsid w:val="002A60BE"/>
    <w:rsid w:val="002A66AB"/>
    <w:rsid w:val="002A672C"/>
    <w:rsid w:val="002A6E80"/>
    <w:rsid w:val="002A7B17"/>
    <w:rsid w:val="002A7D70"/>
    <w:rsid w:val="002B03A3"/>
    <w:rsid w:val="002B0531"/>
    <w:rsid w:val="002B0D4E"/>
    <w:rsid w:val="002B1487"/>
    <w:rsid w:val="002B1AA6"/>
    <w:rsid w:val="002B1C25"/>
    <w:rsid w:val="002B4BA6"/>
    <w:rsid w:val="002B543E"/>
    <w:rsid w:val="002B5E86"/>
    <w:rsid w:val="002B636C"/>
    <w:rsid w:val="002B7BED"/>
    <w:rsid w:val="002B7C93"/>
    <w:rsid w:val="002C09BF"/>
    <w:rsid w:val="002C11F4"/>
    <w:rsid w:val="002C1309"/>
    <w:rsid w:val="002C1470"/>
    <w:rsid w:val="002C15C1"/>
    <w:rsid w:val="002C20DF"/>
    <w:rsid w:val="002C210F"/>
    <w:rsid w:val="002C231B"/>
    <w:rsid w:val="002C2515"/>
    <w:rsid w:val="002C3982"/>
    <w:rsid w:val="002C4345"/>
    <w:rsid w:val="002C5311"/>
    <w:rsid w:val="002C5D5A"/>
    <w:rsid w:val="002C65A1"/>
    <w:rsid w:val="002C65E6"/>
    <w:rsid w:val="002C6A35"/>
    <w:rsid w:val="002C7F0F"/>
    <w:rsid w:val="002D01D5"/>
    <w:rsid w:val="002D03A2"/>
    <w:rsid w:val="002D0B22"/>
    <w:rsid w:val="002D0C62"/>
    <w:rsid w:val="002D2731"/>
    <w:rsid w:val="002D2ABA"/>
    <w:rsid w:val="002D2CB4"/>
    <w:rsid w:val="002D33D5"/>
    <w:rsid w:val="002D3782"/>
    <w:rsid w:val="002D49A2"/>
    <w:rsid w:val="002D4E36"/>
    <w:rsid w:val="002D64C7"/>
    <w:rsid w:val="002D79BE"/>
    <w:rsid w:val="002E0198"/>
    <w:rsid w:val="002E158C"/>
    <w:rsid w:val="002E4FEA"/>
    <w:rsid w:val="002E52DE"/>
    <w:rsid w:val="002E5FBD"/>
    <w:rsid w:val="002E7A8D"/>
    <w:rsid w:val="002E7B20"/>
    <w:rsid w:val="002F03B7"/>
    <w:rsid w:val="002F08D1"/>
    <w:rsid w:val="002F0F8A"/>
    <w:rsid w:val="002F1E5A"/>
    <w:rsid w:val="002F1F11"/>
    <w:rsid w:val="002F20BE"/>
    <w:rsid w:val="002F2C02"/>
    <w:rsid w:val="002F3289"/>
    <w:rsid w:val="002F3CFA"/>
    <w:rsid w:val="002F4F8F"/>
    <w:rsid w:val="002F5954"/>
    <w:rsid w:val="002F6FC8"/>
    <w:rsid w:val="002F7609"/>
    <w:rsid w:val="002F7E8B"/>
    <w:rsid w:val="00300551"/>
    <w:rsid w:val="0030082E"/>
    <w:rsid w:val="00300C17"/>
    <w:rsid w:val="003017FB"/>
    <w:rsid w:val="00301AAC"/>
    <w:rsid w:val="003023DD"/>
    <w:rsid w:val="00303CA5"/>
    <w:rsid w:val="00305367"/>
    <w:rsid w:val="00305495"/>
    <w:rsid w:val="00306158"/>
    <w:rsid w:val="00310307"/>
    <w:rsid w:val="00310A30"/>
    <w:rsid w:val="00310C8A"/>
    <w:rsid w:val="00310C8D"/>
    <w:rsid w:val="00311780"/>
    <w:rsid w:val="003121A2"/>
    <w:rsid w:val="00312203"/>
    <w:rsid w:val="003122AA"/>
    <w:rsid w:val="003131D2"/>
    <w:rsid w:val="003134EE"/>
    <w:rsid w:val="0031553C"/>
    <w:rsid w:val="0031587F"/>
    <w:rsid w:val="00316F63"/>
    <w:rsid w:val="003179F9"/>
    <w:rsid w:val="00320714"/>
    <w:rsid w:val="00320C6A"/>
    <w:rsid w:val="00320F09"/>
    <w:rsid w:val="00321A23"/>
    <w:rsid w:val="00321D4B"/>
    <w:rsid w:val="003228F8"/>
    <w:rsid w:val="00322AEE"/>
    <w:rsid w:val="00322BA7"/>
    <w:rsid w:val="00322EF7"/>
    <w:rsid w:val="003232F8"/>
    <w:rsid w:val="003235F1"/>
    <w:rsid w:val="00323838"/>
    <w:rsid w:val="00323B3C"/>
    <w:rsid w:val="003247C0"/>
    <w:rsid w:val="0032540E"/>
    <w:rsid w:val="00325F49"/>
    <w:rsid w:val="003262B1"/>
    <w:rsid w:val="003316D6"/>
    <w:rsid w:val="00333207"/>
    <w:rsid w:val="00333C22"/>
    <w:rsid w:val="00334813"/>
    <w:rsid w:val="00334CB1"/>
    <w:rsid w:val="00335F5D"/>
    <w:rsid w:val="00336B6D"/>
    <w:rsid w:val="0033764C"/>
    <w:rsid w:val="003403ED"/>
    <w:rsid w:val="00341179"/>
    <w:rsid w:val="0034264E"/>
    <w:rsid w:val="00342BE9"/>
    <w:rsid w:val="00342CF6"/>
    <w:rsid w:val="0034319B"/>
    <w:rsid w:val="00344118"/>
    <w:rsid w:val="003453CC"/>
    <w:rsid w:val="0034598F"/>
    <w:rsid w:val="00345E79"/>
    <w:rsid w:val="0034635E"/>
    <w:rsid w:val="00350274"/>
    <w:rsid w:val="00351668"/>
    <w:rsid w:val="00352285"/>
    <w:rsid w:val="00352D33"/>
    <w:rsid w:val="003535B0"/>
    <w:rsid w:val="00354094"/>
    <w:rsid w:val="00356245"/>
    <w:rsid w:val="003570F6"/>
    <w:rsid w:val="00357690"/>
    <w:rsid w:val="00357985"/>
    <w:rsid w:val="00360661"/>
    <w:rsid w:val="003606C4"/>
    <w:rsid w:val="00361A37"/>
    <w:rsid w:val="003629ED"/>
    <w:rsid w:val="003630B7"/>
    <w:rsid w:val="003640D4"/>
    <w:rsid w:val="0036438F"/>
    <w:rsid w:val="00366D4F"/>
    <w:rsid w:val="003710AF"/>
    <w:rsid w:val="0037281C"/>
    <w:rsid w:val="00373733"/>
    <w:rsid w:val="00373836"/>
    <w:rsid w:val="003738EB"/>
    <w:rsid w:val="00373E9A"/>
    <w:rsid w:val="00374702"/>
    <w:rsid w:val="00374C92"/>
    <w:rsid w:val="003803A4"/>
    <w:rsid w:val="00380A0E"/>
    <w:rsid w:val="003812EC"/>
    <w:rsid w:val="00381A85"/>
    <w:rsid w:val="00381E51"/>
    <w:rsid w:val="0038275C"/>
    <w:rsid w:val="00383005"/>
    <w:rsid w:val="00383969"/>
    <w:rsid w:val="00383F96"/>
    <w:rsid w:val="00384E9E"/>
    <w:rsid w:val="003853C4"/>
    <w:rsid w:val="00386DA3"/>
    <w:rsid w:val="00393F2D"/>
    <w:rsid w:val="0039605F"/>
    <w:rsid w:val="00396AB4"/>
    <w:rsid w:val="00396CCC"/>
    <w:rsid w:val="003A0B91"/>
    <w:rsid w:val="003A14BD"/>
    <w:rsid w:val="003A15A8"/>
    <w:rsid w:val="003A207E"/>
    <w:rsid w:val="003A237E"/>
    <w:rsid w:val="003A2F84"/>
    <w:rsid w:val="003A3062"/>
    <w:rsid w:val="003A4C08"/>
    <w:rsid w:val="003A4F94"/>
    <w:rsid w:val="003A5251"/>
    <w:rsid w:val="003A5C78"/>
    <w:rsid w:val="003A5E29"/>
    <w:rsid w:val="003A6668"/>
    <w:rsid w:val="003A6A7E"/>
    <w:rsid w:val="003A7708"/>
    <w:rsid w:val="003B016A"/>
    <w:rsid w:val="003B26AE"/>
    <w:rsid w:val="003B2992"/>
    <w:rsid w:val="003B383F"/>
    <w:rsid w:val="003B5E76"/>
    <w:rsid w:val="003B630C"/>
    <w:rsid w:val="003B66A7"/>
    <w:rsid w:val="003C0F1C"/>
    <w:rsid w:val="003C1D99"/>
    <w:rsid w:val="003C225B"/>
    <w:rsid w:val="003C255B"/>
    <w:rsid w:val="003C29D2"/>
    <w:rsid w:val="003C2E0C"/>
    <w:rsid w:val="003C2FD5"/>
    <w:rsid w:val="003C356D"/>
    <w:rsid w:val="003C36D5"/>
    <w:rsid w:val="003C5A10"/>
    <w:rsid w:val="003C6DC4"/>
    <w:rsid w:val="003C6EF7"/>
    <w:rsid w:val="003C7710"/>
    <w:rsid w:val="003C7768"/>
    <w:rsid w:val="003D037E"/>
    <w:rsid w:val="003D1068"/>
    <w:rsid w:val="003D1229"/>
    <w:rsid w:val="003D1BD1"/>
    <w:rsid w:val="003D32A2"/>
    <w:rsid w:val="003D386B"/>
    <w:rsid w:val="003D3D60"/>
    <w:rsid w:val="003D4906"/>
    <w:rsid w:val="003D4C1F"/>
    <w:rsid w:val="003D5241"/>
    <w:rsid w:val="003D561A"/>
    <w:rsid w:val="003D5B43"/>
    <w:rsid w:val="003D5CB1"/>
    <w:rsid w:val="003D5F1E"/>
    <w:rsid w:val="003E120A"/>
    <w:rsid w:val="003E2156"/>
    <w:rsid w:val="003E242F"/>
    <w:rsid w:val="003E2A9A"/>
    <w:rsid w:val="003E4691"/>
    <w:rsid w:val="003E4A28"/>
    <w:rsid w:val="003E6150"/>
    <w:rsid w:val="003E65B0"/>
    <w:rsid w:val="003E6B6F"/>
    <w:rsid w:val="003E76B9"/>
    <w:rsid w:val="003E7E58"/>
    <w:rsid w:val="003F359A"/>
    <w:rsid w:val="003F44AE"/>
    <w:rsid w:val="003F456C"/>
    <w:rsid w:val="003F4E85"/>
    <w:rsid w:val="003F5AC2"/>
    <w:rsid w:val="003F6EB5"/>
    <w:rsid w:val="003F7DFE"/>
    <w:rsid w:val="00400006"/>
    <w:rsid w:val="00400522"/>
    <w:rsid w:val="0040428D"/>
    <w:rsid w:val="0040693B"/>
    <w:rsid w:val="00406FBF"/>
    <w:rsid w:val="004073C4"/>
    <w:rsid w:val="004109A9"/>
    <w:rsid w:val="00410DCE"/>
    <w:rsid w:val="00410DEF"/>
    <w:rsid w:val="00413C80"/>
    <w:rsid w:val="00414560"/>
    <w:rsid w:val="00415054"/>
    <w:rsid w:val="004152D1"/>
    <w:rsid w:val="00415A3A"/>
    <w:rsid w:val="0041747A"/>
    <w:rsid w:val="00417AE7"/>
    <w:rsid w:val="00417E8F"/>
    <w:rsid w:val="00420347"/>
    <w:rsid w:val="00421EB2"/>
    <w:rsid w:val="00422417"/>
    <w:rsid w:val="00422863"/>
    <w:rsid w:val="004230B9"/>
    <w:rsid w:val="004241C1"/>
    <w:rsid w:val="00425414"/>
    <w:rsid w:val="0042667D"/>
    <w:rsid w:val="00427CD7"/>
    <w:rsid w:val="00430153"/>
    <w:rsid w:val="00430762"/>
    <w:rsid w:val="00430F57"/>
    <w:rsid w:val="00430F5A"/>
    <w:rsid w:val="004315EB"/>
    <w:rsid w:val="00431700"/>
    <w:rsid w:val="004319A5"/>
    <w:rsid w:val="00432722"/>
    <w:rsid w:val="00432D01"/>
    <w:rsid w:val="0043593C"/>
    <w:rsid w:val="00436AD0"/>
    <w:rsid w:val="004372CA"/>
    <w:rsid w:val="004375F2"/>
    <w:rsid w:val="00440612"/>
    <w:rsid w:val="004407C6"/>
    <w:rsid w:val="00442ABC"/>
    <w:rsid w:val="004442C1"/>
    <w:rsid w:val="0044781F"/>
    <w:rsid w:val="00451081"/>
    <w:rsid w:val="004511C9"/>
    <w:rsid w:val="0045301A"/>
    <w:rsid w:val="004554DE"/>
    <w:rsid w:val="004573C5"/>
    <w:rsid w:val="00461072"/>
    <w:rsid w:val="004614F7"/>
    <w:rsid w:val="004618A3"/>
    <w:rsid w:val="00461CDB"/>
    <w:rsid w:val="00461EB2"/>
    <w:rsid w:val="004622D4"/>
    <w:rsid w:val="0046296C"/>
    <w:rsid w:val="004640ED"/>
    <w:rsid w:val="004652F7"/>
    <w:rsid w:val="00465F9A"/>
    <w:rsid w:val="004673BE"/>
    <w:rsid w:val="004706DE"/>
    <w:rsid w:val="004715F3"/>
    <w:rsid w:val="00471892"/>
    <w:rsid w:val="00472829"/>
    <w:rsid w:val="004729B9"/>
    <w:rsid w:val="00472E9A"/>
    <w:rsid w:val="00472FBD"/>
    <w:rsid w:val="00473335"/>
    <w:rsid w:val="00473FE1"/>
    <w:rsid w:val="00475022"/>
    <w:rsid w:val="00475D98"/>
    <w:rsid w:val="0047683F"/>
    <w:rsid w:val="00476B35"/>
    <w:rsid w:val="00477FAB"/>
    <w:rsid w:val="00480961"/>
    <w:rsid w:val="00480BAC"/>
    <w:rsid w:val="00481197"/>
    <w:rsid w:val="004811BB"/>
    <w:rsid w:val="00481335"/>
    <w:rsid w:val="00482038"/>
    <w:rsid w:val="004834F0"/>
    <w:rsid w:val="004846A9"/>
    <w:rsid w:val="0048546B"/>
    <w:rsid w:val="004857B9"/>
    <w:rsid w:val="00485B7B"/>
    <w:rsid w:val="00485BB4"/>
    <w:rsid w:val="00486194"/>
    <w:rsid w:val="004868F0"/>
    <w:rsid w:val="0048751D"/>
    <w:rsid w:val="004901DE"/>
    <w:rsid w:val="00492B02"/>
    <w:rsid w:val="004936C1"/>
    <w:rsid w:val="0049381F"/>
    <w:rsid w:val="00493BCD"/>
    <w:rsid w:val="00494CD2"/>
    <w:rsid w:val="0049515A"/>
    <w:rsid w:val="0049526E"/>
    <w:rsid w:val="00495B17"/>
    <w:rsid w:val="0049611A"/>
    <w:rsid w:val="00496728"/>
    <w:rsid w:val="00497ED4"/>
    <w:rsid w:val="004A0047"/>
    <w:rsid w:val="004A0676"/>
    <w:rsid w:val="004A09BE"/>
    <w:rsid w:val="004A1AF2"/>
    <w:rsid w:val="004A22E2"/>
    <w:rsid w:val="004A246D"/>
    <w:rsid w:val="004A25F3"/>
    <w:rsid w:val="004A2805"/>
    <w:rsid w:val="004A2901"/>
    <w:rsid w:val="004A38DC"/>
    <w:rsid w:val="004A4172"/>
    <w:rsid w:val="004A4235"/>
    <w:rsid w:val="004A433A"/>
    <w:rsid w:val="004A4D1B"/>
    <w:rsid w:val="004A6835"/>
    <w:rsid w:val="004A7D1E"/>
    <w:rsid w:val="004B012E"/>
    <w:rsid w:val="004B10E9"/>
    <w:rsid w:val="004B1B8F"/>
    <w:rsid w:val="004B32C8"/>
    <w:rsid w:val="004B3656"/>
    <w:rsid w:val="004B3E58"/>
    <w:rsid w:val="004B3F6C"/>
    <w:rsid w:val="004B4655"/>
    <w:rsid w:val="004B4EEC"/>
    <w:rsid w:val="004B52F4"/>
    <w:rsid w:val="004B5418"/>
    <w:rsid w:val="004B58D4"/>
    <w:rsid w:val="004B5B23"/>
    <w:rsid w:val="004B7F72"/>
    <w:rsid w:val="004C013F"/>
    <w:rsid w:val="004C0243"/>
    <w:rsid w:val="004C03B8"/>
    <w:rsid w:val="004C118B"/>
    <w:rsid w:val="004C1462"/>
    <w:rsid w:val="004C1D31"/>
    <w:rsid w:val="004C1DA4"/>
    <w:rsid w:val="004C4140"/>
    <w:rsid w:val="004C511F"/>
    <w:rsid w:val="004C5B10"/>
    <w:rsid w:val="004C6732"/>
    <w:rsid w:val="004C72ED"/>
    <w:rsid w:val="004C7C6F"/>
    <w:rsid w:val="004D0DFC"/>
    <w:rsid w:val="004D41DD"/>
    <w:rsid w:val="004D42C4"/>
    <w:rsid w:val="004D5205"/>
    <w:rsid w:val="004D6660"/>
    <w:rsid w:val="004D6DE4"/>
    <w:rsid w:val="004D7048"/>
    <w:rsid w:val="004D70E1"/>
    <w:rsid w:val="004E1D06"/>
    <w:rsid w:val="004E2778"/>
    <w:rsid w:val="004E3A05"/>
    <w:rsid w:val="004E480F"/>
    <w:rsid w:val="004E4911"/>
    <w:rsid w:val="004E4A6F"/>
    <w:rsid w:val="004E4BE5"/>
    <w:rsid w:val="004E50DC"/>
    <w:rsid w:val="004E6FD0"/>
    <w:rsid w:val="004E7A59"/>
    <w:rsid w:val="004F01EB"/>
    <w:rsid w:val="004F03CE"/>
    <w:rsid w:val="004F0BAB"/>
    <w:rsid w:val="004F1761"/>
    <w:rsid w:val="004F2409"/>
    <w:rsid w:val="004F365E"/>
    <w:rsid w:val="004F4066"/>
    <w:rsid w:val="004F5748"/>
    <w:rsid w:val="004F6E70"/>
    <w:rsid w:val="004F7FE0"/>
    <w:rsid w:val="00500A00"/>
    <w:rsid w:val="00500FAA"/>
    <w:rsid w:val="00501F14"/>
    <w:rsid w:val="00501FAD"/>
    <w:rsid w:val="00502489"/>
    <w:rsid w:val="005029EF"/>
    <w:rsid w:val="00502C00"/>
    <w:rsid w:val="00504F2A"/>
    <w:rsid w:val="00505BFA"/>
    <w:rsid w:val="0050603B"/>
    <w:rsid w:val="0050721F"/>
    <w:rsid w:val="005076B0"/>
    <w:rsid w:val="0051123B"/>
    <w:rsid w:val="0051349F"/>
    <w:rsid w:val="005137B7"/>
    <w:rsid w:val="00513ADB"/>
    <w:rsid w:val="00513DBB"/>
    <w:rsid w:val="00514F8E"/>
    <w:rsid w:val="005151B3"/>
    <w:rsid w:val="005151D3"/>
    <w:rsid w:val="005163C6"/>
    <w:rsid w:val="00516624"/>
    <w:rsid w:val="00516A25"/>
    <w:rsid w:val="00516A2D"/>
    <w:rsid w:val="00516EE8"/>
    <w:rsid w:val="00517136"/>
    <w:rsid w:val="00517A5B"/>
    <w:rsid w:val="005200A5"/>
    <w:rsid w:val="005202AC"/>
    <w:rsid w:val="0052060D"/>
    <w:rsid w:val="005206AB"/>
    <w:rsid w:val="005222F0"/>
    <w:rsid w:val="0052447D"/>
    <w:rsid w:val="00524A18"/>
    <w:rsid w:val="00524E19"/>
    <w:rsid w:val="005251B3"/>
    <w:rsid w:val="0052563F"/>
    <w:rsid w:val="00525788"/>
    <w:rsid w:val="00525AF3"/>
    <w:rsid w:val="00525DE1"/>
    <w:rsid w:val="00526E8F"/>
    <w:rsid w:val="00527218"/>
    <w:rsid w:val="00527B5B"/>
    <w:rsid w:val="00530C42"/>
    <w:rsid w:val="00531637"/>
    <w:rsid w:val="005316EC"/>
    <w:rsid w:val="00533801"/>
    <w:rsid w:val="0053421F"/>
    <w:rsid w:val="00534B88"/>
    <w:rsid w:val="00534FF5"/>
    <w:rsid w:val="0053515E"/>
    <w:rsid w:val="0053563D"/>
    <w:rsid w:val="005358A4"/>
    <w:rsid w:val="00535909"/>
    <w:rsid w:val="00537383"/>
    <w:rsid w:val="0054004D"/>
    <w:rsid w:val="005403B0"/>
    <w:rsid w:val="00542250"/>
    <w:rsid w:val="00542358"/>
    <w:rsid w:val="00542AA1"/>
    <w:rsid w:val="00542F9F"/>
    <w:rsid w:val="00543364"/>
    <w:rsid w:val="0054379F"/>
    <w:rsid w:val="00544653"/>
    <w:rsid w:val="00544F2D"/>
    <w:rsid w:val="00545566"/>
    <w:rsid w:val="005466D7"/>
    <w:rsid w:val="00546C27"/>
    <w:rsid w:val="0055020A"/>
    <w:rsid w:val="00551915"/>
    <w:rsid w:val="00552708"/>
    <w:rsid w:val="0055284A"/>
    <w:rsid w:val="00552BFC"/>
    <w:rsid w:val="00552EAD"/>
    <w:rsid w:val="00552FC2"/>
    <w:rsid w:val="005537E4"/>
    <w:rsid w:val="00553FA3"/>
    <w:rsid w:val="005566A4"/>
    <w:rsid w:val="0055697F"/>
    <w:rsid w:val="00557C12"/>
    <w:rsid w:val="00557E06"/>
    <w:rsid w:val="00557F08"/>
    <w:rsid w:val="005609E5"/>
    <w:rsid w:val="00560EA9"/>
    <w:rsid w:val="005621F8"/>
    <w:rsid w:val="0056274A"/>
    <w:rsid w:val="005629C3"/>
    <w:rsid w:val="00562CC9"/>
    <w:rsid w:val="0056371A"/>
    <w:rsid w:val="00564509"/>
    <w:rsid w:val="00564579"/>
    <w:rsid w:val="00564695"/>
    <w:rsid w:val="005659FB"/>
    <w:rsid w:val="00565AE4"/>
    <w:rsid w:val="005661BE"/>
    <w:rsid w:val="00566CCF"/>
    <w:rsid w:val="00570369"/>
    <w:rsid w:val="005709CC"/>
    <w:rsid w:val="00570D0F"/>
    <w:rsid w:val="00570F74"/>
    <w:rsid w:val="00572705"/>
    <w:rsid w:val="00572794"/>
    <w:rsid w:val="00572859"/>
    <w:rsid w:val="0057311D"/>
    <w:rsid w:val="0057334E"/>
    <w:rsid w:val="00573AFD"/>
    <w:rsid w:val="00574C64"/>
    <w:rsid w:val="00575AAE"/>
    <w:rsid w:val="005761AB"/>
    <w:rsid w:val="00580C1F"/>
    <w:rsid w:val="00582197"/>
    <w:rsid w:val="00582B4A"/>
    <w:rsid w:val="00584218"/>
    <w:rsid w:val="005842C3"/>
    <w:rsid w:val="0058445B"/>
    <w:rsid w:val="00585154"/>
    <w:rsid w:val="005868B3"/>
    <w:rsid w:val="005906F7"/>
    <w:rsid w:val="005916F8"/>
    <w:rsid w:val="0059208C"/>
    <w:rsid w:val="005923D5"/>
    <w:rsid w:val="005923E2"/>
    <w:rsid w:val="005924F2"/>
    <w:rsid w:val="005927C7"/>
    <w:rsid w:val="00592861"/>
    <w:rsid w:val="00592A30"/>
    <w:rsid w:val="00593798"/>
    <w:rsid w:val="00595985"/>
    <w:rsid w:val="0059645B"/>
    <w:rsid w:val="0059683D"/>
    <w:rsid w:val="00596F95"/>
    <w:rsid w:val="00596FD4"/>
    <w:rsid w:val="005A0316"/>
    <w:rsid w:val="005A1AA3"/>
    <w:rsid w:val="005A206B"/>
    <w:rsid w:val="005A232F"/>
    <w:rsid w:val="005A2CE4"/>
    <w:rsid w:val="005A2E7E"/>
    <w:rsid w:val="005A31A3"/>
    <w:rsid w:val="005A3A81"/>
    <w:rsid w:val="005A471D"/>
    <w:rsid w:val="005A5E2F"/>
    <w:rsid w:val="005A5EB8"/>
    <w:rsid w:val="005A6B25"/>
    <w:rsid w:val="005A6F8A"/>
    <w:rsid w:val="005A7471"/>
    <w:rsid w:val="005A7EBF"/>
    <w:rsid w:val="005B07BF"/>
    <w:rsid w:val="005B0DA5"/>
    <w:rsid w:val="005B143D"/>
    <w:rsid w:val="005B1615"/>
    <w:rsid w:val="005B17AF"/>
    <w:rsid w:val="005B25F5"/>
    <w:rsid w:val="005B2843"/>
    <w:rsid w:val="005B2B06"/>
    <w:rsid w:val="005B344C"/>
    <w:rsid w:val="005B39CE"/>
    <w:rsid w:val="005B5A2A"/>
    <w:rsid w:val="005B70E4"/>
    <w:rsid w:val="005B77C0"/>
    <w:rsid w:val="005B7BAD"/>
    <w:rsid w:val="005B7CE4"/>
    <w:rsid w:val="005B7DF8"/>
    <w:rsid w:val="005B7ED4"/>
    <w:rsid w:val="005C0415"/>
    <w:rsid w:val="005C0D60"/>
    <w:rsid w:val="005C1EE7"/>
    <w:rsid w:val="005C208B"/>
    <w:rsid w:val="005C2343"/>
    <w:rsid w:val="005C2EEB"/>
    <w:rsid w:val="005C41B0"/>
    <w:rsid w:val="005C440E"/>
    <w:rsid w:val="005C4593"/>
    <w:rsid w:val="005C5042"/>
    <w:rsid w:val="005C504C"/>
    <w:rsid w:val="005C66D3"/>
    <w:rsid w:val="005C67DA"/>
    <w:rsid w:val="005C67E5"/>
    <w:rsid w:val="005C6CFA"/>
    <w:rsid w:val="005C7427"/>
    <w:rsid w:val="005C7E4C"/>
    <w:rsid w:val="005D014F"/>
    <w:rsid w:val="005D01BC"/>
    <w:rsid w:val="005D020A"/>
    <w:rsid w:val="005D0862"/>
    <w:rsid w:val="005D37D1"/>
    <w:rsid w:val="005D3E33"/>
    <w:rsid w:val="005D401B"/>
    <w:rsid w:val="005D4025"/>
    <w:rsid w:val="005D4406"/>
    <w:rsid w:val="005D48BE"/>
    <w:rsid w:val="005D54AE"/>
    <w:rsid w:val="005D59A2"/>
    <w:rsid w:val="005D5C00"/>
    <w:rsid w:val="005E027C"/>
    <w:rsid w:val="005E069A"/>
    <w:rsid w:val="005E07D9"/>
    <w:rsid w:val="005E1099"/>
    <w:rsid w:val="005E1AD8"/>
    <w:rsid w:val="005E3142"/>
    <w:rsid w:val="005E4079"/>
    <w:rsid w:val="005E5617"/>
    <w:rsid w:val="005E6643"/>
    <w:rsid w:val="005E6D62"/>
    <w:rsid w:val="005E73C8"/>
    <w:rsid w:val="005E7557"/>
    <w:rsid w:val="005F1C51"/>
    <w:rsid w:val="005F2913"/>
    <w:rsid w:val="005F2AAC"/>
    <w:rsid w:val="005F34C1"/>
    <w:rsid w:val="005F3584"/>
    <w:rsid w:val="005F3E5A"/>
    <w:rsid w:val="005F58D9"/>
    <w:rsid w:val="005F64FA"/>
    <w:rsid w:val="005F6A35"/>
    <w:rsid w:val="005F7FED"/>
    <w:rsid w:val="0060055D"/>
    <w:rsid w:val="0060165A"/>
    <w:rsid w:val="006017C6"/>
    <w:rsid w:val="006041ED"/>
    <w:rsid w:val="006067F4"/>
    <w:rsid w:val="0060781E"/>
    <w:rsid w:val="00607914"/>
    <w:rsid w:val="006105A1"/>
    <w:rsid w:val="0061174F"/>
    <w:rsid w:val="006118A7"/>
    <w:rsid w:val="00611B7B"/>
    <w:rsid w:val="00612EA6"/>
    <w:rsid w:val="00613012"/>
    <w:rsid w:val="006137A5"/>
    <w:rsid w:val="006147F5"/>
    <w:rsid w:val="00615B84"/>
    <w:rsid w:val="00617C3F"/>
    <w:rsid w:val="006211FD"/>
    <w:rsid w:val="00621E53"/>
    <w:rsid w:val="006221A3"/>
    <w:rsid w:val="00622389"/>
    <w:rsid w:val="0062314B"/>
    <w:rsid w:val="00623DAC"/>
    <w:rsid w:val="00623EA1"/>
    <w:rsid w:val="006240E9"/>
    <w:rsid w:val="00626103"/>
    <w:rsid w:val="00626E43"/>
    <w:rsid w:val="0062762B"/>
    <w:rsid w:val="00627A79"/>
    <w:rsid w:val="00627E73"/>
    <w:rsid w:val="00630AFB"/>
    <w:rsid w:val="00631616"/>
    <w:rsid w:val="006321E8"/>
    <w:rsid w:val="006329E2"/>
    <w:rsid w:val="00632AF7"/>
    <w:rsid w:val="00634278"/>
    <w:rsid w:val="00634D87"/>
    <w:rsid w:val="006372B8"/>
    <w:rsid w:val="00640216"/>
    <w:rsid w:val="006408D9"/>
    <w:rsid w:val="006418FD"/>
    <w:rsid w:val="006419FA"/>
    <w:rsid w:val="00642C92"/>
    <w:rsid w:val="006430FC"/>
    <w:rsid w:val="00644022"/>
    <w:rsid w:val="00644499"/>
    <w:rsid w:val="00644C98"/>
    <w:rsid w:val="0064523A"/>
    <w:rsid w:val="0064566A"/>
    <w:rsid w:val="006458BF"/>
    <w:rsid w:val="00645F5B"/>
    <w:rsid w:val="00646F3D"/>
    <w:rsid w:val="00650D6D"/>
    <w:rsid w:val="00651AF1"/>
    <w:rsid w:val="0065262F"/>
    <w:rsid w:val="00652C0B"/>
    <w:rsid w:val="00653D01"/>
    <w:rsid w:val="00655948"/>
    <w:rsid w:val="00657691"/>
    <w:rsid w:val="006615B6"/>
    <w:rsid w:val="0066272C"/>
    <w:rsid w:val="00662D07"/>
    <w:rsid w:val="0066411C"/>
    <w:rsid w:val="0066453A"/>
    <w:rsid w:val="00664805"/>
    <w:rsid w:val="00664EE9"/>
    <w:rsid w:val="00665177"/>
    <w:rsid w:val="00665BF2"/>
    <w:rsid w:val="00665E47"/>
    <w:rsid w:val="006676BF"/>
    <w:rsid w:val="00670167"/>
    <w:rsid w:val="00671A78"/>
    <w:rsid w:val="0067234A"/>
    <w:rsid w:val="00672561"/>
    <w:rsid w:val="00672621"/>
    <w:rsid w:val="00672C0B"/>
    <w:rsid w:val="00672D81"/>
    <w:rsid w:val="00674177"/>
    <w:rsid w:val="00674FD5"/>
    <w:rsid w:val="006757A7"/>
    <w:rsid w:val="00675ECD"/>
    <w:rsid w:val="0067713F"/>
    <w:rsid w:val="00677405"/>
    <w:rsid w:val="00680112"/>
    <w:rsid w:val="0068202A"/>
    <w:rsid w:val="006820B9"/>
    <w:rsid w:val="00682C17"/>
    <w:rsid w:val="006840A9"/>
    <w:rsid w:val="0068434D"/>
    <w:rsid w:val="00684B02"/>
    <w:rsid w:val="00691445"/>
    <w:rsid w:val="00691B2C"/>
    <w:rsid w:val="006920C0"/>
    <w:rsid w:val="00695133"/>
    <w:rsid w:val="00695AF0"/>
    <w:rsid w:val="00696277"/>
    <w:rsid w:val="006962CE"/>
    <w:rsid w:val="00696963"/>
    <w:rsid w:val="00696A69"/>
    <w:rsid w:val="00696F3C"/>
    <w:rsid w:val="006A09F1"/>
    <w:rsid w:val="006A0C9C"/>
    <w:rsid w:val="006A0FD2"/>
    <w:rsid w:val="006A143E"/>
    <w:rsid w:val="006A1487"/>
    <w:rsid w:val="006A15D0"/>
    <w:rsid w:val="006A1B31"/>
    <w:rsid w:val="006A3124"/>
    <w:rsid w:val="006A3B4D"/>
    <w:rsid w:val="006A4407"/>
    <w:rsid w:val="006A598D"/>
    <w:rsid w:val="006A7141"/>
    <w:rsid w:val="006A71D5"/>
    <w:rsid w:val="006A7C08"/>
    <w:rsid w:val="006A7D01"/>
    <w:rsid w:val="006B0075"/>
    <w:rsid w:val="006B028C"/>
    <w:rsid w:val="006B09D5"/>
    <w:rsid w:val="006B0B76"/>
    <w:rsid w:val="006B0D83"/>
    <w:rsid w:val="006B16AE"/>
    <w:rsid w:val="006B3FD5"/>
    <w:rsid w:val="006B462B"/>
    <w:rsid w:val="006B5964"/>
    <w:rsid w:val="006B6CD5"/>
    <w:rsid w:val="006C00AB"/>
    <w:rsid w:val="006C0478"/>
    <w:rsid w:val="006C13B4"/>
    <w:rsid w:val="006C16F8"/>
    <w:rsid w:val="006C2A76"/>
    <w:rsid w:val="006C374A"/>
    <w:rsid w:val="006C399F"/>
    <w:rsid w:val="006C3AB7"/>
    <w:rsid w:val="006C5625"/>
    <w:rsid w:val="006C6CEE"/>
    <w:rsid w:val="006D1999"/>
    <w:rsid w:val="006D2AA1"/>
    <w:rsid w:val="006D2E0B"/>
    <w:rsid w:val="006D3F61"/>
    <w:rsid w:val="006D414A"/>
    <w:rsid w:val="006D526F"/>
    <w:rsid w:val="006D558C"/>
    <w:rsid w:val="006D5A42"/>
    <w:rsid w:val="006E0763"/>
    <w:rsid w:val="006E196C"/>
    <w:rsid w:val="006E30B6"/>
    <w:rsid w:val="006E40FE"/>
    <w:rsid w:val="006E581A"/>
    <w:rsid w:val="006E5B70"/>
    <w:rsid w:val="006E7B91"/>
    <w:rsid w:val="006F0ABD"/>
    <w:rsid w:val="006F0B9E"/>
    <w:rsid w:val="006F1542"/>
    <w:rsid w:val="006F2AC9"/>
    <w:rsid w:val="006F2B3D"/>
    <w:rsid w:val="006F36F6"/>
    <w:rsid w:val="006F3E8D"/>
    <w:rsid w:val="006F4465"/>
    <w:rsid w:val="006F4CF6"/>
    <w:rsid w:val="006F55CD"/>
    <w:rsid w:val="006F7E81"/>
    <w:rsid w:val="006F7FFD"/>
    <w:rsid w:val="007002CB"/>
    <w:rsid w:val="007005FE"/>
    <w:rsid w:val="007021E8"/>
    <w:rsid w:val="007024D1"/>
    <w:rsid w:val="00702F6F"/>
    <w:rsid w:val="0070343F"/>
    <w:rsid w:val="00703F7F"/>
    <w:rsid w:val="00705E9B"/>
    <w:rsid w:val="00706224"/>
    <w:rsid w:val="00706A0D"/>
    <w:rsid w:val="00706E81"/>
    <w:rsid w:val="00707176"/>
    <w:rsid w:val="00707C77"/>
    <w:rsid w:val="00707DCB"/>
    <w:rsid w:val="007117A0"/>
    <w:rsid w:val="007117D4"/>
    <w:rsid w:val="007118BB"/>
    <w:rsid w:val="0071277A"/>
    <w:rsid w:val="007131BF"/>
    <w:rsid w:val="0071343E"/>
    <w:rsid w:val="00713A09"/>
    <w:rsid w:val="007146DB"/>
    <w:rsid w:val="00715573"/>
    <w:rsid w:val="0071561B"/>
    <w:rsid w:val="0071619D"/>
    <w:rsid w:val="00716704"/>
    <w:rsid w:val="007167EB"/>
    <w:rsid w:val="00716AFD"/>
    <w:rsid w:val="00716CE1"/>
    <w:rsid w:val="007170FA"/>
    <w:rsid w:val="0071738A"/>
    <w:rsid w:val="00721001"/>
    <w:rsid w:val="0072113B"/>
    <w:rsid w:val="007214EA"/>
    <w:rsid w:val="00722219"/>
    <w:rsid w:val="00722444"/>
    <w:rsid w:val="0072248E"/>
    <w:rsid w:val="00722AA1"/>
    <w:rsid w:val="00722EDB"/>
    <w:rsid w:val="00723617"/>
    <w:rsid w:val="00723E71"/>
    <w:rsid w:val="00724C62"/>
    <w:rsid w:val="007253EF"/>
    <w:rsid w:val="007257C5"/>
    <w:rsid w:val="00725A80"/>
    <w:rsid w:val="00727A3D"/>
    <w:rsid w:val="00727BF2"/>
    <w:rsid w:val="0073023F"/>
    <w:rsid w:val="0073024C"/>
    <w:rsid w:val="007304B8"/>
    <w:rsid w:val="0073273F"/>
    <w:rsid w:val="00735FB1"/>
    <w:rsid w:val="007365DF"/>
    <w:rsid w:val="00736972"/>
    <w:rsid w:val="007374E4"/>
    <w:rsid w:val="0074014E"/>
    <w:rsid w:val="00740568"/>
    <w:rsid w:val="0074160D"/>
    <w:rsid w:val="00742D74"/>
    <w:rsid w:val="00744EE1"/>
    <w:rsid w:val="00746534"/>
    <w:rsid w:val="00746815"/>
    <w:rsid w:val="00747B8D"/>
    <w:rsid w:val="007510AC"/>
    <w:rsid w:val="007523B6"/>
    <w:rsid w:val="007527C7"/>
    <w:rsid w:val="007531AB"/>
    <w:rsid w:val="007538F0"/>
    <w:rsid w:val="007546C7"/>
    <w:rsid w:val="00754965"/>
    <w:rsid w:val="007549D3"/>
    <w:rsid w:val="00754F8F"/>
    <w:rsid w:val="00756215"/>
    <w:rsid w:val="00756513"/>
    <w:rsid w:val="00756E08"/>
    <w:rsid w:val="0075704A"/>
    <w:rsid w:val="007573EB"/>
    <w:rsid w:val="007617D6"/>
    <w:rsid w:val="00761869"/>
    <w:rsid w:val="00761C6D"/>
    <w:rsid w:val="007626DA"/>
    <w:rsid w:val="0076375E"/>
    <w:rsid w:val="00764152"/>
    <w:rsid w:val="00764E1E"/>
    <w:rsid w:val="00765352"/>
    <w:rsid w:val="00765693"/>
    <w:rsid w:val="0076582F"/>
    <w:rsid w:val="00765D33"/>
    <w:rsid w:val="00765F77"/>
    <w:rsid w:val="00766AEC"/>
    <w:rsid w:val="0077103B"/>
    <w:rsid w:val="0077204C"/>
    <w:rsid w:val="00772B6A"/>
    <w:rsid w:val="007740BF"/>
    <w:rsid w:val="00774A93"/>
    <w:rsid w:val="00774B79"/>
    <w:rsid w:val="00774EA8"/>
    <w:rsid w:val="00774FFE"/>
    <w:rsid w:val="007759E9"/>
    <w:rsid w:val="0078034F"/>
    <w:rsid w:val="00780A7E"/>
    <w:rsid w:val="00782610"/>
    <w:rsid w:val="00785417"/>
    <w:rsid w:val="007867EB"/>
    <w:rsid w:val="00786985"/>
    <w:rsid w:val="00787220"/>
    <w:rsid w:val="0078728E"/>
    <w:rsid w:val="007878F8"/>
    <w:rsid w:val="00787F0F"/>
    <w:rsid w:val="00790392"/>
    <w:rsid w:val="00791437"/>
    <w:rsid w:val="007923FC"/>
    <w:rsid w:val="0079240D"/>
    <w:rsid w:val="00792C06"/>
    <w:rsid w:val="0079382E"/>
    <w:rsid w:val="00793F67"/>
    <w:rsid w:val="007944A9"/>
    <w:rsid w:val="00795793"/>
    <w:rsid w:val="0079685F"/>
    <w:rsid w:val="00796969"/>
    <w:rsid w:val="00796F41"/>
    <w:rsid w:val="00796F94"/>
    <w:rsid w:val="007976EB"/>
    <w:rsid w:val="007A0F31"/>
    <w:rsid w:val="007A153C"/>
    <w:rsid w:val="007A17FD"/>
    <w:rsid w:val="007A1DDA"/>
    <w:rsid w:val="007A2A81"/>
    <w:rsid w:val="007A32DA"/>
    <w:rsid w:val="007A48EE"/>
    <w:rsid w:val="007A595C"/>
    <w:rsid w:val="007A5F31"/>
    <w:rsid w:val="007A5FB4"/>
    <w:rsid w:val="007A621C"/>
    <w:rsid w:val="007A73CE"/>
    <w:rsid w:val="007A76E5"/>
    <w:rsid w:val="007B027C"/>
    <w:rsid w:val="007B2072"/>
    <w:rsid w:val="007B2109"/>
    <w:rsid w:val="007B2F50"/>
    <w:rsid w:val="007B3E37"/>
    <w:rsid w:val="007B3FBB"/>
    <w:rsid w:val="007B45AC"/>
    <w:rsid w:val="007B5A13"/>
    <w:rsid w:val="007B62A4"/>
    <w:rsid w:val="007B700B"/>
    <w:rsid w:val="007B7711"/>
    <w:rsid w:val="007C09FD"/>
    <w:rsid w:val="007C0F1B"/>
    <w:rsid w:val="007C1BF8"/>
    <w:rsid w:val="007C2CAD"/>
    <w:rsid w:val="007C3514"/>
    <w:rsid w:val="007C372C"/>
    <w:rsid w:val="007C391B"/>
    <w:rsid w:val="007C433C"/>
    <w:rsid w:val="007C4850"/>
    <w:rsid w:val="007C4FF5"/>
    <w:rsid w:val="007D210F"/>
    <w:rsid w:val="007D311C"/>
    <w:rsid w:val="007D47FB"/>
    <w:rsid w:val="007D501C"/>
    <w:rsid w:val="007D514D"/>
    <w:rsid w:val="007D64B0"/>
    <w:rsid w:val="007D66F7"/>
    <w:rsid w:val="007D6969"/>
    <w:rsid w:val="007D6C8A"/>
    <w:rsid w:val="007D7D4A"/>
    <w:rsid w:val="007D7F98"/>
    <w:rsid w:val="007E01ED"/>
    <w:rsid w:val="007E0733"/>
    <w:rsid w:val="007E0C5D"/>
    <w:rsid w:val="007E0F8A"/>
    <w:rsid w:val="007E1990"/>
    <w:rsid w:val="007E245D"/>
    <w:rsid w:val="007E2643"/>
    <w:rsid w:val="007E3194"/>
    <w:rsid w:val="007E3553"/>
    <w:rsid w:val="007E38B2"/>
    <w:rsid w:val="007E38BE"/>
    <w:rsid w:val="007E45E5"/>
    <w:rsid w:val="007E4CF6"/>
    <w:rsid w:val="007E69AC"/>
    <w:rsid w:val="007F0D75"/>
    <w:rsid w:val="007F10A9"/>
    <w:rsid w:val="007F1471"/>
    <w:rsid w:val="007F16B3"/>
    <w:rsid w:val="007F20F7"/>
    <w:rsid w:val="007F27B5"/>
    <w:rsid w:val="007F3CB7"/>
    <w:rsid w:val="007F4040"/>
    <w:rsid w:val="007F4A00"/>
    <w:rsid w:val="007F6279"/>
    <w:rsid w:val="007F6E9A"/>
    <w:rsid w:val="007F7BFC"/>
    <w:rsid w:val="007F7D61"/>
    <w:rsid w:val="0080026D"/>
    <w:rsid w:val="008009A3"/>
    <w:rsid w:val="008018BD"/>
    <w:rsid w:val="00801BD6"/>
    <w:rsid w:val="00801FB3"/>
    <w:rsid w:val="008026D5"/>
    <w:rsid w:val="00802ED1"/>
    <w:rsid w:val="00803A14"/>
    <w:rsid w:val="0080556D"/>
    <w:rsid w:val="008070D1"/>
    <w:rsid w:val="008072E4"/>
    <w:rsid w:val="008078AB"/>
    <w:rsid w:val="00810065"/>
    <w:rsid w:val="008100B4"/>
    <w:rsid w:val="0081093B"/>
    <w:rsid w:val="0081182B"/>
    <w:rsid w:val="00812585"/>
    <w:rsid w:val="00812F0F"/>
    <w:rsid w:val="00813414"/>
    <w:rsid w:val="008136A9"/>
    <w:rsid w:val="008139A0"/>
    <w:rsid w:val="008141BD"/>
    <w:rsid w:val="00814DD0"/>
    <w:rsid w:val="00816EFB"/>
    <w:rsid w:val="00817599"/>
    <w:rsid w:val="00817E3C"/>
    <w:rsid w:val="00820B4E"/>
    <w:rsid w:val="00820F91"/>
    <w:rsid w:val="0082107B"/>
    <w:rsid w:val="008211D5"/>
    <w:rsid w:val="00821CFD"/>
    <w:rsid w:val="00823A06"/>
    <w:rsid w:val="008244B9"/>
    <w:rsid w:val="008255B6"/>
    <w:rsid w:val="00826076"/>
    <w:rsid w:val="00827089"/>
    <w:rsid w:val="00827532"/>
    <w:rsid w:val="00827B4A"/>
    <w:rsid w:val="00830D21"/>
    <w:rsid w:val="008310BF"/>
    <w:rsid w:val="00831664"/>
    <w:rsid w:val="00831B95"/>
    <w:rsid w:val="008331B9"/>
    <w:rsid w:val="00833B4E"/>
    <w:rsid w:val="00834597"/>
    <w:rsid w:val="008348FF"/>
    <w:rsid w:val="008353CF"/>
    <w:rsid w:val="00836DBC"/>
    <w:rsid w:val="00836ECE"/>
    <w:rsid w:val="00837313"/>
    <w:rsid w:val="008374AE"/>
    <w:rsid w:val="00841327"/>
    <w:rsid w:val="008429BB"/>
    <w:rsid w:val="0084319A"/>
    <w:rsid w:val="008440C5"/>
    <w:rsid w:val="00844A54"/>
    <w:rsid w:val="00844BE8"/>
    <w:rsid w:val="00844D83"/>
    <w:rsid w:val="008455A4"/>
    <w:rsid w:val="0084591E"/>
    <w:rsid w:val="008470B2"/>
    <w:rsid w:val="00847973"/>
    <w:rsid w:val="00847980"/>
    <w:rsid w:val="00850009"/>
    <w:rsid w:val="0085092E"/>
    <w:rsid w:val="00850C8B"/>
    <w:rsid w:val="008510E3"/>
    <w:rsid w:val="00851B99"/>
    <w:rsid w:val="00852E44"/>
    <w:rsid w:val="00852E9B"/>
    <w:rsid w:val="00853174"/>
    <w:rsid w:val="0085347E"/>
    <w:rsid w:val="00854ADF"/>
    <w:rsid w:val="008554E4"/>
    <w:rsid w:val="00857361"/>
    <w:rsid w:val="008576A9"/>
    <w:rsid w:val="00860461"/>
    <w:rsid w:val="0086184C"/>
    <w:rsid w:val="00862C83"/>
    <w:rsid w:val="008631EE"/>
    <w:rsid w:val="00864905"/>
    <w:rsid w:val="00865647"/>
    <w:rsid w:val="00865DB3"/>
    <w:rsid w:val="008663FA"/>
    <w:rsid w:val="00866CEE"/>
    <w:rsid w:val="00867138"/>
    <w:rsid w:val="00867ACB"/>
    <w:rsid w:val="00870DFC"/>
    <w:rsid w:val="008710C9"/>
    <w:rsid w:val="0087111D"/>
    <w:rsid w:val="0087336D"/>
    <w:rsid w:val="00873927"/>
    <w:rsid w:val="00874A60"/>
    <w:rsid w:val="00874A8E"/>
    <w:rsid w:val="00874E91"/>
    <w:rsid w:val="00876A59"/>
    <w:rsid w:val="00877FEC"/>
    <w:rsid w:val="00880068"/>
    <w:rsid w:val="00880129"/>
    <w:rsid w:val="008814D8"/>
    <w:rsid w:val="0088283D"/>
    <w:rsid w:val="00882D35"/>
    <w:rsid w:val="00884510"/>
    <w:rsid w:val="00884623"/>
    <w:rsid w:val="00885202"/>
    <w:rsid w:val="008865BE"/>
    <w:rsid w:val="00887804"/>
    <w:rsid w:val="00887B14"/>
    <w:rsid w:val="00891995"/>
    <w:rsid w:val="0089362F"/>
    <w:rsid w:val="0089372A"/>
    <w:rsid w:val="0089378F"/>
    <w:rsid w:val="008941EA"/>
    <w:rsid w:val="008943AB"/>
    <w:rsid w:val="0089536E"/>
    <w:rsid w:val="0089581C"/>
    <w:rsid w:val="00896700"/>
    <w:rsid w:val="00897241"/>
    <w:rsid w:val="008978A4"/>
    <w:rsid w:val="008A006F"/>
    <w:rsid w:val="008A00AE"/>
    <w:rsid w:val="008A1BC8"/>
    <w:rsid w:val="008A3071"/>
    <w:rsid w:val="008A4709"/>
    <w:rsid w:val="008A58D2"/>
    <w:rsid w:val="008A5A8B"/>
    <w:rsid w:val="008A6296"/>
    <w:rsid w:val="008B2094"/>
    <w:rsid w:val="008B2461"/>
    <w:rsid w:val="008B3923"/>
    <w:rsid w:val="008B542E"/>
    <w:rsid w:val="008B5E19"/>
    <w:rsid w:val="008B61F6"/>
    <w:rsid w:val="008B6963"/>
    <w:rsid w:val="008B7872"/>
    <w:rsid w:val="008B7B8B"/>
    <w:rsid w:val="008B7EE0"/>
    <w:rsid w:val="008C03FE"/>
    <w:rsid w:val="008C1036"/>
    <w:rsid w:val="008C1E1D"/>
    <w:rsid w:val="008C304C"/>
    <w:rsid w:val="008C311E"/>
    <w:rsid w:val="008C3FAB"/>
    <w:rsid w:val="008C47D5"/>
    <w:rsid w:val="008C4E9B"/>
    <w:rsid w:val="008C5829"/>
    <w:rsid w:val="008C5B73"/>
    <w:rsid w:val="008C5E0D"/>
    <w:rsid w:val="008C6DAC"/>
    <w:rsid w:val="008D12E6"/>
    <w:rsid w:val="008D23DE"/>
    <w:rsid w:val="008D29B3"/>
    <w:rsid w:val="008D2CB7"/>
    <w:rsid w:val="008D7B2C"/>
    <w:rsid w:val="008E0313"/>
    <w:rsid w:val="008E042D"/>
    <w:rsid w:val="008E1270"/>
    <w:rsid w:val="008E2060"/>
    <w:rsid w:val="008E2F43"/>
    <w:rsid w:val="008E346E"/>
    <w:rsid w:val="008E3C76"/>
    <w:rsid w:val="008E561D"/>
    <w:rsid w:val="008E58DF"/>
    <w:rsid w:val="008E6331"/>
    <w:rsid w:val="008E72E1"/>
    <w:rsid w:val="008E7B04"/>
    <w:rsid w:val="008F07B0"/>
    <w:rsid w:val="008F12DF"/>
    <w:rsid w:val="008F1DB8"/>
    <w:rsid w:val="008F2220"/>
    <w:rsid w:val="008F30AF"/>
    <w:rsid w:val="008F32AE"/>
    <w:rsid w:val="008F3783"/>
    <w:rsid w:val="008F3DD6"/>
    <w:rsid w:val="008F3F43"/>
    <w:rsid w:val="008F4453"/>
    <w:rsid w:val="008F534B"/>
    <w:rsid w:val="008F58DF"/>
    <w:rsid w:val="008F5C19"/>
    <w:rsid w:val="008F74B7"/>
    <w:rsid w:val="009006EA"/>
    <w:rsid w:val="00900FF6"/>
    <w:rsid w:val="00901815"/>
    <w:rsid w:val="00904008"/>
    <w:rsid w:val="00904453"/>
    <w:rsid w:val="00904E00"/>
    <w:rsid w:val="00904E23"/>
    <w:rsid w:val="009058D0"/>
    <w:rsid w:val="00905D17"/>
    <w:rsid w:val="009071F9"/>
    <w:rsid w:val="00907766"/>
    <w:rsid w:val="00910582"/>
    <w:rsid w:val="00910A9C"/>
    <w:rsid w:val="0091114A"/>
    <w:rsid w:val="00911D9C"/>
    <w:rsid w:val="00912533"/>
    <w:rsid w:val="009132C5"/>
    <w:rsid w:val="00913C31"/>
    <w:rsid w:val="0091431B"/>
    <w:rsid w:val="00914A16"/>
    <w:rsid w:val="00914CBB"/>
    <w:rsid w:val="009163DD"/>
    <w:rsid w:val="00916A85"/>
    <w:rsid w:val="00916D3F"/>
    <w:rsid w:val="009178DF"/>
    <w:rsid w:val="009205C3"/>
    <w:rsid w:val="00920C49"/>
    <w:rsid w:val="00921026"/>
    <w:rsid w:val="00924229"/>
    <w:rsid w:val="00927226"/>
    <w:rsid w:val="00927C98"/>
    <w:rsid w:val="0093002F"/>
    <w:rsid w:val="00930BFF"/>
    <w:rsid w:val="00931F66"/>
    <w:rsid w:val="0093282E"/>
    <w:rsid w:val="009339D1"/>
    <w:rsid w:val="00933A7F"/>
    <w:rsid w:val="00934DD9"/>
    <w:rsid w:val="009362C2"/>
    <w:rsid w:val="009363E7"/>
    <w:rsid w:val="00936F22"/>
    <w:rsid w:val="00936F45"/>
    <w:rsid w:val="0093741C"/>
    <w:rsid w:val="00937B28"/>
    <w:rsid w:val="00940A2B"/>
    <w:rsid w:val="009419EB"/>
    <w:rsid w:val="00942DD6"/>
    <w:rsid w:val="00943238"/>
    <w:rsid w:val="00943F5F"/>
    <w:rsid w:val="009449E6"/>
    <w:rsid w:val="00945E8F"/>
    <w:rsid w:val="00946418"/>
    <w:rsid w:val="009474B2"/>
    <w:rsid w:val="00947CE8"/>
    <w:rsid w:val="009507BB"/>
    <w:rsid w:val="00950A9C"/>
    <w:rsid w:val="00951801"/>
    <w:rsid w:val="009519C9"/>
    <w:rsid w:val="00951C2A"/>
    <w:rsid w:val="00951CD9"/>
    <w:rsid w:val="0095257A"/>
    <w:rsid w:val="00952941"/>
    <w:rsid w:val="0095300A"/>
    <w:rsid w:val="0095321E"/>
    <w:rsid w:val="009533FF"/>
    <w:rsid w:val="009544C8"/>
    <w:rsid w:val="009548F6"/>
    <w:rsid w:val="00954C5F"/>
    <w:rsid w:val="00955310"/>
    <w:rsid w:val="00955661"/>
    <w:rsid w:val="0095612E"/>
    <w:rsid w:val="0095621C"/>
    <w:rsid w:val="00956BDC"/>
    <w:rsid w:val="00957F5C"/>
    <w:rsid w:val="009604BD"/>
    <w:rsid w:val="00960F4F"/>
    <w:rsid w:val="00960FEE"/>
    <w:rsid w:val="00961253"/>
    <w:rsid w:val="00961865"/>
    <w:rsid w:val="009620CE"/>
    <w:rsid w:val="009632CA"/>
    <w:rsid w:val="009634D6"/>
    <w:rsid w:val="0096567A"/>
    <w:rsid w:val="0096606A"/>
    <w:rsid w:val="0096680B"/>
    <w:rsid w:val="00966BAC"/>
    <w:rsid w:val="0096784C"/>
    <w:rsid w:val="00967FB9"/>
    <w:rsid w:val="009723DE"/>
    <w:rsid w:val="0097270E"/>
    <w:rsid w:val="009729F6"/>
    <w:rsid w:val="00972C40"/>
    <w:rsid w:val="00974F57"/>
    <w:rsid w:val="00976855"/>
    <w:rsid w:val="00976D1B"/>
    <w:rsid w:val="00977B33"/>
    <w:rsid w:val="0098011B"/>
    <w:rsid w:val="00980CE5"/>
    <w:rsid w:val="0098133C"/>
    <w:rsid w:val="00982150"/>
    <w:rsid w:val="009824D9"/>
    <w:rsid w:val="00982A90"/>
    <w:rsid w:val="0098583F"/>
    <w:rsid w:val="00986B7E"/>
    <w:rsid w:val="00986C2D"/>
    <w:rsid w:val="00987CAD"/>
    <w:rsid w:val="00987E1A"/>
    <w:rsid w:val="00990268"/>
    <w:rsid w:val="00990476"/>
    <w:rsid w:val="0099085E"/>
    <w:rsid w:val="00991064"/>
    <w:rsid w:val="00992763"/>
    <w:rsid w:val="009927DE"/>
    <w:rsid w:val="00993894"/>
    <w:rsid w:val="0099682E"/>
    <w:rsid w:val="00996D2E"/>
    <w:rsid w:val="00997670"/>
    <w:rsid w:val="00997B64"/>
    <w:rsid w:val="009A10E2"/>
    <w:rsid w:val="009A16AB"/>
    <w:rsid w:val="009A18CB"/>
    <w:rsid w:val="009A1B26"/>
    <w:rsid w:val="009A2038"/>
    <w:rsid w:val="009A2710"/>
    <w:rsid w:val="009A2AA5"/>
    <w:rsid w:val="009A3700"/>
    <w:rsid w:val="009A39C9"/>
    <w:rsid w:val="009A3D3D"/>
    <w:rsid w:val="009A401F"/>
    <w:rsid w:val="009A4A96"/>
    <w:rsid w:val="009A6D02"/>
    <w:rsid w:val="009A7CB8"/>
    <w:rsid w:val="009A7E3A"/>
    <w:rsid w:val="009B11E3"/>
    <w:rsid w:val="009B281B"/>
    <w:rsid w:val="009B29E0"/>
    <w:rsid w:val="009B3A67"/>
    <w:rsid w:val="009B3ABD"/>
    <w:rsid w:val="009B3C58"/>
    <w:rsid w:val="009B3CAF"/>
    <w:rsid w:val="009B470C"/>
    <w:rsid w:val="009B5D0B"/>
    <w:rsid w:val="009B6DEE"/>
    <w:rsid w:val="009B70E8"/>
    <w:rsid w:val="009B7D6E"/>
    <w:rsid w:val="009C0A2D"/>
    <w:rsid w:val="009C0B75"/>
    <w:rsid w:val="009C13DD"/>
    <w:rsid w:val="009C1AD6"/>
    <w:rsid w:val="009C1CFC"/>
    <w:rsid w:val="009C2B04"/>
    <w:rsid w:val="009C2B5B"/>
    <w:rsid w:val="009C3354"/>
    <w:rsid w:val="009C3660"/>
    <w:rsid w:val="009C3C68"/>
    <w:rsid w:val="009C4E34"/>
    <w:rsid w:val="009C5DCD"/>
    <w:rsid w:val="009C68FC"/>
    <w:rsid w:val="009C7DE4"/>
    <w:rsid w:val="009D0234"/>
    <w:rsid w:val="009D09C1"/>
    <w:rsid w:val="009D2060"/>
    <w:rsid w:val="009D2A51"/>
    <w:rsid w:val="009D3DBB"/>
    <w:rsid w:val="009D4B3A"/>
    <w:rsid w:val="009D4B75"/>
    <w:rsid w:val="009D4C7F"/>
    <w:rsid w:val="009D568E"/>
    <w:rsid w:val="009D6F59"/>
    <w:rsid w:val="009D72F3"/>
    <w:rsid w:val="009D79ED"/>
    <w:rsid w:val="009E044C"/>
    <w:rsid w:val="009E0736"/>
    <w:rsid w:val="009E114C"/>
    <w:rsid w:val="009E171C"/>
    <w:rsid w:val="009E23A3"/>
    <w:rsid w:val="009E3843"/>
    <w:rsid w:val="009E58F8"/>
    <w:rsid w:val="009E5F0B"/>
    <w:rsid w:val="009E620F"/>
    <w:rsid w:val="009E6AC1"/>
    <w:rsid w:val="009F0B78"/>
    <w:rsid w:val="009F0E0B"/>
    <w:rsid w:val="009F1F28"/>
    <w:rsid w:val="009F20CC"/>
    <w:rsid w:val="009F25EA"/>
    <w:rsid w:val="009F2C6C"/>
    <w:rsid w:val="009F31D5"/>
    <w:rsid w:val="009F3238"/>
    <w:rsid w:val="009F3554"/>
    <w:rsid w:val="009F5F26"/>
    <w:rsid w:val="009F6825"/>
    <w:rsid w:val="009F684B"/>
    <w:rsid w:val="009F71FC"/>
    <w:rsid w:val="009F7287"/>
    <w:rsid w:val="009F78FE"/>
    <w:rsid w:val="009F7E10"/>
    <w:rsid w:val="00A003BC"/>
    <w:rsid w:val="00A00811"/>
    <w:rsid w:val="00A00B3C"/>
    <w:rsid w:val="00A0191D"/>
    <w:rsid w:val="00A01CD3"/>
    <w:rsid w:val="00A01D22"/>
    <w:rsid w:val="00A03263"/>
    <w:rsid w:val="00A03CA2"/>
    <w:rsid w:val="00A04D69"/>
    <w:rsid w:val="00A0516D"/>
    <w:rsid w:val="00A05BF0"/>
    <w:rsid w:val="00A06B93"/>
    <w:rsid w:val="00A06CF0"/>
    <w:rsid w:val="00A07098"/>
    <w:rsid w:val="00A071E6"/>
    <w:rsid w:val="00A0741F"/>
    <w:rsid w:val="00A077E2"/>
    <w:rsid w:val="00A10190"/>
    <w:rsid w:val="00A129A7"/>
    <w:rsid w:val="00A1328A"/>
    <w:rsid w:val="00A1412E"/>
    <w:rsid w:val="00A14F36"/>
    <w:rsid w:val="00A16CCB"/>
    <w:rsid w:val="00A16D42"/>
    <w:rsid w:val="00A16F4B"/>
    <w:rsid w:val="00A211E1"/>
    <w:rsid w:val="00A2123A"/>
    <w:rsid w:val="00A213AB"/>
    <w:rsid w:val="00A21994"/>
    <w:rsid w:val="00A21B6B"/>
    <w:rsid w:val="00A21C1D"/>
    <w:rsid w:val="00A21C42"/>
    <w:rsid w:val="00A222C6"/>
    <w:rsid w:val="00A23DD2"/>
    <w:rsid w:val="00A24CCB"/>
    <w:rsid w:val="00A26BC4"/>
    <w:rsid w:val="00A26C88"/>
    <w:rsid w:val="00A272CD"/>
    <w:rsid w:val="00A3042F"/>
    <w:rsid w:val="00A3142E"/>
    <w:rsid w:val="00A31E07"/>
    <w:rsid w:val="00A3231F"/>
    <w:rsid w:val="00A33138"/>
    <w:rsid w:val="00A335F5"/>
    <w:rsid w:val="00A33847"/>
    <w:rsid w:val="00A33A12"/>
    <w:rsid w:val="00A354F9"/>
    <w:rsid w:val="00A35F78"/>
    <w:rsid w:val="00A36C8D"/>
    <w:rsid w:val="00A377F2"/>
    <w:rsid w:val="00A37B0F"/>
    <w:rsid w:val="00A37CDC"/>
    <w:rsid w:val="00A401AF"/>
    <w:rsid w:val="00A411B0"/>
    <w:rsid w:val="00A41B5F"/>
    <w:rsid w:val="00A42AB3"/>
    <w:rsid w:val="00A441AE"/>
    <w:rsid w:val="00A4429F"/>
    <w:rsid w:val="00A4489F"/>
    <w:rsid w:val="00A45CC6"/>
    <w:rsid w:val="00A466EC"/>
    <w:rsid w:val="00A4795D"/>
    <w:rsid w:val="00A47F9A"/>
    <w:rsid w:val="00A52C51"/>
    <w:rsid w:val="00A5393C"/>
    <w:rsid w:val="00A53BAA"/>
    <w:rsid w:val="00A545A0"/>
    <w:rsid w:val="00A5489F"/>
    <w:rsid w:val="00A55327"/>
    <w:rsid w:val="00A55BDF"/>
    <w:rsid w:val="00A60E27"/>
    <w:rsid w:val="00A60E81"/>
    <w:rsid w:val="00A61E53"/>
    <w:rsid w:val="00A62483"/>
    <w:rsid w:val="00A63547"/>
    <w:rsid w:val="00A6439C"/>
    <w:rsid w:val="00A67BFE"/>
    <w:rsid w:val="00A67EB6"/>
    <w:rsid w:val="00A67ECE"/>
    <w:rsid w:val="00A71479"/>
    <w:rsid w:val="00A71A8D"/>
    <w:rsid w:val="00A71C9D"/>
    <w:rsid w:val="00A725B0"/>
    <w:rsid w:val="00A72823"/>
    <w:rsid w:val="00A72BDB"/>
    <w:rsid w:val="00A7331F"/>
    <w:rsid w:val="00A738A7"/>
    <w:rsid w:val="00A75CBA"/>
    <w:rsid w:val="00A76829"/>
    <w:rsid w:val="00A76FA9"/>
    <w:rsid w:val="00A77481"/>
    <w:rsid w:val="00A7785B"/>
    <w:rsid w:val="00A77D4E"/>
    <w:rsid w:val="00A8022F"/>
    <w:rsid w:val="00A80405"/>
    <w:rsid w:val="00A80C0D"/>
    <w:rsid w:val="00A8115B"/>
    <w:rsid w:val="00A81B80"/>
    <w:rsid w:val="00A82606"/>
    <w:rsid w:val="00A83373"/>
    <w:rsid w:val="00A84097"/>
    <w:rsid w:val="00A84551"/>
    <w:rsid w:val="00A8463E"/>
    <w:rsid w:val="00A85A5A"/>
    <w:rsid w:val="00A86009"/>
    <w:rsid w:val="00A86D6B"/>
    <w:rsid w:val="00A905C9"/>
    <w:rsid w:val="00A90803"/>
    <w:rsid w:val="00A910DB"/>
    <w:rsid w:val="00A9265C"/>
    <w:rsid w:val="00A93488"/>
    <w:rsid w:val="00A934B0"/>
    <w:rsid w:val="00A93526"/>
    <w:rsid w:val="00A93A90"/>
    <w:rsid w:val="00A93B1B"/>
    <w:rsid w:val="00A93C88"/>
    <w:rsid w:val="00A94928"/>
    <w:rsid w:val="00A94F29"/>
    <w:rsid w:val="00A950FE"/>
    <w:rsid w:val="00A9652A"/>
    <w:rsid w:val="00AA0A9A"/>
    <w:rsid w:val="00AA1034"/>
    <w:rsid w:val="00AA17CA"/>
    <w:rsid w:val="00AA1B4D"/>
    <w:rsid w:val="00AA1C69"/>
    <w:rsid w:val="00AA256D"/>
    <w:rsid w:val="00AA2A12"/>
    <w:rsid w:val="00AA2BD4"/>
    <w:rsid w:val="00AA3393"/>
    <w:rsid w:val="00AA407F"/>
    <w:rsid w:val="00AA6EB6"/>
    <w:rsid w:val="00AB03BC"/>
    <w:rsid w:val="00AB18BF"/>
    <w:rsid w:val="00AB1A4A"/>
    <w:rsid w:val="00AB1C1B"/>
    <w:rsid w:val="00AB2102"/>
    <w:rsid w:val="00AB2E14"/>
    <w:rsid w:val="00AB35A2"/>
    <w:rsid w:val="00AB3A34"/>
    <w:rsid w:val="00AB3D1D"/>
    <w:rsid w:val="00AB5FAD"/>
    <w:rsid w:val="00AB63CE"/>
    <w:rsid w:val="00AB67E1"/>
    <w:rsid w:val="00AB7DD4"/>
    <w:rsid w:val="00AC0001"/>
    <w:rsid w:val="00AC39E3"/>
    <w:rsid w:val="00AC4938"/>
    <w:rsid w:val="00AC5207"/>
    <w:rsid w:val="00AC574C"/>
    <w:rsid w:val="00AC7020"/>
    <w:rsid w:val="00AC7993"/>
    <w:rsid w:val="00AD06C4"/>
    <w:rsid w:val="00AD225B"/>
    <w:rsid w:val="00AD32F5"/>
    <w:rsid w:val="00AD39E7"/>
    <w:rsid w:val="00AD4847"/>
    <w:rsid w:val="00AD5311"/>
    <w:rsid w:val="00AD5864"/>
    <w:rsid w:val="00AE0620"/>
    <w:rsid w:val="00AE0FC4"/>
    <w:rsid w:val="00AE1173"/>
    <w:rsid w:val="00AE28E0"/>
    <w:rsid w:val="00AE3EF4"/>
    <w:rsid w:val="00AE4856"/>
    <w:rsid w:val="00AE5282"/>
    <w:rsid w:val="00AE57ED"/>
    <w:rsid w:val="00AE6F11"/>
    <w:rsid w:val="00AE75CF"/>
    <w:rsid w:val="00AF0926"/>
    <w:rsid w:val="00AF1AF7"/>
    <w:rsid w:val="00AF20C6"/>
    <w:rsid w:val="00AF3A82"/>
    <w:rsid w:val="00AF400B"/>
    <w:rsid w:val="00AF4492"/>
    <w:rsid w:val="00AF4524"/>
    <w:rsid w:val="00AF48F2"/>
    <w:rsid w:val="00AF7692"/>
    <w:rsid w:val="00B00779"/>
    <w:rsid w:val="00B00F7F"/>
    <w:rsid w:val="00B012DC"/>
    <w:rsid w:val="00B01FA3"/>
    <w:rsid w:val="00B02743"/>
    <w:rsid w:val="00B03631"/>
    <w:rsid w:val="00B03E8C"/>
    <w:rsid w:val="00B03EAF"/>
    <w:rsid w:val="00B050B2"/>
    <w:rsid w:val="00B05160"/>
    <w:rsid w:val="00B05360"/>
    <w:rsid w:val="00B05C9A"/>
    <w:rsid w:val="00B079A6"/>
    <w:rsid w:val="00B101DC"/>
    <w:rsid w:val="00B10B37"/>
    <w:rsid w:val="00B11B0B"/>
    <w:rsid w:val="00B11F6D"/>
    <w:rsid w:val="00B12475"/>
    <w:rsid w:val="00B12BB1"/>
    <w:rsid w:val="00B14AD9"/>
    <w:rsid w:val="00B1515A"/>
    <w:rsid w:val="00B152EA"/>
    <w:rsid w:val="00B15567"/>
    <w:rsid w:val="00B15C2E"/>
    <w:rsid w:val="00B17283"/>
    <w:rsid w:val="00B17C3B"/>
    <w:rsid w:val="00B2022D"/>
    <w:rsid w:val="00B202BC"/>
    <w:rsid w:val="00B20762"/>
    <w:rsid w:val="00B207CE"/>
    <w:rsid w:val="00B20E2D"/>
    <w:rsid w:val="00B217C3"/>
    <w:rsid w:val="00B21FCE"/>
    <w:rsid w:val="00B22314"/>
    <w:rsid w:val="00B2341A"/>
    <w:rsid w:val="00B2351A"/>
    <w:rsid w:val="00B240E2"/>
    <w:rsid w:val="00B2579C"/>
    <w:rsid w:val="00B2635E"/>
    <w:rsid w:val="00B26364"/>
    <w:rsid w:val="00B30D30"/>
    <w:rsid w:val="00B30F89"/>
    <w:rsid w:val="00B314EF"/>
    <w:rsid w:val="00B321E9"/>
    <w:rsid w:val="00B32ABB"/>
    <w:rsid w:val="00B32D46"/>
    <w:rsid w:val="00B33453"/>
    <w:rsid w:val="00B33744"/>
    <w:rsid w:val="00B34574"/>
    <w:rsid w:val="00B3600A"/>
    <w:rsid w:val="00B36F5C"/>
    <w:rsid w:val="00B36F85"/>
    <w:rsid w:val="00B403DE"/>
    <w:rsid w:val="00B4045A"/>
    <w:rsid w:val="00B41234"/>
    <w:rsid w:val="00B41C34"/>
    <w:rsid w:val="00B4236B"/>
    <w:rsid w:val="00B42CC5"/>
    <w:rsid w:val="00B43139"/>
    <w:rsid w:val="00B43679"/>
    <w:rsid w:val="00B44329"/>
    <w:rsid w:val="00B4471C"/>
    <w:rsid w:val="00B44A8A"/>
    <w:rsid w:val="00B44EEA"/>
    <w:rsid w:val="00B462DD"/>
    <w:rsid w:val="00B46367"/>
    <w:rsid w:val="00B46D05"/>
    <w:rsid w:val="00B47077"/>
    <w:rsid w:val="00B50335"/>
    <w:rsid w:val="00B504B4"/>
    <w:rsid w:val="00B50A6C"/>
    <w:rsid w:val="00B51149"/>
    <w:rsid w:val="00B524E2"/>
    <w:rsid w:val="00B52A33"/>
    <w:rsid w:val="00B5365C"/>
    <w:rsid w:val="00B53ABC"/>
    <w:rsid w:val="00B53E7B"/>
    <w:rsid w:val="00B54701"/>
    <w:rsid w:val="00B55485"/>
    <w:rsid w:val="00B571DD"/>
    <w:rsid w:val="00B573C9"/>
    <w:rsid w:val="00B57E0E"/>
    <w:rsid w:val="00B6004E"/>
    <w:rsid w:val="00B60633"/>
    <w:rsid w:val="00B60E97"/>
    <w:rsid w:val="00B6208B"/>
    <w:rsid w:val="00B62481"/>
    <w:rsid w:val="00B62525"/>
    <w:rsid w:val="00B62D23"/>
    <w:rsid w:val="00B641F3"/>
    <w:rsid w:val="00B64DE9"/>
    <w:rsid w:val="00B64F6C"/>
    <w:rsid w:val="00B64F8C"/>
    <w:rsid w:val="00B65879"/>
    <w:rsid w:val="00B65C93"/>
    <w:rsid w:val="00B65D95"/>
    <w:rsid w:val="00B66637"/>
    <w:rsid w:val="00B667F8"/>
    <w:rsid w:val="00B66B10"/>
    <w:rsid w:val="00B6707E"/>
    <w:rsid w:val="00B673A6"/>
    <w:rsid w:val="00B67456"/>
    <w:rsid w:val="00B675F3"/>
    <w:rsid w:val="00B67AAE"/>
    <w:rsid w:val="00B67D3B"/>
    <w:rsid w:val="00B703B4"/>
    <w:rsid w:val="00B71687"/>
    <w:rsid w:val="00B7327D"/>
    <w:rsid w:val="00B75808"/>
    <w:rsid w:val="00B76F67"/>
    <w:rsid w:val="00B81598"/>
    <w:rsid w:val="00B81BA8"/>
    <w:rsid w:val="00B81C77"/>
    <w:rsid w:val="00B82496"/>
    <w:rsid w:val="00B8254A"/>
    <w:rsid w:val="00B82761"/>
    <w:rsid w:val="00B84C2F"/>
    <w:rsid w:val="00B84FAE"/>
    <w:rsid w:val="00B85639"/>
    <w:rsid w:val="00B85790"/>
    <w:rsid w:val="00B8644D"/>
    <w:rsid w:val="00B86673"/>
    <w:rsid w:val="00B87C2D"/>
    <w:rsid w:val="00B904B3"/>
    <w:rsid w:val="00B909BF"/>
    <w:rsid w:val="00B910FE"/>
    <w:rsid w:val="00B9341B"/>
    <w:rsid w:val="00B94A15"/>
    <w:rsid w:val="00B9539A"/>
    <w:rsid w:val="00B95CA8"/>
    <w:rsid w:val="00B97DC4"/>
    <w:rsid w:val="00BA0332"/>
    <w:rsid w:val="00BA0A34"/>
    <w:rsid w:val="00BA0EF9"/>
    <w:rsid w:val="00BA12C6"/>
    <w:rsid w:val="00BA2478"/>
    <w:rsid w:val="00BA2962"/>
    <w:rsid w:val="00BA2AA0"/>
    <w:rsid w:val="00BA4081"/>
    <w:rsid w:val="00BA4E2A"/>
    <w:rsid w:val="00BA53E9"/>
    <w:rsid w:val="00BA5576"/>
    <w:rsid w:val="00BA5923"/>
    <w:rsid w:val="00BA6150"/>
    <w:rsid w:val="00BA7A45"/>
    <w:rsid w:val="00BB001D"/>
    <w:rsid w:val="00BB0E8D"/>
    <w:rsid w:val="00BB288A"/>
    <w:rsid w:val="00BB3A0C"/>
    <w:rsid w:val="00BB44AB"/>
    <w:rsid w:val="00BB4FFF"/>
    <w:rsid w:val="00BB5D37"/>
    <w:rsid w:val="00BB5FA0"/>
    <w:rsid w:val="00BB64DD"/>
    <w:rsid w:val="00BB65B5"/>
    <w:rsid w:val="00BC0363"/>
    <w:rsid w:val="00BC18AB"/>
    <w:rsid w:val="00BC194A"/>
    <w:rsid w:val="00BC1B82"/>
    <w:rsid w:val="00BC2370"/>
    <w:rsid w:val="00BC2406"/>
    <w:rsid w:val="00BC24D7"/>
    <w:rsid w:val="00BC2520"/>
    <w:rsid w:val="00BC294B"/>
    <w:rsid w:val="00BC5290"/>
    <w:rsid w:val="00BC6714"/>
    <w:rsid w:val="00BC6F32"/>
    <w:rsid w:val="00BC7586"/>
    <w:rsid w:val="00BC7EEB"/>
    <w:rsid w:val="00BD144F"/>
    <w:rsid w:val="00BD1A24"/>
    <w:rsid w:val="00BD25AB"/>
    <w:rsid w:val="00BD26D1"/>
    <w:rsid w:val="00BD2B81"/>
    <w:rsid w:val="00BD486E"/>
    <w:rsid w:val="00BD48F5"/>
    <w:rsid w:val="00BD4FC2"/>
    <w:rsid w:val="00BD6135"/>
    <w:rsid w:val="00BD6A13"/>
    <w:rsid w:val="00BD6A9E"/>
    <w:rsid w:val="00BD6D44"/>
    <w:rsid w:val="00BD7174"/>
    <w:rsid w:val="00BD7907"/>
    <w:rsid w:val="00BE345E"/>
    <w:rsid w:val="00BE377E"/>
    <w:rsid w:val="00BE3AB8"/>
    <w:rsid w:val="00BE435D"/>
    <w:rsid w:val="00BE4BCA"/>
    <w:rsid w:val="00BE4F88"/>
    <w:rsid w:val="00BE50C8"/>
    <w:rsid w:val="00BE61E6"/>
    <w:rsid w:val="00BE71CE"/>
    <w:rsid w:val="00BE74E5"/>
    <w:rsid w:val="00BF1C79"/>
    <w:rsid w:val="00BF2073"/>
    <w:rsid w:val="00BF28DF"/>
    <w:rsid w:val="00BF2BFC"/>
    <w:rsid w:val="00BF2F1F"/>
    <w:rsid w:val="00BF37DF"/>
    <w:rsid w:val="00BF429D"/>
    <w:rsid w:val="00BF559A"/>
    <w:rsid w:val="00BF5F4F"/>
    <w:rsid w:val="00BF609E"/>
    <w:rsid w:val="00BF6540"/>
    <w:rsid w:val="00BF6801"/>
    <w:rsid w:val="00BF69B6"/>
    <w:rsid w:val="00BF7B5A"/>
    <w:rsid w:val="00C001B6"/>
    <w:rsid w:val="00C0032B"/>
    <w:rsid w:val="00C01226"/>
    <w:rsid w:val="00C01B69"/>
    <w:rsid w:val="00C02BCA"/>
    <w:rsid w:val="00C02C6D"/>
    <w:rsid w:val="00C03F7E"/>
    <w:rsid w:val="00C043D4"/>
    <w:rsid w:val="00C04591"/>
    <w:rsid w:val="00C049FD"/>
    <w:rsid w:val="00C04E8F"/>
    <w:rsid w:val="00C05C33"/>
    <w:rsid w:val="00C05EAA"/>
    <w:rsid w:val="00C067CC"/>
    <w:rsid w:val="00C06C2F"/>
    <w:rsid w:val="00C06CF7"/>
    <w:rsid w:val="00C074D6"/>
    <w:rsid w:val="00C0780F"/>
    <w:rsid w:val="00C07E61"/>
    <w:rsid w:val="00C07F1E"/>
    <w:rsid w:val="00C10CB4"/>
    <w:rsid w:val="00C10D62"/>
    <w:rsid w:val="00C11E95"/>
    <w:rsid w:val="00C130A0"/>
    <w:rsid w:val="00C139AD"/>
    <w:rsid w:val="00C13D45"/>
    <w:rsid w:val="00C15B90"/>
    <w:rsid w:val="00C2165C"/>
    <w:rsid w:val="00C224D0"/>
    <w:rsid w:val="00C2260E"/>
    <w:rsid w:val="00C236FA"/>
    <w:rsid w:val="00C2494C"/>
    <w:rsid w:val="00C249A6"/>
    <w:rsid w:val="00C24DBB"/>
    <w:rsid w:val="00C24EF5"/>
    <w:rsid w:val="00C25BF0"/>
    <w:rsid w:val="00C25D85"/>
    <w:rsid w:val="00C266AB"/>
    <w:rsid w:val="00C26F27"/>
    <w:rsid w:val="00C27BA4"/>
    <w:rsid w:val="00C27BE4"/>
    <w:rsid w:val="00C3066E"/>
    <w:rsid w:val="00C30956"/>
    <w:rsid w:val="00C3099B"/>
    <w:rsid w:val="00C30CEE"/>
    <w:rsid w:val="00C31816"/>
    <w:rsid w:val="00C32BA8"/>
    <w:rsid w:val="00C334F0"/>
    <w:rsid w:val="00C33709"/>
    <w:rsid w:val="00C33E57"/>
    <w:rsid w:val="00C33F02"/>
    <w:rsid w:val="00C34F1B"/>
    <w:rsid w:val="00C35009"/>
    <w:rsid w:val="00C35974"/>
    <w:rsid w:val="00C36956"/>
    <w:rsid w:val="00C3760F"/>
    <w:rsid w:val="00C3765F"/>
    <w:rsid w:val="00C37773"/>
    <w:rsid w:val="00C37FBC"/>
    <w:rsid w:val="00C426B4"/>
    <w:rsid w:val="00C42D61"/>
    <w:rsid w:val="00C42F6E"/>
    <w:rsid w:val="00C43671"/>
    <w:rsid w:val="00C43C4C"/>
    <w:rsid w:val="00C43C76"/>
    <w:rsid w:val="00C451B6"/>
    <w:rsid w:val="00C4649B"/>
    <w:rsid w:val="00C46DA8"/>
    <w:rsid w:val="00C471D1"/>
    <w:rsid w:val="00C474C7"/>
    <w:rsid w:val="00C47D23"/>
    <w:rsid w:val="00C50C42"/>
    <w:rsid w:val="00C50CCB"/>
    <w:rsid w:val="00C51EEA"/>
    <w:rsid w:val="00C51FBB"/>
    <w:rsid w:val="00C52A25"/>
    <w:rsid w:val="00C52B81"/>
    <w:rsid w:val="00C535A7"/>
    <w:rsid w:val="00C545F2"/>
    <w:rsid w:val="00C546B3"/>
    <w:rsid w:val="00C54EDC"/>
    <w:rsid w:val="00C55819"/>
    <w:rsid w:val="00C563B1"/>
    <w:rsid w:val="00C56833"/>
    <w:rsid w:val="00C573C5"/>
    <w:rsid w:val="00C603A6"/>
    <w:rsid w:val="00C6074E"/>
    <w:rsid w:val="00C60B58"/>
    <w:rsid w:val="00C60EB9"/>
    <w:rsid w:val="00C6108D"/>
    <w:rsid w:val="00C61798"/>
    <w:rsid w:val="00C62FDD"/>
    <w:rsid w:val="00C630AD"/>
    <w:rsid w:val="00C63231"/>
    <w:rsid w:val="00C63C32"/>
    <w:rsid w:val="00C645B0"/>
    <w:rsid w:val="00C70829"/>
    <w:rsid w:val="00C71574"/>
    <w:rsid w:val="00C71659"/>
    <w:rsid w:val="00C71CE1"/>
    <w:rsid w:val="00C7248F"/>
    <w:rsid w:val="00C724A8"/>
    <w:rsid w:val="00C72566"/>
    <w:rsid w:val="00C7275F"/>
    <w:rsid w:val="00C72AA0"/>
    <w:rsid w:val="00C72D23"/>
    <w:rsid w:val="00C73299"/>
    <w:rsid w:val="00C74C41"/>
    <w:rsid w:val="00C74E35"/>
    <w:rsid w:val="00C75034"/>
    <w:rsid w:val="00C7568D"/>
    <w:rsid w:val="00C760F6"/>
    <w:rsid w:val="00C768A1"/>
    <w:rsid w:val="00C76EBB"/>
    <w:rsid w:val="00C77658"/>
    <w:rsid w:val="00C80405"/>
    <w:rsid w:val="00C80A88"/>
    <w:rsid w:val="00C80F98"/>
    <w:rsid w:val="00C82272"/>
    <w:rsid w:val="00C83A44"/>
    <w:rsid w:val="00C83B99"/>
    <w:rsid w:val="00C853B2"/>
    <w:rsid w:val="00C857CD"/>
    <w:rsid w:val="00C909A5"/>
    <w:rsid w:val="00C9197D"/>
    <w:rsid w:val="00C919D1"/>
    <w:rsid w:val="00C922C2"/>
    <w:rsid w:val="00C93EA2"/>
    <w:rsid w:val="00C944F5"/>
    <w:rsid w:val="00C9477C"/>
    <w:rsid w:val="00C94CF8"/>
    <w:rsid w:val="00C94EBB"/>
    <w:rsid w:val="00C95D1C"/>
    <w:rsid w:val="00C95E6F"/>
    <w:rsid w:val="00C9600F"/>
    <w:rsid w:val="00C960B6"/>
    <w:rsid w:val="00C96B4F"/>
    <w:rsid w:val="00CA08A2"/>
    <w:rsid w:val="00CA1B5D"/>
    <w:rsid w:val="00CA1D32"/>
    <w:rsid w:val="00CA22F0"/>
    <w:rsid w:val="00CA2392"/>
    <w:rsid w:val="00CA2531"/>
    <w:rsid w:val="00CA27F3"/>
    <w:rsid w:val="00CA3326"/>
    <w:rsid w:val="00CA3472"/>
    <w:rsid w:val="00CA3CAA"/>
    <w:rsid w:val="00CA441D"/>
    <w:rsid w:val="00CA4C11"/>
    <w:rsid w:val="00CA6E6C"/>
    <w:rsid w:val="00CA72E2"/>
    <w:rsid w:val="00CA7889"/>
    <w:rsid w:val="00CA78C4"/>
    <w:rsid w:val="00CA7B5F"/>
    <w:rsid w:val="00CA7C40"/>
    <w:rsid w:val="00CA7D2C"/>
    <w:rsid w:val="00CA7E58"/>
    <w:rsid w:val="00CB0447"/>
    <w:rsid w:val="00CB046C"/>
    <w:rsid w:val="00CB0B73"/>
    <w:rsid w:val="00CB12EE"/>
    <w:rsid w:val="00CB26F2"/>
    <w:rsid w:val="00CB300A"/>
    <w:rsid w:val="00CB310D"/>
    <w:rsid w:val="00CB4B62"/>
    <w:rsid w:val="00CB5300"/>
    <w:rsid w:val="00CB57AF"/>
    <w:rsid w:val="00CB6263"/>
    <w:rsid w:val="00CB66D1"/>
    <w:rsid w:val="00CB7155"/>
    <w:rsid w:val="00CB7656"/>
    <w:rsid w:val="00CC058F"/>
    <w:rsid w:val="00CC18B8"/>
    <w:rsid w:val="00CC1982"/>
    <w:rsid w:val="00CC31DD"/>
    <w:rsid w:val="00CC419E"/>
    <w:rsid w:val="00CC4B4F"/>
    <w:rsid w:val="00CC4E3B"/>
    <w:rsid w:val="00CC5506"/>
    <w:rsid w:val="00CC5E57"/>
    <w:rsid w:val="00CC7D9A"/>
    <w:rsid w:val="00CD0048"/>
    <w:rsid w:val="00CD0840"/>
    <w:rsid w:val="00CD0B92"/>
    <w:rsid w:val="00CD1FA8"/>
    <w:rsid w:val="00CD231F"/>
    <w:rsid w:val="00CD36C2"/>
    <w:rsid w:val="00CD410E"/>
    <w:rsid w:val="00CD5110"/>
    <w:rsid w:val="00CD5142"/>
    <w:rsid w:val="00CD5AE8"/>
    <w:rsid w:val="00CD5BA7"/>
    <w:rsid w:val="00CD66DA"/>
    <w:rsid w:val="00CD75E2"/>
    <w:rsid w:val="00CD7626"/>
    <w:rsid w:val="00CD7F62"/>
    <w:rsid w:val="00CE0E8A"/>
    <w:rsid w:val="00CE1D8E"/>
    <w:rsid w:val="00CE1EE7"/>
    <w:rsid w:val="00CE1F1D"/>
    <w:rsid w:val="00CE3572"/>
    <w:rsid w:val="00CE4072"/>
    <w:rsid w:val="00CE475F"/>
    <w:rsid w:val="00CE52CB"/>
    <w:rsid w:val="00CE6662"/>
    <w:rsid w:val="00CE6663"/>
    <w:rsid w:val="00CF0D5E"/>
    <w:rsid w:val="00CF17F1"/>
    <w:rsid w:val="00CF303F"/>
    <w:rsid w:val="00CF3FF1"/>
    <w:rsid w:val="00CF4088"/>
    <w:rsid w:val="00CF42C6"/>
    <w:rsid w:val="00CF54BD"/>
    <w:rsid w:val="00CF6EAC"/>
    <w:rsid w:val="00CF6F32"/>
    <w:rsid w:val="00D02515"/>
    <w:rsid w:val="00D02702"/>
    <w:rsid w:val="00D02F8E"/>
    <w:rsid w:val="00D038B1"/>
    <w:rsid w:val="00D03B22"/>
    <w:rsid w:val="00D04442"/>
    <w:rsid w:val="00D05526"/>
    <w:rsid w:val="00D05B24"/>
    <w:rsid w:val="00D06597"/>
    <w:rsid w:val="00D076A3"/>
    <w:rsid w:val="00D07837"/>
    <w:rsid w:val="00D10012"/>
    <w:rsid w:val="00D1055C"/>
    <w:rsid w:val="00D10B64"/>
    <w:rsid w:val="00D12631"/>
    <w:rsid w:val="00D13F2C"/>
    <w:rsid w:val="00D14082"/>
    <w:rsid w:val="00D14C21"/>
    <w:rsid w:val="00D159EA"/>
    <w:rsid w:val="00D1672F"/>
    <w:rsid w:val="00D1722D"/>
    <w:rsid w:val="00D17306"/>
    <w:rsid w:val="00D20053"/>
    <w:rsid w:val="00D21D2D"/>
    <w:rsid w:val="00D2205F"/>
    <w:rsid w:val="00D234C1"/>
    <w:rsid w:val="00D237AF"/>
    <w:rsid w:val="00D256FE"/>
    <w:rsid w:val="00D274FF"/>
    <w:rsid w:val="00D3018A"/>
    <w:rsid w:val="00D30AC9"/>
    <w:rsid w:val="00D3133F"/>
    <w:rsid w:val="00D31AE6"/>
    <w:rsid w:val="00D32409"/>
    <w:rsid w:val="00D33B33"/>
    <w:rsid w:val="00D350B3"/>
    <w:rsid w:val="00D36196"/>
    <w:rsid w:val="00D37828"/>
    <w:rsid w:val="00D401C1"/>
    <w:rsid w:val="00D40DB7"/>
    <w:rsid w:val="00D4117E"/>
    <w:rsid w:val="00D412C5"/>
    <w:rsid w:val="00D41BE2"/>
    <w:rsid w:val="00D423C3"/>
    <w:rsid w:val="00D450CC"/>
    <w:rsid w:val="00D452A9"/>
    <w:rsid w:val="00D4621E"/>
    <w:rsid w:val="00D462FD"/>
    <w:rsid w:val="00D474C6"/>
    <w:rsid w:val="00D475DC"/>
    <w:rsid w:val="00D47912"/>
    <w:rsid w:val="00D505F6"/>
    <w:rsid w:val="00D5124E"/>
    <w:rsid w:val="00D51BF2"/>
    <w:rsid w:val="00D52BC1"/>
    <w:rsid w:val="00D53082"/>
    <w:rsid w:val="00D5316C"/>
    <w:rsid w:val="00D5434C"/>
    <w:rsid w:val="00D54605"/>
    <w:rsid w:val="00D5518A"/>
    <w:rsid w:val="00D62F9F"/>
    <w:rsid w:val="00D63FA6"/>
    <w:rsid w:val="00D650B3"/>
    <w:rsid w:val="00D651DC"/>
    <w:rsid w:val="00D6584F"/>
    <w:rsid w:val="00D66798"/>
    <w:rsid w:val="00D67CE5"/>
    <w:rsid w:val="00D67F04"/>
    <w:rsid w:val="00D70812"/>
    <w:rsid w:val="00D7268B"/>
    <w:rsid w:val="00D72C62"/>
    <w:rsid w:val="00D735A1"/>
    <w:rsid w:val="00D736BA"/>
    <w:rsid w:val="00D73B9D"/>
    <w:rsid w:val="00D742C6"/>
    <w:rsid w:val="00D74E8B"/>
    <w:rsid w:val="00D76440"/>
    <w:rsid w:val="00D76700"/>
    <w:rsid w:val="00D76D08"/>
    <w:rsid w:val="00D77490"/>
    <w:rsid w:val="00D80B48"/>
    <w:rsid w:val="00D80B7B"/>
    <w:rsid w:val="00D8119F"/>
    <w:rsid w:val="00D837A3"/>
    <w:rsid w:val="00D8544A"/>
    <w:rsid w:val="00D85B9F"/>
    <w:rsid w:val="00D86272"/>
    <w:rsid w:val="00D863D4"/>
    <w:rsid w:val="00D87599"/>
    <w:rsid w:val="00D87BD6"/>
    <w:rsid w:val="00D901EE"/>
    <w:rsid w:val="00D90F04"/>
    <w:rsid w:val="00D9286A"/>
    <w:rsid w:val="00D9401B"/>
    <w:rsid w:val="00D9538A"/>
    <w:rsid w:val="00D954AE"/>
    <w:rsid w:val="00D95B47"/>
    <w:rsid w:val="00D9660E"/>
    <w:rsid w:val="00D96DFB"/>
    <w:rsid w:val="00DA0300"/>
    <w:rsid w:val="00DA190F"/>
    <w:rsid w:val="00DA2065"/>
    <w:rsid w:val="00DA2156"/>
    <w:rsid w:val="00DA3C50"/>
    <w:rsid w:val="00DA5EE2"/>
    <w:rsid w:val="00DA6A33"/>
    <w:rsid w:val="00DA70CE"/>
    <w:rsid w:val="00DA7FA9"/>
    <w:rsid w:val="00DB0380"/>
    <w:rsid w:val="00DB0FF0"/>
    <w:rsid w:val="00DB254B"/>
    <w:rsid w:val="00DB2B20"/>
    <w:rsid w:val="00DB353F"/>
    <w:rsid w:val="00DB3C2D"/>
    <w:rsid w:val="00DB3C98"/>
    <w:rsid w:val="00DB4165"/>
    <w:rsid w:val="00DB442E"/>
    <w:rsid w:val="00DB446D"/>
    <w:rsid w:val="00DB484F"/>
    <w:rsid w:val="00DB4936"/>
    <w:rsid w:val="00DB4FAD"/>
    <w:rsid w:val="00DB5D35"/>
    <w:rsid w:val="00DB7417"/>
    <w:rsid w:val="00DC184D"/>
    <w:rsid w:val="00DC248A"/>
    <w:rsid w:val="00DC24EA"/>
    <w:rsid w:val="00DC2A6A"/>
    <w:rsid w:val="00DC38B6"/>
    <w:rsid w:val="00DC38FD"/>
    <w:rsid w:val="00DC3A2B"/>
    <w:rsid w:val="00DC52FB"/>
    <w:rsid w:val="00DC58DF"/>
    <w:rsid w:val="00DC597B"/>
    <w:rsid w:val="00DC6052"/>
    <w:rsid w:val="00DC61C4"/>
    <w:rsid w:val="00DC68BA"/>
    <w:rsid w:val="00DC7568"/>
    <w:rsid w:val="00DC7C96"/>
    <w:rsid w:val="00DD0045"/>
    <w:rsid w:val="00DD28CB"/>
    <w:rsid w:val="00DD32AE"/>
    <w:rsid w:val="00DD4DB7"/>
    <w:rsid w:val="00DD584E"/>
    <w:rsid w:val="00DD5ADA"/>
    <w:rsid w:val="00DD7010"/>
    <w:rsid w:val="00DD7A03"/>
    <w:rsid w:val="00DD7B0F"/>
    <w:rsid w:val="00DE0890"/>
    <w:rsid w:val="00DE1FA2"/>
    <w:rsid w:val="00DE2077"/>
    <w:rsid w:val="00DE28FB"/>
    <w:rsid w:val="00DE4257"/>
    <w:rsid w:val="00DE450E"/>
    <w:rsid w:val="00DE4964"/>
    <w:rsid w:val="00DE5747"/>
    <w:rsid w:val="00DE67A7"/>
    <w:rsid w:val="00DF03CD"/>
    <w:rsid w:val="00DF196F"/>
    <w:rsid w:val="00DF2354"/>
    <w:rsid w:val="00DF25C0"/>
    <w:rsid w:val="00DF26E9"/>
    <w:rsid w:val="00DF306F"/>
    <w:rsid w:val="00DF4642"/>
    <w:rsid w:val="00DF4D57"/>
    <w:rsid w:val="00DF575A"/>
    <w:rsid w:val="00DF6109"/>
    <w:rsid w:val="00DF7171"/>
    <w:rsid w:val="00DF77CC"/>
    <w:rsid w:val="00DF7862"/>
    <w:rsid w:val="00DF7E64"/>
    <w:rsid w:val="00E004BF"/>
    <w:rsid w:val="00E005BA"/>
    <w:rsid w:val="00E0083F"/>
    <w:rsid w:val="00E034CE"/>
    <w:rsid w:val="00E05392"/>
    <w:rsid w:val="00E054F6"/>
    <w:rsid w:val="00E05A71"/>
    <w:rsid w:val="00E0701A"/>
    <w:rsid w:val="00E070B1"/>
    <w:rsid w:val="00E07800"/>
    <w:rsid w:val="00E1080A"/>
    <w:rsid w:val="00E10BCD"/>
    <w:rsid w:val="00E112DA"/>
    <w:rsid w:val="00E122DD"/>
    <w:rsid w:val="00E127DA"/>
    <w:rsid w:val="00E12982"/>
    <w:rsid w:val="00E13110"/>
    <w:rsid w:val="00E1474B"/>
    <w:rsid w:val="00E14BF1"/>
    <w:rsid w:val="00E14E33"/>
    <w:rsid w:val="00E15A99"/>
    <w:rsid w:val="00E174D6"/>
    <w:rsid w:val="00E210D0"/>
    <w:rsid w:val="00E21C2C"/>
    <w:rsid w:val="00E222C6"/>
    <w:rsid w:val="00E231E5"/>
    <w:rsid w:val="00E25B03"/>
    <w:rsid w:val="00E261A1"/>
    <w:rsid w:val="00E26291"/>
    <w:rsid w:val="00E2679D"/>
    <w:rsid w:val="00E274E1"/>
    <w:rsid w:val="00E2782C"/>
    <w:rsid w:val="00E301EC"/>
    <w:rsid w:val="00E30652"/>
    <w:rsid w:val="00E321C1"/>
    <w:rsid w:val="00E33C37"/>
    <w:rsid w:val="00E33E13"/>
    <w:rsid w:val="00E34C4A"/>
    <w:rsid w:val="00E3559E"/>
    <w:rsid w:val="00E35EDE"/>
    <w:rsid w:val="00E37333"/>
    <w:rsid w:val="00E37524"/>
    <w:rsid w:val="00E4064F"/>
    <w:rsid w:val="00E408CE"/>
    <w:rsid w:val="00E40CD4"/>
    <w:rsid w:val="00E430CF"/>
    <w:rsid w:val="00E44590"/>
    <w:rsid w:val="00E45FDC"/>
    <w:rsid w:val="00E467A5"/>
    <w:rsid w:val="00E47ACF"/>
    <w:rsid w:val="00E5034A"/>
    <w:rsid w:val="00E5040B"/>
    <w:rsid w:val="00E505D7"/>
    <w:rsid w:val="00E50687"/>
    <w:rsid w:val="00E52D76"/>
    <w:rsid w:val="00E53117"/>
    <w:rsid w:val="00E5375B"/>
    <w:rsid w:val="00E53773"/>
    <w:rsid w:val="00E53B01"/>
    <w:rsid w:val="00E53B23"/>
    <w:rsid w:val="00E553DF"/>
    <w:rsid w:val="00E574D5"/>
    <w:rsid w:val="00E57F27"/>
    <w:rsid w:val="00E602C7"/>
    <w:rsid w:val="00E605B6"/>
    <w:rsid w:val="00E61425"/>
    <w:rsid w:val="00E614D4"/>
    <w:rsid w:val="00E61927"/>
    <w:rsid w:val="00E61A87"/>
    <w:rsid w:val="00E6213E"/>
    <w:rsid w:val="00E621C4"/>
    <w:rsid w:val="00E6227E"/>
    <w:rsid w:val="00E62FC9"/>
    <w:rsid w:val="00E63157"/>
    <w:rsid w:val="00E63600"/>
    <w:rsid w:val="00E63926"/>
    <w:rsid w:val="00E64225"/>
    <w:rsid w:val="00E64313"/>
    <w:rsid w:val="00E64320"/>
    <w:rsid w:val="00E64C8D"/>
    <w:rsid w:val="00E65A0F"/>
    <w:rsid w:val="00E65BE9"/>
    <w:rsid w:val="00E67D76"/>
    <w:rsid w:val="00E7020F"/>
    <w:rsid w:val="00E72A8F"/>
    <w:rsid w:val="00E7388A"/>
    <w:rsid w:val="00E73A2F"/>
    <w:rsid w:val="00E73EBC"/>
    <w:rsid w:val="00E74477"/>
    <w:rsid w:val="00E74599"/>
    <w:rsid w:val="00E75639"/>
    <w:rsid w:val="00E75BC6"/>
    <w:rsid w:val="00E75D7D"/>
    <w:rsid w:val="00E762B8"/>
    <w:rsid w:val="00E76E75"/>
    <w:rsid w:val="00E77162"/>
    <w:rsid w:val="00E80DFE"/>
    <w:rsid w:val="00E828C8"/>
    <w:rsid w:val="00E82E9B"/>
    <w:rsid w:val="00E82EBA"/>
    <w:rsid w:val="00E83F6C"/>
    <w:rsid w:val="00E84C46"/>
    <w:rsid w:val="00E8549D"/>
    <w:rsid w:val="00E86039"/>
    <w:rsid w:val="00E87369"/>
    <w:rsid w:val="00E90D27"/>
    <w:rsid w:val="00E9126F"/>
    <w:rsid w:val="00E9132C"/>
    <w:rsid w:val="00E91D59"/>
    <w:rsid w:val="00E93765"/>
    <w:rsid w:val="00E93BDB"/>
    <w:rsid w:val="00E93EDF"/>
    <w:rsid w:val="00E95DB9"/>
    <w:rsid w:val="00E960E8"/>
    <w:rsid w:val="00E96D32"/>
    <w:rsid w:val="00E96DC8"/>
    <w:rsid w:val="00E974D6"/>
    <w:rsid w:val="00EA03C2"/>
    <w:rsid w:val="00EA0A56"/>
    <w:rsid w:val="00EA0F7A"/>
    <w:rsid w:val="00EA1802"/>
    <w:rsid w:val="00EA20F4"/>
    <w:rsid w:val="00EA28A7"/>
    <w:rsid w:val="00EA3C62"/>
    <w:rsid w:val="00EA4646"/>
    <w:rsid w:val="00EA5472"/>
    <w:rsid w:val="00EA5C08"/>
    <w:rsid w:val="00EA69A1"/>
    <w:rsid w:val="00EA7913"/>
    <w:rsid w:val="00EA7AD2"/>
    <w:rsid w:val="00EB023D"/>
    <w:rsid w:val="00EB0715"/>
    <w:rsid w:val="00EB21C2"/>
    <w:rsid w:val="00EB2603"/>
    <w:rsid w:val="00EB2D60"/>
    <w:rsid w:val="00EB36B1"/>
    <w:rsid w:val="00EB3C19"/>
    <w:rsid w:val="00EB3D38"/>
    <w:rsid w:val="00EC0A37"/>
    <w:rsid w:val="00EC10B0"/>
    <w:rsid w:val="00EC1A83"/>
    <w:rsid w:val="00EC2FB4"/>
    <w:rsid w:val="00EC3323"/>
    <w:rsid w:val="00EC4407"/>
    <w:rsid w:val="00EC4C89"/>
    <w:rsid w:val="00EC52A3"/>
    <w:rsid w:val="00EC542F"/>
    <w:rsid w:val="00EC5E22"/>
    <w:rsid w:val="00EC6D2A"/>
    <w:rsid w:val="00EC72CA"/>
    <w:rsid w:val="00ED0064"/>
    <w:rsid w:val="00ED0EA8"/>
    <w:rsid w:val="00ED1C3E"/>
    <w:rsid w:val="00ED2624"/>
    <w:rsid w:val="00ED267B"/>
    <w:rsid w:val="00ED2A5E"/>
    <w:rsid w:val="00ED38D1"/>
    <w:rsid w:val="00ED3E3E"/>
    <w:rsid w:val="00ED5623"/>
    <w:rsid w:val="00ED588A"/>
    <w:rsid w:val="00ED5CA8"/>
    <w:rsid w:val="00ED77B9"/>
    <w:rsid w:val="00EE186C"/>
    <w:rsid w:val="00EE4215"/>
    <w:rsid w:val="00EE439B"/>
    <w:rsid w:val="00EE45A6"/>
    <w:rsid w:val="00EE50D3"/>
    <w:rsid w:val="00EE5A45"/>
    <w:rsid w:val="00EE5E74"/>
    <w:rsid w:val="00EE6E99"/>
    <w:rsid w:val="00EE78FA"/>
    <w:rsid w:val="00EF0476"/>
    <w:rsid w:val="00EF1986"/>
    <w:rsid w:val="00EF1E90"/>
    <w:rsid w:val="00EF2432"/>
    <w:rsid w:val="00EF2A5C"/>
    <w:rsid w:val="00EF37F9"/>
    <w:rsid w:val="00EF3D06"/>
    <w:rsid w:val="00EF3D41"/>
    <w:rsid w:val="00EF3D6B"/>
    <w:rsid w:val="00EF40E9"/>
    <w:rsid w:val="00EF47EA"/>
    <w:rsid w:val="00EF521B"/>
    <w:rsid w:val="00EF59E7"/>
    <w:rsid w:val="00EF5B93"/>
    <w:rsid w:val="00EF60A4"/>
    <w:rsid w:val="00EF6566"/>
    <w:rsid w:val="00EF6A79"/>
    <w:rsid w:val="00EF7253"/>
    <w:rsid w:val="00EF7397"/>
    <w:rsid w:val="00EF75FC"/>
    <w:rsid w:val="00F00184"/>
    <w:rsid w:val="00F017EF"/>
    <w:rsid w:val="00F019DD"/>
    <w:rsid w:val="00F022F0"/>
    <w:rsid w:val="00F0269D"/>
    <w:rsid w:val="00F04060"/>
    <w:rsid w:val="00F04E6F"/>
    <w:rsid w:val="00F06139"/>
    <w:rsid w:val="00F06759"/>
    <w:rsid w:val="00F0755F"/>
    <w:rsid w:val="00F076F6"/>
    <w:rsid w:val="00F07CAF"/>
    <w:rsid w:val="00F11639"/>
    <w:rsid w:val="00F11F93"/>
    <w:rsid w:val="00F135E7"/>
    <w:rsid w:val="00F13E87"/>
    <w:rsid w:val="00F141B4"/>
    <w:rsid w:val="00F15F64"/>
    <w:rsid w:val="00F171CE"/>
    <w:rsid w:val="00F17830"/>
    <w:rsid w:val="00F203B9"/>
    <w:rsid w:val="00F22835"/>
    <w:rsid w:val="00F22C3B"/>
    <w:rsid w:val="00F235A4"/>
    <w:rsid w:val="00F2426C"/>
    <w:rsid w:val="00F2452E"/>
    <w:rsid w:val="00F25385"/>
    <w:rsid w:val="00F26653"/>
    <w:rsid w:val="00F27AA8"/>
    <w:rsid w:val="00F27B48"/>
    <w:rsid w:val="00F30905"/>
    <w:rsid w:val="00F328DC"/>
    <w:rsid w:val="00F339CB"/>
    <w:rsid w:val="00F3523B"/>
    <w:rsid w:val="00F36A88"/>
    <w:rsid w:val="00F37969"/>
    <w:rsid w:val="00F4079B"/>
    <w:rsid w:val="00F419E7"/>
    <w:rsid w:val="00F43296"/>
    <w:rsid w:val="00F433CA"/>
    <w:rsid w:val="00F45F47"/>
    <w:rsid w:val="00F46939"/>
    <w:rsid w:val="00F506B3"/>
    <w:rsid w:val="00F5205C"/>
    <w:rsid w:val="00F52295"/>
    <w:rsid w:val="00F526EA"/>
    <w:rsid w:val="00F5372E"/>
    <w:rsid w:val="00F54094"/>
    <w:rsid w:val="00F54B60"/>
    <w:rsid w:val="00F557A7"/>
    <w:rsid w:val="00F5589A"/>
    <w:rsid w:val="00F55B95"/>
    <w:rsid w:val="00F55D56"/>
    <w:rsid w:val="00F55F60"/>
    <w:rsid w:val="00F560BE"/>
    <w:rsid w:val="00F5619C"/>
    <w:rsid w:val="00F603F9"/>
    <w:rsid w:val="00F60445"/>
    <w:rsid w:val="00F60D7C"/>
    <w:rsid w:val="00F61B79"/>
    <w:rsid w:val="00F62F27"/>
    <w:rsid w:val="00F64534"/>
    <w:rsid w:val="00F648E1"/>
    <w:rsid w:val="00F65047"/>
    <w:rsid w:val="00F6516C"/>
    <w:rsid w:val="00F669D9"/>
    <w:rsid w:val="00F67A2E"/>
    <w:rsid w:val="00F700F0"/>
    <w:rsid w:val="00F726A0"/>
    <w:rsid w:val="00F72936"/>
    <w:rsid w:val="00F72A01"/>
    <w:rsid w:val="00F73B75"/>
    <w:rsid w:val="00F73DF6"/>
    <w:rsid w:val="00F74C55"/>
    <w:rsid w:val="00F750A8"/>
    <w:rsid w:val="00F76990"/>
    <w:rsid w:val="00F7752E"/>
    <w:rsid w:val="00F777DC"/>
    <w:rsid w:val="00F80A5E"/>
    <w:rsid w:val="00F80BC1"/>
    <w:rsid w:val="00F80DC8"/>
    <w:rsid w:val="00F82509"/>
    <w:rsid w:val="00F829BB"/>
    <w:rsid w:val="00F82A0C"/>
    <w:rsid w:val="00F82A4C"/>
    <w:rsid w:val="00F83135"/>
    <w:rsid w:val="00F848EE"/>
    <w:rsid w:val="00F85483"/>
    <w:rsid w:val="00F866EF"/>
    <w:rsid w:val="00F86E82"/>
    <w:rsid w:val="00F87E10"/>
    <w:rsid w:val="00F90090"/>
    <w:rsid w:val="00F90548"/>
    <w:rsid w:val="00F909F8"/>
    <w:rsid w:val="00F90F5B"/>
    <w:rsid w:val="00F92CC6"/>
    <w:rsid w:val="00F92FB3"/>
    <w:rsid w:val="00F93A40"/>
    <w:rsid w:val="00F93F0B"/>
    <w:rsid w:val="00F954D7"/>
    <w:rsid w:val="00F95E91"/>
    <w:rsid w:val="00F95ED9"/>
    <w:rsid w:val="00F97CAB"/>
    <w:rsid w:val="00FA0193"/>
    <w:rsid w:val="00FA078D"/>
    <w:rsid w:val="00FA0DAE"/>
    <w:rsid w:val="00FA11DA"/>
    <w:rsid w:val="00FA1432"/>
    <w:rsid w:val="00FA1D64"/>
    <w:rsid w:val="00FA3493"/>
    <w:rsid w:val="00FA5EA7"/>
    <w:rsid w:val="00FA6120"/>
    <w:rsid w:val="00FA7B88"/>
    <w:rsid w:val="00FA7C4A"/>
    <w:rsid w:val="00FB030E"/>
    <w:rsid w:val="00FB0543"/>
    <w:rsid w:val="00FB207F"/>
    <w:rsid w:val="00FB2167"/>
    <w:rsid w:val="00FB2957"/>
    <w:rsid w:val="00FB50B0"/>
    <w:rsid w:val="00FB62C1"/>
    <w:rsid w:val="00FB6D41"/>
    <w:rsid w:val="00FB7BC9"/>
    <w:rsid w:val="00FC0215"/>
    <w:rsid w:val="00FC04E2"/>
    <w:rsid w:val="00FC0BA9"/>
    <w:rsid w:val="00FC13D8"/>
    <w:rsid w:val="00FC1ACB"/>
    <w:rsid w:val="00FC2D9B"/>
    <w:rsid w:val="00FC4B84"/>
    <w:rsid w:val="00FC52A7"/>
    <w:rsid w:val="00FC5469"/>
    <w:rsid w:val="00FC64B5"/>
    <w:rsid w:val="00FC6EE3"/>
    <w:rsid w:val="00FC75A3"/>
    <w:rsid w:val="00FD0746"/>
    <w:rsid w:val="00FD246D"/>
    <w:rsid w:val="00FD270A"/>
    <w:rsid w:val="00FD30FB"/>
    <w:rsid w:val="00FD314C"/>
    <w:rsid w:val="00FD36D2"/>
    <w:rsid w:val="00FD4071"/>
    <w:rsid w:val="00FD54F3"/>
    <w:rsid w:val="00FD7B16"/>
    <w:rsid w:val="00FE02E9"/>
    <w:rsid w:val="00FE11E8"/>
    <w:rsid w:val="00FE2762"/>
    <w:rsid w:val="00FE38F3"/>
    <w:rsid w:val="00FE46D7"/>
    <w:rsid w:val="00FE4F8F"/>
    <w:rsid w:val="00FE5988"/>
    <w:rsid w:val="00FE63BA"/>
    <w:rsid w:val="00FE6C4F"/>
    <w:rsid w:val="00FE78FA"/>
    <w:rsid w:val="00FF02B2"/>
    <w:rsid w:val="00FF095A"/>
    <w:rsid w:val="00FF14D3"/>
    <w:rsid w:val="00FF1A51"/>
    <w:rsid w:val="00FF21E6"/>
    <w:rsid w:val="00FF3465"/>
    <w:rsid w:val="00FF45A6"/>
    <w:rsid w:val="00FF4738"/>
    <w:rsid w:val="00FF5B1A"/>
    <w:rsid w:val="00FF5FDC"/>
    <w:rsid w:val="00FF6ED1"/>
    <w:rsid w:val="00FF71C5"/>
    <w:rsid w:val="00FF744B"/>
    <w:rsid w:val="00FF7E1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390BB4"/>
  <w15:docId w15:val="{726D53B4-64C0-4290-AE3E-056AF1FC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0956"/>
    <w:pPr>
      <w:spacing w:line="360" w:lineRule="auto"/>
      <w:ind w:left="720" w:hanging="720"/>
    </w:pPr>
    <w:rPr>
      <w:sz w:val="24"/>
      <w:szCs w:val="24"/>
    </w:rPr>
  </w:style>
  <w:style w:type="paragraph" w:styleId="Heading1">
    <w:name w:val="heading 1"/>
    <w:basedOn w:val="Normal"/>
    <w:next w:val="BodyText"/>
    <w:link w:val="Heading1Char"/>
    <w:qFormat/>
    <w:rsid w:val="00C30956"/>
    <w:pPr>
      <w:keepNext/>
      <w:numPr>
        <w:numId w:val="9"/>
      </w:numPr>
      <w:spacing w:after="240"/>
      <w:jc w:val="center"/>
      <w:outlineLvl w:val="0"/>
    </w:pPr>
    <w:rPr>
      <w:rFonts w:cs="Arial"/>
      <w:b/>
      <w:bCs/>
      <w:kern w:val="32"/>
      <w:sz w:val="32"/>
      <w:szCs w:val="32"/>
    </w:rPr>
  </w:style>
  <w:style w:type="paragraph" w:styleId="Heading2">
    <w:name w:val="heading 2"/>
    <w:basedOn w:val="Normal"/>
    <w:next w:val="BodyText"/>
    <w:link w:val="Heading2Char"/>
    <w:qFormat/>
    <w:rsid w:val="00C30956"/>
    <w:pPr>
      <w:keepNext/>
      <w:numPr>
        <w:ilvl w:val="1"/>
        <w:numId w:val="9"/>
      </w:numPr>
      <w:spacing w:before="240"/>
      <w:jc w:val="center"/>
      <w:outlineLvl w:val="1"/>
    </w:pPr>
    <w:rPr>
      <w:b/>
      <w:bCs/>
      <w:iCs/>
      <w:sz w:val="28"/>
      <w:szCs w:val="28"/>
    </w:rPr>
  </w:style>
  <w:style w:type="paragraph" w:styleId="Heading3">
    <w:name w:val="heading 3"/>
    <w:basedOn w:val="Normal"/>
    <w:next w:val="BodyText"/>
    <w:link w:val="Heading3Char"/>
    <w:qFormat/>
    <w:rsid w:val="00C30956"/>
    <w:pPr>
      <w:keepNext/>
      <w:numPr>
        <w:ilvl w:val="2"/>
        <w:numId w:val="9"/>
      </w:numPr>
      <w:spacing w:before="240"/>
      <w:jc w:val="center"/>
      <w:outlineLvl w:val="2"/>
    </w:pPr>
    <w:rPr>
      <w:rFonts w:cs="Arial"/>
      <w:b/>
      <w:i/>
      <w:kern w:val="32"/>
      <w:sz w:val="26"/>
      <w:szCs w:val="26"/>
    </w:rPr>
  </w:style>
  <w:style w:type="paragraph" w:styleId="Heading4">
    <w:name w:val="heading 4"/>
    <w:basedOn w:val="Normal"/>
    <w:next w:val="BodyText"/>
    <w:link w:val="Heading4Char"/>
    <w:qFormat/>
    <w:rsid w:val="00C30956"/>
    <w:pPr>
      <w:numPr>
        <w:ilvl w:val="3"/>
        <w:numId w:val="9"/>
      </w:numPr>
      <w:spacing w:before="240"/>
      <w:outlineLvl w:val="3"/>
    </w:pPr>
    <w:rPr>
      <w:b/>
      <w:bCs/>
      <w:i/>
      <w:szCs w:val="28"/>
    </w:rPr>
  </w:style>
  <w:style w:type="paragraph" w:styleId="Heading5">
    <w:name w:val="heading 5"/>
    <w:basedOn w:val="Normal"/>
    <w:next w:val="BodyText"/>
    <w:link w:val="Heading5Char"/>
    <w:qFormat/>
    <w:rsid w:val="00C30956"/>
    <w:pPr>
      <w:keepNext/>
      <w:numPr>
        <w:ilvl w:val="4"/>
        <w:numId w:val="9"/>
      </w:numPr>
      <w:spacing w:before="240"/>
      <w:outlineLvl w:val="4"/>
    </w:pPr>
    <w:rPr>
      <w:rFonts w:cs="Arial"/>
      <w:b/>
      <w:bCs/>
      <w:i/>
      <w:iCs/>
      <w:kern w:val="32"/>
      <w:szCs w:val="26"/>
    </w:rPr>
  </w:style>
  <w:style w:type="paragraph" w:styleId="Heading6">
    <w:name w:val="heading 6"/>
    <w:basedOn w:val="Heading1"/>
    <w:next w:val="BodyText"/>
    <w:link w:val="Heading6Char"/>
    <w:qFormat/>
    <w:rsid w:val="00C30956"/>
    <w:pPr>
      <w:numPr>
        <w:numId w:val="0"/>
      </w:numPr>
      <w:outlineLvl w:val="5"/>
    </w:pPr>
    <w:rPr>
      <w:bCs w:val="0"/>
      <w:szCs w:val="22"/>
    </w:rPr>
  </w:style>
  <w:style w:type="paragraph" w:styleId="Heading7">
    <w:name w:val="heading 7"/>
    <w:basedOn w:val="Normal"/>
    <w:next w:val="BodyText"/>
    <w:link w:val="Heading7Char"/>
    <w:qFormat/>
    <w:rsid w:val="00C30956"/>
    <w:pPr>
      <w:numPr>
        <w:ilvl w:val="6"/>
        <w:numId w:val="9"/>
      </w:numPr>
      <w:spacing w:before="240"/>
      <w:jc w:val="center"/>
      <w:outlineLvl w:val="6"/>
    </w:pPr>
    <w:rPr>
      <w:b/>
      <w:sz w:val="28"/>
    </w:rPr>
  </w:style>
  <w:style w:type="paragraph" w:styleId="Heading8">
    <w:name w:val="heading 8"/>
    <w:basedOn w:val="Normal"/>
    <w:next w:val="BodyText"/>
    <w:link w:val="Heading8Char"/>
    <w:qFormat/>
    <w:rsid w:val="00C30956"/>
    <w:pPr>
      <w:numPr>
        <w:ilvl w:val="7"/>
        <w:numId w:val="9"/>
      </w:numPr>
      <w:spacing w:before="240"/>
      <w:jc w:val="center"/>
      <w:outlineLvl w:val="7"/>
    </w:pPr>
    <w:rPr>
      <w:b/>
      <w:i/>
      <w:iCs/>
      <w:sz w:val="26"/>
    </w:rPr>
  </w:style>
  <w:style w:type="paragraph" w:styleId="Heading9">
    <w:name w:val="heading 9"/>
    <w:basedOn w:val="Normal"/>
    <w:next w:val="BodyText"/>
    <w:link w:val="Heading9Char"/>
    <w:qFormat/>
    <w:rsid w:val="00C30956"/>
    <w:pPr>
      <w:numPr>
        <w:ilvl w:val="8"/>
        <w:numId w:val="9"/>
      </w:numPr>
      <w:spacing w:before="2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0956"/>
    <w:rPr>
      <w:rFonts w:cs="Arial"/>
      <w:b/>
      <w:bCs/>
      <w:kern w:val="32"/>
      <w:sz w:val="32"/>
      <w:szCs w:val="32"/>
    </w:rPr>
  </w:style>
  <w:style w:type="paragraph" w:styleId="BodyText">
    <w:name w:val="Body Text"/>
    <w:basedOn w:val="Normal"/>
    <w:link w:val="BodyTextChar"/>
    <w:uiPriority w:val="99"/>
    <w:unhideWhenUsed/>
    <w:rsid w:val="00C30956"/>
    <w:pPr>
      <w:spacing w:after="120"/>
    </w:pPr>
  </w:style>
  <w:style w:type="character" w:customStyle="1" w:styleId="BodyTextChar">
    <w:name w:val="Body Text Char"/>
    <w:basedOn w:val="DefaultParagraphFont"/>
    <w:link w:val="BodyText"/>
    <w:uiPriority w:val="99"/>
    <w:rsid w:val="00C30956"/>
    <w:rPr>
      <w:sz w:val="24"/>
      <w:szCs w:val="24"/>
    </w:rPr>
  </w:style>
  <w:style w:type="character" w:customStyle="1" w:styleId="Heading2Char">
    <w:name w:val="Heading 2 Char"/>
    <w:basedOn w:val="DefaultParagraphFont"/>
    <w:link w:val="Heading2"/>
    <w:rsid w:val="00C30956"/>
    <w:rPr>
      <w:b/>
      <w:bCs/>
      <w:iCs/>
      <w:sz w:val="28"/>
      <w:szCs w:val="28"/>
    </w:rPr>
  </w:style>
  <w:style w:type="character" w:customStyle="1" w:styleId="Heading3Char">
    <w:name w:val="Heading 3 Char"/>
    <w:basedOn w:val="DefaultParagraphFont"/>
    <w:link w:val="Heading3"/>
    <w:rsid w:val="00C30956"/>
    <w:rPr>
      <w:rFonts w:cs="Arial"/>
      <w:b/>
      <w:i/>
      <w:kern w:val="32"/>
      <w:sz w:val="26"/>
      <w:szCs w:val="26"/>
    </w:rPr>
  </w:style>
  <w:style w:type="character" w:customStyle="1" w:styleId="Heading4Char">
    <w:name w:val="Heading 4 Char"/>
    <w:basedOn w:val="DefaultParagraphFont"/>
    <w:link w:val="Heading4"/>
    <w:rsid w:val="00C30956"/>
    <w:rPr>
      <w:b/>
      <w:bCs/>
      <w:i/>
      <w:sz w:val="24"/>
      <w:szCs w:val="28"/>
    </w:rPr>
  </w:style>
  <w:style w:type="character" w:customStyle="1" w:styleId="Heading5Char">
    <w:name w:val="Heading 5 Char"/>
    <w:basedOn w:val="DefaultParagraphFont"/>
    <w:link w:val="Heading5"/>
    <w:rsid w:val="00C30956"/>
    <w:rPr>
      <w:rFonts w:cs="Arial"/>
      <w:b/>
      <w:bCs/>
      <w:i/>
      <w:iCs/>
      <w:kern w:val="32"/>
      <w:sz w:val="24"/>
      <w:szCs w:val="26"/>
    </w:rPr>
  </w:style>
  <w:style w:type="character" w:customStyle="1" w:styleId="Heading6Char">
    <w:name w:val="Heading 6 Char"/>
    <w:basedOn w:val="DefaultParagraphFont"/>
    <w:link w:val="Heading6"/>
    <w:rsid w:val="00C30956"/>
    <w:rPr>
      <w:rFonts w:cs="Arial"/>
      <w:b/>
      <w:kern w:val="32"/>
      <w:sz w:val="32"/>
      <w:szCs w:val="22"/>
    </w:rPr>
  </w:style>
  <w:style w:type="character" w:customStyle="1" w:styleId="Heading7Char">
    <w:name w:val="Heading 7 Char"/>
    <w:basedOn w:val="DefaultParagraphFont"/>
    <w:link w:val="Heading7"/>
    <w:rsid w:val="00C30956"/>
    <w:rPr>
      <w:b/>
      <w:sz w:val="28"/>
      <w:szCs w:val="24"/>
    </w:rPr>
  </w:style>
  <w:style w:type="character" w:customStyle="1" w:styleId="Heading8Char">
    <w:name w:val="Heading 8 Char"/>
    <w:basedOn w:val="DefaultParagraphFont"/>
    <w:link w:val="Heading8"/>
    <w:rsid w:val="00C30956"/>
    <w:rPr>
      <w:b/>
      <w:i/>
      <w:iCs/>
      <w:sz w:val="26"/>
      <w:szCs w:val="24"/>
    </w:rPr>
  </w:style>
  <w:style w:type="character" w:customStyle="1" w:styleId="Heading9Char">
    <w:name w:val="Heading 9 Char"/>
    <w:basedOn w:val="DefaultParagraphFont"/>
    <w:link w:val="Heading9"/>
    <w:rsid w:val="00C30956"/>
    <w:rPr>
      <w:rFonts w:cs="Arial"/>
      <w:b/>
      <w:sz w:val="24"/>
      <w:szCs w:val="24"/>
    </w:rPr>
  </w:style>
  <w:style w:type="paragraph" w:styleId="Caption">
    <w:name w:val="caption"/>
    <w:basedOn w:val="Normal"/>
    <w:next w:val="Normal"/>
    <w:qFormat/>
    <w:rsid w:val="00C30956"/>
    <w:pPr>
      <w:ind w:firstLine="0"/>
    </w:pPr>
    <w:rPr>
      <w:b/>
      <w:bCs/>
      <w:szCs w:val="20"/>
    </w:rPr>
  </w:style>
  <w:style w:type="paragraph" w:styleId="Title">
    <w:name w:val="Title"/>
    <w:basedOn w:val="Normal"/>
    <w:next w:val="Normal"/>
    <w:link w:val="TitleChar"/>
    <w:qFormat/>
    <w:rsid w:val="00C30956"/>
    <w:pPr>
      <w:spacing w:before="240" w:after="60"/>
      <w:jc w:val="center"/>
      <w:outlineLvl w:val="0"/>
    </w:pPr>
    <w:rPr>
      <w:rFonts w:ascii="Cambria" w:hAnsi="Cambria"/>
      <w:b/>
      <w:bCs/>
      <w:kern w:val="28"/>
      <w:sz w:val="32"/>
      <w:szCs w:val="32"/>
    </w:rPr>
  </w:style>
  <w:style w:type="character" w:customStyle="1" w:styleId="TitleChar">
    <w:name w:val="Title Char"/>
    <w:link w:val="Title"/>
    <w:rsid w:val="00C30956"/>
    <w:rPr>
      <w:rFonts w:ascii="Cambria" w:hAnsi="Cambria"/>
      <w:b/>
      <w:bCs/>
      <w:kern w:val="28"/>
      <w:sz w:val="32"/>
      <w:szCs w:val="32"/>
    </w:rPr>
  </w:style>
  <w:style w:type="paragraph" w:styleId="Subtitle">
    <w:name w:val="Subtitle"/>
    <w:basedOn w:val="Normal"/>
    <w:next w:val="Normal"/>
    <w:link w:val="SubtitleChar"/>
    <w:qFormat/>
    <w:rsid w:val="00C30956"/>
    <w:pPr>
      <w:spacing w:after="60"/>
      <w:jc w:val="center"/>
      <w:outlineLvl w:val="1"/>
    </w:pPr>
    <w:rPr>
      <w:rFonts w:ascii="Cambria" w:hAnsi="Cambria"/>
    </w:rPr>
  </w:style>
  <w:style w:type="character" w:customStyle="1" w:styleId="SubtitleChar">
    <w:name w:val="Subtitle Char"/>
    <w:link w:val="Subtitle"/>
    <w:rsid w:val="00C30956"/>
    <w:rPr>
      <w:rFonts w:ascii="Cambria" w:hAnsi="Cambria"/>
      <w:sz w:val="24"/>
      <w:szCs w:val="24"/>
    </w:rPr>
  </w:style>
  <w:style w:type="paragraph" w:styleId="NoSpacing">
    <w:name w:val="No Spacing"/>
    <w:uiPriority w:val="1"/>
    <w:qFormat/>
    <w:rsid w:val="00C30956"/>
    <w:pPr>
      <w:ind w:firstLine="720"/>
    </w:pPr>
    <w:rPr>
      <w:sz w:val="24"/>
      <w:szCs w:val="24"/>
    </w:rPr>
  </w:style>
  <w:style w:type="paragraph" w:styleId="ListParagraph">
    <w:name w:val="List Paragraph"/>
    <w:basedOn w:val="Normal"/>
    <w:uiPriority w:val="34"/>
    <w:qFormat/>
    <w:rsid w:val="00C30956"/>
  </w:style>
  <w:style w:type="paragraph" w:styleId="Quote">
    <w:name w:val="Quote"/>
    <w:basedOn w:val="Normal"/>
    <w:next w:val="Normal"/>
    <w:link w:val="QuoteChar"/>
    <w:uiPriority w:val="29"/>
    <w:qFormat/>
    <w:rsid w:val="00C30956"/>
    <w:rPr>
      <w:i/>
      <w:iCs/>
      <w:color w:val="000000"/>
    </w:rPr>
  </w:style>
  <w:style w:type="character" w:customStyle="1" w:styleId="QuoteChar">
    <w:name w:val="Quote Char"/>
    <w:link w:val="Quote"/>
    <w:uiPriority w:val="29"/>
    <w:rsid w:val="00C30956"/>
    <w:rPr>
      <w:i/>
      <w:iCs/>
      <w:color w:val="000000"/>
      <w:sz w:val="24"/>
      <w:szCs w:val="24"/>
    </w:rPr>
  </w:style>
  <w:style w:type="paragraph" w:styleId="IntenseQuote">
    <w:name w:val="Intense Quote"/>
    <w:basedOn w:val="Normal"/>
    <w:next w:val="Normal"/>
    <w:link w:val="IntenseQuoteChar"/>
    <w:uiPriority w:val="30"/>
    <w:qFormat/>
    <w:rsid w:val="00C3095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30956"/>
    <w:rPr>
      <w:b/>
      <w:bCs/>
      <w:i/>
      <w:iCs/>
      <w:color w:val="4F81BD"/>
      <w:sz w:val="24"/>
      <w:szCs w:val="24"/>
    </w:rPr>
  </w:style>
  <w:style w:type="paragraph" w:styleId="TOCHeading">
    <w:name w:val="TOC Heading"/>
    <w:basedOn w:val="Heading1"/>
    <w:next w:val="Normal"/>
    <w:uiPriority w:val="39"/>
    <w:qFormat/>
    <w:rsid w:val="00C30956"/>
    <w:pPr>
      <w:numPr>
        <w:numId w:val="0"/>
      </w:numPr>
      <w:spacing w:before="240" w:after="60"/>
      <w:ind w:firstLine="720"/>
      <w:jc w:val="left"/>
      <w:outlineLvl w:val="9"/>
    </w:pPr>
    <w:rPr>
      <w:rFonts w:ascii="Cambria" w:hAnsi="Cambria" w:cs="Times New Roman"/>
    </w:rPr>
  </w:style>
  <w:style w:type="paragraph" w:styleId="Footer">
    <w:name w:val="footer"/>
    <w:basedOn w:val="Normal"/>
    <w:link w:val="FooterChar"/>
    <w:uiPriority w:val="99"/>
    <w:rsid w:val="003C7710"/>
    <w:pPr>
      <w:tabs>
        <w:tab w:val="center" w:pos="4320"/>
        <w:tab w:val="right" w:pos="8640"/>
      </w:tabs>
      <w:spacing w:line="240" w:lineRule="auto"/>
      <w:ind w:left="0" w:firstLine="0"/>
    </w:pPr>
  </w:style>
  <w:style w:type="character" w:customStyle="1" w:styleId="FooterChar">
    <w:name w:val="Footer Char"/>
    <w:basedOn w:val="DefaultParagraphFont"/>
    <w:link w:val="Footer"/>
    <w:uiPriority w:val="99"/>
    <w:rsid w:val="003C7710"/>
    <w:rPr>
      <w:sz w:val="24"/>
      <w:szCs w:val="24"/>
    </w:rPr>
  </w:style>
  <w:style w:type="character" w:styleId="Hyperlink">
    <w:name w:val="Hyperlink"/>
    <w:rsid w:val="003C7710"/>
    <w:rPr>
      <w:color w:val="0000FF"/>
      <w:sz w:val="20"/>
    </w:rPr>
  </w:style>
  <w:style w:type="character" w:styleId="CommentReference">
    <w:name w:val="annotation reference"/>
    <w:basedOn w:val="DefaultParagraphFont"/>
    <w:uiPriority w:val="99"/>
    <w:semiHidden/>
    <w:unhideWhenUsed/>
    <w:rsid w:val="000436AC"/>
    <w:rPr>
      <w:sz w:val="18"/>
      <w:szCs w:val="18"/>
    </w:rPr>
  </w:style>
  <w:style w:type="paragraph" w:styleId="CommentText">
    <w:name w:val="annotation text"/>
    <w:basedOn w:val="Normal"/>
    <w:link w:val="CommentTextChar"/>
    <w:uiPriority w:val="99"/>
    <w:semiHidden/>
    <w:unhideWhenUsed/>
    <w:rsid w:val="000436AC"/>
    <w:pPr>
      <w:spacing w:after="160" w:line="240" w:lineRule="auto"/>
      <w:ind w:left="0" w:firstLine="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0436AC"/>
    <w:rPr>
      <w:rFonts w:asciiTheme="minorHAnsi" w:eastAsiaTheme="minorHAnsi" w:hAnsiTheme="minorHAnsi" w:cstheme="minorBidi"/>
      <w:sz w:val="24"/>
      <w:szCs w:val="24"/>
    </w:rPr>
  </w:style>
  <w:style w:type="paragraph" w:styleId="BalloonText">
    <w:name w:val="Balloon Text"/>
    <w:basedOn w:val="Normal"/>
    <w:link w:val="BalloonTextChar"/>
    <w:uiPriority w:val="99"/>
    <w:semiHidden/>
    <w:unhideWhenUsed/>
    <w:rsid w:val="000436AC"/>
    <w:pPr>
      <w:spacing w:line="240" w:lineRule="auto"/>
    </w:pPr>
    <w:rPr>
      <w:sz w:val="18"/>
      <w:szCs w:val="18"/>
    </w:rPr>
  </w:style>
  <w:style w:type="character" w:customStyle="1" w:styleId="BalloonTextChar">
    <w:name w:val="Balloon Text Char"/>
    <w:basedOn w:val="DefaultParagraphFont"/>
    <w:link w:val="BalloonText"/>
    <w:uiPriority w:val="99"/>
    <w:semiHidden/>
    <w:rsid w:val="000436AC"/>
    <w:rPr>
      <w:sz w:val="18"/>
      <w:szCs w:val="18"/>
    </w:rPr>
  </w:style>
  <w:style w:type="character" w:customStyle="1" w:styleId="apple-converted-space">
    <w:name w:val="apple-converted-space"/>
    <w:basedOn w:val="DefaultParagraphFont"/>
    <w:rsid w:val="008B2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19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yfields.info/chemical/selector/search" TargetMode="External"/><Relationship Id="rId6" Type="http://schemas.openxmlformats.org/officeDocument/2006/relationships/hyperlink" Target="https://www.myfields.info/featur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982</Words>
  <Characters>5598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ProTech</dc:creator>
  <cp:lastModifiedBy>C Smith</cp:lastModifiedBy>
  <cp:revision>2</cp:revision>
  <dcterms:created xsi:type="dcterms:W3CDTF">2017-12-07T19:58:00Z</dcterms:created>
  <dcterms:modified xsi:type="dcterms:W3CDTF">2017-12-07T19:58:00Z</dcterms:modified>
</cp:coreProperties>
</file>