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753C" w14:textId="77777777" w:rsidR="001F4137" w:rsidRPr="001F4137" w:rsidRDefault="001F4137" w:rsidP="001F4137">
      <w:pPr>
        <w:rPr>
          <w:b/>
        </w:rPr>
      </w:pPr>
      <w:r w:rsidRPr="001F4137">
        <w:rPr>
          <w:b/>
        </w:rPr>
        <w:t>Peer reviewed paper published acknowledging ISA support (Oct’16 – Mar’17):</w:t>
      </w:r>
    </w:p>
    <w:p w14:paraId="58615E75" w14:textId="77777777" w:rsidR="001F4137" w:rsidRDefault="001F4137" w:rsidP="001F4137"/>
    <w:p w14:paraId="0C6EF175" w14:textId="2FCE8E64" w:rsidR="001F4137" w:rsidRDefault="001F4137" w:rsidP="001F4137">
      <w:r>
        <w:t xml:space="preserve">1. Naik HS, Zhang J, </w:t>
      </w:r>
      <w:proofErr w:type="spellStart"/>
      <w:r>
        <w:t>Lofquist</w:t>
      </w:r>
      <w:proofErr w:type="spellEnd"/>
      <w:r>
        <w:t xml:space="preserve"> A, </w:t>
      </w:r>
      <w:proofErr w:type="spellStart"/>
      <w:r>
        <w:t>Assefa</w:t>
      </w:r>
      <w:proofErr w:type="spellEnd"/>
      <w:r>
        <w:t xml:space="preserve"> T, Sarkar S, et al. (2017) A real-time phenotyping framework</w:t>
      </w:r>
      <w:r>
        <w:t xml:space="preserve"> </w:t>
      </w:r>
      <w:r>
        <w:t>using machine learning for plant stress severity rating in soybean. Plant Methods 13: 23.</w:t>
      </w:r>
    </w:p>
    <w:p w14:paraId="0F67C5C3" w14:textId="77777777" w:rsidR="001F4137" w:rsidRDefault="001F4137" w:rsidP="001F4137"/>
    <w:p w14:paraId="1731DB44" w14:textId="2239686C" w:rsidR="001F4137" w:rsidRDefault="001F4137" w:rsidP="001F4137">
      <w:r>
        <w:t xml:space="preserve">2. Zhang J, Naik HS, </w:t>
      </w:r>
      <w:proofErr w:type="spellStart"/>
      <w:r>
        <w:t>Assefa</w:t>
      </w:r>
      <w:proofErr w:type="spellEnd"/>
      <w:r>
        <w:t xml:space="preserve"> T, Sarkar S, Reddy RVC, et al. (2017) Computer vision and machine</w:t>
      </w:r>
    </w:p>
    <w:p w14:paraId="6EB5774C" w14:textId="77777777" w:rsidR="001F4137" w:rsidRDefault="001F4137" w:rsidP="001F4137">
      <w:r>
        <w:t>learning for robust phenotyping in genome-wide studies. Scientific Reports 7: 44048.</w:t>
      </w:r>
    </w:p>
    <w:p w14:paraId="6457464D" w14:textId="77777777" w:rsidR="001F4137" w:rsidRDefault="001F4137" w:rsidP="001F4137"/>
    <w:p w14:paraId="42AE9645" w14:textId="1B1A8B1B" w:rsidR="001F4137" w:rsidRDefault="001F4137" w:rsidP="001F4137">
      <w:r>
        <w:t xml:space="preserve">3. </w:t>
      </w:r>
      <w:proofErr w:type="spellStart"/>
      <w:r>
        <w:t>Jubery</w:t>
      </w:r>
      <w:proofErr w:type="spellEnd"/>
      <w:r>
        <w:t xml:space="preserve"> TZ, Shook J, </w:t>
      </w:r>
      <w:proofErr w:type="spellStart"/>
      <w:r>
        <w:t>Parmley</w:t>
      </w:r>
      <w:proofErr w:type="spellEnd"/>
      <w:r>
        <w:t xml:space="preserve"> K, Zhang J, Naik HS, et al. (2016) Deploying Fourier Coefficients to</w:t>
      </w:r>
    </w:p>
    <w:p w14:paraId="3EC7B20E" w14:textId="77777777" w:rsidR="001F4137" w:rsidRDefault="001F4137" w:rsidP="001F4137">
      <w:r>
        <w:t>Unravel Soybean Canopy Diversity. Frontiers in Plant Science 7: 2066.</w:t>
      </w:r>
    </w:p>
    <w:p w14:paraId="04359B7F" w14:textId="77777777" w:rsidR="001F4137" w:rsidRDefault="001F4137" w:rsidP="001F4137"/>
    <w:p w14:paraId="0E068686" w14:textId="0330DA5C" w:rsidR="001F4137" w:rsidRDefault="001F4137" w:rsidP="001F4137">
      <w:r>
        <w:t xml:space="preserve">4. </w:t>
      </w:r>
      <w:proofErr w:type="spellStart"/>
      <w:r>
        <w:t>Moellers</w:t>
      </w:r>
      <w:proofErr w:type="spellEnd"/>
      <w:r>
        <w:t xml:space="preserve"> TC (#), A Singh, J Zhang, J </w:t>
      </w:r>
      <w:proofErr w:type="spellStart"/>
      <w:r>
        <w:t>Brungardt</w:t>
      </w:r>
      <w:proofErr w:type="spellEnd"/>
      <w:r>
        <w:t>, M Kabbage, DS Mueller, CR Grau, A Ranjan, DL</w:t>
      </w:r>
    </w:p>
    <w:p w14:paraId="2B638871" w14:textId="77777777" w:rsidR="001F4137" w:rsidRDefault="001F4137" w:rsidP="001F4137">
      <w:r>
        <w:t xml:space="preserve">Smith, RV </w:t>
      </w:r>
      <w:proofErr w:type="spellStart"/>
      <w:r>
        <w:t>Chowda</w:t>
      </w:r>
      <w:proofErr w:type="spellEnd"/>
      <w:r>
        <w:t>-Reddy, AK Singh* (2017). Main and epistatic loci studies in soybean for</w:t>
      </w:r>
    </w:p>
    <w:p w14:paraId="24760EA6" w14:textId="77777777" w:rsidR="001F4137" w:rsidRDefault="001F4137" w:rsidP="001F4137">
      <w:proofErr w:type="spellStart"/>
      <w:r>
        <w:t>Sclerotinia</w:t>
      </w:r>
      <w:proofErr w:type="spellEnd"/>
      <w:r>
        <w:t xml:space="preserve"> </w:t>
      </w:r>
      <w:proofErr w:type="spellStart"/>
      <w:r>
        <w:t>sclerotiorum</w:t>
      </w:r>
      <w:proofErr w:type="spellEnd"/>
      <w:r>
        <w:t xml:space="preserve"> resistance reveal multiple modes of resistance in multi-environments.</w:t>
      </w:r>
    </w:p>
    <w:p w14:paraId="601CC79A" w14:textId="77777777" w:rsidR="001F4137" w:rsidRDefault="001F4137" w:rsidP="001F4137">
      <w:r>
        <w:t>Scientific Reports. 7, Article number: 3554.</w:t>
      </w:r>
    </w:p>
    <w:p w14:paraId="3077A2C6" w14:textId="77777777" w:rsidR="001F4137" w:rsidRDefault="001F4137" w:rsidP="001F4137"/>
    <w:p w14:paraId="4B223BDB" w14:textId="179B00BA" w:rsidR="001F4137" w:rsidRDefault="001F4137" w:rsidP="001F4137">
      <w:bookmarkStart w:id="0" w:name="_GoBack"/>
      <w:bookmarkEnd w:id="0"/>
      <w:r>
        <w:t xml:space="preserve">5. de Azevedo Peixoto L, </w:t>
      </w:r>
      <w:proofErr w:type="spellStart"/>
      <w:r>
        <w:t>Moellers</w:t>
      </w:r>
      <w:proofErr w:type="spellEnd"/>
      <w:r>
        <w:t xml:space="preserve"> TC, Zhang J, Lorenz AJ, </w:t>
      </w:r>
      <w:proofErr w:type="spellStart"/>
      <w:r>
        <w:t>Bhering</w:t>
      </w:r>
      <w:proofErr w:type="spellEnd"/>
      <w:r>
        <w:t xml:space="preserve"> LL, Beavis WD, et al. (2017)</w:t>
      </w:r>
    </w:p>
    <w:p w14:paraId="7B5F2363" w14:textId="77777777" w:rsidR="001F4137" w:rsidRDefault="001F4137" w:rsidP="001F4137">
      <w:r>
        <w:t xml:space="preserve">Leveraging genomic prediction to scan germplasm collection for crop improvement. </w:t>
      </w:r>
      <w:proofErr w:type="spellStart"/>
      <w:r>
        <w:t>PLoS</w:t>
      </w:r>
      <w:proofErr w:type="spellEnd"/>
      <w:r>
        <w:t xml:space="preserve"> ONE</w:t>
      </w:r>
    </w:p>
    <w:p w14:paraId="0BDD7D36" w14:textId="77777777" w:rsidR="001F4137" w:rsidRDefault="001F4137" w:rsidP="001F4137">
      <w:r>
        <w:t>12(6): e0179191.</w:t>
      </w:r>
    </w:p>
    <w:p w14:paraId="57A0D452" w14:textId="77777777" w:rsidR="001F4137" w:rsidRDefault="001F4137" w:rsidP="001F4137"/>
    <w:p w14:paraId="2185C7AB" w14:textId="3F811F76" w:rsidR="001F4137" w:rsidRPr="001F4137" w:rsidRDefault="001F4137" w:rsidP="001F4137">
      <w:pPr>
        <w:rPr>
          <w:b/>
        </w:rPr>
      </w:pPr>
      <w:r w:rsidRPr="001F4137">
        <w:rPr>
          <w:b/>
        </w:rPr>
        <w:t>Student presentations in conferences/ significant meetings acknowledging ISA support (Oct’16 –</w:t>
      </w:r>
      <w:r w:rsidRPr="001F4137">
        <w:rPr>
          <w:b/>
        </w:rPr>
        <w:t xml:space="preserve"> </w:t>
      </w:r>
      <w:r w:rsidRPr="001F4137">
        <w:rPr>
          <w:b/>
        </w:rPr>
        <w:t>Sept’17):</w:t>
      </w:r>
    </w:p>
    <w:p w14:paraId="45D2B546" w14:textId="77777777" w:rsidR="001F4137" w:rsidRDefault="001F4137" w:rsidP="001F4137"/>
    <w:p w14:paraId="2449AE09" w14:textId="799AE1BB" w:rsidR="001F4137" w:rsidRDefault="001F4137" w:rsidP="001F4137">
      <w:r>
        <w:t>1. Higgins, RH and Singh, AK. “Can high-throughput phenotyping help predict soybean yield in</w:t>
      </w:r>
    </w:p>
    <w:p w14:paraId="39A64A9D" w14:textId="77777777" w:rsidR="001F4137" w:rsidRDefault="001F4137" w:rsidP="001F4137">
      <w:r>
        <w:t>contrasting environments?” (Dec. 2016) 4th International Plant Phenotyping Symposium - CIMMYT.</w:t>
      </w:r>
    </w:p>
    <w:p w14:paraId="3B893D7B" w14:textId="77777777" w:rsidR="001F4137" w:rsidRDefault="001F4137" w:rsidP="001F4137">
      <w:r>
        <w:t xml:space="preserve">El </w:t>
      </w:r>
      <w:proofErr w:type="spellStart"/>
      <w:r>
        <w:t>Batan</w:t>
      </w:r>
      <w:proofErr w:type="spellEnd"/>
      <w:r>
        <w:t>, Mexico &amp; (Feb. 2017) Soybean Breeder’s Workshop. St. Louis, MO &amp; (March 2017) ISU</w:t>
      </w:r>
    </w:p>
    <w:p w14:paraId="1B08665C" w14:textId="77777777" w:rsidR="001F4137" w:rsidRDefault="001F4137" w:rsidP="001F4137">
      <w:r>
        <w:t>Plant Breeding Symposium. Ames, IA.</w:t>
      </w:r>
    </w:p>
    <w:p w14:paraId="598FB836" w14:textId="77777777" w:rsidR="001F4137" w:rsidRDefault="001F4137" w:rsidP="001F4137"/>
    <w:p w14:paraId="2C4BA69F" w14:textId="05A65822" w:rsidR="001F4137" w:rsidRDefault="001F4137" w:rsidP="001F4137">
      <w:r>
        <w:t>2. Higgins, RH “Uncovering biomass partitioning and residue quality traits for soybean improvement”</w:t>
      </w:r>
    </w:p>
    <w:p w14:paraId="6D43FB60" w14:textId="77777777" w:rsidR="001F4137" w:rsidRDefault="001F4137" w:rsidP="001F4137">
      <w:r>
        <w:t>(March 2017) United Soybean Board High Protein Project Meeting. Chesterfield, MO.</w:t>
      </w:r>
    </w:p>
    <w:p w14:paraId="326C73E1" w14:textId="77777777" w:rsidR="001F4137" w:rsidRDefault="001F4137" w:rsidP="001F4137"/>
    <w:p w14:paraId="640F7501" w14:textId="2D22FDB9" w:rsidR="001F4137" w:rsidRDefault="001F4137" w:rsidP="001F4137">
      <w:r>
        <w:t xml:space="preserve">3. Higgins, RH “G x M – leveraging </w:t>
      </w:r>
      <w:proofErr w:type="spellStart"/>
      <w:r>
        <w:t>phenomic</w:t>
      </w:r>
      <w:proofErr w:type="spellEnd"/>
      <w:r>
        <w:t xml:space="preserve"> tools to understand yield drivers” (August 2017) Visiting</w:t>
      </w:r>
    </w:p>
    <w:p w14:paraId="40088D31" w14:textId="77777777" w:rsidR="001F4137" w:rsidRDefault="001F4137" w:rsidP="001F4137">
      <w:r>
        <w:t>Monsanto breeder group. Ames, IA</w:t>
      </w:r>
    </w:p>
    <w:p w14:paraId="3BCC714A" w14:textId="77777777" w:rsidR="001F4137" w:rsidRDefault="001F4137" w:rsidP="001F4137"/>
    <w:p w14:paraId="231D64DF" w14:textId="1B08CDD0" w:rsidR="001F4137" w:rsidRDefault="001F4137" w:rsidP="001F4137">
      <w:r>
        <w:t xml:space="preserve">4. </w:t>
      </w:r>
      <w:proofErr w:type="spellStart"/>
      <w:r>
        <w:t>Ibore</w:t>
      </w:r>
      <w:proofErr w:type="spellEnd"/>
      <w:r>
        <w:t xml:space="preserve"> M et al. Characterization of the Molecular Basis of Resistance to Soybean Aphids (Aphis</w:t>
      </w:r>
    </w:p>
    <w:p w14:paraId="39B39135" w14:textId="77777777" w:rsidR="001F4137" w:rsidRDefault="001F4137" w:rsidP="001F4137">
      <w:proofErr w:type="spellStart"/>
      <w:r>
        <w:t>glycines</w:t>
      </w:r>
      <w:proofErr w:type="spellEnd"/>
      <w:r>
        <w:t xml:space="preserve"> Matsumura). The </w:t>
      </w:r>
      <w:proofErr w:type="spellStart"/>
      <w:r>
        <w:t>Stupka</w:t>
      </w:r>
      <w:proofErr w:type="spellEnd"/>
      <w:r>
        <w:t xml:space="preserve"> Symposium. ISU, Ames, IA.</w:t>
      </w:r>
    </w:p>
    <w:p w14:paraId="15C754B1" w14:textId="77777777" w:rsidR="001F4137" w:rsidRDefault="001F4137" w:rsidP="001F4137"/>
    <w:p w14:paraId="38D6820F" w14:textId="7EFEF343" w:rsidR="001F4137" w:rsidRDefault="001F4137" w:rsidP="001F4137">
      <w:r>
        <w:t>5. Falk K et al. Studies of Root System Architecture in Soybean using Computer Vision and Stereo</w:t>
      </w:r>
    </w:p>
    <w:p w14:paraId="18485131" w14:textId="77777777" w:rsidR="001F4137" w:rsidRDefault="001F4137" w:rsidP="001F4137">
      <w:r>
        <w:t>Imaging. March 2017 RF Baker Plant Breeding Symposium</w:t>
      </w:r>
    </w:p>
    <w:p w14:paraId="71059A57" w14:textId="77777777" w:rsidR="001F4137" w:rsidRDefault="001F4137" w:rsidP="001F4137"/>
    <w:p w14:paraId="295F932D" w14:textId="59CEE3CA" w:rsidR="001F4137" w:rsidRDefault="001F4137" w:rsidP="001F4137">
      <w:r>
        <w:t>6. Falk K et al. Studies of Root System Architecture in Soybean using Computer Vision and Machine</w:t>
      </w:r>
    </w:p>
    <w:p w14:paraId="529DFF09" w14:textId="77777777" w:rsidR="001F4137" w:rsidRDefault="001F4137" w:rsidP="001F4137">
      <w:r>
        <w:t>Learning. Dec. 2016 - IPPS - CIMMYT Mexico.</w:t>
      </w:r>
    </w:p>
    <w:p w14:paraId="70981721" w14:textId="3B654EAF" w:rsidR="001F4137" w:rsidRDefault="001F4137" w:rsidP="001F4137">
      <w:r>
        <w:t>7. Falk K et al. Studies of Root System Architecture in Soybean using Computer Vision. Purdue Plant</w:t>
      </w:r>
      <w:r>
        <w:t xml:space="preserve"> </w:t>
      </w:r>
      <w:r>
        <w:t>Science Symposium, Aug 3, 2017, and in Iowa State University Mini Soybean Symposium, Sept 13,</w:t>
      </w:r>
      <w:r>
        <w:t xml:space="preserve"> </w:t>
      </w:r>
      <w:r>
        <w:t>2017.</w:t>
      </w:r>
    </w:p>
    <w:p w14:paraId="64B3EB02" w14:textId="77777777" w:rsidR="001F4137" w:rsidRDefault="001F4137" w:rsidP="001F4137"/>
    <w:p w14:paraId="15BC4626" w14:textId="38886C6A" w:rsidR="001F4137" w:rsidRDefault="001F4137" w:rsidP="001F4137">
      <w:r>
        <w:t xml:space="preserve">8. </w:t>
      </w:r>
      <w:proofErr w:type="spellStart"/>
      <w:r>
        <w:t>Parmley</w:t>
      </w:r>
      <w:proofErr w:type="spellEnd"/>
      <w:r>
        <w:t>, K., et al. Customizing soybean cultivar development through aerial and ground</w:t>
      </w:r>
    </w:p>
    <w:p w14:paraId="72DBEEB4" w14:textId="77777777" w:rsidR="001F4137" w:rsidRDefault="001F4137" w:rsidP="001F4137">
      <w:r>
        <w:t>phenotyping. Purdue Plant Science Symposium. West Lafayette, IN, 2017.</w:t>
      </w:r>
    </w:p>
    <w:p w14:paraId="1FED9F38" w14:textId="77777777" w:rsidR="001F4137" w:rsidRDefault="001F4137" w:rsidP="001F4137"/>
    <w:p w14:paraId="7A61537E" w14:textId="654B9706" w:rsidR="001F4137" w:rsidRDefault="001F4137" w:rsidP="001F4137">
      <w:r>
        <w:t xml:space="preserve">9. </w:t>
      </w:r>
      <w:proofErr w:type="spellStart"/>
      <w:r>
        <w:t>Parmley</w:t>
      </w:r>
      <w:proofErr w:type="spellEnd"/>
      <w:r>
        <w:t>, K. et al. Customizing soybean cultivar development through aerial and ground phenotyping.</w:t>
      </w:r>
    </w:p>
    <w:p w14:paraId="02CCFC64" w14:textId="77777777" w:rsidR="001F4137" w:rsidRDefault="001F4137" w:rsidP="001F4137">
      <w:r>
        <w:t>4th International Plant Breeding Symposium. CIMMYT, Mexico, 2016.</w:t>
      </w:r>
    </w:p>
    <w:p w14:paraId="33F81EAE" w14:textId="77777777" w:rsidR="001F4137" w:rsidRDefault="001F4137" w:rsidP="001F4137"/>
    <w:p w14:paraId="4D6A9496" w14:textId="77777777" w:rsidR="001F4137" w:rsidRDefault="001F4137" w:rsidP="001F4137">
      <w:r>
        <w:t xml:space="preserve">10. </w:t>
      </w:r>
      <w:proofErr w:type="spellStart"/>
      <w:r>
        <w:t>Jubery</w:t>
      </w:r>
      <w:proofErr w:type="spellEnd"/>
      <w:r>
        <w:t xml:space="preserve"> T, J Shook, et al (2017) Deploying Fourier coefficients to unravel soybean canopy diversity.</w:t>
      </w:r>
    </w:p>
    <w:p w14:paraId="19BB0228" w14:textId="77777777" w:rsidR="001F4137" w:rsidRDefault="001F4137" w:rsidP="001F4137"/>
    <w:p w14:paraId="1EC48D68" w14:textId="0CD31AE2" w:rsidR="001F4137" w:rsidRPr="001F4137" w:rsidRDefault="001F4137" w:rsidP="001F4137">
      <w:pPr>
        <w:rPr>
          <w:b/>
        </w:rPr>
      </w:pPr>
      <w:r w:rsidRPr="001F4137">
        <w:rPr>
          <w:b/>
        </w:rPr>
        <w:t>Colorado State University- NSF-NRT meeting.</w:t>
      </w:r>
    </w:p>
    <w:p w14:paraId="7571974D" w14:textId="77777777" w:rsidR="001F4137" w:rsidRDefault="001F4137" w:rsidP="001F4137">
      <w:r>
        <w:t xml:space="preserve">11. Zhang J., Naik H.S., </w:t>
      </w:r>
      <w:proofErr w:type="spellStart"/>
      <w:r>
        <w:t>Assefa</w:t>
      </w:r>
      <w:proofErr w:type="spellEnd"/>
      <w:r>
        <w:t xml:space="preserve"> T., Sarkar S., Reddy R.V., Singh A., </w:t>
      </w:r>
      <w:proofErr w:type="spellStart"/>
      <w:r>
        <w:t>Ganapathysubramanian</w:t>
      </w:r>
      <w:proofErr w:type="spellEnd"/>
      <w:r>
        <w:t xml:space="preserve"> B. and</w:t>
      </w:r>
    </w:p>
    <w:p w14:paraId="1FB31304" w14:textId="49DCADB6" w:rsidR="001F4137" w:rsidRDefault="001F4137" w:rsidP="001F4137">
      <w:r>
        <w:t>Singh A.K. Image-based phenotyping and machine learning to advance genome-wide association and</w:t>
      </w:r>
      <w:r>
        <w:t xml:space="preserve"> </w:t>
      </w:r>
      <w:r>
        <w:t>prediction analysis in soybean. CIMMYT 4th International Plant Phenotyping Symposium, 2016,</w:t>
      </w:r>
      <w:r>
        <w:t xml:space="preserve"> </w:t>
      </w:r>
      <w:r>
        <w:t>Texcoco, Mexico.</w:t>
      </w:r>
    </w:p>
    <w:p w14:paraId="7B80C427" w14:textId="77777777" w:rsidR="001F4137" w:rsidRDefault="001F4137" w:rsidP="001F4137"/>
    <w:p w14:paraId="33ED3F52" w14:textId="364E78E5" w:rsidR="001F4137" w:rsidRPr="001F4137" w:rsidRDefault="001F4137" w:rsidP="001F4137">
      <w:pPr>
        <w:rPr>
          <w:b/>
        </w:rPr>
      </w:pPr>
      <w:r w:rsidRPr="001F4137">
        <w:rPr>
          <w:b/>
        </w:rPr>
        <w:t>Talks</w:t>
      </w:r>
    </w:p>
    <w:p w14:paraId="2FA2EF7A" w14:textId="77777777" w:rsidR="001F4137" w:rsidRDefault="001F4137" w:rsidP="001F4137">
      <w:r>
        <w:t>1. Singh AK (2017). “</w:t>
      </w:r>
      <w:proofErr w:type="spellStart"/>
      <w:r>
        <w:t>Phenomics</w:t>
      </w:r>
      <w:proofErr w:type="spellEnd"/>
      <w:r>
        <w:t xml:space="preserve">: another hype or something more?”, </w:t>
      </w:r>
      <w:proofErr w:type="spellStart"/>
      <w:r>
        <w:t>Soynbean</w:t>
      </w:r>
      <w:proofErr w:type="spellEnd"/>
      <w:r>
        <w:t xml:space="preserve"> Breeder’s</w:t>
      </w:r>
    </w:p>
    <w:p w14:paraId="18C9E820" w14:textId="77777777" w:rsidR="001F4137" w:rsidRDefault="001F4137" w:rsidP="001F4137">
      <w:r>
        <w:t>Workshop. Feb 14, 2017.</w:t>
      </w:r>
    </w:p>
    <w:p w14:paraId="6CE26393" w14:textId="77777777" w:rsidR="001F4137" w:rsidRDefault="001F4137" w:rsidP="001F4137"/>
    <w:p w14:paraId="14DACE12" w14:textId="320109D1" w:rsidR="001F4137" w:rsidRDefault="001F4137" w:rsidP="001F4137">
      <w:r>
        <w:t>2. Singh AK and KG Falk (2017). “How Can We Use Genetic Diversity to Improve Soybean</w:t>
      </w:r>
    </w:p>
    <w:p w14:paraId="29205617" w14:textId="77777777" w:rsidR="001F4137" w:rsidRDefault="001F4137" w:rsidP="001F4137">
      <w:r>
        <w:t>Production: Tapping the Hidden Potential Through Roots”, Iowa Soybean Association Research</w:t>
      </w:r>
    </w:p>
    <w:p w14:paraId="58938A1E" w14:textId="77777777" w:rsidR="001F4137" w:rsidRDefault="001F4137" w:rsidP="001F4137">
      <w:r>
        <w:t>Conference. Feb 8, 2017.</w:t>
      </w:r>
    </w:p>
    <w:p w14:paraId="26B2FE29" w14:textId="77777777" w:rsidR="001F4137" w:rsidRDefault="001F4137" w:rsidP="001F4137"/>
    <w:p w14:paraId="2F2691F7" w14:textId="4412F7A3" w:rsidR="001F4137" w:rsidRDefault="001F4137" w:rsidP="001F4137">
      <w:r>
        <w:t>3. Singh AK (2016). “Soybean Breeding Program at ISU”, RF Baker Center for Plant Breeding.</w:t>
      </w:r>
    </w:p>
    <w:p w14:paraId="75BA8E3D" w14:textId="77777777" w:rsidR="001F4137" w:rsidRDefault="001F4137" w:rsidP="001F4137">
      <w:r>
        <w:t>Ames, November 2, 2016.</w:t>
      </w:r>
    </w:p>
    <w:p w14:paraId="4909FD8D" w14:textId="77777777" w:rsidR="001F4137" w:rsidRDefault="001F4137" w:rsidP="001F4137"/>
    <w:p w14:paraId="56016839" w14:textId="2932A8F7" w:rsidR="001F4137" w:rsidRDefault="001F4137" w:rsidP="001F4137">
      <w:r>
        <w:t>4. Singh AK (2016). “The role of soybean breeding program at ISU for interdisciplinary research”,</w:t>
      </w:r>
      <w:r>
        <w:t xml:space="preserve"> </w:t>
      </w:r>
      <w:r>
        <w:t>RF Baker Center for Plant Breeding. Ames, November 2, 2016.</w:t>
      </w:r>
    </w:p>
    <w:p w14:paraId="7E60DEF0" w14:textId="77777777" w:rsidR="001F4137" w:rsidRDefault="001F4137" w:rsidP="001F4137"/>
    <w:p w14:paraId="0F083A43" w14:textId="1F50EB55" w:rsidR="001F4137" w:rsidRDefault="001F4137" w:rsidP="001F4137">
      <w:r>
        <w:t>5. Higgins, RH “Uncovering biomass partitioning and residue quality traits for soybean</w:t>
      </w:r>
    </w:p>
    <w:p w14:paraId="49AFD0DD" w14:textId="77777777" w:rsidR="001F4137" w:rsidRDefault="001F4137" w:rsidP="001F4137">
      <w:r>
        <w:t>improvement” (March 2017) United Soybean Board annual meeting. Chesterfield, MO.</w:t>
      </w:r>
    </w:p>
    <w:p w14:paraId="1E0893BC" w14:textId="77777777" w:rsidR="001F4137" w:rsidRDefault="001F4137" w:rsidP="001F4137"/>
    <w:p w14:paraId="78EC94C9" w14:textId="65558CD4" w:rsidR="001F4137" w:rsidRDefault="001F4137" w:rsidP="001F4137">
      <w:r>
        <w:t xml:space="preserve">6. Singh AK and K Falk. How can we use Genetic Diversity to Improve Soybean </w:t>
      </w:r>
      <w:proofErr w:type="gramStart"/>
      <w:r>
        <w:t>Production:</w:t>
      </w:r>
      <w:proofErr w:type="gramEnd"/>
    </w:p>
    <w:p w14:paraId="6466F598" w14:textId="65E74AB0" w:rsidR="001F4137" w:rsidRDefault="001F4137" w:rsidP="001F4137">
      <w:r>
        <w:t>Tapping the Hidden Potential Through Roots. February 2017 Iowa Soybean Association Research</w:t>
      </w:r>
      <w:r>
        <w:t xml:space="preserve"> </w:t>
      </w:r>
      <w:r>
        <w:t>Conference</w:t>
      </w:r>
    </w:p>
    <w:p w14:paraId="20E70587" w14:textId="77777777" w:rsidR="001F4137" w:rsidRDefault="001F4137" w:rsidP="001F4137"/>
    <w:p w14:paraId="5CE8B65D" w14:textId="4A184A4B" w:rsidR="001F4137" w:rsidRDefault="001F4137" w:rsidP="001F4137">
      <w:r>
        <w:t xml:space="preserve">7. Singh AK, K Falk. How can We Use Genetic Diversity to Improve Soybean Production: </w:t>
      </w:r>
      <w:proofErr w:type="gramStart"/>
      <w:r>
        <w:t>Tapping</w:t>
      </w:r>
      <w:proofErr w:type="gramEnd"/>
    </w:p>
    <w:p w14:paraId="66A8E812" w14:textId="77777777" w:rsidR="001F4137" w:rsidRDefault="001F4137" w:rsidP="001F4137">
      <w:r>
        <w:t>the Hidden Potential Through Roots ISA Research Conference 2017 (Singh and Falk) (Feb 8,</w:t>
      </w:r>
    </w:p>
    <w:p w14:paraId="78DBF605" w14:textId="77777777" w:rsidR="001F4137" w:rsidRDefault="001F4137" w:rsidP="001F4137">
      <w:r>
        <w:t>2017)</w:t>
      </w:r>
    </w:p>
    <w:p w14:paraId="297A04D8" w14:textId="77777777" w:rsidR="001F4137" w:rsidRDefault="001F4137" w:rsidP="001F4137">
      <w:r>
        <w:t>8. Falk K, AK Singh. Leveraging Advanced Technologies to Learn about Soybean Root Systems.</w:t>
      </w:r>
    </w:p>
    <w:p w14:paraId="4918A304" w14:textId="77777777" w:rsidR="001F4137" w:rsidRDefault="001F4137" w:rsidP="001F4137">
      <w:r>
        <w:t>IA Soybean Research Center Annual Meeting (Sept 8, 2017).</w:t>
      </w:r>
    </w:p>
    <w:p w14:paraId="7A298037" w14:textId="77777777" w:rsidR="001F4137" w:rsidRDefault="001F4137" w:rsidP="001F4137"/>
    <w:p w14:paraId="5132B468" w14:textId="1788E798" w:rsidR="001F4137" w:rsidRDefault="001F4137" w:rsidP="001F4137">
      <w:r>
        <w:t xml:space="preserve">9. </w:t>
      </w:r>
      <w:proofErr w:type="spellStart"/>
      <w:r>
        <w:t>Parmley</w:t>
      </w:r>
      <w:proofErr w:type="spellEnd"/>
      <w:r>
        <w:t>, K. “Management Driven Breeding.” Singh soybean breeding group host of Japanese</w:t>
      </w:r>
    </w:p>
    <w:p w14:paraId="213FDF76" w14:textId="77777777" w:rsidR="001F4137" w:rsidRDefault="001F4137" w:rsidP="001F4137">
      <w:r>
        <w:t>visitors. Ames, IA 2017</w:t>
      </w:r>
    </w:p>
    <w:p w14:paraId="27963CEE" w14:textId="77777777" w:rsidR="001F4137" w:rsidRDefault="001F4137" w:rsidP="001F4137"/>
    <w:p w14:paraId="2A6C7800" w14:textId="2528C18E" w:rsidR="001F4137" w:rsidRDefault="001F4137" w:rsidP="001F4137">
      <w:r>
        <w:t xml:space="preserve">10. </w:t>
      </w:r>
      <w:proofErr w:type="spellStart"/>
      <w:r>
        <w:t>Parmley</w:t>
      </w:r>
      <w:proofErr w:type="spellEnd"/>
      <w:r>
        <w:t>, K., Falk, K. “Drivers of Yield: What We Know.” Muscatine Island Research and</w:t>
      </w:r>
    </w:p>
    <w:p w14:paraId="1E447271" w14:textId="77777777" w:rsidR="001F4137" w:rsidRDefault="001F4137" w:rsidP="001F4137">
      <w:r>
        <w:t>Demonstration Farm Field Day. Muscatine, OK, 2017</w:t>
      </w:r>
    </w:p>
    <w:p w14:paraId="6DB4C3A4" w14:textId="77777777" w:rsidR="001F4137" w:rsidRDefault="001F4137" w:rsidP="001F4137"/>
    <w:p w14:paraId="42E715BE" w14:textId="49AC2FDB" w:rsidR="001F4137" w:rsidRDefault="001F4137" w:rsidP="001F4137">
      <w:r>
        <w:t xml:space="preserve">11. </w:t>
      </w:r>
      <w:proofErr w:type="spellStart"/>
      <w:r>
        <w:t>Parmley</w:t>
      </w:r>
      <w:proofErr w:type="spellEnd"/>
      <w:r>
        <w:t>, K. “The Yield Puzzle.” Singh soybean breeding group Monsanto breeding lead visit.</w:t>
      </w:r>
    </w:p>
    <w:p w14:paraId="3639F8CF" w14:textId="77777777" w:rsidR="001F4137" w:rsidRDefault="001F4137" w:rsidP="001F4137">
      <w:r>
        <w:t>Ames, IA, 201</w:t>
      </w:r>
    </w:p>
    <w:p w14:paraId="1CAA4D4F" w14:textId="77777777" w:rsidR="001F4137" w:rsidRDefault="001F4137" w:rsidP="001F4137"/>
    <w:p w14:paraId="690AEE6B" w14:textId="4AC257AC" w:rsidR="001F4137" w:rsidRDefault="001F4137" w:rsidP="001F4137">
      <w:r>
        <w:t xml:space="preserve">12. </w:t>
      </w:r>
      <w:proofErr w:type="spellStart"/>
      <w:r>
        <w:t>Parmley</w:t>
      </w:r>
      <w:proofErr w:type="spellEnd"/>
      <w:r>
        <w:t>, K., Higgins, RH. “Seed composition traits in three studies.” United Soybean Board</w:t>
      </w:r>
    </w:p>
    <w:p w14:paraId="63697B2D" w14:textId="77777777" w:rsidR="001F4137" w:rsidRDefault="001F4137" w:rsidP="001F4137">
      <w:r>
        <w:t>High Protein Project Meeting. Chesterfield, MO, 2016.</w:t>
      </w:r>
    </w:p>
    <w:p w14:paraId="4939ADCD" w14:textId="77777777" w:rsidR="001F4137" w:rsidRDefault="001F4137" w:rsidP="001F4137"/>
    <w:p w14:paraId="60A7544C" w14:textId="4C6491C9" w:rsidR="001F4137" w:rsidRPr="001F4137" w:rsidRDefault="001F4137" w:rsidP="001F4137">
      <w:pPr>
        <w:rPr>
          <w:b/>
        </w:rPr>
      </w:pPr>
      <w:r w:rsidRPr="001F4137">
        <w:rPr>
          <w:b/>
        </w:rPr>
        <w:t>Awards</w:t>
      </w:r>
    </w:p>
    <w:p w14:paraId="0E59D77B" w14:textId="77777777" w:rsidR="001F4137" w:rsidRDefault="001F4137" w:rsidP="001F4137">
      <w:r>
        <w:t>1. Race Higgins 4th Graduate &amp; Professional Student Research Conference Contest. 3-Minute</w:t>
      </w:r>
    </w:p>
    <w:p w14:paraId="27AC446E" w14:textId="77777777" w:rsidR="001F4137" w:rsidRDefault="001F4137" w:rsidP="001F4137">
      <w:r>
        <w:t xml:space="preserve">Thesis - 3rd place $250 award </w:t>
      </w:r>
      <w:proofErr w:type="gramStart"/>
      <w:r>
        <w:t>-“</w:t>
      </w:r>
      <w:proofErr w:type="gramEnd"/>
      <w:r>
        <w:t>Uncovering biomass partitioning and residue quality traits for</w:t>
      </w:r>
    </w:p>
    <w:p w14:paraId="16C9F306" w14:textId="77777777" w:rsidR="001F4137" w:rsidRDefault="001F4137" w:rsidP="001F4137">
      <w:r>
        <w:t>soybean improvement” (April 2017)</w:t>
      </w:r>
    </w:p>
    <w:p w14:paraId="5C7CF675" w14:textId="77777777" w:rsidR="001F4137" w:rsidRDefault="001F4137" w:rsidP="001F4137">
      <w:r>
        <w:t>2. Falk K. NSF World Soybean Research Conference Travel Award (2017)</w:t>
      </w:r>
    </w:p>
    <w:p w14:paraId="4107D912" w14:textId="77777777" w:rsidR="001F4137" w:rsidRDefault="001F4137" w:rsidP="001F4137">
      <w:r>
        <w:t>3. Falk K. Purdue University Graduate Student Scholarship Travel Award (2017)</w:t>
      </w:r>
    </w:p>
    <w:p w14:paraId="651F56F6" w14:textId="77777777" w:rsidR="001F4137" w:rsidRDefault="001F4137" w:rsidP="001F4137">
      <w:r>
        <w:t>4. Falk K. Monsanto Travel Award (2016)</w:t>
      </w:r>
    </w:p>
    <w:p w14:paraId="154AAC65" w14:textId="7E5809E2" w:rsidR="00F3568A" w:rsidRDefault="001F4137" w:rsidP="001F4137">
      <w:r>
        <w:t xml:space="preserve">5. </w:t>
      </w:r>
      <w:proofErr w:type="spellStart"/>
      <w:r>
        <w:t>Parmley</w:t>
      </w:r>
      <w:proofErr w:type="spellEnd"/>
      <w:r>
        <w:t xml:space="preserve"> K. Travel award recipient, Purdue Plant Science Symposium. West Lafayette, IN, 2017.</w:t>
      </w:r>
    </w:p>
    <w:sectPr w:rsidR="00F3568A" w:rsidSect="000E4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37"/>
    <w:rsid w:val="000E4712"/>
    <w:rsid w:val="001F4137"/>
    <w:rsid w:val="00915E7C"/>
    <w:rsid w:val="00AA2C43"/>
    <w:rsid w:val="00C46D0C"/>
    <w:rsid w:val="00C55B2E"/>
    <w:rsid w:val="00D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3AFCAF"/>
  <w14:defaultImageDpi w14:val="32767"/>
  <w15:chartTrackingRefBased/>
  <w15:docId w15:val="{FBA8FCB1-7042-8A47-A6AE-82496EA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Newberg</dc:creator>
  <cp:keywords/>
  <dc:description/>
  <cp:lastModifiedBy>Cate Newberg</cp:lastModifiedBy>
  <cp:revision>1</cp:revision>
  <dcterms:created xsi:type="dcterms:W3CDTF">2019-01-16T19:29:00Z</dcterms:created>
  <dcterms:modified xsi:type="dcterms:W3CDTF">2019-01-16T19:32:00Z</dcterms:modified>
</cp:coreProperties>
</file>