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6F" w:rsidRDefault="00D7496F" w:rsidP="00D7496F">
      <w:r>
        <w:t>Tennessee Soybean Promotion Board</w:t>
      </w:r>
    </w:p>
    <w:p w:rsidR="00A40388" w:rsidRDefault="00A40388" w:rsidP="00D7496F">
      <w:r>
        <w:t>Final Report</w:t>
      </w:r>
    </w:p>
    <w:p w:rsidR="00D7496F" w:rsidRDefault="00D7496F" w:rsidP="00D7496F">
      <w:bookmarkStart w:id="0" w:name="_GoBack"/>
      <w:bookmarkEnd w:id="0"/>
      <w:r>
        <w:t xml:space="preserve">Project # </w:t>
      </w:r>
      <w:r w:rsidR="00A40388">
        <w:t>20</w:t>
      </w:r>
      <w:r>
        <w:t>-149-R</w:t>
      </w:r>
    </w:p>
    <w:p w:rsidR="009E464C" w:rsidRDefault="009E464C"/>
    <w:p w:rsidR="00D7496F" w:rsidRDefault="00D7496F"/>
    <w:p w:rsidR="00D7496F" w:rsidRDefault="00D7496F">
      <w:r>
        <w:t xml:space="preserve">Approximately 60 crosses were made between TN15-4009 and DA10x30-09F to initiate the introgression of the Southern Stem Canker (SSC) resistance gene into the recently released susceptible germplasm line TN15-4009. </w:t>
      </w:r>
      <w:r w:rsidR="009404A3">
        <w:t xml:space="preserve">The backcross to integrate this gene further will be completed in our winter nursery this </w:t>
      </w:r>
      <w:r w:rsidR="00FC0871">
        <w:t>2020-2021 season</w:t>
      </w:r>
      <w:r w:rsidR="009404A3">
        <w:t xml:space="preserve">. </w:t>
      </w:r>
      <w:r>
        <w:t xml:space="preserve">The first round of backcrosses were made between the newly released high protein high yielding TN15-5007 and (TN15-5007 x SA12-1451) to further integrate the Dt1 </w:t>
      </w:r>
      <w:r w:rsidR="00B5182E">
        <w:t>indeterminate</w:t>
      </w:r>
      <w:r w:rsidR="009404A3">
        <w:t xml:space="preserve"> growth habit</w:t>
      </w:r>
      <w:r w:rsidR="00B5182E">
        <w:t xml:space="preserve"> gene into TN15-5007. B</w:t>
      </w:r>
      <w:r w:rsidR="00B5182E" w:rsidRPr="00B5182E">
        <w:t xml:space="preserve">ackcrossing was completed this </w:t>
      </w:r>
      <w:r w:rsidR="00B5182E">
        <w:t>summer</w:t>
      </w:r>
      <w:r w:rsidR="00B5182E" w:rsidRPr="00B5182E">
        <w:t xml:space="preserve"> to complete the BC</w:t>
      </w:r>
      <w:r w:rsidR="00B5182E">
        <w:rPr>
          <w:vertAlign w:val="subscript"/>
        </w:rPr>
        <w:t>5</w:t>
      </w:r>
      <w:r w:rsidR="00B5182E" w:rsidRPr="00B5182E">
        <w:t xml:space="preserve"> conversions of Ellis, </w:t>
      </w:r>
      <w:r w:rsidR="00726A27">
        <w:t xml:space="preserve">TN18-4110 </w:t>
      </w:r>
      <w:r w:rsidR="00B5182E" w:rsidRPr="00B5182E">
        <w:t>and TN16-520R1 with the indeterminate stem growth habit.</w:t>
      </w:r>
      <w:r w:rsidR="00B5182E">
        <w:t xml:space="preserve"> </w:t>
      </w:r>
      <w:r w:rsidR="00726A27">
        <w:t xml:space="preserve">Single Nucleotide Polymorphisms (SNP) data shows successful introgression of the indeterminate growth habit Dt1 allele </w:t>
      </w:r>
      <w:proofErr w:type="gramStart"/>
      <w:r w:rsidR="00726A27">
        <w:t>into  Ellis</w:t>
      </w:r>
      <w:proofErr w:type="gramEnd"/>
      <w:r w:rsidR="00726A27">
        <w:t xml:space="preserve">, TN18-4110, </w:t>
      </w:r>
      <w:r w:rsidR="000B4A75">
        <w:t xml:space="preserve">and TN15-5007 with the majority of rows homozygous for the trait. Approximately 110 pure </w:t>
      </w:r>
      <w:r w:rsidR="000B4A75" w:rsidRPr="000B4A75">
        <w:t>near</w:t>
      </w:r>
      <w:r w:rsidR="000B4A75">
        <w:t xml:space="preserve"> isogenic lines differing at the Dt1 allele have been identified in the population selection rows as a result of this project. These will be implemented in a yield trial in 2021 to determine any difference in yield and overall performance related to the indeterminant growth habit. </w:t>
      </w:r>
    </w:p>
    <w:sectPr w:rsidR="00D7496F" w:rsidSect="00E03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6F"/>
    <w:rsid w:val="0002670B"/>
    <w:rsid w:val="00052672"/>
    <w:rsid w:val="00057AB8"/>
    <w:rsid w:val="00087D72"/>
    <w:rsid w:val="000A71FF"/>
    <w:rsid w:val="000B3156"/>
    <w:rsid w:val="000B4A75"/>
    <w:rsid w:val="000C2308"/>
    <w:rsid w:val="000C585B"/>
    <w:rsid w:val="000D188F"/>
    <w:rsid w:val="000D58A1"/>
    <w:rsid w:val="00104E42"/>
    <w:rsid w:val="00110552"/>
    <w:rsid w:val="00117AFB"/>
    <w:rsid w:val="0014385A"/>
    <w:rsid w:val="00182CDE"/>
    <w:rsid w:val="001B688D"/>
    <w:rsid w:val="001D58F9"/>
    <w:rsid w:val="001E1B65"/>
    <w:rsid w:val="001E7DE8"/>
    <w:rsid w:val="001F5A0B"/>
    <w:rsid w:val="00204226"/>
    <w:rsid w:val="00236951"/>
    <w:rsid w:val="00257A16"/>
    <w:rsid w:val="00265F86"/>
    <w:rsid w:val="00266D21"/>
    <w:rsid w:val="00267711"/>
    <w:rsid w:val="00296987"/>
    <w:rsid w:val="002A2858"/>
    <w:rsid w:val="002D064A"/>
    <w:rsid w:val="002D2D0F"/>
    <w:rsid w:val="002D428A"/>
    <w:rsid w:val="002E4139"/>
    <w:rsid w:val="0031097D"/>
    <w:rsid w:val="003317E8"/>
    <w:rsid w:val="00342083"/>
    <w:rsid w:val="00351FEE"/>
    <w:rsid w:val="003615CE"/>
    <w:rsid w:val="00362BF8"/>
    <w:rsid w:val="00374115"/>
    <w:rsid w:val="00375975"/>
    <w:rsid w:val="003837D2"/>
    <w:rsid w:val="003868F4"/>
    <w:rsid w:val="003A4AE3"/>
    <w:rsid w:val="003B1A7A"/>
    <w:rsid w:val="003B26E8"/>
    <w:rsid w:val="003B6108"/>
    <w:rsid w:val="003C48BC"/>
    <w:rsid w:val="003E76F9"/>
    <w:rsid w:val="003F4161"/>
    <w:rsid w:val="00402558"/>
    <w:rsid w:val="00416AEC"/>
    <w:rsid w:val="0049689C"/>
    <w:rsid w:val="004A462D"/>
    <w:rsid w:val="004A6AC2"/>
    <w:rsid w:val="004A7F55"/>
    <w:rsid w:val="004E12AA"/>
    <w:rsid w:val="004F528B"/>
    <w:rsid w:val="005016CF"/>
    <w:rsid w:val="00556C1C"/>
    <w:rsid w:val="00563BA0"/>
    <w:rsid w:val="005809BA"/>
    <w:rsid w:val="005A52FF"/>
    <w:rsid w:val="005B5A49"/>
    <w:rsid w:val="005D573A"/>
    <w:rsid w:val="00610F6D"/>
    <w:rsid w:val="00624F73"/>
    <w:rsid w:val="00625656"/>
    <w:rsid w:val="00631B40"/>
    <w:rsid w:val="006420F6"/>
    <w:rsid w:val="00650F57"/>
    <w:rsid w:val="00657ED8"/>
    <w:rsid w:val="0066275B"/>
    <w:rsid w:val="00673009"/>
    <w:rsid w:val="006A5A66"/>
    <w:rsid w:val="006A7DAF"/>
    <w:rsid w:val="006B4161"/>
    <w:rsid w:val="006B6085"/>
    <w:rsid w:val="006C15E1"/>
    <w:rsid w:val="006C787F"/>
    <w:rsid w:val="006D1EE8"/>
    <w:rsid w:val="006E267B"/>
    <w:rsid w:val="006F2B47"/>
    <w:rsid w:val="006F643D"/>
    <w:rsid w:val="006F739A"/>
    <w:rsid w:val="007044F5"/>
    <w:rsid w:val="0071081A"/>
    <w:rsid w:val="00725E68"/>
    <w:rsid w:val="00726A27"/>
    <w:rsid w:val="007613FA"/>
    <w:rsid w:val="00773649"/>
    <w:rsid w:val="00791BBA"/>
    <w:rsid w:val="007B280C"/>
    <w:rsid w:val="007C012F"/>
    <w:rsid w:val="007C7EE4"/>
    <w:rsid w:val="008121A1"/>
    <w:rsid w:val="00844138"/>
    <w:rsid w:val="00857F8A"/>
    <w:rsid w:val="008666FA"/>
    <w:rsid w:val="008B2FB6"/>
    <w:rsid w:val="008B3889"/>
    <w:rsid w:val="008C7A65"/>
    <w:rsid w:val="008D396C"/>
    <w:rsid w:val="00903D6D"/>
    <w:rsid w:val="00904C05"/>
    <w:rsid w:val="00923469"/>
    <w:rsid w:val="00936CBF"/>
    <w:rsid w:val="009404A3"/>
    <w:rsid w:val="00943ACB"/>
    <w:rsid w:val="009635AC"/>
    <w:rsid w:val="009E0FF1"/>
    <w:rsid w:val="009E464C"/>
    <w:rsid w:val="009E4A3F"/>
    <w:rsid w:val="009F0CFA"/>
    <w:rsid w:val="00A40388"/>
    <w:rsid w:val="00A80BE0"/>
    <w:rsid w:val="00A8481B"/>
    <w:rsid w:val="00A85875"/>
    <w:rsid w:val="00AF0935"/>
    <w:rsid w:val="00AF5047"/>
    <w:rsid w:val="00AF7723"/>
    <w:rsid w:val="00B03B02"/>
    <w:rsid w:val="00B11C6E"/>
    <w:rsid w:val="00B5182E"/>
    <w:rsid w:val="00B52223"/>
    <w:rsid w:val="00B72CC3"/>
    <w:rsid w:val="00BA12FC"/>
    <w:rsid w:val="00BA4282"/>
    <w:rsid w:val="00BB1402"/>
    <w:rsid w:val="00BB4ED5"/>
    <w:rsid w:val="00BB732F"/>
    <w:rsid w:val="00BD2284"/>
    <w:rsid w:val="00BE6771"/>
    <w:rsid w:val="00BF5CF3"/>
    <w:rsid w:val="00C01420"/>
    <w:rsid w:val="00C35A91"/>
    <w:rsid w:val="00C40B01"/>
    <w:rsid w:val="00C40D29"/>
    <w:rsid w:val="00C4422B"/>
    <w:rsid w:val="00C51728"/>
    <w:rsid w:val="00C52110"/>
    <w:rsid w:val="00C61B10"/>
    <w:rsid w:val="00C710B3"/>
    <w:rsid w:val="00C85BCF"/>
    <w:rsid w:val="00D071ED"/>
    <w:rsid w:val="00D13227"/>
    <w:rsid w:val="00D20784"/>
    <w:rsid w:val="00D33F96"/>
    <w:rsid w:val="00D35B3F"/>
    <w:rsid w:val="00D41898"/>
    <w:rsid w:val="00D458B3"/>
    <w:rsid w:val="00D7496F"/>
    <w:rsid w:val="00DE5B55"/>
    <w:rsid w:val="00DE5C88"/>
    <w:rsid w:val="00DF7696"/>
    <w:rsid w:val="00E0387C"/>
    <w:rsid w:val="00E038D1"/>
    <w:rsid w:val="00E15DF4"/>
    <w:rsid w:val="00E2366D"/>
    <w:rsid w:val="00E6499B"/>
    <w:rsid w:val="00E67EE0"/>
    <w:rsid w:val="00E93C8B"/>
    <w:rsid w:val="00E974DE"/>
    <w:rsid w:val="00EA05B3"/>
    <w:rsid w:val="00EB3ABC"/>
    <w:rsid w:val="00EC36C2"/>
    <w:rsid w:val="00EC7EB9"/>
    <w:rsid w:val="00EE5F74"/>
    <w:rsid w:val="00EF4927"/>
    <w:rsid w:val="00F5273F"/>
    <w:rsid w:val="00FA018F"/>
    <w:rsid w:val="00FC0871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4EBF5"/>
  <w15:chartTrackingRefBased/>
  <w15:docId w15:val="{56FB4B7D-13D9-A84C-950D-C53D9FE0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Pantalone, Vince</cp:lastModifiedBy>
  <cp:revision>7</cp:revision>
  <dcterms:created xsi:type="dcterms:W3CDTF">2020-11-04T12:24:00Z</dcterms:created>
  <dcterms:modified xsi:type="dcterms:W3CDTF">2020-12-15T18:13:00Z</dcterms:modified>
</cp:coreProperties>
</file>