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D3" w:rsidRDefault="00AC2CD3" w:rsidP="00A8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075" w:rsidRPr="00983C58" w:rsidRDefault="00EC051C" w:rsidP="00A8381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  <w:r w:rsidR="00983C58">
        <w:rPr>
          <w:rFonts w:ascii="Times New Roman" w:hAnsi="Times New Roman" w:cs="Times New Roman"/>
          <w:sz w:val="24"/>
          <w:szCs w:val="24"/>
        </w:rPr>
        <w:t>. The effects of delaying cereal rye termination on winter annual weed and giant foxtail control</w:t>
      </w:r>
      <w:r w:rsidR="000858FF">
        <w:rPr>
          <w:rFonts w:ascii="Times New Roman" w:hAnsi="Times New Roman" w:cs="Times New Roman"/>
          <w:sz w:val="24"/>
          <w:szCs w:val="24"/>
        </w:rPr>
        <w:t xml:space="preserve"> in 2020</w:t>
      </w:r>
      <w:r w:rsidR="00983C58">
        <w:rPr>
          <w:rFonts w:ascii="Times New Roman" w:hAnsi="Times New Roman" w:cs="Times New Roman"/>
          <w:sz w:val="24"/>
          <w:szCs w:val="24"/>
        </w:rPr>
        <w:t>.</w:t>
      </w:r>
      <w:r w:rsidR="00983C5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334"/>
        <w:gridCol w:w="806"/>
        <w:gridCol w:w="538"/>
        <w:gridCol w:w="899"/>
        <w:gridCol w:w="1250"/>
        <w:gridCol w:w="1098"/>
        <w:gridCol w:w="990"/>
        <w:gridCol w:w="598"/>
        <w:gridCol w:w="1562"/>
      </w:tblGrid>
      <w:tr w:rsidR="00983C58" w:rsidTr="0047619A">
        <w:trPr>
          <w:jc w:val="center"/>
        </w:trPr>
        <w:tc>
          <w:tcPr>
            <w:tcW w:w="2334" w:type="dxa"/>
          </w:tcPr>
          <w:p w:rsidR="00983C58" w:rsidRPr="00A83812" w:rsidRDefault="00983C58" w:rsidP="00A8381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Termination timing</w:t>
            </w:r>
            <w:r w:rsidR="00A838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4" w:type="dxa"/>
            <w:gridSpan w:val="2"/>
          </w:tcPr>
          <w:p w:rsidR="00983C58" w:rsidRDefault="00983C58" w:rsidP="00A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Henbit</w:t>
            </w:r>
          </w:p>
        </w:tc>
        <w:tc>
          <w:tcPr>
            <w:tcW w:w="2149" w:type="dxa"/>
            <w:gridSpan w:val="2"/>
          </w:tcPr>
          <w:p w:rsidR="00983C58" w:rsidRDefault="00392355" w:rsidP="00A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 w</w:t>
            </w:r>
            <w:r w:rsidR="00983C58">
              <w:rPr>
                <w:rFonts w:ascii="Times New Roman" w:hAnsi="Times New Roman" w:cs="Times New Roman"/>
                <w:sz w:val="24"/>
                <w:szCs w:val="24"/>
              </w:rPr>
              <w:t>oodsorrel</w:t>
            </w:r>
          </w:p>
        </w:tc>
        <w:tc>
          <w:tcPr>
            <w:tcW w:w="2088" w:type="dxa"/>
            <w:gridSpan w:val="2"/>
          </w:tcPr>
          <w:p w:rsidR="00983C58" w:rsidRDefault="00983C58" w:rsidP="00A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bluegrass</w:t>
            </w:r>
          </w:p>
        </w:tc>
        <w:tc>
          <w:tcPr>
            <w:tcW w:w="2160" w:type="dxa"/>
            <w:gridSpan w:val="2"/>
          </w:tcPr>
          <w:p w:rsidR="00983C58" w:rsidRDefault="00983C58" w:rsidP="00A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Giant foxtail</w:t>
            </w:r>
          </w:p>
        </w:tc>
      </w:tr>
      <w:tr w:rsidR="00983C58" w:rsidTr="0047619A">
        <w:trPr>
          <w:jc w:val="center"/>
        </w:trPr>
        <w:tc>
          <w:tcPr>
            <w:tcW w:w="2334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  <w:gridSpan w:val="8"/>
          </w:tcPr>
          <w:p w:rsidR="00983C58" w:rsidRDefault="00983C58" w:rsidP="00A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</w:t>
            </w:r>
            <w:r w:rsidRPr="00983C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control</w:t>
            </w:r>
            <w:r w:rsidRPr="00983C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</w:t>
            </w:r>
          </w:p>
        </w:tc>
      </w:tr>
      <w:tr w:rsidR="0047619A" w:rsidTr="0047619A">
        <w:trPr>
          <w:jc w:val="center"/>
        </w:trPr>
        <w:tc>
          <w:tcPr>
            <w:tcW w:w="2334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wk </w:t>
            </w:r>
            <w:r w:rsidR="00392355">
              <w:rPr>
                <w:rFonts w:ascii="Times New Roman" w:hAnsi="Times New Roman" w:cs="Times New Roman"/>
                <w:sz w:val="24"/>
                <w:szCs w:val="24"/>
              </w:rPr>
              <w:t>before planting</w:t>
            </w:r>
          </w:p>
        </w:tc>
        <w:tc>
          <w:tcPr>
            <w:tcW w:w="806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99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0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98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2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619A" w:rsidTr="0047619A">
        <w:trPr>
          <w:jc w:val="center"/>
        </w:trPr>
        <w:tc>
          <w:tcPr>
            <w:tcW w:w="2334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wk </w:t>
            </w:r>
            <w:r w:rsidR="00392355">
              <w:rPr>
                <w:rFonts w:ascii="Times New Roman" w:hAnsi="Times New Roman" w:cs="Times New Roman"/>
                <w:sz w:val="24"/>
                <w:szCs w:val="24"/>
              </w:rPr>
              <w:t>before planting</w:t>
            </w:r>
          </w:p>
        </w:tc>
        <w:tc>
          <w:tcPr>
            <w:tcW w:w="806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99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50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98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2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619A" w:rsidTr="0047619A">
        <w:trPr>
          <w:jc w:val="center"/>
        </w:trPr>
        <w:tc>
          <w:tcPr>
            <w:tcW w:w="2334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At-planting</w:t>
            </w:r>
          </w:p>
        </w:tc>
        <w:tc>
          <w:tcPr>
            <w:tcW w:w="806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99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98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0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8" w:type="dxa"/>
          </w:tcPr>
          <w:p w:rsidR="00983C58" w:rsidRDefault="00983C58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2" w:type="dxa"/>
          </w:tcPr>
          <w:p w:rsidR="00983C58" w:rsidRDefault="00983C58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983C58" w:rsidRPr="00562455" w:rsidRDefault="00983C58" w:rsidP="00A8381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62455">
        <w:rPr>
          <w:rFonts w:ascii="Times New Roman" w:hAnsi="Times New Roman" w:cs="Times New Roman"/>
          <w:sz w:val="20"/>
          <w:szCs w:val="24"/>
          <w:vertAlign w:val="superscript"/>
        </w:rPr>
        <w:t xml:space="preserve">1. </w:t>
      </w:r>
      <w:r w:rsidRPr="00562455">
        <w:rPr>
          <w:rFonts w:ascii="Times New Roman" w:hAnsi="Times New Roman" w:cs="Times New Roman"/>
          <w:sz w:val="20"/>
          <w:szCs w:val="24"/>
        </w:rPr>
        <w:t>Means followed by the same letters are not significantly different (α = 0.05)</w:t>
      </w:r>
      <w:r w:rsidR="00A83812" w:rsidRPr="00562455">
        <w:rPr>
          <w:rFonts w:ascii="Times New Roman" w:hAnsi="Times New Roman" w:cs="Times New Roman"/>
          <w:sz w:val="20"/>
          <w:szCs w:val="24"/>
        </w:rPr>
        <w:t>.</w:t>
      </w:r>
    </w:p>
    <w:p w:rsidR="00A83812" w:rsidRPr="00562455" w:rsidRDefault="00A83812" w:rsidP="00A8381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62455">
        <w:rPr>
          <w:rFonts w:ascii="Times New Roman" w:hAnsi="Times New Roman" w:cs="Times New Roman"/>
          <w:sz w:val="20"/>
          <w:szCs w:val="24"/>
          <w:vertAlign w:val="superscript"/>
        </w:rPr>
        <w:t>2.</w:t>
      </w:r>
      <w:r w:rsidRPr="00562455">
        <w:rPr>
          <w:rFonts w:ascii="Times New Roman" w:hAnsi="Times New Roman" w:cs="Times New Roman"/>
          <w:sz w:val="20"/>
          <w:szCs w:val="24"/>
        </w:rPr>
        <w:t xml:space="preserve"> Cereal rye terminated with glyphosate.</w:t>
      </w:r>
    </w:p>
    <w:p w:rsidR="00392355" w:rsidRDefault="00392355" w:rsidP="00A8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355" w:rsidRPr="00A83812" w:rsidRDefault="00EC051C" w:rsidP="00A8381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 w:rsidR="000858FF">
        <w:rPr>
          <w:rFonts w:ascii="Times New Roman" w:hAnsi="Times New Roman" w:cs="Times New Roman"/>
          <w:sz w:val="24"/>
          <w:szCs w:val="24"/>
        </w:rPr>
        <w:t>. The effect of herbicide program on giant foxtail control in 2020.</w:t>
      </w:r>
      <w:r w:rsidR="00A8381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980"/>
        <w:gridCol w:w="2444"/>
        <w:gridCol w:w="1205"/>
        <w:gridCol w:w="1206"/>
      </w:tblGrid>
      <w:tr w:rsidR="00A857D5" w:rsidTr="00283623">
        <w:tc>
          <w:tcPr>
            <w:tcW w:w="2515" w:type="dxa"/>
          </w:tcPr>
          <w:p w:rsidR="000858FF" w:rsidRPr="00A83812" w:rsidRDefault="000858FF" w:rsidP="00A8381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Preplant application</w:t>
            </w:r>
            <w:r w:rsidR="00A838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0858FF" w:rsidRPr="00A83812" w:rsidRDefault="00283623" w:rsidP="00A8381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 application</w:t>
            </w:r>
            <w:r w:rsidR="00A83812" w:rsidRPr="00A838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4" w:type="dxa"/>
          </w:tcPr>
          <w:p w:rsidR="000858FF" w:rsidRPr="00A83812" w:rsidRDefault="00283623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application</w:t>
            </w:r>
            <w:r w:rsidR="00A838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11" w:type="dxa"/>
            <w:gridSpan w:val="2"/>
          </w:tcPr>
          <w:p w:rsidR="000858FF" w:rsidRDefault="000858FF" w:rsidP="00A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Giant foxtail</w:t>
            </w:r>
          </w:p>
        </w:tc>
      </w:tr>
      <w:tr w:rsidR="00A857D5" w:rsidTr="00D05BE7">
        <w:tc>
          <w:tcPr>
            <w:tcW w:w="2515" w:type="dxa"/>
          </w:tcPr>
          <w:p w:rsidR="00A857D5" w:rsidRDefault="00A857D5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857D5" w:rsidRDefault="00A857D5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857D5" w:rsidRDefault="00A857D5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857D5" w:rsidRDefault="00A857D5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</w:t>
            </w:r>
            <w:r w:rsidRPr="00983C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control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</w:t>
            </w:r>
          </w:p>
        </w:tc>
      </w:tr>
      <w:tr w:rsidR="00A83812" w:rsidTr="008565D5">
        <w:tc>
          <w:tcPr>
            <w:tcW w:w="2515" w:type="dxa"/>
          </w:tcPr>
          <w:p w:rsidR="00283623" w:rsidRDefault="00283623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residual </w:t>
            </w:r>
          </w:p>
        </w:tc>
        <w:tc>
          <w:tcPr>
            <w:tcW w:w="1980" w:type="dxa"/>
          </w:tcPr>
          <w:p w:rsidR="00283623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444" w:type="dxa"/>
          </w:tcPr>
          <w:p w:rsidR="00283623" w:rsidRDefault="00283623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05" w:type="dxa"/>
          </w:tcPr>
          <w:p w:rsidR="00283623" w:rsidRDefault="00283623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6" w:type="dxa"/>
          </w:tcPr>
          <w:p w:rsidR="00283623" w:rsidRDefault="00A857D5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83812" w:rsidTr="008565D5">
        <w:tc>
          <w:tcPr>
            <w:tcW w:w="2515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1980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444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05" w:type="dxa"/>
          </w:tcPr>
          <w:p w:rsidR="00A83812" w:rsidRDefault="00A83812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6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83812" w:rsidTr="008565D5">
        <w:tc>
          <w:tcPr>
            <w:tcW w:w="2515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residual</w:t>
            </w:r>
          </w:p>
        </w:tc>
        <w:tc>
          <w:tcPr>
            <w:tcW w:w="1980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444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1205" w:type="dxa"/>
          </w:tcPr>
          <w:p w:rsidR="00A83812" w:rsidRDefault="00A83812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6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83812" w:rsidTr="008565D5">
        <w:tc>
          <w:tcPr>
            <w:tcW w:w="2515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1980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444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1205" w:type="dxa"/>
          </w:tcPr>
          <w:p w:rsidR="00A83812" w:rsidRDefault="00A83812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06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83812" w:rsidTr="008565D5">
        <w:tc>
          <w:tcPr>
            <w:tcW w:w="2515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1980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444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residual</w:t>
            </w:r>
          </w:p>
        </w:tc>
        <w:tc>
          <w:tcPr>
            <w:tcW w:w="1205" w:type="dxa"/>
          </w:tcPr>
          <w:p w:rsidR="00A83812" w:rsidRDefault="00A83812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6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83812" w:rsidTr="008565D5">
        <w:tc>
          <w:tcPr>
            <w:tcW w:w="2515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residual </w:t>
            </w:r>
          </w:p>
        </w:tc>
        <w:tc>
          <w:tcPr>
            <w:tcW w:w="1980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2444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1205" w:type="dxa"/>
          </w:tcPr>
          <w:p w:rsidR="00A83812" w:rsidRDefault="00A83812" w:rsidP="00A83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06" w:type="dxa"/>
          </w:tcPr>
          <w:p w:rsidR="00A83812" w:rsidRDefault="00A83812" w:rsidP="00A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A83812" w:rsidRPr="00562455" w:rsidRDefault="00A83812" w:rsidP="00A8381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62455">
        <w:rPr>
          <w:rFonts w:ascii="Times New Roman" w:hAnsi="Times New Roman" w:cs="Times New Roman"/>
          <w:sz w:val="20"/>
          <w:szCs w:val="24"/>
          <w:vertAlign w:val="superscript"/>
        </w:rPr>
        <w:t xml:space="preserve">1. </w:t>
      </w:r>
      <w:r w:rsidRPr="00562455">
        <w:rPr>
          <w:rFonts w:ascii="Times New Roman" w:hAnsi="Times New Roman" w:cs="Times New Roman"/>
          <w:sz w:val="20"/>
          <w:szCs w:val="24"/>
        </w:rPr>
        <w:t>Means followed by the same letters are not significantly different (α = 0.05)</w:t>
      </w:r>
    </w:p>
    <w:p w:rsidR="000858FF" w:rsidRPr="00562455" w:rsidRDefault="00A83812" w:rsidP="00A8381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62455">
        <w:rPr>
          <w:rFonts w:ascii="Times New Roman" w:hAnsi="Times New Roman" w:cs="Times New Roman"/>
          <w:sz w:val="20"/>
          <w:szCs w:val="24"/>
          <w:vertAlign w:val="superscript"/>
        </w:rPr>
        <w:t xml:space="preserve">2. </w:t>
      </w:r>
      <w:r w:rsidRPr="00562455">
        <w:rPr>
          <w:rFonts w:ascii="Times New Roman" w:hAnsi="Times New Roman" w:cs="Times New Roman"/>
          <w:sz w:val="20"/>
          <w:szCs w:val="24"/>
        </w:rPr>
        <w:t>All preplant applications received glyphosate (no residual) or glyphosate + metribuzin + Valor (residual)</w:t>
      </w:r>
    </w:p>
    <w:p w:rsidR="00A83812" w:rsidRPr="00562455" w:rsidRDefault="00A83812" w:rsidP="00A8381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62455">
        <w:rPr>
          <w:rFonts w:ascii="Times New Roman" w:hAnsi="Times New Roman" w:cs="Times New Roman"/>
          <w:sz w:val="20"/>
          <w:szCs w:val="24"/>
          <w:vertAlign w:val="superscript"/>
        </w:rPr>
        <w:t>3.</w:t>
      </w:r>
      <w:r w:rsidRPr="00562455">
        <w:rPr>
          <w:rFonts w:ascii="Times New Roman" w:hAnsi="Times New Roman" w:cs="Times New Roman"/>
          <w:sz w:val="20"/>
          <w:szCs w:val="24"/>
        </w:rPr>
        <w:t xml:space="preserve"> PRE applications consisted of metribuzin + valor</w:t>
      </w:r>
      <w:r w:rsidR="000A454C" w:rsidRPr="00562455">
        <w:rPr>
          <w:rFonts w:ascii="Times New Roman" w:hAnsi="Times New Roman" w:cs="Times New Roman"/>
          <w:sz w:val="20"/>
          <w:szCs w:val="24"/>
        </w:rPr>
        <w:t>.</w:t>
      </w:r>
    </w:p>
    <w:p w:rsidR="00A83812" w:rsidRPr="00562455" w:rsidRDefault="00A83812" w:rsidP="00A8381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562455">
        <w:rPr>
          <w:rFonts w:ascii="Times New Roman" w:hAnsi="Times New Roman" w:cs="Times New Roman"/>
          <w:sz w:val="20"/>
          <w:szCs w:val="24"/>
          <w:vertAlign w:val="superscript"/>
        </w:rPr>
        <w:t xml:space="preserve">4. </w:t>
      </w:r>
      <w:r w:rsidRPr="00562455">
        <w:rPr>
          <w:rFonts w:ascii="Times New Roman" w:hAnsi="Times New Roman" w:cs="Times New Roman"/>
          <w:sz w:val="20"/>
          <w:szCs w:val="24"/>
        </w:rPr>
        <w:t>POST</w:t>
      </w:r>
      <w:proofErr w:type="gramEnd"/>
      <w:r w:rsidRPr="00562455">
        <w:rPr>
          <w:rFonts w:ascii="Times New Roman" w:hAnsi="Times New Roman" w:cs="Times New Roman"/>
          <w:sz w:val="20"/>
          <w:szCs w:val="24"/>
        </w:rPr>
        <w:t xml:space="preserve"> applications consisted of Liberty + Reflex 4 wk after planting</w:t>
      </w:r>
      <w:r w:rsidR="000A454C" w:rsidRPr="00562455">
        <w:rPr>
          <w:rFonts w:ascii="Times New Roman" w:hAnsi="Times New Roman" w:cs="Times New Roman"/>
          <w:sz w:val="20"/>
          <w:szCs w:val="24"/>
        </w:rPr>
        <w:t>.</w:t>
      </w:r>
    </w:p>
    <w:p w:rsidR="00A83812" w:rsidRPr="00A83812" w:rsidRDefault="00A83812" w:rsidP="00A8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C58" w:rsidRPr="00983C58" w:rsidRDefault="00983C58" w:rsidP="00A8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3C58" w:rsidRPr="00983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58"/>
    <w:rsid w:val="000858FF"/>
    <w:rsid w:val="000A454C"/>
    <w:rsid w:val="00283623"/>
    <w:rsid w:val="00373208"/>
    <w:rsid w:val="00392355"/>
    <w:rsid w:val="0047619A"/>
    <w:rsid w:val="00562455"/>
    <w:rsid w:val="005B6694"/>
    <w:rsid w:val="00787075"/>
    <w:rsid w:val="00983C58"/>
    <w:rsid w:val="00A83812"/>
    <w:rsid w:val="00A857D5"/>
    <w:rsid w:val="00AC2CD3"/>
    <w:rsid w:val="00C876F5"/>
    <w:rsid w:val="00EC051C"/>
    <w:rsid w:val="00F1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56A4"/>
  <w15:chartTrackingRefBased/>
  <w15:docId w15:val="{4D3884CA-07C9-4523-BC86-A0BB9F07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Vollmer</dc:creator>
  <cp:keywords/>
  <dc:description/>
  <cp:lastModifiedBy>Kurt Vollmer</cp:lastModifiedBy>
  <cp:revision>8</cp:revision>
  <dcterms:created xsi:type="dcterms:W3CDTF">2021-03-31T12:19:00Z</dcterms:created>
  <dcterms:modified xsi:type="dcterms:W3CDTF">2021-03-31T14:24:00Z</dcterms:modified>
</cp:coreProperties>
</file>